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7223" w14:textId="77777777" w:rsidR="00D2233D" w:rsidRPr="00C422AE" w:rsidRDefault="00D2233D" w:rsidP="00687FCB">
      <w:pPr>
        <w:pStyle w:val="Heading1"/>
      </w:pPr>
    </w:p>
    <w:sectPr w:rsidR="00D2233D" w:rsidRPr="00C422AE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059DF" w14:textId="77777777" w:rsidR="00FD288D" w:rsidRDefault="00FD288D" w:rsidP="00C57FA3">
      <w:pPr>
        <w:spacing w:after="0" w:line="240" w:lineRule="auto"/>
      </w:pPr>
      <w:r>
        <w:separator/>
      </w:r>
    </w:p>
  </w:endnote>
  <w:endnote w:type="continuationSeparator" w:id="0">
    <w:p w14:paraId="2A2A7AA6" w14:textId="77777777" w:rsidR="00FD288D" w:rsidRDefault="00FD288D" w:rsidP="00C57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03538756"/>
      <w:docPartObj>
        <w:docPartGallery w:val="Page Numbers (Bottom of Page)"/>
        <w:docPartUnique/>
      </w:docPartObj>
    </w:sdtPr>
    <w:sdtContent>
      <w:p w14:paraId="1EF1C051" w14:textId="2D0CA51D" w:rsidR="00C57FA3" w:rsidRDefault="00C57FA3" w:rsidP="00D53EC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78330BF" w14:textId="77777777" w:rsidR="00C57FA3" w:rsidRDefault="00C57FA3" w:rsidP="00C57FA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6798500"/>
      <w:docPartObj>
        <w:docPartGallery w:val="Page Numbers (Bottom of Page)"/>
        <w:docPartUnique/>
      </w:docPartObj>
    </w:sdtPr>
    <w:sdtContent>
      <w:p w14:paraId="5A526539" w14:textId="22B746F3" w:rsidR="00C57FA3" w:rsidRDefault="00C57FA3" w:rsidP="00D53EC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FD21A94" w14:textId="77777777" w:rsidR="00C57FA3" w:rsidRDefault="00C57FA3" w:rsidP="00C57FA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10678" w14:textId="77777777" w:rsidR="00FD288D" w:rsidRDefault="00FD288D" w:rsidP="00C57FA3">
      <w:pPr>
        <w:spacing w:after="0" w:line="240" w:lineRule="auto"/>
      </w:pPr>
      <w:r>
        <w:separator/>
      </w:r>
    </w:p>
  </w:footnote>
  <w:footnote w:type="continuationSeparator" w:id="0">
    <w:p w14:paraId="5F389354" w14:textId="77777777" w:rsidR="00FD288D" w:rsidRDefault="00FD288D" w:rsidP="00C57F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A3"/>
    <w:rsid w:val="003135E2"/>
    <w:rsid w:val="004414FF"/>
    <w:rsid w:val="0051230B"/>
    <w:rsid w:val="00572126"/>
    <w:rsid w:val="005A738D"/>
    <w:rsid w:val="00687FCB"/>
    <w:rsid w:val="00BF244B"/>
    <w:rsid w:val="00C422AE"/>
    <w:rsid w:val="00C57FA3"/>
    <w:rsid w:val="00D2233D"/>
    <w:rsid w:val="00FD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7B860"/>
  <w15:chartTrackingRefBased/>
  <w15:docId w15:val="{0C57E903-7A3C-FC41-9F90-EC72F480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FA3"/>
    <w:pPr>
      <w:spacing w:line="360" w:lineRule="auto"/>
    </w:pPr>
    <w:rPr>
      <w:rFonts w:ascii="Arial" w:hAnsi="Arial" w:cs="Times New Roman (Body CS)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7FCB"/>
    <w:pPr>
      <w:keepNext/>
      <w:keepLines/>
      <w:spacing w:before="360" w:after="240"/>
      <w:outlineLvl w:val="0"/>
    </w:pPr>
    <w:rPr>
      <w:rFonts w:eastAsiaTheme="majorEastAsia" w:cstheme="majorBidi"/>
      <w:b/>
      <w:color w:val="0F4761" w:themeColor="accent1" w:themeShade="BF"/>
      <w:sz w:val="36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422AE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FCB"/>
    <w:rPr>
      <w:rFonts w:ascii="Arial" w:eastAsiaTheme="majorEastAsia" w:hAnsi="Arial" w:cstheme="majorBidi"/>
      <w:b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22AE"/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FA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57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FA3"/>
  </w:style>
  <w:style w:type="character" w:styleId="PageNumber">
    <w:name w:val="page number"/>
    <w:basedOn w:val="DefaultParagraphFont"/>
    <w:uiPriority w:val="99"/>
    <w:semiHidden/>
    <w:unhideWhenUsed/>
    <w:rsid w:val="00C57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 Singler</dc:creator>
  <cp:keywords/>
  <dc:description/>
  <cp:lastModifiedBy>Levin Singler</cp:lastModifiedBy>
  <cp:revision>8</cp:revision>
  <dcterms:created xsi:type="dcterms:W3CDTF">2026-03-31T11:01:00Z</dcterms:created>
  <dcterms:modified xsi:type="dcterms:W3CDTF">2026-03-31T11:32:00Z</dcterms:modified>
</cp:coreProperties>
</file>