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F8FE1" w14:textId="04A50AF7" w:rsidR="00776C6C" w:rsidRPr="00091956" w:rsidRDefault="00CE1E3A" w:rsidP="00091956">
      <w:pPr>
        <w:jc w:val="center"/>
        <w:rPr>
          <w:b/>
          <w:bCs/>
          <w:sz w:val="28"/>
          <w:szCs w:val="28"/>
        </w:rPr>
      </w:pPr>
      <w:r w:rsidRPr="00091956">
        <w:rPr>
          <w:b/>
          <w:bCs/>
          <w:sz w:val="28"/>
          <w:szCs w:val="28"/>
        </w:rPr>
        <w:t>Metagenomics pipeline usage:</w:t>
      </w:r>
    </w:p>
    <w:p w14:paraId="4AA24F17" w14:textId="0EF6F23B" w:rsidR="00CE1E3A" w:rsidRPr="008F0350" w:rsidRDefault="00CE1E3A" w:rsidP="00CE1E3A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8F0350">
        <w:rPr>
          <w:b/>
          <w:bCs/>
          <w:sz w:val="24"/>
          <w:szCs w:val="24"/>
        </w:rPr>
        <w:t>Install software and database</w:t>
      </w:r>
      <w:r w:rsidR="00F40A92" w:rsidRPr="008F0350">
        <w:rPr>
          <w:b/>
          <w:bCs/>
          <w:sz w:val="24"/>
          <w:szCs w:val="24"/>
        </w:rPr>
        <w:t>s</w:t>
      </w:r>
    </w:p>
    <w:p w14:paraId="32B76DF1" w14:textId="78BB1A06" w:rsidR="00091956" w:rsidRDefault="00091956" w:rsidP="00091956">
      <w:pPr>
        <w:ind w:left="360"/>
      </w:pPr>
      <w:r>
        <w:t xml:space="preserve">The software and databases list below must be correctly installed before using the pipeline. Software installation </w:t>
      </w:r>
      <w:r w:rsidR="008F0350">
        <w:t>instruction were provided for download or look up for help.</w:t>
      </w:r>
    </w:p>
    <w:tbl>
      <w:tblPr>
        <w:tblStyle w:val="a4"/>
        <w:tblW w:w="10101" w:type="dxa"/>
        <w:tblInd w:w="-365" w:type="dxa"/>
        <w:tblLook w:val="04A0" w:firstRow="1" w:lastRow="0" w:firstColumn="1" w:lastColumn="0" w:noHBand="0" w:noVBand="1"/>
      </w:tblPr>
      <w:tblGrid>
        <w:gridCol w:w="1352"/>
        <w:gridCol w:w="1143"/>
        <w:gridCol w:w="6538"/>
        <w:gridCol w:w="1068"/>
      </w:tblGrid>
      <w:tr w:rsidR="00C03F2E" w14:paraId="6126BAB7" w14:textId="77777777" w:rsidTr="00C03F2E">
        <w:trPr>
          <w:trHeight w:val="772"/>
        </w:trPr>
        <w:tc>
          <w:tcPr>
            <w:tcW w:w="1352" w:type="dxa"/>
          </w:tcPr>
          <w:p w14:paraId="1B122E0E" w14:textId="703DE4E6" w:rsidR="00C03F2E" w:rsidRPr="00CE1E3A" w:rsidRDefault="00C03F2E" w:rsidP="00CE1E3A">
            <w:pPr>
              <w:jc w:val="center"/>
              <w:rPr>
                <w:sz w:val="20"/>
                <w:szCs w:val="20"/>
              </w:rPr>
            </w:pPr>
            <w:r w:rsidRPr="00CE1E3A">
              <w:rPr>
                <w:sz w:val="20"/>
                <w:szCs w:val="20"/>
              </w:rPr>
              <w:t>Software</w:t>
            </w:r>
          </w:p>
        </w:tc>
        <w:tc>
          <w:tcPr>
            <w:tcW w:w="1143" w:type="dxa"/>
          </w:tcPr>
          <w:p w14:paraId="5838F03B" w14:textId="77777777" w:rsidR="00C03F2E" w:rsidRPr="00CE1E3A" w:rsidRDefault="00C03F2E" w:rsidP="00CE1E3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538" w:type="dxa"/>
          </w:tcPr>
          <w:p w14:paraId="237D7DEB" w14:textId="0891B0D1" w:rsidR="00C03F2E" w:rsidRPr="00CE1E3A" w:rsidRDefault="00C03F2E" w:rsidP="00CE1E3A">
            <w:pPr>
              <w:jc w:val="center"/>
              <w:rPr>
                <w:sz w:val="20"/>
                <w:szCs w:val="20"/>
              </w:rPr>
            </w:pPr>
            <w:r w:rsidRPr="00CE1E3A">
              <w:rPr>
                <w:sz w:val="20"/>
                <w:szCs w:val="20"/>
              </w:rPr>
              <w:t xml:space="preserve">Download </w:t>
            </w:r>
            <w:r>
              <w:rPr>
                <w:sz w:val="20"/>
                <w:szCs w:val="20"/>
              </w:rPr>
              <w:t>path and install instruction</w:t>
            </w:r>
          </w:p>
        </w:tc>
        <w:tc>
          <w:tcPr>
            <w:tcW w:w="1068" w:type="dxa"/>
          </w:tcPr>
          <w:p w14:paraId="20546801" w14:textId="6482A5C7" w:rsidR="00C03F2E" w:rsidRPr="00CE1E3A" w:rsidRDefault="00C03F2E" w:rsidP="00091956">
            <w:pPr>
              <w:jc w:val="center"/>
              <w:rPr>
                <w:sz w:val="20"/>
                <w:szCs w:val="20"/>
              </w:rPr>
            </w:pPr>
            <w:r w:rsidRPr="00CE1E3A">
              <w:rPr>
                <w:sz w:val="20"/>
                <w:szCs w:val="20"/>
              </w:rPr>
              <w:t>Install Database</w:t>
            </w:r>
          </w:p>
        </w:tc>
      </w:tr>
      <w:tr w:rsidR="00C03F2E" w14:paraId="62F33EBB" w14:textId="77777777" w:rsidTr="00C03F2E">
        <w:trPr>
          <w:trHeight w:val="341"/>
        </w:trPr>
        <w:tc>
          <w:tcPr>
            <w:tcW w:w="1352" w:type="dxa"/>
          </w:tcPr>
          <w:p w14:paraId="25D5DBD8" w14:textId="1680D235" w:rsidR="00C03F2E" w:rsidRPr="00091956" w:rsidRDefault="00C03F2E" w:rsidP="00091956">
            <w:pPr>
              <w:jc w:val="center"/>
              <w:rPr>
                <w:sz w:val="20"/>
                <w:szCs w:val="20"/>
              </w:rPr>
            </w:pPr>
            <w:proofErr w:type="spellStart"/>
            <w:r w:rsidRPr="00091956">
              <w:rPr>
                <w:sz w:val="20"/>
                <w:szCs w:val="20"/>
              </w:rPr>
              <w:t>Fastqc</w:t>
            </w:r>
            <w:proofErr w:type="spellEnd"/>
          </w:p>
        </w:tc>
        <w:tc>
          <w:tcPr>
            <w:tcW w:w="1143" w:type="dxa"/>
          </w:tcPr>
          <w:p w14:paraId="0998BB4B" w14:textId="323CA9B5" w:rsidR="00C03F2E" w:rsidRPr="00091956" w:rsidRDefault="00F7258E" w:rsidP="00CE1E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6538" w:type="dxa"/>
          </w:tcPr>
          <w:p w14:paraId="185FAD63" w14:textId="1B64EB04" w:rsidR="00C03F2E" w:rsidRPr="00091956" w:rsidRDefault="00C03F2E" w:rsidP="00CE1E3A">
            <w:pPr>
              <w:rPr>
                <w:sz w:val="20"/>
                <w:szCs w:val="20"/>
              </w:rPr>
            </w:pPr>
            <w:r w:rsidRPr="00091956">
              <w:rPr>
                <w:sz w:val="20"/>
                <w:szCs w:val="20"/>
              </w:rPr>
              <w:t>https://www.bioinformatics.babraham.ac.uk/projects/download.html#fastqc</w:t>
            </w:r>
          </w:p>
        </w:tc>
        <w:tc>
          <w:tcPr>
            <w:tcW w:w="1068" w:type="dxa"/>
          </w:tcPr>
          <w:p w14:paraId="298B601F" w14:textId="4AC678C5" w:rsidR="00C03F2E" w:rsidRPr="00091956" w:rsidRDefault="00C03F2E" w:rsidP="00091956">
            <w:pPr>
              <w:jc w:val="center"/>
              <w:rPr>
                <w:sz w:val="20"/>
                <w:szCs w:val="20"/>
              </w:rPr>
            </w:pPr>
            <w:r w:rsidRPr="00091956">
              <w:rPr>
                <w:sz w:val="20"/>
                <w:szCs w:val="20"/>
              </w:rPr>
              <w:t>NO</w:t>
            </w:r>
          </w:p>
        </w:tc>
      </w:tr>
      <w:tr w:rsidR="00C03F2E" w14:paraId="1DEA0B52" w14:textId="77777777" w:rsidTr="00C03F2E">
        <w:trPr>
          <w:trHeight w:val="256"/>
        </w:trPr>
        <w:tc>
          <w:tcPr>
            <w:tcW w:w="1352" w:type="dxa"/>
          </w:tcPr>
          <w:p w14:paraId="439D3091" w14:textId="2674DDD2" w:rsidR="00C03F2E" w:rsidRPr="00091956" w:rsidRDefault="00C03F2E" w:rsidP="00091956">
            <w:pPr>
              <w:jc w:val="center"/>
              <w:rPr>
                <w:sz w:val="20"/>
                <w:szCs w:val="20"/>
              </w:rPr>
            </w:pPr>
            <w:proofErr w:type="spellStart"/>
            <w:r w:rsidRPr="00091956">
              <w:rPr>
                <w:sz w:val="20"/>
                <w:szCs w:val="20"/>
              </w:rPr>
              <w:t>Prokka</w:t>
            </w:r>
            <w:proofErr w:type="spellEnd"/>
          </w:p>
        </w:tc>
        <w:tc>
          <w:tcPr>
            <w:tcW w:w="1143" w:type="dxa"/>
          </w:tcPr>
          <w:p w14:paraId="50970C54" w14:textId="0BF8151D" w:rsidR="00C03F2E" w:rsidRDefault="009E436A" w:rsidP="00CE1E3A">
            <w:r>
              <w:t>yes</w:t>
            </w:r>
          </w:p>
        </w:tc>
        <w:tc>
          <w:tcPr>
            <w:tcW w:w="6538" w:type="dxa"/>
          </w:tcPr>
          <w:p w14:paraId="005D0EEF" w14:textId="4355E09F" w:rsidR="00C03F2E" w:rsidRPr="00091956" w:rsidRDefault="00C03F2E" w:rsidP="00CE1E3A">
            <w:pPr>
              <w:rPr>
                <w:sz w:val="20"/>
                <w:szCs w:val="20"/>
              </w:rPr>
            </w:pPr>
            <w:hyperlink r:id="rId5" w:history="1">
              <w:r w:rsidRPr="00091956">
                <w:rPr>
                  <w:rStyle w:val="a5"/>
                  <w:sz w:val="20"/>
                  <w:szCs w:val="20"/>
                </w:rPr>
                <w:t>https://github.com/tseemann/prokka</w:t>
              </w:r>
            </w:hyperlink>
          </w:p>
        </w:tc>
        <w:tc>
          <w:tcPr>
            <w:tcW w:w="1068" w:type="dxa"/>
          </w:tcPr>
          <w:p w14:paraId="0D129BA7" w14:textId="3B042644" w:rsidR="00C03F2E" w:rsidRPr="00091956" w:rsidRDefault="00C03F2E" w:rsidP="00091956">
            <w:pPr>
              <w:jc w:val="center"/>
              <w:rPr>
                <w:sz w:val="20"/>
                <w:szCs w:val="20"/>
              </w:rPr>
            </w:pPr>
            <w:r w:rsidRPr="00091956">
              <w:rPr>
                <w:sz w:val="20"/>
                <w:szCs w:val="20"/>
              </w:rPr>
              <w:t>NO</w:t>
            </w:r>
          </w:p>
        </w:tc>
      </w:tr>
      <w:tr w:rsidR="00C03F2E" w14:paraId="731D3C69" w14:textId="77777777" w:rsidTr="00C03F2E">
        <w:trPr>
          <w:trHeight w:val="256"/>
        </w:trPr>
        <w:tc>
          <w:tcPr>
            <w:tcW w:w="1352" w:type="dxa"/>
          </w:tcPr>
          <w:p w14:paraId="309B0E20" w14:textId="53423C71" w:rsidR="00C03F2E" w:rsidRPr="00091956" w:rsidRDefault="00C03F2E" w:rsidP="00D70519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Multiqc</w:t>
            </w:r>
            <w:proofErr w:type="spellEnd"/>
          </w:p>
        </w:tc>
        <w:tc>
          <w:tcPr>
            <w:tcW w:w="1143" w:type="dxa"/>
          </w:tcPr>
          <w:p w14:paraId="76B1E4A5" w14:textId="78EAEAE0" w:rsidR="00C03F2E" w:rsidRPr="00D70519" w:rsidRDefault="00F7258E" w:rsidP="00CE1E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6538" w:type="dxa"/>
          </w:tcPr>
          <w:p w14:paraId="4779B1CC" w14:textId="4DC0C0D1" w:rsidR="00C03F2E" w:rsidRPr="00091956" w:rsidRDefault="00C03F2E" w:rsidP="00CE1E3A">
            <w:pPr>
              <w:rPr>
                <w:sz w:val="20"/>
                <w:szCs w:val="20"/>
              </w:rPr>
            </w:pPr>
            <w:r w:rsidRPr="00D70519">
              <w:rPr>
                <w:sz w:val="20"/>
                <w:szCs w:val="20"/>
              </w:rPr>
              <w:t>https://github.com/ewels/MultiQC</w:t>
            </w:r>
          </w:p>
        </w:tc>
        <w:tc>
          <w:tcPr>
            <w:tcW w:w="1068" w:type="dxa"/>
          </w:tcPr>
          <w:p w14:paraId="22A6C696" w14:textId="77777777" w:rsidR="00C03F2E" w:rsidRPr="00091956" w:rsidRDefault="00C03F2E" w:rsidP="00091956">
            <w:pPr>
              <w:jc w:val="center"/>
              <w:rPr>
                <w:sz w:val="20"/>
                <w:szCs w:val="20"/>
              </w:rPr>
            </w:pPr>
          </w:p>
        </w:tc>
      </w:tr>
      <w:tr w:rsidR="00C03F2E" w14:paraId="5C08E8AF" w14:textId="77777777" w:rsidTr="00C03F2E">
        <w:trPr>
          <w:trHeight w:val="256"/>
        </w:trPr>
        <w:tc>
          <w:tcPr>
            <w:tcW w:w="1352" w:type="dxa"/>
          </w:tcPr>
          <w:p w14:paraId="36C10CBE" w14:textId="28A4B9C6" w:rsidR="00C03F2E" w:rsidRPr="00091956" w:rsidRDefault="00C03F2E" w:rsidP="00091956">
            <w:pPr>
              <w:jc w:val="center"/>
              <w:rPr>
                <w:sz w:val="20"/>
                <w:szCs w:val="20"/>
              </w:rPr>
            </w:pPr>
            <w:proofErr w:type="spellStart"/>
            <w:r w:rsidRPr="00091956">
              <w:rPr>
                <w:sz w:val="20"/>
                <w:szCs w:val="20"/>
              </w:rPr>
              <w:t>Trimmomatic</w:t>
            </w:r>
            <w:proofErr w:type="spellEnd"/>
          </w:p>
        </w:tc>
        <w:tc>
          <w:tcPr>
            <w:tcW w:w="1143" w:type="dxa"/>
          </w:tcPr>
          <w:p w14:paraId="31B1123A" w14:textId="1B5FDB74" w:rsidR="00C03F2E" w:rsidRPr="00091956" w:rsidRDefault="00EE6F2D" w:rsidP="00CE1E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6538" w:type="dxa"/>
          </w:tcPr>
          <w:p w14:paraId="271295F3" w14:textId="219D7C2A" w:rsidR="00C03F2E" w:rsidRPr="00091956" w:rsidRDefault="00C03F2E" w:rsidP="00CE1E3A">
            <w:pPr>
              <w:rPr>
                <w:sz w:val="20"/>
                <w:szCs w:val="20"/>
              </w:rPr>
            </w:pPr>
            <w:r w:rsidRPr="00091956">
              <w:rPr>
                <w:sz w:val="20"/>
                <w:szCs w:val="20"/>
              </w:rPr>
              <w:t>http://www.usadellab.org/cms/?page=trimmomatic</w:t>
            </w:r>
          </w:p>
        </w:tc>
        <w:tc>
          <w:tcPr>
            <w:tcW w:w="1068" w:type="dxa"/>
          </w:tcPr>
          <w:p w14:paraId="0F0F6100" w14:textId="6A87E00A" w:rsidR="00C03F2E" w:rsidRPr="00091956" w:rsidRDefault="00C03F2E" w:rsidP="00091956">
            <w:pPr>
              <w:jc w:val="center"/>
              <w:rPr>
                <w:sz w:val="20"/>
                <w:szCs w:val="20"/>
              </w:rPr>
            </w:pPr>
            <w:r w:rsidRPr="00091956">
              <w:rPr>
                <w:sz w:val="20"/>
                <w:szCs w:val="20"/>
              </w:rPr>
              <w:t>NO</w:t>
            </w:r>
          </w:p>
        </w:tc>
      </w:tr>
      <w:tr w:rsidR="00C03F2E" w14:paraId="674A39EC" w14:textId="77777777" w:rsidTr="00C03F2E">
        <w:trPr>
          <w:trHeight w:val="246"/>
        </w:trPr>
        <w:tc>
          <w:tcPr>
            <w:tcW w:w="1352" w:type="dxa"/>
          </w:tcPr>
          <w:p w14:paraId="5CD35771" w14:textId="55CB88D7" w:rsidR="00C03F2E" w:rsidRPr="00091956" w:rsidRDefault="00C03F2E" w:rsidP="00091956">
            <w:pPr>
              <w:jc w:val="center"/>
              <w:rPr>
                <w:sz w:val="20"/>
                <w:szCs w:val="20"/>
              </w:rPr>
            </w:pPr>
            <w:proofErr w:type="spellStart"/>
            <w:r w:rsidRPr="00091956">
              <w:rPr>
                <w:sz w:val="20"/>
                <w:szCs w:val="20"/>
              </w:rPr>
              <w:t>Kneaddata</w:t>
            </w:r>
            <w:proofErr w:type="spellEnd"/>
          </w:p>
        </w:tc>
        <w:tc>
          <w:tcPr>
            <w:tcW w:w="1143" w:type="dxa"/>
          </w:tcPr>
          <w:p w14:paraId="5088238D" w14:textId="77777777" w:rsidR="00C03F2E" w:rsidRPr="00091956" w:rsidRDefault="00C03F2E" w:rsidP="00CE1E3A">
            <w:pPr>
              <w:rPr>
                <w:sz w:val="20"/>
                <w:szCs w:val="20"/>
              </w:rPr>
            </w:pPr>
          </w:p>
        </w:tc>
        <w:tc>
          <w:tcPr>
            <w:tcW w:w="6538" w:type="dxa"/>
          </w:tcPr>
          <w:p w14:paraId="32CE6A09" w14:textId="71151309" w:rsidR="00C03F2E" w:rsidRPr="00091956" w:rsidRDefault="00C03F2E" w:rsidP="00CE1E3A">
            <w:pPr>
              <w:rPr>
                <w:sz w:val="20"/>
                <w:szCs w:val="20"/>
              </w:rPr>
            </w:pPr>
            <w:r w:rsidRPr="00091956">
              <w:rPr>
                <w:sz w:val="20"/>
                <w:szCs w:val="20"/>
              </w:rPr>
              <w:t>https://github.com/biobakery/kneaddata</w:t>
            </w:r>
          </w:p>
        </w:tc>
        <w:tc>
          <w:tcPr>
            <w:tcW w:w="1068" w:type="dxa"/>
          </w:tcPr>
          <w:p w14:paraId="33C6A8E5" w14:textId="740FE33F" w:rsidR="00C03F2E" w:rsidRPr="00091956" w:rsidRDefault="00C03F2E" w:rsidP="000919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C03F2E" w14:paraId="553D962D" w14:textId="77777777" w:rsidTr="00C03F2E">
        <w:trPr>
          <w:trHeight w:val="256"/>
        </w:trPr>
        <w:tc>
          <w:tcPr>
            <w:tcW w:w="1352" w:type="dxa"/>
          </w:tcPr>
          <w:p w14:paraId="259CFFAF" w14:textId="6CAC5362" w:rsidR="00C03F2E" w:rsidRPr="00091956" w:rsidRDefault="00C03F2E" w:rsidP="00091956">
            <w:pPr>
              <w:jc w:val="center"/>
              <w:rPr>
                <w:sz w:val="20"/>
                <w:szCs w:val="20"/>
              </w:rPr>
            </w:pPr>
            <w:r w:rsidRPr="00091956">
              <w:rPr>
                <w:sz w:val="20"/>
                <w:szCs w:val="20"/>
              </w:rPr>
              <w:t>Kraken2</w:t>
            </w:r>
          </w:p>
        </w:tc>
        <w:tc>
          <w:tcPr>
            <w:tcW w:w="1143" w:type="dxa"/>
          </w:tcPr>
          <w:p w14:paraId="5986B6F4" w14:textId="71982E40" w:rsidR="00C03F2E" w:rsidRPr="00091956" w:rsidRDefault="00F7258E" w:rsidP="00CE1E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6538" w:type="dxa"/>
          </w:tcPr>
          <w:p w14:paraId="13099419" w14:textId="11C8A5A0" w:rsidR="00C03F2E" w:rsidRPr="00091956" w:rsidRDefault="00C03F2E" w:rsidP="00CE1E3A">
            <w:pPr>
              <w:rPr>
                <w:sz w:val="20"/>
                <w:szCs w:val="20"/>
              </w:rPr>
            </w:pPr>
            <w:r w:rsidRPr="00091956">
              <w:rPr>
                <w:sz w:val="20"/>
                <w:szCs w:val="20"/>
              </w:rPr>
              <w:t>http://ccb.jhu.edu/software/kraken2/index.shtml?t=downloads</w:t>
            </w:r>
          </w:p>
        </w:tc>
        <w:tc>
          <w:tcPr>
            <w:tcW w:w="1068" w:type="dxa"/>
          </w:tcPr>
          <w:p w14:paraId="71834D68" w14:textId="15E88317" w:rsidR="00C03F2E" w:rsidRPr="00091956" w:rsidRDefault="00C03F2E" w:rsidP="00091956">
            <w:pPr>
              <w:jc w:val="center"/>
              <w:rPr>
                <w:sz w:val="20"/>
                <w:szCs w:val="20"/>
              </w:rPr>
            </w:pPr>
            <w:r w:rsidRPr="00091956">
              <w:rPr>
                <w:sz w:val="20"/>
                <w:szCs w:val="20"/>
              </w:rPr>
              <w:t>YES</w:t>
            </w:r>
          </w:p>
        </w:tc>
      </w:tr>
      <w:tr w:rsidR="00C03F2E" w14:paraId="793A820E" w14:textId="77777777" w:rsidTr="00C03F2E">
        <w:trPr>
          <w:trHeight w:val="256"/>
        </w:trPr>
        <w:tc>
          <w:tcPr>
            <w:tcW w:w="1352" w:type="dxa"/>
          </w:tcPr>
          <w:p w14:paraId="36B71EE1" w14:textId="2222FEA1" w:rsidR="00C03F2E" w:rsidRPr="00091956" w:rsidRDefault="00C03F2E" w:rsidP="00091956">
            <w:pPr>
              <w:jc w:val="center"/>
              <w:rPr>
                <w:sz w:val="20"/>
                <w:szCs w:val="20"/>
              </w:rPr>
            </w:pPr>
            <w:r w:rsidRPr="00091956">
              <w:rPr>
                <w:sz w:val="20"/>
                <w:szCs w:val="20"/>
              </w:rPr>
              <w:t>megahit</w:t>
            </w:r>
          </w:p>
        </w:tc>
        <w:tc>
          <w:tcPr>
            <w:tcW w:w="1143" w:type="dxa"/>
          </w:tcPr>
          <w:p w14:paraId="59E93441" w14:textId="4921B2F1" w:rsidR="00C03F2E" w:rsidRDefault="00EE6F2D" w:rsidP="00CE1E3A">
            <w:r>
              <w:t>yes</w:t>
            </w:r>
          </w:p>
        </w:tc>
        <w:tc>
          <w:tcPr>
            <w:tcW w:w="6538" w:type="dxa"/>
          </w:tcPr>
          <w:p w14:paraId="2A28721C" w14:textId="20258197" w:rsidR="00C03F2E" w:rsidRPr="00091956" w:rsidRDefault="00C03F2E" w:rsidP="00CE1E3A">
            <w:pPr>
              <w:rPr>
                <w:sz w:val="20"/>
                <w:szCs w:val="20"/>
              </w:rPr>
            </w:pPr>
            <w:hyperlink r:id="rId6" w:history="1">
              <w:r w:rsidRPr="00091956">
                <w:rPr>
                  <w:rStyle w:val="a5"/>
                  <w:sz w:val="20"/>
                  <w:szCs w:val="20"/>
                </w:rPr>
                <w:t>https://github.com/voutcn/megahit</w:t>
              </w:r>
            </w:hyperlink>
          </w:p>
        </w:tc>
        <w:tc>
          <w:tcPr>
            <w:tcW w:w="1068" w:type="dxa"/>
          </w:tcPr>
          <w:p w14:paraId="6CAE63E0" w14:textId="5AD12BC1" w:rsidR="00C03F2E" w:rsidRPr="00091956" w:rsidRDefault="00C03F2E" w:rsidP="00091956">
            <w:pPr>
              <w:jc w:val="center"/>
              <w:rPr>
                <w:sz w:val="20"/>
                <w:szCs w:val="20"/>
              </w:rPr>
            </w:pPr>
            <w:r w:rsidRPr="00091956">
              <w:rPr>
                <w:sz w:val="20"/>
                <w:szCs w:val="20"/>
              </w:rPr>
              <w:t>YES</w:t>
            </w:r>
          </w:p>
        </w:tc>
      </w:tr>
      <w:tr w:rsidR="00C03F2E" w14:paraId="4B3980E5" w14:textId="77777777" w:rsidTr="00C03F2E">
        <w:trPr>
          <w:trHeight w:val="256"/>
        </w:trPr>
        <w:tc>
          <w:tcPr>
            <w:tcW w:w="1352" w:type="dxa"/>
          </w:tcPr>
          <w:p w14:paraId="52F248CA" w14:textId="2E069B9E" w:rsidR="00C03F2E" w:rsidRPr="00091956" w:rsidRDefault="00C03F2E" w:rsidP="00091956">
            <w:pPr>
              <w:jc w:val="center"/>
              <w:rPr>
                <w:sz w:val="20"/>
                <w:szCs w:val="20"/>
              </w:rPr>
            </w:pPr>
            <w:r w:rsidRPr="00091956">
              <w:rPr>
                <w:sz w:val="20"/>
                <w:szCs w:val="20"/>
              </w:rPr>
              <w:t>cd-hit</w:t>
            </w:r>
          </w:p>
        </w:tc>
        <w:tc>
          <w:tcPr>
            <w:tcW w:w="1143" w:type="dxa"/>
          </w:tcPr>
          <w:p w14:paraId="5B7D2B59" w14:textId="26CE036D" w:rsidR="00C03F2E" w:rsidRPr="00091956" w:rsidRDefault="00EE6F2D" w:rsidP="00CE1E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6538" w:type="dxa"/>
          </w:tcPr>
          <w:p w14:paraId="33DF5C5A" w14:textId="62867681" w:rsidR="00C03F2E" w:rsidRPr="00091956" w:rsidRDefault="00C03F2E" w:rsidP="00CE1E3A">
            <w:pPr>
              <w:rPr>
                <w:sz w:val="20"/>
                <w:szCs w:val="20"/>
              </w:rPr>
            </w:pPr>
            <w:r w:rsidRPr="00091956">
              <w:rPr>
                <w:sz w:val="20"/>
                <w:szCs w:val="20"/>
              </w:rPr>
              <w:t>http://weizhongli-lab.org/cd-hit/</w:t>
            </w:r>
          </w:p>
        </w:tc>
        <w:tc>
          <w:tcPr>
            <w:tcW w:w="1068" w:type="dxa"/>
          </w:tcPr>
          <w:p w14:paraId="21D032CC" w14:textId="7E8F9F8C" w:rsidR="00C03F2E" w:rsidRPr="00091956" w:rsidRDefault="00C03F2E" w:rsidP="00091956">
            <w:pPr>
              <w:jc w:val="center"/>
              <w:rPr>
                <w:sz w:val="20"/>
                <w:szCs w:val="20"/>
              </w:rPr>
            </w:pPr>
            <w:r w:rsidRPr="00091956">
              <w:rPr>
                <w:sz w:val="20"/>
                <w:szCs w:val="20"/>
              </w:rPr>
              <w:t>NO</w:t>
            </w:r>
          </w:p>
        </w:tc>
      </w:tr>
      <w:tr w:rsidR="00C03F2E" w14:paraId="0D7304A4" w14:textId="77777777" w:rsidTr="00C03F2E">
        <w:trPr>
          <w:trHeight w:val="256"/>
        </w:trPr>
        <w:tc>
          <w:tcPr>
            <w:tcW w:w="1352" w:type="dxa"/>
          </w:tcPr>
          <w:p w14:paraId="354CD213" w14:textId="1FD76C92" w:rsidR="00C03F2E" w:rsidRPr="00091956" w:rsidRDefault="00C03F2E" w:rsidP="00091956">
            <w:pPr>
              <w:jc w:val="center"/>
              <w:rPr>
                <w:sz w:val="20"/>
                <w:szCs w:val="20"/>
              </w:rPr>
            </w:pPr>
            <w:r w:rsidRPr="00091956">
              <w:rPr>
                <w:sz w:val="20"/>
                <w:szCs w:val="20"/>
              </w:rPr>
              <w:t>Bracken</w:t>
            </w:r>
          </w:p>
        </w:tc>
        <w:tc>
          <w:tcPr>
            <w:tcW w:w="1143" w:type="dxa"/>
          </w:tcPr>
          <w:p w14:paraId="2A2F977C" w14:textId="3D4EC6EF" w:rsidR="00C03F2E" w:rsidRPr="00091956" w:rsidRDefault="009E436A" w:rsidP="00CE1E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6538" w:type="dxa"/>
          </w:tcPr>
          <w:p w14:paraId="5F23E882" w14:textId="6BF4D22A" w:rsidR="00C03F2E" w:rsidRPr="00091956" w:rsidRDefault="00C03F2E" w:rsidP="00CE1E3A">
            <w:pPr>
              <w:rPr>
                <w:sz w:val="20"/>
                <w:szCs w:val="20"/>
              </w:rPr>
            </w:pPr>
            <w:r w:rsidRPr="00091956">
              <w:rPr>
                <w:sz w:val="20"/>
                <w:szCs w:val="20"/>
              </w:rPr>
              <w:t>https://ccb.jhu.edu/software/bracken/</w:t>
            </w:r>
          </w:p>
        </w:tc>
        <w:tc>
          <w:tcPr>
            <w:tcW w:w="1068" w:type="dxa"/>
          </w:tcPr>
          <w:p w14:paraId="142C9594" w14:textId="0A48F822" w:rsidR="00C03F2E" w:rsidRPr="00091956" w:rsidRDefault="00C03F2E" w:rsidP="00091956">
            <w:pPr>
              <w:jc w:val="center"/>
              <w:rPr>
                <w:sz w:val="20"/>
                <w:szCs w:val="20"/>
              </w:rPr>
            </w:pPr>
            <w:r w:rsidRPr="00091956">
              <w:rPr>
                <w:sz w:val="20"/>
                <w:szCs w:val="20"/>
              </w:rPr>
              <w:t>NO</w:t>
            </w:r>
          </w:p>
        </w:tc>
      </w:tr>
      <w:tr w:rsidR="00C03F2E" w14:paraId="14FB5278" w14:textId="77777777" w:rsidTr="00C03F2E">
        <w:trPr>
          <w:trHeight w:val="256"/>
        </w:trPr>
        <w:tc>
          <w:tcPr>
            <w:tcW w:w="1352" w:type="dxa"/>
          </w:tcPr>
          <w:p w14:paraId="13CDE06D" w14:textId="2D4B2FD0" w:rsidR="00C03F2E" w:rsidRPr="00091956" w:rsidRDefault="00C03F2E" w:rsidP="00091956">
            <w:pPr>
              <w:jc w:val="center"/>
              <w:rPr>
                <w:sz w:val="20"/>
                <w:szCs w:val="20"/>
              </w:rPr>
            </w:pPr>
            <w:r w:rsidRPr="00091956">
              <w:rPr>
                <w:sz w:val="20"/>
                <w:szCs w:val="20"/>
              </w:rPr>
              <w:t>Humann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1143" w:type="dxa"/>
          </w:tcPr>
          <w:p w14:paraId="0905EF51" w14:textId="5239973D" w:rsidR="00C03F2E" w:rsidRPr="00772BD3" w:rsidRDefault="00F7258E" w:rsidP="00CE1E3A">
            <w:r>
              <w:t>Humann2</w:t>
            </w:r>
          </w:p>
        </w:tc>
        <w:tc>
          <w:tcPr>
            <w:tcW w:w="6538" w:type="dxa"/>
          </w:tcPr>
          <w:p w14:paraId="5C278146" w14:textId="7ED33E32" w:rsidR="00C03F2E" w:rsidRPr="00091956" w:rsidRDefault="00C03F2E" w:rsidP="00CE1E3A">
            <w:pPr>
              <w:rPr>
                <w:sz w:val="20"/>
                <w:szCs w:val="20"/>
              </w:rPr>
            </w:pPr>
            <w:r w:rsidRPr="00772BD3">
              <w:t>https://huttenhower.sph.harvard.edu/humann/</w:t>
            </w:r>
          </w:p>
        </w:tc>
        <w:tc>
          <w:tcPr>
            <w:tcW w:w="1068" w:type="dxa"/>
          </w:tcPr>
          <w:p w14:paraId="305DAE7A" w14:textId="0C805BA3" w:rsidR="00C03F2E" w:rsidRPr="00091956" w:rsidRDefault="00C03F2E" w:rsidP="00091956">
            <w:pPr>
              <w:jc w:val="center"/>
              <w:rPr>
                <w:sz w:val="20"/>
                <w:szCs w:val="20"/>
              </w:rPr>
            </w:pPr>
            <w:r w:rsidRPr="00091956">
              <w:rPr>
                <w:sz w:val="20"/>
                <w:szCs w:val="20"/>
              </w:rPr>
              <w:t>YES</w:t>
            </w:r>
          </w:p>
        </w:tc>
      </w:tr>
      <w:tr w:rsidR="00C03F2E" w14:paraId="0E998D1F" w14:textId="77777777" w:rsidTr="00C03F2E">
        <w:trPr>
          <w:trHeight w:val="256"/>
        </w:trPr>
        <w:tc>
          <w:tcPr>
            <w:tcW w:w="1352" w:type="dxa"/>
          </w:tcPr>
          <w:p w14:paraId="1C7A85BD" w14:textId="6B066E32" w:rsidR="00C03F2E" w:rsidRPr="00091956" w:rsidRDefault="00C03F2E" w:rsidP="00091956">
            <w:pPr>
              <w:jc w:val="center"/>
              <w:rPr>
                <w:sz w:val="20"/>
                <w:szCs w:val="20"/>
              </w:rPr>
            </w:pPr>
            <w:r w:rsidRPr="00704A4C">
              <w:rPr>
                <w:sz w:val="20"/>
                <w:szCs w:val="20"/>
              </w:rPr>
              <w:t>Metaphlan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1143" w:type="dxa"/>
          </w:tcPr>
          <w:p w14:paraId="69A4E524" w14:textId="3D39CBAE" w:rsidR="00C03F2E" w:rsidRPr="004B7D0D" w:rsidRDefault="003A703D" w:rsidP="00CE1E3A">
            <w:r>
              <w:t>Yes</w:t>
            </w:r>
          </w:p>
        </w:tc>
        <w:tc>
          <w:tcPr>
            <w:tcW w:w="6538" w:type="dxa"/>
          </w:tcPr>
          <w:p w14:paraId="23696DEB" w14:textId="43BAA050" w:rsidR="00C03F2E" w:rsidRDefault="00C03F2E" w:rsidP="00CE1E3A">
            <w:r w:rsidRPr="004B7D0D">
              <w:t>https://github.com/biobakery/MetaPhlAn/wiki/MetaPhlAn-3.0</w:t>
            </w:r>
          </w:p>
        </w:tc>
        <w:tc>
          <w:tcPr>
            <w:tcW w:w="1068" w:type="dxa"/>
          </w:tcPr>
          <w:p w14:paraId="1EAA8413" w14:textId="169BDC3E" w:rsidR="00C03F2E" w:rsidRPr="00091956" w:rsidRDefault="00C03F2E" w:rsidP="000919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C03F2E" w14:paraId="6A2B5CAE" w14:textId="77777777" w:rsidTr="00C03F2E">
        <w:trPr>
          <w:trHeight w:val="256"/>
        </w:trPr>
        <w:tc>
          <w:tcPr>
            <w:tcW w:w="1352" w:type="dxa"/>
          </w:tcPr>
          <w:p w14:paraId="151AFC59" w14:textId="314B3CB5" w:rsidR="00C03F2E" w:rsidRPr="00091956" w:rsidRDefault="00C03F2E" w:rsidP="00091956">
            <w:pPr>
              <w:jc w:val="center"/>
              <w:rPr>
                <w:sz w:val="20"/>
                <w:szCs w:val="20"/>
              </w:rPr>
            </w:pPr>
            <w:r w:rsidRPr="00091956">
              <w:rPr>
                <w:sz w:val="20"/>
                <w:szCs w:val="20"/>
              </w:rPr>
              <w:t>Bowtie2</w:t>
            </w:r>
          </w:p>
        </w:tc>
        <w:tc>
          <w:tcPr>
            <w:tcW w:w="1143" w:type="dxa"/>
          </w:tcPr>
          <w:p w14:paraId="34CBEB29" w14:textId="5530AB6C" w:rsidR="00C03F2E" w:rsidRPr="00091956" w:rsidRDefault="00F7258E" w:rsidP="00CE1E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6538" w:type="dxa"/>
          </w:tcPr>
          <w:p w14:paraId="474FB1E8" w14:textId="75F78C3D" w:rsidR="00C03F2E" w:rsidRPr="00091956" w:rsidRDefault="00C03F2E" w:rsidP="00CE1E3A">
            <w:pPr>
              <w:rPr>
                <w:sz w:val="20"/>
                <w:szCs w:val="20"/>
              </w:rPr>
            </w:pPr>
            <w:r w:rsidRPr="00091956">
              <w:rPr>
                <w:sz w:val="20"/>
                <w:szCs w:val="20"/>
              </w:rPr>
              <w:t>http://bowtie-bio.sourceforge.net/bowtie2/index.shtml</w:t>
            </w:r>
          </w:p>
        </w:tc>
        <w:tc>
          <w:tcPr>
            <w:tcW w:w="1068" w:type="dxa"/>
          </w:tcPr>
          <w:p w14:paraId="6E811C66" w14:textId="0D310453" w:rsidR="00C03F2E" w:rsidRPr="00091956" w:rsidRDefault="00C03F2E" w:rsidP="00091956">
            <w:pPr>
              <w:jc w:val="center"/>
              <w:rPr>
                <w:sz w:val="20"/>
                <w:szCs w:val="20"/>
              </w:rPr>
            </w:pPr>
            <w:r w:rsidRPr="00091956">
              <w:rPr>
                <w:sz w:val="20"/>
                <w:szCs w:val="20"/>
              </w:rPr>
              <w:t>NO</w:t>
            </w:r>
          </w:p>
        </w:tc>
      </w:tr>
      <w:tr w:rsidR="00C03F2E" w14:paraId="680A0021" w14:textId="77777777" w:rsidTr="00C03F2E">
        <w:trPr>
          <w:trHeight w:val="256"/>
        </w:trPr>
        <w:tc>
          <w:tcPr>
            <w:tcW w:w="1352" w:type="dxa"/>
          </w:tcPr>
          <w:p w14:paraId="72BFF754" w14:textId="5D67164D" w:rsidR="00C03F2E" w:rsidRPr="00091956" w:rsidRDefault="00C03F2E" w:rsidP="0009195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Samtools</w:t>
            </w:r>
            <w:proofErr w:type="spellEnd"/>
          </w:p>
        </w:tc>
        <w:tc>
          <w:tcPr>
            <w:tcW w:w="1143" w:type="dxa"/>
          </w:tcPr>
          <w:p w14:paraId="14D16FD7" w14:textId="1F66017D" w:rsidR="00C03F2E" w:rsidRPr="00153A50" w:rsidRDefault="00EE6F2D" w:rsidP="00CE1E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6538" w:type="dxa"/>
          </w:tcPr>
          <w:p w14:paraId="49804EF2" w14:textId="0E09460F" w:rsidR="00C03F2E" w:rsidRPr="00091956" w:rsidRDefault="00C03F2E" w:rsidP="00CE1E3A">
            <w:pPr>
              <w:rPr>
                <w:sz w:val="20"/>
                <w:szCs w:val="20"/>
              </w:rPr>
            </w:pPr>
            <w:r w:rsidRPr="00153A50">
              <w:rPr>
                <w:sz w:val="20"/>
                <w:szCs w:val="20"/>
              </w:rPr>
              <w:t>https://github.com/samtools/samtools</w:t>
            </w:r>
          </w:p>
        </w:tc>
        <w:tc>
          <w:tcPr>
            <w:tcW w:w="1068" w:type="dxa"/>
          </w:tcPr>
          <w:p w14:paraId="5A617673" w14:textId="7362B447" w:rsidR="00C03F2E" w:rsidRPr="00091956" w:rsidRDefault="00C03F2E" w:rsidP="000919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C03F2E" w14:paraId="6C0C18FF" w14:textId="77777777" w:rsidTr="00C03F2E">
        <w:trPr>
          <w:trHeight w:val="256"/>
        </w:trPr>
        <w:tc>
          <w:tcPr>
            <w:tcW w:w="1352" w:type="dxa"/>
          </w:tcPr>
          <w:p w14:paraId="3E7BDC41" w14:textId="4E782B9A" w:rsidR="00C03F2E" w:rsidRPr="00091956" w:rsidRDefault="00C03F2E" w:rsidP="0009195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3" w:type="dxa"/>
          </w:tcPr>
          <w:p w14:paraId="6D57F032" w14:textId="77777777" w:rsidR="00C03F2E" w:rsidRPr="00091956" w:rsidRDefault="00C03F2E" w:rsidP="00CE1E3A">
            <w:pPr>
              <w:rPr>
                <w:sz w:val="20"/>
                <w:szCs w:val="20"/>
              </w:rPr>
            </w:pPr>
          </w:p>
        </w:tc>
        <w:tc>
          <w:tcPr>
            <w:tcW w:w="6538" w:type="dxa"/>
          </w:tcPr>
          <w:p w14:paraId="30BD80AE" w14:textId="41BC3C09" w:rsidR="00C03F2E" w:rsidRPr="00091956" w:rsidRDefault="00C03F2E" w:rsidP="00CE1E3A">
            <w:pPr>
              <w:rPr>
                <w:sz w:val="20"/>
                <w:szCs w:val="20"/>
              </w:rPr>
            </w:pPr>
          </w:p>
        </w:tc>
        <w:tc>
          <w:tcPr>
            <w:tcW w:w="1068" w:type="dxa"/>
          </w:tcPr>
          <w:p w14:paraId="70FE6F98" w14:textId="021C8EC0" w:rsidR="00C03F2E" w:rsidRPr="00091956" w:rsidRDefault="00C03F2E" w:rsidP="00091956">
            <w:pPr>
              <w:jc w:val="center"/>
              <w:rPr>
                <w:sz w:val="20"/>
                <w:szCs w:val="20"/>
              </w:rPr>
            </w:pPr>
          </w:p>
        </w:tc>
      </w:tr>
    </w:tbl>
    <w:p w14:paraId="49115BF6" w14:textId="5F8249FD" w:rsidR="00CE1E3A" w:rsidRPr="00D70519" w:rsidRDefault="00F40A92" w:rsidP="00F40A92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D70519">
        <w:rPr>
          <w:b/>
          <w:bCs/>
          <w:sz w:val="24"/>
          <w:szCs w:val="24"/>
        </w:rPr>
        <w:t>Run example:</w:t>
      </w:r>
    </w:p>
    <w:p w14:paraId="245D5736" w14:textId="7E7FF2EE" w:rsidR="00F40A92" w:rsidRDefault="00F40A92" w:rsidP="00F40A92">
      <w:pPr>
        <w:ind w:left="360"/>
      </w:pPr>
      <w:r>
        <w:t>After finishing install software and databases, run this example</w:t>
      </w:r>
      <w:r w:rsidR="00091956">
        <w:t xml:space="preserve"> to check the installation</w:t>
      </w:r>
      <w:r>
        <w:t>:</w:t>
      </w:r>
    </w:p>
    <w:p w14:paraId="10FE13A8" w14:textId="7E9236DB" w:rsidR="00F40A92" w:rsidRDefault="00F40A92" w:rsidP="00F40A92">
      <w:pPr>
        <w:ind w:left="360"/>
      </w:pPr>
      <w:r>
        <w:t>2.1 Go to example folder:  `cd example`</w:t>
      </w:r>
    </w:p>
    <w:p w14:paraId="0903E003" w14:textId="0246533C" w:rsidR="00F40A92" w:rsidRDefault="00F40A92" w:rsidP="00F40A92">
      <w:pPr>
        <w:ind w:left="360"/>
      </w:pPr>
      <w:r>
        <w:t>configuring config.txt</w:t>
      </w:r>
    </w:p>
    <w:p w14:paraId="65E56875" w14:textId="26404221" w:rsidR="00F40A92" w:rsidRDefault="00F40A92" w:rsidP="00F40A92">
      <w:pPr>
        <w:ind w:left="360"/>
      </w:pPr>
      <w:r>
        <w:t>`vi config.txt`</w:t>
      </w:r>
    </w:p>
    <w:p w14:paraId="0A35A217" w14:textId="0D97A321" w:rsidR="00F40A92" w:rsidRDefault="00F40A92" w:rsidP="00F40A92">
      <w:pPr>
        <w:ind w:left="360"/>
      </w:pPr>
      <w:r>
        <w:t>Modify these manually then save and quit edit.</w:t>
      </w:r>
    </w:p>
    <w:p w14:paraId="0D59D679" w14:textId="1D750308" w:rsidR="00091956" w:rsidRDefault="00091956" w:rsidP="00F40A92">
      <w:pPr>
        <w:ind w:left="360"/>
      </w:pPr>
      <w:r>
        <w:rPr>
          <w:noProof/>
        </w:rPr>
        <w:drawing>
          <wp:inline distT="0" distB="0" distL="0" distR="0" wp14:anchorId="2D02186F" wp14:editId="45494A99">
            <wp:extent cx="5929952" cy="23668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1999" cy="2383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A7A81" w14:textId="37F9492B" w:rsidR="00F40A92" w:rsidRDefault="00F40A92" w:rsidP="00F40A92">
      <w:pPr>
        <w:pStyle w:val="a3"/>
        <w:numPr>
          <w:ilvl w:val="1"/>
          <w:numId w:val="1"/>
        </w:numPr>
      </w:pPr>
      <w:r>
        <w:t>configuring `</w:t>
      </w:r>
      <w:proofErr w:type="spellStart"/>
      <w:proofErr w:type="gramStart"/>
      <w:r>
        <w:t>data.list</w:t>
      </w:r>
      <w:proofErr w:type="spellEnd"/>
      <w:proofErr w:type="gramEnd"/>
      <w:r>
        <w:t>` file.</w:t>
      </w:r>
    </w:p>
    <w:p w14:paraId="53D1F037" w14:textId="1A0F5134" w:rsidR="00F40A92" w:rsidRDefault="00D70519" w:rsidP="00F40A92">
      <w:pPr>
        <w:ind w:left="360"/>
      </w:pPr>
      <w:r>
        <w:t>`</w:t>
      </w:r>
      <w:r w:rsidR="00F40A92">
        <w:t xml:space="preserve">vi </w:t>
      </w:r>
      <w:proofErr w:type="spellStart"/>
      <w:proofErr w:type="gramStart"/>
      <w:r w:rsidR="00F40A92">
        <w:t>data.list</w:t>
      </w:r>
      <w:proofErr w:type="spellEnd"/>
      <w:proofErr w:type="gramEnd"/>
      <w:r>
        <w:t>`</w:t>
      </w:r>
    </w:p>
    <w:p w14:paraId="5181E58C" w14:textId="49651BFD" w:rsidR="00091956" w:rsidRDefault="00F40A92" w:rsidP="00091956">
      <w:pPr>
        <w:ind w:left="360"/>
      </w:pPr>
      <w:r>
        <w:lastRenderedPageBreak/>
        <w:t xml:space="preserve">put your data full path correctly </w:t>
      </w:r>
      <w:r w:rsidR="00091956">
        <w:t>each line</w:t>
      </w:r>
      <w:r>
        <w:t xml:space="preserve"> and give it a right name</w:t>
      </w:r>
      <w:r w:rsidR="00091956">
        <w:t xml:space="preserve"> with a tab separate.</w:t>
      </w:r>
    </w:p>
    <w:p w14:paraId="6D3F8AE1" w14:textId="5C7C3536" w:rsidR="00F40A92" w:rsidRDefault="00F40A92" w:rsidP="00F40A92">
      <w:pPr>
        <w:ind w:left="360"/>
      </w:pPr>
      <w:r>
        <w:rPr>
          <w:noProof/>
        </w:rPr>
        <w:drawing>
          <wp:inline distT="0" distB="0" distL="0" distR="0" wp14:anchorId="24124F28" wp14:editId="0A399907">
            <wp:extent cx="4101152" cy="38335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4564" cy="395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F7685" w14:textId="46EF8869" w:rsidR="00F40A92" w:rsidRDefault="00091956" w:rsidP="00F40A92">
      <w:pPr>
        <w:ind w:left="360"/>
      </w:pPr>
      <w:r>
        <w:t xml:space="preserve">Note: this pipeline only suitable for SE </w:t>
      </w:r>
      <w:proofErr w:type="spellStart"/>
      <w:r>
        <w:t>fastq</w:t>
      </w:r>
      <w:proofErr w:type="spellEnd"/>
      <w:r>
        <w:t xml:space="preserve"> data.</w:t>
      </w:r>
    </w:p>
    <w:p w14:paraId="6E50F344" w14:textId="41DDEDDF" w:rsidR="00091956" w:rsidRDefault="00091956" w:rsidP="00F40A92">
      <w:pPr>
        <w:ind w:left="360"/>
      </w:pPr>
      <w:r>
        <w:t>2.3. Run it.</w:t>
      </w:r>
    </w:p>
    <w:p w14:paraId="79FB4AAA" w14:textId="3E9FA6DC" w:rsidR="00091956" w:rsidRDefault="00091956" w:rsidP="00F40A92">
      <w:pPr>
        <w:ind w:left="360"/>
      </w:pPr>
      <w:r>
        <w:t>Do not change anything in work.sh file,</w:t>
      </w:r>
    </w:p>
    <w:p w14:paraId="0DD109F6" w14:textId="12937B91" w:rsidR="00091956" w:rsidRDefault="00091956" w:rsidP="00F40A92">
      <w:pPr>
        <w:ind w:left="360"/>
      </w:pPr>
      <w:r>
        <w:t>`</w:t>
      </w:r>
      <w:proofErr w:type="spellStart"/>
      <w:r>
        <w:t>sh</w:t>
      </w:r>
      <w:proofErr w:type="spellEnd"/>
      <w:r>
        <w:t xml:space="preserve"> work.sh`</w:t>
      </w:r>
    </w:p>
    <w:p w14:paraId="3EF822EC" w14:textId="2D002275" w:rsidR="00091956" w:rsidRDefault="00091956" w:rsidP="00F40A92">
      <w:pPr>
        <w:ind w:left="360"/>
      </w:pPr>
      <w:r>
        <w:rPr>
          <w:noProof/>
        </w:rPr>
        <w:drawing>
          <wp:inline distT="0" distB="0" distL="0" distR="0" wp14:anchorId="549D3953" wp14:editId="5886232C">
            <wp:extent cx="1521725" cy="430566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3837" cy="433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6A350" w14:textId="63CA372B" w:rsidR="00091956" w:rsidRDefault="00D70519" w:rsidP="00F40A92">
      <w:pPr>
        <w:ind w:left="360"/>
      </w:pPr>
      <w:r>
        <w:t>Then the project folder will be generated automatically. Go to the project file.</w:t>
      </w:r>
    </w:p>
    <w:p w14:paraId="5FB3658E" w14:textId="03EBE6AE" w:rsidR="00D70519" w:rsidRDefault="00D70519" w:rsidP="00D70519">
      <w:pPr>
        <w:pStyle w:val="a3"/>
        <w:numPr>
          <w:ilvl w:val="1"/>
          <w:numId w:val="3"/>
        </w:numPr>
      </w:pPr>
      <w:r>
        <w:t>run the pipeline script.</w:t>
      </w:r>
    </w:p>
    <w:p w14:paraId="20026E5C" w14:textId="58AAE632" w:rsidR="00D70519" w:rsidRDefault="00D70519" w:rsidP="00D70519">
      <w:pPr>
        <w:ind w:left="360"/>
      </w:pPr>
      <w:r>
        <w:t>`</w:t>
      </w:r>
      <w:proofErr w:type="spellStart"/>
      <w:r>
        <w:t>sh</w:t>
      </w:r>
      <w:proofErr w:type="spellEnd"/>
      <w:r>
        <w:t xml:space="preserve"> </w:t>
      </w:r>
      <w:r w:rsidRPr="00D70519">
        <w:t>work.my_project_name.metagenomics.sh</w:t>
      </w:r>
      <w:r>
        <w:t>`</w:t>
      </w:r>
    </w:p>
    <w:p w14:paraId="1C4DA673" w14:textId="53F0AA2E" w:rsidR="00D70519" w:rsidRPr="00D70519" w:rsidRDefault="00D70519" w:rsidP="00D70519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 w:rsidRPr="00D70519">
        <w:rPr>
          <w:b/>
          <w:bCs/>
          <w:sz w:val="24"/>
          <w:szCs w:val="24"/>
        </w:rPr>
        <w:t>heck the result</w:t>
      </w:r>
      <w:r w:rsidR="008F0350">
        <w:rPr>
          <w:b/>
          <w:bCs/>
          <w:sz w:val="24"/>
          <w:szCs w:val="24"/>
        </w:rPr>
        <w:t>s</w:t>
      </w:r>
      <w:r w:rsidRPr="00D70519">
        <w:rPr>
          <w:b/>
          <w:bCs/>
          <w:sz w:val="24"/>
          <w:szCs w:val="24"/>
        </w:rPr>
        <w:t>.</w:t>
      </w:r>
    </w:p>
    <w:p w14:paraId="4CC4DA7C" w14:textId="70496E35" w:rsidR="00D70519" w:rsidRDefault="00D70519" w:rsidP="00D70519">
      <w:pPr>
        <w:ind w:left="360"/>
      </w:pPr>
      <w:r>
        <w:t>The result folder will be generated by the pipeline.</w:t>
      </w:r>
    </w:p>
    <w:p w14:paraId="4C15D95F" w14:textId="6028363C" w:rsidR="00D70519" w:rsidRDefault="00D70519" w:rsidP="00D70519">
      <w:pPr>
        <w:ind w:left="360"/>
      </w:pPr>
      <w:r>
        <w:rPr>
          <w:noProof/>
        </w:rPr>
        <w:drawing>
          <wp:inline distT="0" distB="0" distL="0" distR="0" wp14:anchorId="26210D89" wp14:editId="6C219A45">
            <wp:extent cx="2210937" cy="116484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2786" cy="117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58EAB" w14:textId="4E9D20D0" w:rsidR="00D70519" w:rsidRDefault="00D70519" w:rsidP="00D70519">
      <w:pPr>
        <w:ind w:left="360"/>
      </w:pPr>
      <w:r>
        <w:t>Checking each result in the corresponding location.</w:t>
      </w:r>
    </w:p>
    <w:p w14:paraId="7D00A420" w14:textId="1A909FB3" w:rsidR="00D70519" w:rsidRDefault="00D70519" w:rsidP="00D70519">
      <w:pPr>
        <w:ind w:left="360"/>
      </w:pPr>
      <w:r>
        <w:t>The html report will be generated in `</w:t>
      </w:r>
      <w:proofErr w:type="spellStart"/>
      <w:r>
        <w:t>summary_report</w:t>
      </w:r>
      <w:proofErr w:type="spellEnd"/>
      <w:r>
        <w:t>` folder, but not yet finished.</w:t>
      </w:r>
    </w:p>
    <w:sectPr w:rsidR="00D70519" w:rsidSect="00CE1E3A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D0F70"/>
    <w:multiLevelType w:val="multilevel"/>
    <w:tmpl w:val="C1B84A4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5046ED8"/>
    <w:multiLevelType w:val="multilevel"/>
    <w:tmpl w:val="E2EE86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532446E0"/>
    <w:multiLevelType w:val="hybridMultilevel"/>
    <w:tmpl w:val="7C068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93D"/>
    <w:rsid w:val="00082B65"/>
    <w:rsid w:val="00091956"/>
    <w:rsid w:val="000F493D"/>
    <w:rsid w:val="00153A50"/>
    <w:rsid w:val="003A703D"/>
    <w:rsid w:val="003D0E6D"/>
    <w:rsid w:val="004B7D0D"/>
    <w:rsid w:val="004E7560"/>
    <w:rsid w:val="00704A4C"/>
    <w:rsid w:val="00772BD3"/>
    <w:rsid w:val="00776C6C"/>
    <w:rsid w:val="008F0350"/>
    <w:rsid w:val="009E436A"/>
    <w:rsid w:val="00C03F2E"/>
    <w:rsid w:val="00CE1E3A"/>
    <w:rsid w:val="00D70519"/>
    <w:rsid w:val="00EC72E5"/>
    <w:rsid w:val="00EE6F2D"/>
    <w:rsid w:val="00F40A92"/>
    <w:rsid w:val="00F72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92EF3"/>
  <w15:chartTrackingRefBased/>
  <w15:docId w15:val="{CDFF7F71-E169-4224-928A-8377DEF5F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E3A"/>
    <w:pPr>
      <w:ind w:left="720"/>
      <w:contextualSpacing/>
    </w:pPr>
  </w:style>
  <w:style w:type="table" w:styleId="a4">
    <w:name w:val="Table Grid"/>
    <w:basedOn w:val="a1"/>
    <w:uiPriority w:val="39"/>
    <w:rsid w:val="00CE1E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F40A9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40A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outcn/megahi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tseemann/prokka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1815</TotalTime>
  <Pages>1</Pages>
  <Words>307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dushiyi</dc:creator>
  <cp:keywords/>
  <dc:description/>
  <cp:lastModifiedBy>dushiyi</cp:lastModifiedBy>
  <cp:revision>19</cp:revision>
  <dcterms:created xsi:type="dcterms:W3CDTF">2021-04-12T13:40:00Z</dcterms:created>
  <dcterms:modified xsi:type="dcterms:W3CDTF">2021-04-18T05:21:00Z</dcterms:modified>
</cp:coreProperties>
</file>