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</w:t>
            </w:r>
            <w:r w:rsidR="00C6717A">
              <w:rPr>
                <w:b/>
                <w:sz w:val="20"/>
                <w:szCs w:val="20"/>
              </w:rPr>
              <w:t>o</w:t>
            </w:r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E96584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E96584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 w:rsidR="00526B7D" w:rsidRPr="00E96584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D" w14:textId="77777777" w:rsidR="00526B7D" w:rsidRPr="00AB685C" w:rsidRDefault="00526B7D">
      <w:pPr>
        <w:rPr>
          <w:lang w:val="pt-BR"/>
        </w:rPr>
      </w:pPr>
      <w:bookmarkStart w:id="3" w:name="_y5d3b4jbrody" w:colFirst="0" w:colLast="0"/>
      <w:bookmarkEnd w:id="3"/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16433AD5" w:rsidR="00C4784F" w:rsidRDefault="00E965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</w:t>
            </w:r>
            <w:r w:rsidR="00070BD0">
              <w:rPr>
                <w:sz w:val="20"/>
                <w:szCs w:val="20"/>
              </w:rPr>
              <w:t>-00</w:t>
            </w:r>
            <w:r>
              <w:rPr>
                <w:sz w:val="20"/>
                <w:szCs w:val="20"/>
              </w:rPr>
              <w:t>1</w:t>
            </w:r>
          </w:p>
        </w:tc>
      </w:tr>
      <w:tr w:rsidR="00C4784F" w:rsidRPr="00E96584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B3E81C1" w:rsidR="00C4784F" w:rsidRPr="00E265A6" w:rsidRDefault="00E9658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Melhorar a apresentação/formatação do tipo de ordenação dos produtos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FD75C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E96584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741FBB29" w:rsidR="00C4784F" w:rsidRPr="00E96584" w:rsidRDefault="00E96584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r w:rsidRPr="00E96584">
                <w:rPr>
                  <w:rStyle w:val="Hyperlink"/>
                  <w:lang w:val="pt-BR"/>
                </w:rPr>
                <w:t>http://lojaebac.ebaconline.art.b</w:t>
              </w:r>
              <w:r w:rsidRPr="00E96584">
                <w:rPr>
                  <w:rStyle w:val="Hyperlink"/>
                  <w:lang w:val="pt-BR"/>
                </w:rPr>
                <w:t>r</w:t>
              </w:r>
              <w:r w:rsidRPr="00E96584">
                <w:rPr>
                  <w:rStyle w:val="Hyperlink"/>
                  <w:lang w:val="pt-BR"/>
                </w:rPr>
                <w:t>/</w:t>
              </w:r>
            </w:hyperlink>
            <w:r w:rsidRPr="00E96584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578ED12E" w:rsidR="00C4784F" w:rsidRDefault="00E96584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6F32C9" wp14:editId="0D502B03">
                  <wp:extent cx="4089400" cy="3042285"/>
                  <wp:effectExtent l="0" t="0" r="635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304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E96584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487878" w14:textId="6FB48B6D" w:rsidR="00E96584" w:rsidRPr="00E96584" w:rsidRDefault="00E96584" w:rsidP="00E96584">
            <w:pPr>
              <w:pStyle w:val="ListParagraph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 w:rsidRPr="00E96584">
              <w:rPr>
                <w:sz w:val="20"/>
                <w:szCs w:val="20"/>
                <w:lang w:val="pt-BR"/>
              </w:rPr>
              <w:t>Acessar o site http://lojaebac.ebaconline.art.br/</w:t>
            </w:r>
          </w:p>
          <w:p w14:paraId="72426EDB" w14:textId="1A25EFFB" w:rsidR="00E96584" w:rsidRPr="00E96584" w:rsidRDefault="00E96584" w:rsidP="00E96584">
            <w:pPr>
              <w:pStyle w:val="ListParagraph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 w:rsidRPr="00E96584">
              <w:rPr>
                <w:sz w:val="20"/>
                <w:szCs w:val="20"/>
                <w:lang w:val="pt-BR"/>
              </w:rPr>
              <w:t>Clicar na opção Comprar no menu inicial</w:t>
            </w:r>
          </w:p>
          <w:p w14:paraId="46AFBE3B" w14:textId="77777777" w:rsidR="00E96584" w:rsidRDefault="00E96584" w:rsidP="00E96584">
            <w:pPr>
              <w:pStyle w:val="ListParagraph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 seção produtos, acessar o menu de opções de ordenação</w:t>
            </w:r>
          </w:p>
          <w:p w14:paraId="77A761BF" w14:textId="5588C827" w:rsidR="00DF1F38" w:rsidRPr="00E96584" w:rsidRDefault="00E96584" w:rsidP="00E96584">
            <w:pPr>
              <w:pStyle w:val="ListParagraph"/>
              <w:widowControl w:val="0"/>
              <w:numPr>
                <w:ilvl w:val="0"/>
                <w:numId w:val="8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Escolher uma das opções </w:t>
            </w:r>
            <w:r w:rsidR="00A00FB0">
              <w:rPr>
                <w:sz w:val="20"/>
                <w:szCs w:val="20"/>
                <w:lang w:val="pt-BR"/>
              </w:rPr>
              <w:t>disponível</w:t>
            </w:r>
            <w:r w:rsidRPr="00E96584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1CF0B13C" w:rsidR="00C4784F" w:rsidRPr="00265139" w:rsidRDefault="00E96584" w:rsidP="00B07BBF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Seria interessante que o texto</w:t>
            </w:r>
            <w:r w:rsidR="00B07BBF">
              <w:rPr>
                <w:sz w:val="20"/>
                <w:szCs w:val="20"/>
                <w:lang w:val="pt-BR"/>
              </w:rPr>
              <w:t xml:space="preserve"> fosse melhor formatado e com uma forma mais apresentável</w:t>
            </w: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BB01648" w:rsidR="00C4784F" w:rsidRDefault="005918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10725668" w:rsidR="00C4784F" w:rsidRDefault="00B07BB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 w:rsidR="00C4784F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7DAC1588" w:rsidR="00C4784F" w:rsidRDefault="00B07BB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271FD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  <w:r w:rsidR="00271FDD">
              <w:rPr>
                <w:sz w:val="20"/>
                <w:szCs w:val="20"/>
              </w:rPr>
              <w:t xml:space="preserve">/2020 </w:t>
            </w:r>
            <w:r w:rsidR="00DE1628">
              <w:rPr>
                <w:sz w:val="20"/>
                <w:szCs w:val="20"/>
              </w:rPr>
              <w:t>– 1</w:t>
            </w:r>
            <w:r>
              <w:rPr>
                <w:sz w:val="20"/>
                <w:szCs w:val="20"/>
              </w:rPr>
              <w:t>6</w:t>
            </w:r>
            <w:r w:rsidR="00DE1628">
              <w:rPr>
                <w:sz w:val="20"/>
                <w:szCs w:val="20"/>
              </w:rPr>
              <w:t>:00</w:t>
            </w:r>
          </w:p>
        </w:tc>
      </w:tr>
      <w:tr w:rsidR="00C4784F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275CE934" w:rsidR="00C4784F" w:rsidRDefault="00B07BB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Levi de Oliveira Costa</w:t>
            </w:r>
          </w:p>
        </w:tc>
      </w:tr>
      <w:tr w:rsidR="00A00FB0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A00FB0" w:rsidRDefault="00A00FB0" w:rsidP="00A00FB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476B7455" w:rsidR="00A00FB0" w:rsidRDefault="00A00FB0" w:rsidP="00A00F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 X</w:t>
            </w:r>
          </w:p>
        </w:tc>
      </w:tr>
    </w:tbl>
    <w:p w14:paraId="77A761DA" w14:textId="1BBA84B3" w:rsidR="00526B7D" w:rsidRDefault="00526B7D"/>
    <w:p w14:paraId="5D818118" w14:textId="77777777" w:rsidR="00E96584" w:rsidRDefault="00E96584"/>
    <w:p w14:paraId="7AE9DBA3" w14:textId="789BEF60" w:rsidR="00E96584" w:rsidRDefault="00E96584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E96584" w:rsidRPr="00BD5377" w14:paraId="155CC6F2" w14:textId="77777777" w:rsidTr="002E7599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A4A2DC" w14:textId="77777777" w:rsidR="00E96584" w:rsidRDefault="00E96584" w:rsidP="002E7599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8882B" w14:textId="30DB3804" w:rsidR="00E96584" w:rsidRDefault="0035476F" w:rsidP="002E759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</w:t>
            </w:r>
            <w:r w:rsidR="00E96584">
              <w:rPr>
                <w:sz w:val="20"/>
                <w:szCs w:val="20"/>
              </w:rPr>
              <w:t>-00</w:t>
            </w:r>
            <w:r>
              <w:rPr>
                <w:sz w:val="20"/>
                <w:szCs w:val="20"/>
              </w:rPr>
              <w:t>1</w:t>
            </w:r>
          </w:p>
        </w:tc>
      </w:tr>
      <w:tr w:rsidR="00E96584" w:rsidRPr="00E96584" w14:paraId="78F4619F" w14:textId="77777777" w:rsidTr="002E7599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48E5EB" w14:textId="77777777" w:rsidR="00E96584" w:rsidRDefault="00E96584" w:rsidP="002E75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A91E18" w14:textId="3911582D" w:rsidR="00E96584" w:rsidRPr="00E265A6" w:rsidRDefault="0035476F" w:rsidP="002E7599">
            <w:pPr>
              <w:widowControl w:val="0"/>
              <w:rPr>
                <w:sz w:val="20"/>
                <w:szCs w:val="20"/>
                <w:lang w:val="pt-BR"/>
              </w:rPr>
            </w:pPr>
            <w:r w:rsidRPr="0035476F">
              <w:rPr>
                <w:sz w:val="20"/>
                <w:szCs w:val="20"/>
                <w:lang w:val="pt-BR"/>
              </w:rPr>
              <w:t>Página comparar produtos não está funcional</w:t>
            </w:r>
          </w:p>
        </w:tc>
      </w:tr>
      <w:tr w:rsidR="00E96584" w:rsidRPr="00C4784F" w14:paraId="591476CC" w14:textId="77777777" w:rsidTr="002E7599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5207F9" w14:textId="77777777" w:rsidR="00E96584" w:rsidRPr="00C42253" w:rsidRDefault="00E96584" w:rsidP="002E7599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08B4FF" w14:textId="77777777" w:rsidR="00E96584" w:rsidRPr="00C42253" w:rsidRDefault="00E96584" w:rsidP="002E7599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E96584" w:rsidRPr="00E96584" w14:paraId="2D5E8845" w14:textId="77777777" w:rsidTr="002E7599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E59FD" w14:textId="77777777" w:rsidR="00E96584" w:rsidRPr="00B0154C" w:rsidRDefault="00E96584" w:rsidP="002E7599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6EE547" w14:textId="4B6A3647" w:rsidR="00E96584" w:rsidRPr="0035476F" w:rsidRDefault="00B42BC4" w:rsidP="002E7599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history="1">
              <w:r w:rsidRPr="00B42BC4">
                <w:rPr>
                  <w:rStyle w:val="Hyperlink"/>
                  <w:lang w:val="pt-BR"/>
                </w:rPr>
                <w:t>http://lojaebac.ebaconline.art.br/produtos/?swoof=1&amp;orderby=menu_order</w:t>
              </w:r>
            </w:hyperlink>
          </w:p>
        </w:tc>
      </w:tr>
      <w:tr w:rsidR="00E96584" w14:paraId="38AE5A92" w14:textId="77777777" w:rsidTr="002E7599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9E9C3D" w14:textId="77777777" w:rsidR="00E96584" w:rsidRDefault="00E96584" w:rsidP="002E75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DC8A31" w14:textId="70E5466E" w:rsidR="00E96584" w:rsidRDefault="00B42BC4" w:rsidP="002E7599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CBE9DE" wp14:editId="7B84ADF9">
                  <wp:extent cx="3638550" cy="220345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20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584" w:rsidRPr="00E96584" w14:paraId="54453D45" w14:textId="77777777" w:rsidTr="002E7599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D57041" w14:textId="77777777" w:rsidR="00E96584" w:rsidRDefault="00E96584" w:rsidP="002E75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BD3924" w14:textId="188EDB2D" w:rsidR="00E96584" w:rsidRDefault="0035476F" w:rsidP="0035476F">
            <w:pPr>
              <w:pStyle w:val="ListParagraph"/>
              <w:widowControl w:val="0"/>
              <w:numPr>
                <w:ilvl w:val="0"/>
                <w:numId w:val="10"/>
              </w:numPr>
              <w:rPr>
                <w:sz w:val="20"/>
                <w:szCs w:val="20"/>
                <w:lang w:val="pt-BR"/>
              </w:rPr>
            </w:pPr>
            <w:r w:rsidRPr="0035476F">
              <w:rPr>
                <w:sz w:val="20"/>
                <w:szCs w:val="20"/>
                <w:lang w:val="pt-BR"/>
              </w:rPr>
              <w:t xml:space="preserve">Acessar a </w:t>
            </w:r>
            <w:r w:rsidRPr="0035476F">
              <w:rPr>
                <w:b/>
                <w:bCs/>
                <w:sz w:val="20"/>
                <w:szCs w:val="20"/>
                <w:lang w:val="pt-BR"/>
              </w:rPr>
              <w:t>Home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Pr="0035476F">
              <w:rPr>
                <w:sz w:val="20"/>
                <w:szCs w:val="20"/>
                <w:lang w:val="pt-BR"/>
              </w:rPr>
              <w:t>http://lojaebac.ebaconline.art.br/</w:t>
            </w:r>
          </w:p>
          <w:p w14:paraId="57BAA335" w14:textId="77777777" w:rsidR="0035476F" w:rsidRDefault="0035476F" w:rsidP="0035476F">
            <w:pPr>
              <w:pStyle w:val="ListParagraph"/>
              <w:widowControl w:val="0"/>
              <w:numPr>
                <w:ilvl w:val="0"/>
                <w:numId w:val="10"/>
              </w:numPr>
              <w:rPr>
                <w:sz w:val="20"/>
                <w:szCs w:val="20"/>
                <w:lang w:val="pt-BR"/>
              </w:rPr>
            </w:pPr>
            <w:r w:rsidRPr="0035476F">
              <w:rPr>
                <w:sz w:val="20"/>
                <w:szCs w:val="20"/>
                <w:lang w:val="pt-BR"/>
              </w:rPr>
              <w:t xml:space="preserve">Clicar em </w:t>
            </w:r>
            <w:r w:rsidRPr="0035476F">
              <w:rPr>
                <w:b/>
                <w:bCs/>
                <w:sz w:val="20"/>
                <w:szCs w:val="20"/>
                <w:lang w:val="pt-BR"/>
              </w:rPr>
              <w:t>Comprar</w:t>
            </w:r>
            <w:r w:rsidRPr="0035476F">
              <w:rPr>
                <w:sz w:val="20"/>
                <w:szCs w:val="20"/>
                <w:lang w:val="pt-BR"/>
              </w:rPr>
              <w:t xml:space="preserve"> no menu principal</w:t>
            </w:r>
          </w:p>
          <w:p w14:paraId="7D08C39C" w14:textId="2218B949" w:rsidR="0035476F" w:rsidRPr="0035476F" w:rsidRDefault="00B42BC4" w:rsidP="0035476F">
            <w:pPr>
              <w:pStyle w:val="ListParagraph"/>
              <w:widowControl w:val="0"/>
              <w:numPr>
                <w:ilvl w:val="0"/>
                <w:numId w:val="10"/>
              </w:numPr>
              <w:rPr>
                <w:sz w:val="20"/>
                <w:szCs w:val="20"/>
                <w:lang w:val="pt-BR"/>
              </w:rPr>
            </w:pPr>
            <w:r w:rsidRPr="00B42BC4">
              <w:rPr>
                <w:sz w:val="20"/>
                <w:szCs w:val="20"/>
                <w:lang w:val="pt-BR"/>
              </w:rPr>
              <w:t>Passar mouse sobre a imagem do produto e clicar em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Pr="00B42BC4">
              <w:rPr>
                <w:b/>
                <w:bCs/>
                <w:sz w:val="20"/>
                <w:szCs w:val="20"/>
                <w:lang w:val="pt-BR"/>
              </w:rPr>
              <w:t>Compare</w:t>
            </w:r>
          </w:p>
        </w:tc>
      </w:tr>
      <w:tr w:rsidR="00E96584" w:rsidRPr="00B42BC4" w14:paraId="18362B4C" w14:textId="77777777" w:rsidTr="002E7599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4C54CF" w14:textId="77777777" w:rsidR="00E96584" w:rsidRPr="00F233DE" w:rsidRDefault="00E96584" w:rsidP="002E7599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2E5E73C0" w14:textId="77777777" w:rsidR="00E96584" w:rsidRPr="00265139" w:rsidRDefault="00E96584" w:rsidP="002E7599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A9ABF1" w14:textId="1310EDE8" w:rsidR="00E96584" w:rsidRPr="00265139" w:rsidRDefault="00B42BC4" w:rsidP="00B42BC4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Espera-se que a página traga o produto selecionado e algum input de seleção para outro produto ao qual o usuário deseja comparar.</w:t>
            </w:r>
          </w:p>
        </w:tc>
      </w:tr>
      <w:tr w:rsidR="00E96584" w14:paraId="4D513420" w14:textId="77777777" w:rsidTr="002E7599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27C7EA" w14:textId="77777777" w:rsidR="00E96584" w:rsidRPr="00591844" w:rsidRDefault="00E96584" w:rsidP="002E7599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2D5CE3" w14:textId="3DC04DEB" w:rsidR="00E96584" w:rsidRDefault="00B42BC4" w:rsidP="002E759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E96584" w14:paraId="70DDE31A" w14:textId="77777777" w:rsidTr="002E7599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498A4A" w14:textId="77777777" w:rsidR="00E96584" w:rsidRPr="001B1B00" w:rsidRDefault="00E96584" w:rsidP="002E7599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B0A7C" w14:textId="77777777" w:rsidR="00E96584" w:rsidRDefault="00E96584" w:rsidP="002E759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E96584" w14:paraId="3B1CF471" w14:textId="77777777" w:rsidTr="002E7599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5E5529" w14:textId="77777777" w:rsidR="00E96584" w:rsidRPr="001B1B00" w:rsidRDefault="00E96584" w:rsidP="002E7599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F5C1EA" w14:textId="12FA6E5D" w:rsidR="00E96584" w:rsidRDefault="00B42BC4" w:rsidP="002E759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E9658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  <w:r w:rsidR="00E96584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2</w:t>
            </w:r>
            <w:r w:rsidR="00E96584">
              <w:rPr>
                <w:sz w:val="20"/>
                <w:szCs w:val="20"/>
              </w:rPr>
              <w:t xml:space="preserve"> – 1</w:t>
            </w:r>
            <w:r>
              <w:rPr>
                <w:sz w:val="20"/>
                <w:szCs w:val="20"/>
              </w:rPr>
              <w:t>8</w:t>
            </w:r>
            <w:r w:rsidR="00E96584">
              <w:rPr>
                <w:sz w:val="20"/>
                <w:szCs w:val="20"/>
              </w:rPr>
              <w:t>:00</w:t>
            </w:r>
          </w:p>
        </w:tc>
      </w:tr>
      <w:tr w:rsidR="00E96584" w14:paraId="7985C652" w14:textId="77777777" w:rsidTr="002E7599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DA62FF" w14:textId="77777777" w:rsidR="00E96584" w:rsidRDefault="00E96584" w:rsidP="002E75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14C992" w14:textId="323A16AE" w:rsidR="00E96584" w:rsidRDefault="00B42BC4" w:rsidP="002E759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Levi de Oliveira Costa</w:t>
            </w:r>
          </w:p>
        </w:tc>
      </w:tr>
      <w:tr w:rsidR="00A00FB0" w14:paraId="01C7B470" w14:textId="77777777" w:rsidTr="002E7599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16214A" w14:textId="77777777" w:rsidR="00A00FB0" w:rsidRDefault="00A00FB0" w:rsidP="00A00FB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07E422" w14:textId="48FB55F2" w:rsidR="00A00FB0" w:rsidRDefault="00A00FB0" w:rsidP="00A00F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 X</w:t>
            </w:r>
          </w:p>
        </w:tc>
      </w:tr>
    </w:tbl>
    <w:p w14:paraId="113B3D20" w14:textId="66CB1026" w:rsidR="00E96584" w:rsidRDefault="00E96584"/>
    <w:p w14:paraId="1737793E" w14:textId="72F16024" w:rsidR="00B42BC4" w:rsidRDefault="00B42BC4"/>
    <w:p w14:paraId="31023AA4" w14:textId="77777777" w:rsidR="00B42BC4" w:rsidRDefault="00B42BC4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B42BC4" w:rsidRPr="00BD5377" w14:paraId="67D834CD" w14:textId="77777777" w:rsidTr="002E7599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99ADEA" w14:textId="77777777" w:rsidR="00B42BC4" w:rsidRDefault="00B42BC4" w:rsidP="002E7599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B1D228" w14:textId="75351585" w:rsidR="00B42BC4" w:rsidRDefault="00B42BC4" w:rsidP="002E759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>
              <w:rPr>
                <w:sz w:val="20"/>
                <w:szCs w:val="20"/>
              </w:rPr>
              <w:t>2</w:t>
            </w:r>
          </w:p>
        </w:tc>
      </w:tr>
      <w:tr w:rsidR="00B42BC4" w:rsidRPr="00E96584" w14:paraId="2BE2316A" w14:textId="77777777" w:rsidTr="002E7599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E885E" w14:textId="77777777" w:rsidR="00B42BC4" w:rsidRDefault="00B42BC4" w:rsidP="002E75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26D91" w14:textId="600A9C15" w:rsidR="00B42BC4" w:rsidRPr="00E265A6" w:rsidRDefault="00B42BC4" w:rsidP="002E7599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Ícone de coração da wishlist duplicado na tela de detalhes do produto</w:t>
            </w:r>
          </w:p>
        </w:tc>
      </w:tr>
      <w:tr w:rsidR="00B42BC4" w:rsidRPr="00C4784F" w14:paraId="447389B9" w14:textId="77777777" w:rsidTr="002E7599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8E6BE7" w14:textId="77777777" w:rsidR="00B42BC4" w:rsidRPr="00C42253" w:rsidRDefault="00B42BC4" w:rsidP="002E7599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E3FD4" w14:textId="77777777" w:rsidR="00B42BC4" w:rsidRPr="00C42253" w:rsidRDefault="00B42BC4" w:rsidP="002E7599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B42BC4" w:rsidRPr="00E96584" w14:paraId="0FAFC22C" w14:textId="77777777" w:rsidTr="002E7599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7752A7" w14:textId="77777777" w:rsidR="00B42BC4" w:rsidRPr="00B0154C" w:rsidRDefault="00B42BC4" w:rsidP="002E7599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A9F58" w14:textId="1E21477A" w:rsidR="00B42BC4" w:rsidRPr="0035476F" w:rsidRDefault="00B42BC4" w:rsidP="002E7599">
            <w:pPr>
              <w:widowControl w:val="0"/>
              <w:rPr>
                <w:sz w:val="20"/>
                <w:szCs w:val="20"/>
                <w:lang w:val="pt-BR"/>
              </w:rPr>
            </w:pPr>
            <w:hyperlink r:id="rId10" w:history="1">
              <w:r w:rsidRPr="00B42BC4">
                <w:rPr>
                  <w:rStyle w:val="Hyperlink"/>
                  <w:lang w:val="pt-BR"/>
                </w:rPr>
                <w:t>http://lojaebac.ebaconline.art.br/product/abominable-hoodie/</w:t>
              </w:r>
            </w:hyperlink>
          </w:p>
        </w:tc>
      </w:tr>
      <w:tr w:rsidR="00B42BC4" w14:paraId="2AE676DA" w14:textId="77777777" w:rsidTr="002E7599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8C53C" w14:textId="77777777" w:rsidR="00B42BC4" w:rsidRDefault="00B42BC4" w:rsidP="002E75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7371EE" w14:textId="16DAF1F5" w:rsidR="00B42BC4" w:rsidRDefault="00B42BC4" w:rsidP="002E7599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810F61" wp14:editId="3A37F21A">
                  <wp:extent cx="4089400" cy="3053080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305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BC4" w:rsidRPr="00E96584" w14:paraId="61D8C351" w14:textId="77777777" w:rsidTr="002E7599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6A564B" w14:textId="77777777" w:rsidR="00B42BC4" w:rsidRDefault="00B42BC4" w:rsidP="002E75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D77EE" w14:textId="77777777" w:rsidR="00B42BC4" w:rsidRDefault="00B42BC4" w:rsidP="00B42BC4">
            <w:pPr>
              <w:pStyle w:val="ListParagraph"/>
              <w:widowControl w:val="0"/>
              <w:numPr>
                <w:ilvl w:val="0"/>
                <w:numId w:val="11"/>
              </w:numPr>
              <w:rPr>
                <w:sz w:val="20"/>
                <w:szCs w:val="20"/>
                <w:lang w:val="pt-BR"/>
              </w:rPr>
            </w:pPr>
            <w:r w:rsidRPr="0035476F">
              <w:rPr>
                <w:sz w:val="20"/>
                <w:szCs w:val="20"/>
                <w:lang w:val="pt-BR"/>
              </w:rPr>
              <w:t xml:space="preserve">Acessar a </w:t>
            </w:r>
            <w:r w:rsidRPr="0035476F">
              <w:rPr>
                <w:b/>
                <w:bCs/>
                <w:sz w:val="20"/>
                <w:szCs w:val="20"/>
                <w:lang w:val="pt-BR"/>
              </w:rPr>
              <w:t>Home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Pr="0035476F">
              <w:rPr>
                <w:sz w:val="20"/>
                <w:szCs w:val="20"/>
                <w:lang w:val="pt-BR"/>
              </w:rPr>
              <w:t>http://lojaebac.ebaconline.art.br/</w:t>
            </w:r>
          </w:p>
          <w:p w14:paraId="206EA288" w14:textId="77777777" w:rsidR="00B42BC4" w:rsidRDefault="00B42BC4" w:rsidP="00B42BC4">
            <w:pPr>
              <w:pStyle w:val="ListParagraph"/>
              <w:widowControl w:val="0"/>
              <w:numPr>
                <w:ilvl w:val="0"/>
                <w:numId w:val="11"/>
              </w:numPr>
              <w:rPr>
                <w:sz w:val="20"/>
                <w:szCs w:val="20"/>
                <w:lang w:val="pt-BR"/>
              </w:rPr>
            </w:pPr>
            <w:r w:rsidRPr="0035476F">
              <w:rPr>
                <w:sz w:val="20"/>
                <w:szCs w:val="20"/>
                <w:lang w:val="pt-BR"/>
              </w:rPr>
              <w:t xml:space="preserve">Clicar em </w:t>
            </w:r>
            <w:r w:rsidRPr="0035476F">
              <w:rPr>
                <w:b/>
                <w:bCs/>
                <w:sz w:val="20"/>
                <w:szCs w:val="20"/>
                <w:lang w:val="pt-BR"/>
              </w:rPr>
              <w:t>Comprar</w:t>
            </w:r>
            <w:r w:rsidRPr="0035476F">
              <w:rPr>
                <w:sz w:val="20"/>
                <w:szCs w:val="20"/>
                <w:lang w:val="pt-BR"/>
              </w:rPr>
              <w:t xml:space="preserve"> no menu principal</w:t>
            </w:r>
          </w:p>
          <w:p w14:paraId="4F5DF04E" w14:textId="59A1FE64" w:rsidR="00B42BC4" w:rsidRPr="0035476F" w:rsidRDefault="00B42BC4" w:rsidP="00B42BC4">
            <w:pPr>
              <w:pStyle w:val="ListParagraph"/>
              <w:widowControl w:val="0"/>
              <w:numPr>
                <w:ilvl w:val="0"/>
                <w:numId w:val="1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Selecionar um produto e acessar os detalhes</w:t>
            </w:r>
          </w:p>
        </w:tc>
      </w:tr>
      <w:tr w:rsidR="00B42BC4" w:rsidRPr="00B42BC4" w14:paraId="71F30B74" w14:textId="77777777" w:rsidTr="002E7599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C9D23E" w14:textId="77777777" w:rsidR="00B42BC4" w:rsidRPr="00F233DE" w:rsidRDefault="00B42BC4" w:rsidP="002E7599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009369DF" w14:textId="77777777" w:rsidR="00B42BC4" w:rsidRPr="00265139" w:rsidRDefault="00B42BC4" w:rsidP="002E7599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513F38" w14:textId="6778CC6F" w:rsidR="00B42BC4" w:rsidRPr="00265139" w:rsidRDefault="00B42BC4" w:rsidP="002E7599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Espera-se que </w:t>
            </w:r>
            <w:r w:rsidR="00A00FB0">
              <w:rPr>
                <w:sz w:val="20"/>
                <w:szCs w:val="20"/>
                <w:lang w:val="pt-BR"/>
              </w:rPr>
              <w:t>a seção seja composto apenas do título wishlist e de um ícone de coração alinhados.</w:t>
            </w:r>
          </w:p>
        </w:tc>
      </w:tr>
      <w:tr w:rsidR="00B42BC4" w14:paraId="725DACDD" w14:textId="77777777" w:rsidTr="002E7599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B4AC1" w14:textId="77777777" w:rsidR="00B42BC4" w:rsidRPr="00591844" w:rsidRDefault="00B42BC4" w:rsidP="002E7599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3F95AC" w14:textId="4ED04BB9" w:rsidR="00B42BC4" w:rsidRDefault="00A00FB0" w:rsidP="002E759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Mínimo</w:t>
            </w:r>
          </w:p>
        </w:tc>
      </w:tr>
      <w:tr w:rsidR="00B42BC4" w14:paraId="081532BE" w14:textId="77777777" w:rsidTr="002E7599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BDA222" w14:textId="77777777" w:rsidR="00B42BC4" w:rsidRPr="001B1B00" w:rsidRDefault="00B42BC4" w:rsidP="002E7599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01B1F8" w14:textId="190F426E" w:rsidR="00B42BC4" w:rsidRDefault="00A00FB0" w:rsidP="002E759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Baixo</w:t>
            </w:r>
          </w:p>
        </w:tc>
      </w:tr>
      <w:tr w:rsidR="00B42BC4" w14:paraId="5DAD468D" w14:textId="77777777" w:rsidTr="002E7599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48469E" w14:textId="77777777" w:rsidR="00B42BC4" w:rsidRPr="001B1B00" w:rsidRDefault="00B42BC4" w:rsidP="002E7599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C9D996" w14:textId="77777777" w:rsidR="00B42BC4" w:rsidRDefault="00B42BC4" w:rsidP="002E759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13/12/2022 – 18:00</w:t>
            </w:r>
          </w:p>
        </w:tc>
      </w:tr>
      <w:tr w:rsidR="00B42BC4" w14:paraId="062AA158" w14:textId="77777777" w:rsidTr="002E7599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8811D" w14:textId="77777777" w:rsidR="00B42BC4" w:rsidRDefault="00B42BC4" w:rsidP="002E75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FE12F9" w14:textId="77777777" w:rsidR="00B42BC4" w:rsidRDefault="00B42BC4" w:rsidP="002E759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Levi de Oliveira Costa</w:t>
            </w:r>
          </w:p>
        </w:tc>
      </w:tr>
      <w:tr w:rsidR="00B42BC4" w14:paraId="3A16DDC9" w14:textId="77777777" w:rsidTr="002E7599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C5A01" w14:textId="77777777" w:rsidR="00B42BC4" w:rsidRDefault="00B42BC4" w:rsidP="002E7599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959235" w14:textId="2BD253A0" w:rsidR="00B42BC4" w:rsidRDefault="00A00FB0" w:rsidP="002E759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 X</w:t>
            </w:r>
          </w:p>
        </w:tc>
      </w:tr>
    </w:tbl>
    <w:p w14:paraId="2EB4B53D" w14:textId="77777777" w:rsidR="00B42BC4" w:rsidRDefault="00B42BC4"/>
    <w:sectPr w:rsidR="00B42B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270"/>
    <w:multiLevelType w:val="hybridMultilevel"/>
    <w:tmpl w:val="CF64B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A77D6"/>
    <w:multiLevelType w:val="hybridMultilevel"/>
    <w:tmpl w:val="77D821AA"/>
    <w:lvl w:ilvl="0" w:tplc="9EE2DEE4">
      <w:start w:val="2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1F177031"/>
    <w:multiLevelType w:val="hybridMultilevel"/>
    <w:tmpl w:val="30C42E72"/>
    <w:lvl w:ilvl="0" w:tplc="EA24F8D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5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97B96"/>
    <w:multiLevelType w:val="hybridMultilevel"/>
    <w:tmpl w:val="14E4ECC0"/>
    <w:lvl w:ilvl="0" w:tplc="9EE2DEE4">
      <w:start w:val="2"/>
      <w:numFmt w:val="decimal"/>
      <w:lvlText w:val="%1-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 w15:restartNumberingAfterBreak="0">
    <w:nsid w:val="4A1D6DF5"/>
    <w:multiLevelType w:val="hybridMultilevel"/>
    <w:tmpl w:val="CF64BE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C51EC"/>
    <w:multiLevelType w:val="hybridMultilevel"/>
    <w:tmpl w:val="C56E92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4CA1"/>
    <w:multiLevelType w:val="hybridMultilevel"/>
    <w:tmpl w:val="BE8C7D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E20A56"/>
    <w:multiLevelType w:val="hybridMultilevel"/>
    <w:tmpl w:val="0F64CBA4"/>
    <w:lvl w:ilvl="0" w:tplc="8B8857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8784005">
    <w:abstractNumId w:val="5"/>
  </w:num>
  <w:num w:numId="2" w16cid:durableId="1448961651">
    <w:abstractNumId w:val="4"/>
  </w:num>
  <w:num w:numId="3" w16cid:durableId="749011013">
    <w:abstractNumId w:val="2"/>
  </w:num>
  <w:num w:numId="4" w16cid:durableId="435834228">
    <w:abstractNumId w:val="8"/>
  </w:num>
  <w:num w:numId="5" w16cid:durableId="1742481313">
    <w:abstractNumId w:val="3"/>
  </w:num>
  <w:num w:numId="6" w16cid:durableId="2063406022">
    <w:abstractNumId w:val="1"/>
  </w:num>
  <w:num w:numId="7" w16cid:durableId="313948336">
    <w:abstractNumId w:val="6"/>
  </w:num>
  <w:num w:numId="8" w16cid:durableId="871500722">
    <w:abstractNumId w:val="9"/>
  </w:num>
  <w:num w:numId="9" w16cid:durableId="2082754566">
    <w:abstractNumId w:val="10"/>
  </w:num>
  <w:num w:numId="10" w16cid:durableId="1451976844">
    <w:abstractNumId w:val="0"/>
  </w:num>
  <w:num w:numId="11" w16cid:durableId="7121924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70BD0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5476F"/>
    <w:rsid w:val="003E7B63"/>
    <w:rsid w:val="0041660A"/>
    <w:rsid w:val="00461C14"/>
    <w:rsid w:val="00526B7D"/>
    <w:rsid w:val="005675C1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00FB0"/>
    <w:rsid w:val="00A17F1B"/>
    <w:rsid w:val="00A622EB"/>
    <w:rsid w:val="00AB685C"/>
    <w:rsid w:val="00AC6A14"/>
    <w:rsid w:val="00AF66BF"/>
    <w:rsid w:val="00B0154C"/>
    <w:rsid w:val="00B07BBF"/>
    <w:rsid w:val="00B42BC4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E96584"/>
    <w:rsid w:val="00F233DE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B0E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6A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65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produtos/?swoof=1&amp;orderby=menu_ord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produto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jaebac.ebaconline.art.br/product/abominable-hoodi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423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 Oliveira Costa</dc:creator>
  <cp:lastModifiedBy>Levi de Oliveira Costa</cp:lastModifiedBy>
  <cp:revision>3</cp:revision>
  <dcterms:created xsi:type="dcterms:W3CDTF">2022-12-13T20:20:00Z</dcterms:created>
  <dcterms:modified xsi:type="dcterms:W3CDTF">2022-12-13T21:28:00Z</dcterms:modified>
</cp:coreProperties>
</file>