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33B48E5F" w:rsidR="000878E5" w:rsidRDefault="00A76A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Levi de Oliveira Costa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>de produtos na Ebac-Shop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5D831F38" w:rsidR="00A9094A" w:rsidRDefault="00E91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5C82E8E5" w:rsidR="00A9094A" w:rsidRDefault="00E91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com </w:t>
            </w:r>
            <w:r w:rsidR="00EE140B">
              <w:rPr>
                <w:rFonts w:eastAsia="Times New Roman"/>
              </w:rPr>
              <w:t>valor de</w:t>
            </w:r>
            <w:r>
              <w:rPr>
                <w:rFonts w:eastAsia="Times New Roman"/>
              </w:rPr>
              <w:t xml:space="preserve"> R$ </w:t>
            </w:r>
            <w:r w:rsidR="00EE140B">
              <w:rPr>
                <w:rFonts w:eastAsia="Times New Roman"/>
              </w:rPr>
              <w:t>49,99</w:t>
            </w:r>
          </w:p>
        </w:tc>
        <w:tc>
          <w:tcPr>
            <w:tcW w:w="1134" w:type="dxa"/>
          </w:tcPr>
          <w:p w14:paraId="5E9BDC82" w14:textId="5F797B14" w:rsidR="00A9094A" w:rsidRDefault="00E91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FF1310" w14:paraId="09B22414" w14:textId="77777777" w:rsidTr="00A9094A">
        <w:tc>
          <w:tcPr>
            <w:tcW w:w="983" w:type="dxa"/>
          </w:tcPr>
          <w:p w14:paraId="7D6D83F9" w14:textId="4FBD9B36" w:rsidR="00FF1310" w:rsidRDefault="00FF1310" w:rsidP="00FF131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0249F203" w:rsidR="00FF1310" w:rsidRDefault="00FF1310" w:rsidP="00FF131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16D0F559" w:rsidR="00FF1310" w:rsidRDefault="00FF1310" w:rsidP="00FF131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entre R$ 50,00 e R$ 150,00</w:t>
            </w:r>
          </w:p>
        </w:tc>
        <w:tc>
          <w:tcPr>
            <w:tcW w:w="1134" w:type="dxa"/>
          </w:tcPr>
          <w:p w14:paraId="04CC7DE8" w14:textId="3F5E1482" w:rsidR="00FF1310" w:rsidRDefault="00FF1310" w:rsidP="00FF131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EE140B" w14:paraId="7000C1A5" w14:textId="77777777" w:rsidTr="00A9094A">
        <w:tc>
          <w:tcPr>
            <w:tcW w:w="983" w:type="dxa"/>
          </w:tcPr>
          <w:p w14:paraId="121ED415" w14:textId="462B3AEB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896C795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6D410476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 de R$ 150,01</w:t>
            </w:r>
          </w:p>
        </w:tc>
        <w:tc>
          <w:tcPr>
            <w:tcW w:w="1134" w:type="dxa"/>
          </w:tcPr>
          <w:p w14:paraId="73707E97" w14:textId="18C38A75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EE140B" w14:paraId="3A09824B" w14:textId="77777777" w:rsidTr="00A9094A">
        <w:tc>
          <w:tcPr>
            <w:tcW w:w="983" w:type="dxa"/>
          </w:tcPr>
          <w:p w14:paraId="6811BFFD" w14:textId="058CBB3C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78892740" w:rsidR="00EE140B" w:rsidRDefault="004B1E11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BFF403A" w14:textId="26F40ED5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abaixo de R$ 50,00</w:t>
            </w:r>
          </w:p>
        </w:tc>
        <w:tc>
          <w:tcPr>
            <w:tcW w:w="1134" w:type="dxa"/>
          </w:tcPr>
          <w:p w14:paraId="5A4FB973" w14:textId="52E283AA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EE140B" w14:paraId="5655566F" w14:textId="77777777" w:rsidTr="00A9094A">
        <w:tc>
          <w:tcPr>
            <w:tcW w:w="983" w:type="dxa"/>
          </w:tcPr>
          <w:p w14:paraId="19D83AE9" w14:textId="2F5B1B25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2EE17CC5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1B7C6603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iguais já cadastrados com menos de 90 dias</w:t>
            </w:r>
          </w:p>
        </w:tc>
        <w:tc>
          <w:tcPr>
            <w:tcW w:w="1134" w:type="dxa"/>
          </w:tcPr>
          <w:p w14:paraId="40890583" w14:textId="0E624FC5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EE140B" w14:paraId="79308FB2" w14:textId="77777777" w:rsidTr="00A9094A">
        <w:tc>
          <w:tcPr>
            <w:tcW w:w="983" w:type="dxa"/>
          </w:tcPr>
          <w:p w14:paraId="22E1D211" w14:textId="37979D43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554AA639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C44A5AD" w14:textId="2BD7B0AD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iguais já cadastrados com mais de 90 dias</w:t>
            </w:r>
          </w:p>
        </w:tc>
        <w:tc>
          <w:tcPr>
            <w:tcW w:w="1134" w:type="dxa"/>
          </w:tcPr>
          <w:p w14:paraId="0094ACFA" w14:textId="0CA199C5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EE140B" w14:paraId="43089B57" w14:textId="77777777" w:rsidTr="00A9094A">
        <w:tc>
          <w:tcPr>
            <w:tcW w:w="983" w:type="dxa"/>
          </w:tcPr>
          <w:p w14:paraId="0EA26796" w14:textId="3E8AB1E7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10E82EF7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365E60EB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lista com mais de 150 itens por vez</w:t>
            </w:r>
          </w:p>
        </w:tc>
        <w:tc>
          <w:tcPr>
            <w:tcW w:w="1134" w:type="dxa"/>
          </w:tcPr>
          <w:p w14:paraId="6F199225" w14:textId="5DB8F122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EE140B" w14:paraId="269DF82D" w14:textId="77777777" w:rsidTr="00A9094A">
        <w:tc>
          <w:tcPr>
            <w:tcW w:w="983" w:type="dxa"/>
          </w:tcPr>
          <w:p w14:paraId="5A565F04" w14:textId="1819F941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51BAED2A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30E7541" w14:textId="0B293B2E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lista com menos de 150 itens por vez</w:t>
            </w:r>
          </w:p>
        </w:tc>
        <w:tc>
          <w:tcPr>
            <w:tcW w:w="1134" w:type="dxa"/>
          </w:tcPr>
          <w:p w14:paraId="5CB4FEC0" w14:textId="47CFFBCC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EE140B" w14:paraId="6B9BC13D" w14:textId="77777777" w:rsidTr="00A9094A">
        <w:tc>
          <w:tcPr>
            <w:tcW w:w="983" w:type="dxa"/>
          </w:tcPr>
          <w:p w14:paraId="0BB97CE1" w14:textId="684B692A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77DC309C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5541D37F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com credenciais de usuário comum</w:t>
            </w:r>
          </w:p>
        </w:tc>
        <w:tc>
          <w:tcPr>
            <w:tcW w:w="1134" w:type="dxa"/>
          </w:tcPr>
          <w:p w14:paraId="29598DA5" w14:textId="595B8EAB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EE140B" w14:paraId="132CD0DD" w14:textId="77777777" w:rsidTr="00A9094A">
        <w:tc>
          <w:tcPr>
            <w:tcW w:w="983" w:type="dxa"/>
          </w:tcPr>
          <w:p w14:paraId="51672A91" w14:textId="7F5C6FFD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1E6920B3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0A6C5C5A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com credenciais de administrador</w:t>
            </w:r>
          </w:p>
        </w:tc>
        <w:tc>
          <w:tcPr>
            <w:tcW w:w="1134" w:type="dxa"/>
          </w:tcPr>
          <w:p w14:paraId="5175117D" w14:textId="52A823CA" w:rsidR="00EE140B" w:rsidRDefault="00EE140B" w:rsidP="00EE14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5B4CDFE6" w14:textId="2F3668A1" w:rsidR="004B1E11" w:rsidRDefault="004B1E11" w:rsidP="008E31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CT07 - Cadastro de produtos iguais já cadastrados com mais de 90 dias</w:t>
            </w:r>
          </w:p>
          <w:p w14:paraId="711EF741" w14:textId="01C77129" w:rsidR="008E31C1" w:rsidRDefault="008E31C1" w:rsidP="008E31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CT08 - Cadastro de lista com mais de 150 itens por vez</w:t>
            </w:r>
          </w:p>
          <w:p w14:paraId="6E3DC442" w14:textId="184A9F21" w:rsidR="00A9094A" w:rsidRDefault="00A9094A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565E16DF" w14:textId="09C6F025" w:rsidR="006F73E9" w:rsidRDefault="006F73E9" w:rsidP="006F73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CT03 - Cadastro de produtos com valores entre R$ 50,00 e R$ 150,00</w:t>
            </w:r>
          </w:p>
          <w:p w14:paraId="7AB50C92" w14:textId="7983F515" w:rsidR="006F73E9" w:rsidRDefault="006F73E9" w:rsidP="006F73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CT11 - Cadastro com credenciais de administrador</w:t>
            </w:r>
          </w:p>
          <w:p w14:paraId="2078F6EF" w14:textId="602AE9BB" w:rsidR="008E31C1" w:rsidRDefault="008E31C1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28873FA0" w14:textId="3FDF64D5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782C05CF" w14:textId="189E2350" w:rsidR="004B1E11" w:rsidRDefault="004B1E11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CT02 - Cadastro de produtos com valor de R$ 49,99</w:t>
            </w:r>
          </w:p>
          <w:p w14:paraId="05BD728E" w14:textId="03CEBC95" w:rsidR="004B1E11" w:rsidRDefault="004B1E11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CT04 - Cadastro de produtos com valor de R$ 150,01</w:t>
            </w:r>
          </w:p>
          <w:p w14:paraId="2D2557BA" w14:textId="69885727" w:rsidR="004B1E11" w:rsidRDefault="004B1E11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CT05 - Cadastro de produtos com valores abaixo de R$ 50,00</w:t>
            </w:r>
          </w:p>
          <w:p w14:paraId="62CEA4BB" w14:textId="77777777" w:rsidR="008E31C1" w:rsidRDefault="008E31C1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CT06 - Cadastro de produtos iguais já cadastrados com menos de 90 dias</w:t>
            </w:r>
          </w:p>
          <w:p w14:paraId="2EA85678" w14:textId="384680FA" w:rsidR="008E31C1" w:rsidRDefault="008E31C1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37E4A612" w14:textId="77777777" w:rsidR="000463B0" w:rsidRDefault="000463B0" w:rsidP="000463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CT09 - Cadastro de lista com menos de 150 itens por vez</w:t>
            </w:r>
          </w:p>
          <w:p w14:paraId="1AE7FCBD" w14:textId="77777777" w:rsidR="006F73E9" w:rsidRDefault="006F73E9" w:rsidP="006F73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CT10 - Cadastro com credenciais de usuário comum</w:t>
            </w:r>
          </w:p>
          <w:p w14:paraId="0B0A1430" w14:textId="6D4EC0B9" w:rsidR="000463B0" w:rsidRDefault="000463B0" w:rsidP="006F73E9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31EAB66F" w14:textId="73BDDCDE" w:rsidR="00A93CD6" w:rsidRPr="000463B0" w:rsidRDefault="000463B0">
      <w:pPr>
        <w:rPr>
          <w:rFonts w:eastAsia="Times New Roman"/>
          <w:b/>
          <w:bCs/>
        </w:rPr>
      </w:pPr>
      <w:r w:rsidRPr="000463B0">
        <w:rPr>
          <w:rFonts w:eastAsia="Times New Roman"/>
          <w:b/>
          <w:bCs/>
        </w:rPr>
        <w:t>3. Baixa probabilidade / Alto impacto</w:t>
      </w:r>
    </w:p>
    <w:p w14:paraId="481CE44E" w14:textId="77777777" w:rsidR="000463B0" w:rsidRDefault="000463B0" w:rsidP="000463B0">
      <w:pPr>
        <w:rPr>
          <w:rFonts w:eastAsia="Times New Roman"/>
        </w:rPr>
      </w:pPr>
    </w:p>
    <w:p w14:paraId="55CF35A5" w14:textId="7C8C4F11" w:rsidR="000463B0" w:rsidRDefault="000463B0">
      <w:pPr>
        <w:rPr>
          <w:rFonts w:eastAsia="Times New Roman"/>
        </w:rPr>
      </w:pPr>
    </w:p>
    <w:p w14:paraId="10A736BF" w14:textId="77777777" w:rsidR="00796501" w:rsidRPr="00796501" w:rsidRDefault="00796501" w:rsidP="00796501">
      <w:pPr>
        <w:rPr>
          <w:rFonts w:eastAsia="Times New Roman"/>
          <w:u w:val="single"/>
        </w:rPr>
      </w:pPr>
      <w:r w:rsidRPr="00796501">
        <w:rPr>
          <w:rFonts w:eastAsia="Times New Roman"/>
          <w:u w:val="single"/>
        </w:rPr>
        <w:t>CT09 - Cadastro de lista com menos de 150 itens por vez</w:t>
      </w:r>
    </w:p>
    <w:p w14:paraId="2DC24393" w14:textId="6C6735BD" w:rsidR="00796501" w:rsidRDefault="00796501">
      <w:pPr>
        <w:rPr>
          <w:rFonts w:eastAsia="Times New Roman"/>
        </w:rPr>
      </w:pPr>
    </w:p>
    <w:p w14:paraId="4E8580D5" w14:textId="7144F658" w:rsidR="00796501" w:rsidRDefault="00796501" w:rsidP="00796501">
      <w:pPr>
        <w:rPr>
          <w:rFonts w:eastAsia="Times New Roman"/>
        </w:rPr>
      </w:pPr>
      <w:r>
        <w:rPr>
          <w:rFonts w:eastAsia="Times New Roman"/>
        </w:rPr>
        <w:t>O posicionamento desse cenário</w:t>
      </w:r>
      <w:r w:rsidR="006F73E9">
        <w:rPr>
          <w:rFonts w:eastAsia="Times New Roman"/>
        </w:rPr>
        <w:t xml:space="preserve"> é</w:t>
      </w:r>
      <w:r>
        <w:rPr>
          <w:rFonts w:eastAsia="Times New Roman"/>
        </w:rPr>
        <w:t xml:space="preserve"> justamente por compor o “caminho feliz” e pouco provável falhar nos testes. Porém, caso venha a falhar, por se tratar do fluxo principal e rentável. Portanto, a entrega ou o funcionamento em produção seria impactado diretamente</w:t>
      </w:r>
      <w:r w:rsidR="00670EC5">
        <w:rPr>
          <w:rFonts w:eastAsia="Times New Roman"/>
        </w:rPr>
        <w:t>,</w:t>
      </w:r>
      <w:r w:rsidR="00670EC5" w:rsidRPr="00670EC5">
        <w:rPr>
          <w:rFonts w:eastAsia="Times New Roman"/>
        </w:rPr>
        <w:t xml:space="preserve"> </w:t>
      </w:r>
      <w:r w:rsidR="00670EC5">
        <w:rPr>
          <w:rFonts w:eastAsia="Times New Roman"/>
        </w:rPr>
        <w:t>gerando consequências altas de custos</w:t>
      </w:r>
      <w:r>
        <w:rPr>
          <w:rFonts w:eastAsia="Times New Roman"/>
        </w:rPr>
        <w:t>.</w:t>
      </w:r>
    </w:p>
    <w:p w14:paraId="4342DCC8" w14:textId="77777777" w:rsidR="006F73E9" w:rsidRDefault="006F73E9" w:rsidP="006F73E9">
      <w:pPr>
        <w:rPr>
          <w:rFonts w:eastAsia="Times New Roman"/>
          <w:u w:val="single"/>
        </w:rPr>
      </w:pPr>
    </w:p>
    <w:p w14:paraId="6DC35F54" w14:textId="32F6DB2B" w:rsidR="006F73E9" w:rsidRDefault="006F73E9" w:rsidP="006F73E9">
      <w:pPr>
        <w:rPr>
          <w:rFonts w:eastAsia="Times New Roman"/>
          <w:u w:val="single"/>
        </w:rPr>
      </w:pPr>
      <w:r w:rsidRPr="00796501">
        <w:rPr>
          <w:rFonts w:eastAsia="Times New Roman"/>
          <w:u w:val="single"/>
        </w:rPr>
        <w:t>CT10 - Cadastro com credenciais de usuário comum</w:t>
      </w:r>
    </w:p>
    <w:p w14:paraId="7B2CFC6B" w14:textId="77777777" w:rsidR="006F73E9" w:rsidRDefault="006F73E9" w:rsidP="006F73E9">
      <w:pPr>
        <w:rPr>
          <w:rFonts w:eastAsia="Times New Roman"/>
          <w:u w:val="single"/>
        </w:rPr>
      </w:pPr>
    </w:p>
    <w:p w14:paraId="07DC8C16" w14:textId="57CAE847" w:rsidR="006F73E9" w:rsidRPr="00796501" w:rsidRDefault="006F73E9" w:rsidP="006F73E9">
      <w:pPr>
        <w:rPr>
          <w:rFonts w:eastAsia="Times New Roman"/>
        </w:rPr>
      </w:pPr>
      <w:r>
        <w:rPr>
          <w:rFonts w:eastAsia="Times New Roman"/>
        </w:rPr>
        <w:t>Escolhi esse cenário como atenção, pois como é uma regra que envolve segurança e autenticação, não é de fácil implementação e caso ocorra uma eventual divergência no desenvolvimento e usuários comuns tenham acesso ao cadastros, o sistema fica exposto à possíveis intervenções de pessoas não autorizadas.</w:t>
      </w:r>
    </w:p>
    <w:p w14:paraId="2B762056" w14:textId="77777777" w:rsidR="006F73E9" w:rsidRDefault="006F73E9" w:rsidP="00796501">
      <w:pPr>
        <w:rPr>
          <w:rFonts w:eastAsia="Times New Roman"/>
        </w:rPr>
      </w:pPr>
    </w:p>
    <w:p w14:paraId="57016597" w14:textId="77777777" w:rsidR="00670EC5" w:rsidRDefault="00670EC5" w:rsidP="00796501">
      <w:pPr>
        <w:rPr>
          <w:rFonts w:eastAsia="Times New Roman"/>
        </w:rPr>
      </w:pPr>
    </w:p>
    <w:p w14:paraId="4044D055" w14:textId="5FF79229" w:rsidR="00796501" w:rsidRDefault="00796501" w:rsidP="00796501">
      <w:pPr>
        <w:rPr>
          <w:rFonts w:eastAsia="Times New Roman"/>
        </w:rPr>
      </w:pPr>
    </w:p>
    <w:p w14:paraId="37AF06DC" w14:textId="3318DD38" w:rsidR="00796501" w:rsidRDefault="00796501" w:rsidP="00796501">
      <w:pPr>
        <w:rPr>
          <w:rFonts w:eastAsia="Times New Roman"/>
          <w:b/>
          <w:bCs/>
        </w:rPr>
      </w:pPr>
      <w:r w:rsidRPr="00796501">
        <w:rPr>
          <w:rFonts w:eastAsia="Times New Roman"/>
          <w:b/>
          <w:bCs/>
        </w:rPr>
        <w:t>4. Alta Probabilidade / Alto impacto</w:t>
      </w:r>
    </w:p>
    <w:p w14:paraId="39B34BB0" w14:textId="77777777" w:rsidR="006F73E9" w:rsidRDefault="006F73E9" w:rsidP="006F73E9">
      <w:pPr>
        <w:rPr>
          <w:rFonts w:eastAsia="Times New Roman"/>
          <w:u w:val="single"/>
        </w:rPr>
      </w:pPr>
    </w:p>
    <w:p w14:paraId="325C285E" w14:textId="4A0EED52" w:rsidR="006F73E9" w:rsidRDefault="006F73E9" w:rsidP="006F73E9">
      <w:pPr>
        <w:rPr>
          <w:rFonts w:eastAsia="Times New Roman"/>
          <w:u w:val="single"/>
        </w:rPr>
      </w:pPr>
      <w:r w:rsidRPr="000463B0">
        <w:rPr>
          <w:rFonts w:eastAsia="Times New Roman"/>
          <w:u w:val="single"/>
        </w:rPr>
        <w:t>CT03 - Cadastro de produtos com valores entre R$ 50,00 e R$ 150,00</w:t>
      </w:r>
    </w:p>
    <w:p w14:paraId="1485664F" w14:textId="77777777" w:rsidR="006F73E9" w:rsidRDefault="006F73E9" w:rsidP="006F73E9">
      <w:pPr>
        <w:rPr>
          <w:rFonts w:eastAsia="Times New Roman"/>
          <w:u w:val="single"/>
        </w:rPr>
      </w:pPr>
    </w:p>
    <w:p w14:paraId="5CB2951A" w14:textId="01D3B7E8" w:rsidR="006F73E9" w:rsidRDefault="006F73E9" w:rsidP="006F73E9">
      <w:pPr>
        <w:rPr>
          <w:rFonts w:eastAsia="Times New Roman"/>
        </w:rPr>
      </w:pPr>
      <w:r>
        <w:rPr>
          <w:rFonts w:eastAsia="Times New Roman"/>
        </w:rPr>
        <w:t xml:space="preserve">O posicionamento desse cenário é justamente por compor o “caminho feliz” e </w:t>
      </w:r>
      <w:r>
        <w:rPr>
          <w:rFonts w:eastAsia="Times New Roman"/>
        </w:rPr>
        <w:t>que ao longo do funcionamento, por ter muitas dependências tem alta probabilidade de ocorrência</w:t>
      </w:r>
      <w:r>
        <w:rPr>
          <w:rFonts w:eastAsia="Times New Roman"/>
        </w:rPr>
        <w:t xml:space="preserve">. </w:t>
      </w:r>
      <w:r>
        <w:rPr>
          <w:rFonts w:eastAsia="Times New Roman"/>
        </w:rPr>
        <w:t>P</w:t>
      </w:r>
      <w:r>
        <w:rPr>
          <w:rFonts w:eastAsia="Times New Roman"/>
        </w:rPr>
        <w:t xml:space="preserve">or se tratar do fluxo principal e rentável. Portanto, a entrega ou o funcionamento em produção seria impactado diretamente, gerando </w:t>
      </w:r>
      <w:r w:rsidR="00867851">
        <w:rPr>
          <w:rFonts w:eastAsia="Times New Roman"/>
        </w:rPr>
        <w:t>altas</w:t>
      </w:r>
      <w:r w:rsidR="00867851">
        <w:rPr>
          <w:rFonts w:eastAsia="Times New Roman"/>
        </w:rPr>
        <w:t xml:space="preserve"> </w:t>
      </w:r>
      <w:r>
        <w:rPr>
          <w:rFonts w:eastAsia="Times New Roman"/>
        </w:rPr>
        <w:t>consequências de custos.</w:t>
      </w:r>
    </w:p>
    <w:p w14:paraId="578CBA1F" w14:textId="1969158E" w:rsidR="006F73E9" w:rsidRDefault="006F73E9" w:rsidP="006F73E9">
      <w:pPr>
        <w:rPr>
          <w:rFonts w:eastAsia="Times New Roman"/>
        </w:rPr>
      </w:pPr>
    </w:p>
    <w:p w14:paraId="2D76026A" w14:textId="77777777" w:rsidR="006F73E9" w:rsidRDefault="006F73E9" w:rsidP="006F73E9">
      <w:pPr>
        <w:rPr>
          <w:rFonts w:eastAsia="Times New Roman"/>
          <w:u w:val="single"/>
        </w:rPr>
      </w:pPr>
      <w:r w:rsidRPr="00796501">
        <w:rPr>
          <w:rFonts w:eastAsia="Times New Roman"/>
          <w:u w:val="single"/>
        </w:rPr>
        <w:t>CT11 - Cadastro com credenciais de administrador</w:t>
      </w:r>
    </w:p>
    <w:p w14:paraId="234755D4" w14:textId="77777777" w:rsidR="006F73E9" w:rsidRDefault="006F73E9" w:rsidP="006F73E9">
      <w:pPr>
        <w:rPr>
          <w:rFonts w:eastAsia="Times New Roman"/>
          <w:u w:val="single"/>
        </w:rPr>
      </w:pPr>
    </w:p>
    <w:p w14:paraId="02B47E23" w14:textId="45559DA0" w:rsidR="006F73E9" w:rsidRPr="00796501" w:rsidRDefault="006F73E9" w:rsidP="006F73E9">
      <w:pPr>
        <w:rPr>
          <w:rFonts w:eastAsia="Times New Roman"/>
        </w:rPr>
      </w:pPr>
      <w:r>
        <w:rPr>
          <w:rFonts w:eastAsia="Times New Roman"/>
        </w:rPr>
        <w:t xml:space="preserve">O posicionamento desse cenário trata-se de uma preocupação a respeito da autenticação de um usuário como administrador, </w:t>
      </w:r>
      <w:r w:rsidR="002B23B9">
        <w:rPr>
          <w:rFonts w:eastAsia="Times New Roman"/>
        </w:rPr>
        <w:t>pois erros de login são bem comuns e algo relacionado com credenciais de usuários administrador</w:t>
      </w:r>
      <w:r>
        <w:rPr>
          <w:rFonts w:eastAsia="Times New Roman"/>
        </w:rPr>
        <w:t xml:space="preserve"> sem acesso, </w:t>
      </w:r>
      <w:r w:rsidR="002B23B9">
        <w:rPr>
          <w:rFonts w:eastAsia="Times New Roman"/>
        </w:rPr>
        <w:t>geraria um grande impacto na produção e altos valores de prejuízo</w:t>
      </w:r>
      <w:r>
        <w:rPr>
          <w:rFonts w:eastAsia="Times New Roman"/>
        </w:rPr>
        <w:t>.</w:t>
      </w:r>
    </w:p>
    <w:p w14:paraId="7174EB5B" w14:textId="77777777" w:rsidR="006F73E9" w:rsidRPr="000463B0" w:rsidRDefault="006F73E9" w:rsidP="006F73E9">
      <w:pPr>
        <w:rPr>
          <w:rFonts w:eastAsia="Times New Roman"/>
        </w:rPr>
      </w:pPr>
    </w:p>
    <w:p w14:paraId="5BEB7234" w14:textId="72890BF4" w:rsidR="00796501" w:rsidRDefault="00796501" w:rsidP="00796501">
      <w:pPr>
        <w:rPr>
          <w:rFonts w:eastAsia="Times New Roman"/>
          <w:b/>
          <w:bCs/>
        </w:rPr>
      </w:pPr>
    </w:p>
    <w:p w14:paraId="0E9C9265" w14:textId="77777777" w:rsidR="00796501" w:rsidRPr="00796501" w:rsidRDefault="00796501" w:rsidP="00796501">
      <w:pPr>
        <w:rPr>
          <w:rFonts w:eastAsia="Times New Roman"/>
          <w:b/>
          <w:bCs/>
        </w:rPr>
      </w:pPr>
    </w:p>
    <w:sectPr w:rsidR="00796501" w:rsidRPr="00796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331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463B0"/>
    <w:rsid w:val="000644D0"/>
    <w:rsid w:val="000878E5"/>
    <w:rsid w:val="00155DA4"/>
    <w:rsid w:val="002A30E6"/>
    <w:rsid w:val="002B23B9"/>
    <w:rsid w:val="00371454"/>
    <w:rsid w:val="00397BBF"/>
    <w:rsid w:val="003F33A3"/>
    <w:rsid w:val="004B1E11"/>
    <w:rsid w:val="005F3614"/>
    <w:rsid w:val="00670EC5"/>
    <w:rsid w:val="006F73E9"/>
    <w:rsid w:val="007266A2"/>
    <w:rsid w:val="00796501"/>
    <w:rsid w:val="007C203B"/>
    <w:rsid w:val="00867851"/>
    <w:rsid w:val="00892CB0"/>
    <w:rsid w:val="008E31C1"/>
    <w:rsid w:val="009030C3"/>
    <w:rsid w:val="00A76A29"/>
    <w:rsid w:val="00A9094A"/>
    <w:rsid w:val="00A93CD6"/>
    <w:rsid w:val="00B47455"/>
    <w:rsid w:val="00BB4099"/>
    <w:rsid w:val="00DF3E29"/>
    <w:rsid w:val="00E911F2"/>
    <w:rsid w:val="00EE140B"/>
    <w:rsid w:val="00F14694"/>
    <w:rsid w:val="00F2547A"/>
    <w:rsid w:val="00FA5BDB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588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[#TES-19] [DEMO] Reservar produto no carrinho (Projeto de demonstração do TM4J)</vt:lpstr>
      <vt:lpstr>[#TES-19] [DEMO] Reservar produto no carrinho (Projeto de demonstração do TM4J)</vt:lpstr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Levi de Oliveira Costa</cp:lastModifiedBy>
  <cp:revision>9</cp:revision>
  <dcterms:created xsi:type="dcterms:W3CDTF">2022-12-15T23:40:00Z</dcterms:created>
  <dcterms:modified xsi:type="dcterms:W3CDTF">2022-12-16T00:49:00Z</dcterms:modified>
</cp:coreProperties>
</file>