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הת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אוראל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האלוף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שהתייאשתי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מהצרכים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♥️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ילי</w:t>
      </w:r>
      <w:r w:rsidDel="00000000" w:rsidR="00000000" w:rsidRPr="00000000">
        <w:rPr>
          <w:rtl w:val="1"/>
        </w:rPr>
        <w:t xml:space="preserve">  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להתבאס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ילי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1"/>
        </w:rPr>
        <w:t xml:space="preserve">ברונו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נובח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במסדרון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הלכנו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וזהו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אוראל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🙏🏼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קוסם</w:t>
      </w:r>
      <w:r w:rsidDel="00000000" w:rsidR="00000000" w:rsidRPr="00000000">
        <w:rPr>
          <w:rtl w:val="1"/>
        </w:rPr>
        <w:t xml:space="preserve"> 😂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פויול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המאלפים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גדלתי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נינה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אוראל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שהתקשינו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ואכפתיות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קיבלנו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האילוף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אוהבים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וכולנו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