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rFonts w:ascii="Arial" w:cs="Arial" w:eastAsia="Arial" w:hAnsi="Arial"/>
          <w:b/>
          <w:bCs/>
          <w:color w:val="8B6F3D"/>
          <w:spacing w:val="80"/>
          <w:sz w:val="18"/>
          <w:szCs w:val="18"/>
        </w:rPr>
        <w:t xml:space="preserve">VOLUME I · CAMPAIGN BRIEF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The Vantage</w:t>
      </w:r>
    </w:p>
    <w:p>
      <w:pPr>
        <w:spacing w:after="120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Marketing Campaign Playbook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Prepared for the marketing team — bring paying clients on board fast.</w:t>
      </w:r>
    </w:p>
    <w:p>
      <w:pPr>
        <w:pBdr>
          <w:bottom w:val="single" w:color="8B6F3D" w:sz="12" w:space="4"/>
        </w:pBdr>
      </w:pPr>
      <w:r>
        <w:rPr>
          <w:rFonts w:ascii="Arial" w:cs="Arial" w:eastAsia="Arial" w:hAnsi="Arial"/>
        </w:rPr>
        <w:t xml:space="preserve"/>
      </w:r>
    </w:p>
    <w:p>
      <w:pPr>
        <w:spacing w:before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Owner: Founder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>Channels in scope: Email · Social · Voicemail · DMs · Blog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>Tools available: Canva · Apify · Email platform · Vantage video library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>North-star metric: paid signups within 30 / 60 / 90 days</w:t>
      </w:r>
    </w:p>
    <w:p>
      <w:r>
        <w:br w:type="page"/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What We Sell — In One Breath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THE PRODUCT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Vantage turns one listing photo into a cinematic 1080p vertical reel — ready for Reels, TikTok, MLS, and email. The output looks like a $300 photographer cut. The cost is $5–$10 in credits, and the render takes about three minutes. No editing skill required.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at thevantage.media. Built on Seedance 2.0, Kling 2.5 Turbo Pro, and gpt-image-2 — the highest-fidelity AI video stack on the market. Free signup grants 50 credits (about one full reel) so prospects can try before they pay.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Six Hero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Done-For-You Reel — agent uploads 6 photos, Vantage stitches a cinematic property tour with music, transitions, price-card overlays. Flagship product.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Listing Bundle — multi-clip package: 3-shot reel for short-form social. Price/realtor branding burned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Virtual Staging — empty room → furnished room → cinematic camera move, in one click.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Sun-Up to Sundown — same exterior shot, golden-hour magic-hour transition over 10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Sketch to Reality — architect sketch or floor plan reveals as a finished home, walk-through pan.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Animate Single — single photo, single subtle move (push-in, parallax, drift). Lowest entry price.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Why It Sells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Speed: 3 minutes vs. 1–3 days from a videographer.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Cost: $0.50–$2.50 per reel vs. $200–$500 from a contractor.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Scale: an agent with 12 listings/month pays $79 once and ships 30+ reels.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Quality: Seedance 2.0 + per-style finishing pass — the result is indistinguishable from a Sotheby's-grade promo.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MLS-safe: optional compliance watermark and price-card overlay built in.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Positioning &amp; Competitive Frame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HOW WE TALK ABOUT OURSELVES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Vantage is not a Canva clone. It is the cinema-grade AI listing studio. The visual language is editorial — fashion house, not SaaS dashboard. Every touchpoint should feel like Sotheby's, not Wix.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Primary Competitor: Rendy.io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Rendy is the closest analog. We beat them on three axes: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Axis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Rendy.io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 Vantage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 quality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Stock-template look, generic transitions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Seedance 2.0, FFmpeg-equivalent finishing, per-style cinematography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Speed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5–8 minute renders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Sub-3-minute renders, parallel multi-clip pipeline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floor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Starts ~$29/mo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Starts $19/mo with 50 free credits at signup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/ functional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Editorial / luxury — the agent's content suddenly looks like a brokerage that costs more than them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One-Sentence Positioning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“The Vantage turns one listing photo into a cinematic 1080p reel in three minutes — built for agents who want to look like a $5M brokerage without paying a videographer.”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Who We're Targeting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FIVE BUYER PROFILES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ICP 1 — Solo Real Estate Agent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Title: Realtor, broker associate, team lead. 2–25 listings/year.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Pain: posts 1–2 times/week on IG, listings get 30 likes, no one converts. Knows video matters but can't shoot or 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Where they live: Instagram, Facebook real-estate groups, BiggerPockets, local Realtor associations.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 button: “Your finest listing deserves more than a static photo.”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Channel priority: Instagram DMs &gt; Email &gt; Voicemail &gt; LinkedIn.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ICP 2 — Real Estate Photographer / Videographer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Title: Owner-operator photo studio, 10–80 shoots/month.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Pain: clients want video deliverables but they can't justify a $400 video upcharge per listing. Want to add a $50–$100 add-on with zero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 button: “Sell every shoot a $99 cinematic reel — your time, zero edit hours.”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Channel priority: Instagram, photography Facebook groups, Reddit r/RealEstatePhotography, LinkedIn.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ICP 3 — Boutique Brokerage /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Title: Designated broker, marketing director. 10–60 agents under one roof.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Pain: agents inconsistent on video, brand looks fragmented. Want a standard, branded reel template every agent can 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 button: “One brand. Every agent. Every listing. Cinematic.”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Channel priority: LinkedIn outreach, email + voicemail, custom demo call.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ICP 4 — Airbnb / Short-Term Rental Host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Title: STR operator running 1–25 doors.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Pain: Airbnb listings need scroll-stopping visuals; competitor listings are getting better.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 button: “Double your booking conversion with a 10-second reel that shows what photos can't.”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Channel priority: Instagram, Reddit r/AirBnB, BiggerPockets STR forum.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ICP 5 — Construction / Renovation Contractor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Title: GC, remodeling firm, design-build.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Pain: before/after pictures don't sell premium jobs. Want video transformations to charge 2x.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Hot button: “Turn your before-and-after into a 10-second cinematic reveal — close more renovations.”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Channel priority: Instagram, Facebook home-services groups, voicemail to local list.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Apify Lead-Generation Playbook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HOW TO BUILD THE LIST FAST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Apify is the lead-list factory. Every Monday, run these scrapers, dedupe, and push the rows into the email + DM tools. Target: 2,000+ verified prospects per week across the five ICPs.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Apify Actors to Use (in order of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3000"/>
        <w:gridCol w:w="16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Actor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 For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Output Fields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Weekly Target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Profile Scraper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ICP 1, 2, 4 by hashtag/location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username, full name, bio, email if public, follower count, posts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1,500 IG handles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Hashtag Scraper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Pull recent #realestate, #justlisted, #realtorlife, #airbnbhost posts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URL, author, location tag, caption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active poster handles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Maps Scraper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local brokerages, photo studios, contractors by zip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name, address, phone, website, rating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 businesses per metro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 Sales Navigator Scraper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ICP 3 brokerages — title = 'designated broker' or 'marketing director'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name, title, company, LinkedIn URL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decision-makers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Yellow Pages / Yelp Scraper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Contractors, photographers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name, phone, email, website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per metro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Realtor.com / Zillow Agent Scraper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 agent emails + phones by city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name, brokerage, email, phone, listings count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1,000 agents per metro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Weekly Apify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Monday AM — run all six actors against the next two target metros (rotate weekly through top-50 US metros by listing volume).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Monday PM — dedupe in a Google Sheet, drop rows missing email AND phone.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Tuesday — split lists by ICP. Tag each row with ICP code (A1, A2, B, C, 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Tuesday PM — push email-bearing rows to the email platform (Instantly, Apollo, or similar). Push phone-only rows to the voicemail-drop tool.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Wednesday — push IG handles to the DM tool (Manychat, InstaPilot, Hookline).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Thursday — first send across all channels.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Monday following — review reply rates, kill underperforming subject lines, double down on winners.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Email Campaign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THE 5-TOUCH SEQUENCE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Cold email is highest leverage. Goal: prospect clicks through to thevantage.media, signs up for the 50 free credits, generates one reel, and hits the paywall organically. We do not sell in email — we sell with the product.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Setup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 separate sending domain (e.g. mail.thevantage.media) with SPF, DKIM, DMARC configured. Don't burn the main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3–5 inboxes warmed for 14 days minimum before send.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 send cap: 35 emails per inbox per day. Total volume scales with inbox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email links to a tracked URL (utm_source=email&amp;utm_medium=cold&amp;utm_campaign=may26).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Reply handler: any reply gets a 30-minute human (or AI-with-review) response.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Sequence — Email 1 (Day 0): The Result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Subject lines (A/B/C):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“saw 1247 Maple Hill — quick idea”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“{firstName}, your listings deserve this”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“you + a 3-minute cinematic reel?”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 (≤80 words):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“Hey {firstName} — quick one. Your listings on the market right now would crush it as cinematic vertical reels. I built thevantage.media exactly for that — upload one photo, get a 1080p cinematic listing reel in 3 minutes. Music, price overlay, the whole thing. First reel is free. Worth 90 seconds? Link → thevantage.media. — {senderName}”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Sequence — Email 2 (Day 3): The Proof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Subject: “the 123 E Atwood reel I mentioned”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Body: link to a recently-delivered cinematic reel + 1-line caption: “this was one photo, three minutes, $0.75 in credits. Ours, real listing. → thevantage.media”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Sequence — Email 3 (Day 7): The Math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Subject: “30 reels for $79”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Body: “Most of our top users ship 30+ reels a month for one $79 PRO pack — that's $2.60 per reel. A videographer charges $300+. Quick comparison → thevantage.media/pricing”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Sequence — Email 4 (Day 14): The Free Tier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Subject: “50 credits, on us”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Body: “If you've been hesitant, here's a no-strings nudge: free signup grants 50 credits. Enough for one full Done-For-You reel. → thevantage.media/login. Reply if you want a quick walkthrough.”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Sequence — Email 5 (Day 21): The Goodbye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Subject: “losing your spot, {firstName}”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Body: “I'll stop reaching out. If listing reels are on your radar this quarter, the door is open: thevantage.media. If not — totally fine. Best, {senderName}”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KPI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Floor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Target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Stretch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rate (cold)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45%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Reply rate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1.5%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3%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CTR to site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4%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8%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signup conversion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 of CTR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→ paid conversion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Social Media — Organic + Paid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THE PLATFORMS THAT MATTER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Instagram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 handle: @thevantage.media (or @vantagereels if taken).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cadence: 1 reel/day, 4 stories/day, 2 carousel posts/week.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reel ends with the same 1.5-second outro card: 'thevantage.media · one photo → cinematic reel'.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Reuse the customer outputs we already have in /public/vantage/ — every render delivered is a marketing asset.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Hashtag set: #realestatemarketing #realtorlife #justlisted #listingvideo #realestatereels #realtorreels (rotate to avoid shadow-ban).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TikTok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Repost the IG reels here vertical-native — no logo overlay, more raw.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cadence: 2/day.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trending audio when on-brand; otherwise use our Suno tracks.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Hook formula: 'POV: you just turned ONE photo into THIS' → cut to the reel.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LinkedIn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Founder personal account is the engine, not the company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cadence: 4 posts/week. Mix of behind-the-scenes ('we just shipped X'), case-study posts ('agent in Phoenix used Vantage to ship 30 reels in 4 weeks'), and thoughtful POV ('AI video isn't replacing photographers — here's what it's actually doing').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DM ICP 3 (brokerages, marketing directors) directly. LinkedIn DMs convert 4x cold email for that segment.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Facebook Groups (Underrated Channel)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Join and become active in these groups. Don't sell — give value, drop the link organically when 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Estate Marketing Mastermind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 Coat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BiggerPockets Real Estate Investing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Estate Photography (private)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 Hosts United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Producer Real Estate Agents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Paid Ads — Phase 2 (Week 4+)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Don't run ads until you have 30+ days of organic data. Once you 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Meta Ads: retarget anyone who visited thevantage.media but didn't sign up (custom audience via Pixel). Creative: their best reel + price-anchored 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Lookalike on paid signups (1% LAL, US only) once you have ≥100 paid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Budget: start at $50/day, kill creatives below 1% CTR after 72 hours.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Voicemail Drops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RINGLESS VOICEMAIL — UNDERUSED, HIGHLY EFFECTIVE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Ringless voicemail (Slybroadcast, Drop Cowboy, etc.) lands a recording in the prospect's inbox without ever ringing their phone. For real-estate agents — who live on their phone — this gets 30%+ listen rates.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US: ringless voicemail is legal in most states but TCPA-adjacent. Use a service that auto-handles state-by-state compliance.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include 'Reply STOP to opt out' in any follow-up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call before 8am or after 9pm prospect-local time.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The 28-Second Script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“Hey {firstName}, this is {senderName} from The Vantage. Quick one — we just launched a tool that turns one listing photo into a cinematic 1080p reel in three minutes. Music, price card, the whole thing. A lot cheaper than your videographer. First one's free, no card. Just go to thevantage dot media. That's t-h-e-v-a-n-t-a-g-e dot m-e-d-i-a. Have a good one.”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Follow-up SMS (Send 30 Minutes After Drop)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“left you a quick voicemail re: a 3-min cinematic reel tool — link is thevantage.media. 50 free credits to try. — {senderName}”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DM Outreach (Instagram + LinkedIn)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HIGHEST-CONVERTING CHANNEL FOR ICP 1, 2, 4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Cold IG DMs to active real-estate posters convert better than email. The trick: it must look hand-typed and the first message must NOT pitch.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IG DM — Touch 1 (Compliment + Curiosity)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“yo {firstName} — saw your post on the {neighborhood} listing. that drone shot is unreal. did you shoot the video too?”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IG DM — Touch 2 (After Reply, 2hrs Later)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“nice. random — i build a tool called The Vantage that turns one listing photo into a cinematic 3-min reel. agents are using it to ship 30 reels/month for like $80. felt like you'd appreciate it. thevantage.media if you wanna mess with it, free signup. lmk what you think.”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IG DM — Touch 3 (If No Reply, +5 days)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“did you get a chance to play with it? happy to send you a 90-sec demo of your last listing if you DM me one photo.”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LinkedIn DM Script (ICP 3 — Brokerage Marketing Lead)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“Hi {firstName} — I run thevantage.media. We turn one listing photo into a cinematic 1080p reel in 3 minutes. Brokerages your size use it to give every agent the same branded reel template — one brand, every listing, every agent. Worth 15 mins to show you a custom-branded version using your agents' actual listings? — {senderName}”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Personalization Variables (Pull from Apify)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{firstName} — agent first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{brokerage} — brokerage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{neighborhood} — most recent listing neighborhood (from latest IG post caption)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{listingCount} — # of active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{lastPostDays} — days since last social post (drives urgency in the message)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Blog &amp; SEO Engine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LONG-TAIL TRAFFIC FROM AGENTS GOOGLING THEIR PROBLEM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blog is already live at thevantage.media/blog with 4 seed posts. We need to ship 2 new posts per week, each targeting a long-tail keyword the ICP types into Google.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Keyword Targets (Top 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'how to make a real estate listing video'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'best AI listing video generator 2026'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'real estate reels for instagram'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'turn photos into video for real estate'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'cheap real estate video for agents'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'rendy.io alternative' (intent steal)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'AI video for realtors'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'how much does a real estate video cost'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'virtual staging video software'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'sun-up to sundown real estate video'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'before and after construction video maker'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'airbnb listing video generator'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'cinematic property video AI'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'mls compliant video for listings'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'best video format for real estate reels'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'how to film a luxury property listing'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'AI tools for real estate agents 2026'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'realtor instagram content ideas'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'short form video for real estate'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'how to make a virtual house tour'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Post Format (1,500–2,200 Words)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Hook with a real number ('agents using video sell listings 73% faster').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 through the problem the keyword reflects.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the Vantage solution with a real reel embed (use one from /public/vantage/).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 comparison table — videographer vs. Vantage.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Step-by-step: how to do this in The Vantage in &lt;5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FAQ with 4–6 schema-marked questions (we already have FAQPage JSON-LD on the site).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 to free signup at the end + sticky CTA in middle.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Cadence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Tuesday 9am ET — long-form how-to (1,800 words).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Friday 9am ET — listicle / comparison ('Top 7 AI tools for real estate agents in 2026').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post: at least one embedded video, one comparison table, one screenshot, internal links to /pricing, /gallery, and one related blog post.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Canva Asset Library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PRE-BUILD THESE TEMPLATES SO ANY POST IS 10 MINUTES NOT 90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these 12 reusable Canva templates first. Every social post, email, and ad after that becomes a fill-in-the-blank exercise.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20"/>
        <w:gridCol w:w="3540"/>
        <w:gridCol w:w="27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Template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Variables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 Reel cover (vertical 9:16)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Thumbnail for every reel post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headline, listing address, $price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 Carousel — Before/After (10 slides)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Compare static photo vs. Vantage reel still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before image, after still, caption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 Carousel — How It Works (6 slides)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Educate ICP 1 on the workflow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 text, screenshot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 Story — Quote/Testimonial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User-feedback story drops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quote, agent photo, agent handle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 Story — Pricing teaser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$79 = 30 reels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headline, number, CTA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TikTok cover thumbnail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First-frame override on TikTok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POV hook, listing photo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 post graphic 1200x627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Founder thought-leadership posts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headline, sub, brand bar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header banner 600x300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 of every cold-email send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campaign name, reel still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FB Group post image 1200x630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Value-add posts in real estate FB groups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headline + subhead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Brokerage one-pager (PDF)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ICP 3 sales asset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logo, sample reels, pricing table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Voicemail follow-up SMS image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MMS-attached image after VM drop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1-frame reel still, headline, URL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Pricing comparison graphic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Vantage vs. videographer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$2.60/reel vs. $300/reel hero numbers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Brand System Inside Canva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font: Suisse Works for display, Inter for body (or closest free Canva equivalents: Playfair Display + Inter).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 palette: ink (#1A1A1A), bone (#F4EFE6), champagne (#8B6F3D), accent gold (#C8A75B). Always pair ink + bone with one accent.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Logo: 'THE VANTAGE' wordmark, all caps, letter-spaced, in champagne or ink. Never in primary colors.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asset must include thevantage.media in the bottom corner.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real Vantage video stills from /public/vantage/ — not stock images. Authenticity beats polish.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Video Assets You Already Have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EVERY RENDERED CUSTOMER REEL = MARKETING ASSET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videos are already in /public/ on the live site. Pull them, repost them, splice them. They are the highest-converting marketing asset we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Asset Path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Use Case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/public/atwood/123-e-atwood-final-cut.mp4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Done-For-You proof — '8 photos in, this came out'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IG, TikTok, email proof, blog hero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/public/vantage/sun-cycle/final.mp4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Sun-Up to Sundown demo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 reel, TikTok, blog post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/public/vantage/done-for-you/result.mp4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DFY reel example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Cold-email signature animated GIF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/public/vantage/animate-single/result.mp4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Single-photo animation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Story drops, lowest-effort proof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/public/vantage/[other folders]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Listing bundles, virtual staging, sketch reveals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Blog post embeds, IG carousel before/after, FB group posts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Video Repurposing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reel gets sliced into a 7-second hook clip + 15-second walkthrough + 30-second full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7-second clip → IG story, TikTok hook, ad creative.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15-second clip → IG reel, X/Twitter, LinkedIn.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version → Blog embed, YouTube Shorts, Pinterest video pin.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The Conversion Funnel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WHERE EVERY CHANNEL DRIVES TO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channel pushes traffic to one of three landing destinations. Don't fragment.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Three Landing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0"/>
        <w:gridCol w:w="3540"/>
        <w:gridCol w:w="2280"/>
      </w:tblGrid>
      <w:tr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Cold prospect (most channels)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thevantage.media (homepage)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signup → first reel render</w:t>
            </w:r>
          </w:p>
        </w:tc>
      </w:tr>
      <w:tr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Pricing-aware prospect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thevantage.media/pricing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 paid signup, anchor on PRO $79 (best-value badge)</w:t>
            </w:r>
          </w:p>
        </w:tc>
      </w:tr>
      <w:tr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Brokerage / team (LinkedIn DMs)</w:t>
            </w:r>
          </w:p>
        </w:tc>
        <w:tc>
          <w:tcPr>
            <w:tcW w:type="dxa" w:w="3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thevantage.media/contact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 a demo call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The User Journey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Cold touch → click → land on homepage → see hero reel + 'one photo in, cinematic reel out' headline.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'Try Free' → Google sign-in (sub-3-second flow) → 50 credits granted automatically.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Land in /video flow → upload one photo → render their first DFY reel in &lt;3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Hit gallery → see their finished reel → download to phone.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reel post → they share it on their own IG/TikTok → friction-free organic loop.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They run out of credits within 1–2 reels → land on /pricing → buy STARTER ($19) or PRO ($79) annual.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Activation 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1: free signup.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1: first reel rendered (within session).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7: paid plan if not already.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30: 5+ reels rendered, brand attribution earned.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KPIs &amp; Tracking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WHAT TO MEASURE WEEKLY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North-Star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Week 1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Week 4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Week 12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signups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First-reel renders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3,500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Paid conversions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MRR (ARR / 12)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$280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$3,500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$22,000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 (paid)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&lt;$60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&lt;$45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Org/social signups (non-paid)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2,500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UTM Convention (Use Religiously)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utm_source = email | ig | tiktok | li | fb | vm | sms | blog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utm_medium = cold | dm | story | reel | post | 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utm_campaign = may26_launch | jun26_pro_anchor |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utm_content = subjectLineA | reelHookB | etc. (for A/B isolation)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Weekly Review Format (Friday 4pm)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Channel → spend, reach, signups, paid conversions.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3 best-performing creatives — keep running.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 3 — kill or rework.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week's top 1-line learning.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Next week's biggest test.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14. 30 / 60 / 90 Day Plan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EXECUTION SEQUENCE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Days 1–7 —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up sending domain mail.thevantage.media + warm 3 inboxes.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all 12 Canva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Slice every existing reel into 7s/15s/30s versions.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first Apify pull for 2 metros (Phoenix, Austin recommended — high agent density, growing markets).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 up email tool (Instantly), DM tool (Hookline), VM tool (Slybroadcast).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 first 14 IG reels and 14 TikToks.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Days 8–30 — Outbound + Organic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Email: 35/inbox/day → 105 emails/day across 3 inboxes → 2,200 emails sent in the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IG DM: 20/day across 1–2 accounts (don't trigger Meta limits) → 600 DMs/month.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DM: 15/day on founder account → 450 DMs/month, focused on ICP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Voicemail: 200/day on warmed phone numbers → 6,000/month.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Blog: 8 posts published this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Social: 30 IG reels, 60 TikToks, 16 LinkedIn posts.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Daily 30-min reply window for inbound across all channels.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Days 31–60 — Amplify What's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Pause whichever channel has CAC &gt; $80 after 30 days. Double the budget on whichever has CAC &lt; $45.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Layer in Meta retargeting ads ($50/day cap).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a referral program: 200 bonus credits when a paying customer brings a paying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case study post: 'Phoenix agent used Vantage to ship 30 reels in 30 days — here's what happened'.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Brokerage outreach intensifies (ICP 3) — book 5 demo calls/week.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Days 61–90 — Scale + Compound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2 more sending inboxes. Email volume doubles to ~4,500/month.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Hire a part-time DM closer to handle inbound replies.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push: pitch The Information, Inman, RIS Media, BiggerPockets podcast — angle: 'we're putting cinematic listing reels in every agent's pocket for $79.'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Influencer seeding: send 25 luxury real-estate IG accounts (50k–250k followers) a free PRO plan in exchange for one organic reel.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Goal: 350+ paying customers, $22k MRR, repeatable channels identified.</w:t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15. Risks &amp; Mitigations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WHAT TO WATCH OUT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600"/>
      </w:tblGrid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Risk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domain gets blacklisted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 only from mail.thevantage.media — never burn the main domain. Warm 14 days minimum.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IG flags DM volume as spam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20 DMs/day per account. Use 2+ accounts. Vary script wording. Don't paste links in first message.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TCPA voicemail complaint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 ringless service that auto-handles state opt-outs. Always include opt-out in follow-up SMS.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Apify scraper breaks (LinkedIn changes)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Maintain 2 actor backups for each ICP. Pivot to Apollo / ZoomInfo as fallback.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credits abused (signup + dump)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have rate limits + idempotent credit ledger; not a near-term risk.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Replicate cost spike eats margin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 weekly: cost per render in Replicate dashboard. Margin floor is 60% — kill any feature dropping below 50%.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Rendy.io ships a quality leap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Quarterly competitive scan. Our cinema-grade Seedance pipeline is 6 months ahead — move first if they catch up.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8B6F3D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16. Appendix — Quick Reference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8B6F3D"/>
          <w:spacing w:val="40"/>
          <w:sz w:val="16"/>
          <w:szCs w:val="16"/>
        </w:rPr>
        <w:t xml:space="preserve">EVERYTHING YOU NEED, IN ONE PLACE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Brand Constants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Domain: thevantage.media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Tagline: 'Turn one photo into a cinematic listing reel in three minutes.'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Eyebrow: 'AI LISTING REELS · ONE PHOTO IN · CINEMATIC MP4 OUT'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CTA copy: 'Try Free — 50 credits at signup'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Secondary CTA copy: 'See a 90-second demo →'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Pricing Anchors (Memorize)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Free: 50 credits / 1 reel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STARTER: $19/mo · 200 credits · ~5 transformation 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BUILDER: $39/mo · 500 credits · ~12 transformation videos (most popular)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PRO: $79/mo · 1,200 credits · ~30 transformation videos (BEST VALUE — anchor here)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STUDIO: $149/mo · 3,000 credits · ~75 transformation 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Annual (any tier): 30% off + 2 bonus months delivered upfront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Per-Reel Cost Math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pack at $79/mo, ship 30 reels = $2.60 per reel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STUDIO pack at $149/mo, ship 75 reels = $1.99 per reel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Compare: typical real estate videographer = $200–$500 per reel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ROI line: 'Replace one $300 videographer reel and you've already paid for 4 months of PRO.'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Founder-Voice Talking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“We're not Canva for video — we're a cinema-grade studio that fits in your phone.”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“Agents are sitting on 12 listings worth of photos and shipping zero video. We're the ramp.”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“Seedance 2.0 is the same model the Hollywood VFX shops use. We're putting it in agents' hands for $79.”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“Your finest listing deserves more than a static photo.”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6F3D"/>
          <w:sz w:val="22"/>
          <w:szCs w:val="22"/>
        </w:rPr>
        <w:t xml:space="preserve">Tools — Recommended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Email send: Instantly.ai or Smartlead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Lead enrich/find: Apollo.io + Apify scrapers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IG DM automation: Hookline or Manychat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outreach: HeyReach, Expandi, or Dripify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Voicemail drop: Slybroadcast or Drop Cowboy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SMS follow-up: Textmagic or Twilio + Studio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Tracking: Posthog (already on stack) + UTM convention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Canva Pro for the brand kit + animations</w:t>
      </w:r>
    </w:p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8B6F3D"/>
          <w:spacing w:val="80"/>
          <w:sz w:val="18"/>
          <w:szCs w:val="18"/>
        </w:rPr>
        <w:t xml:space="preserve">GO LIVE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Don't perfect. Ship.</w:t>
      </w:r>
    </w:p>
    <w:p>
      <w:pPr>
        <w:spacing w:before="2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first 90 days are about volume + speed of learning, not polish. Send the email. Post the reel. Drop the voicemail. Reply to every inbound within 30 minutes. Track everything in UTMs. Kill what doesn't work after 5 days. Double down on what does.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thevantage.media —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B6B6B"/>
        <w:sz w:val="14"/>
        <w:szCs w:val="14"/>
      </w:rPr>
      <w:t xml:space="preserve">thevantage.media</w:t>
    </w:r>
    <w:r>
      <w:rPr>
        <w:rFonts w:ascii="Arial" w:cs="Arial" w:eastAsia="Arial" w:hAnsi="Arial"/>
        <w:color w:val="6B6B6B"/>
        <w:sz w:val="14"/>
        <w:szCs w:val="14"/>
      </w:rPr>
      <w:t xml:space="preserve">	Page </w:t>
    </w:r>
    <w:r>
      <w:rPr>
        <w:rFonts w:ascii="Arial" w:cs="Arial" w:eastAsia="Arial" w:hAnsi="Arial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rPr>
        <w:rFonts w:ascii="Arial" w:cs="Arial" w:eastAsia="Arial" w:hAnsi="Arial"/>
        <w:b/>
        <w:bCs/>
        <w:color w:val="8B6F3D"/>
        <w:spacing w:val="60"/>
        <w:sz w:val="16"/>
        <w:szCs w:val="16"/>
      </w:rPr>
      <w:t xml:space="preserve">THE VANTAGE</w:t>
    </w:r>
    <w:r>
      <w:rPr>
        <w:rFonts w:ascii="Arial" w:cs="Arial" w:eastAsia="Arial" w:hAnsi="Arial"/>
        <w:color w:val="6B6B6B"/>
        <w:spacing w:val="30"/>
        <w:sz w:val="14"/>
        <w:szCs w:val="14"/>
      </w:rPr>
      <w:t xml:space="preserve">	MARKETING CAMPAIGN PLAYBOOK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B6F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Vantage — Marketing Campaign Playbook</dc:title>
  <dc:creator>The Vantage</dc:creator>
  <cp:lastModifiedBy>Un-named</cp:lastModifiedBy>
  <cp:revision>1</cp:revision>
  <dcterms:created xsi:type="dcterms:W3CDTF">2026-05-09T00:36:23.067Z</dcterms:created>
  <dcterms:modified xsi:type="dcterms:W3CDTF">2026-05-09T00:36:23.067Z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