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B31" w:rsidRPr="00BC3B31" w:rsidRDefault="00BC3B31" w:rsidP="00BC3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C3B31" w:rsidRPr="00BC3B31" w:rsidRDefault="00BC3B31" w:rsidP="00BC3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B31">
        <w:rPr>
          <w:rFonts w:ascii="Times New Roman" w:eastAsia="Times New Roman" w:hAnsi="Times New Roman" w:cs="Times New Roman"/>
          <w:b/>
          <w:bCs/>
          <w:sz w:val="36"/>
          <w:szCs w:val="36"/>
        </w:rPr>
        <w:t>Đề tài gợi ý:</w:t>
      </w:r>
    </w:p>
    <w:p w:rsidR="00BC3B31" w:rsidRPr="00BC3B31" w:rsidRDefault="00BC3B31" w:rsidP="00BC3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"Xây dựng hệ thống quản lý nhân sự toàn diện ứng dụng công nghệ số và trí tuệ nhân tạo."</w:t>
      </w:r>
      <w:proofErr w:type="gramEnd"/>
    </w:p>
    <w:p w:rsidR="00BC3B31" w:rsidRPr="00BC3B31" w:rsidRDefault="00BC3B31" w:rsidP="00BC3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C3B31" w:rsidRPr="00BC3B31" w:rsidRDefault="00BC3B31" w:rsidP="00BC3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B31">
        <w:rPr>
          <w:rFonts w:ascii="Times New Roman" w:eastAsia="Times New Roman" w:hAnsi="Times New Roman" w:cs="Times New Roman"/>
          <w:b/>
          <w:bCs/>
          <w:sz w:val="36"/>
          <w:szCs w:val="36"/>
        </w:rPr>
        <w:t>1. Giới thiệu:</w:t>
      </w:r>
    </w:p>
    <w:p w:rsidR="00BC3B31" w:rsidRPr="00BC3B31" w:rsidRDefault="00BC3B31" w:rsidP="00BC3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Bối cảnh: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B31" w:rsidRPr="00BC3B31" w:rsidRDefault="00BC3B31" w:rsidP="00BC3B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Quản lý nhân sự là bài toán phức tạp, đặc biệt với các doanh nghiệp lớn có nhiều phòng ban, nhân viên, và cơ sở.</w:t>
      </w:r>
    </w:p>
    <w:p w:rsidR="00BC3B31" w:rsidRPr="00BC3B31" w:rsidRDefault="00BC3B31" w:rsidP="00BC3B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Việc số hóa và tự động hóa quy trình nhân sự đang là xu hướng trong thời kỳ chuyển đổi số.</w:t>
      </w:r>
    </w:p>
    <w:p w:rsidR="00BC3B31" w:rsidRPr="00BC3B31" w:rsidRDefault="00BC3B31" w:rsidP="00BC3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Mục tiêu: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B31" w:rsidRPr="00BC3B31" w:rsidRDefault="00BC3B31" w:rsidP="00BC3B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Tạo ra một hệ thống HRM thông minh hỗ trợ doanh nghiệp quản lý hiệu quả nhân sự từ khi tuyển dụng đến khi nghỉ việc.</w:t>
      </w:r>
    </w:p>
    <w:p w:rsidR="00BC3B31" w:rsidRPr="00BC3B31" w:rsidRDefault="00BC3B31" w:rsidP="00BC3B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Ứng dụng các công nghệ hiện đại (như AI, BI, cloud computing).</w:t>
      </w:r>
    </w:p>
    <w:p w:rsidR="00BC3B31" w:rsidRPr="00BC3B31" w:rsidRDefault="00BC3B31" w:rsidP="00BC3B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Phạm </w:t>
      </w:r>
      <w:proofErr w:type="gramStart"/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vi</w:t>
      </w:r>
      <w:proofErr w:type="gramEnd"/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nghiên cứu: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Phân tích, thiết kế và phát triển một số module quan trọng trong hệ thống HRM.</w:t>
      </w:r>
    </w:p>
    <w:p w:rsidR="00BC3B31" w:rsidRPr="00BC3B31" w:rsidRDefault="00BC3B31" w:rsidP="00BC3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C3B31" w:rsidRPr="00BC3B31" w:rsidRDefault="00BC3B31" w:rsidP="00BC3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B31">
        <w:rPr>
          <w:rFonts w:ascii="Times New Roman" w:eastAsia="Times New Roman" w:hAnsi="Times New Roman" w:cs="Times New Roman"/>
          <w:b/>
          <w:bCs/>
          <w:sz w:val="36"/>
          <w:szCs w:val="36"/>
        </w:rPr>
        <w:t>2. Phân tích hệ thống:</w:t>
      </w:r>
    </w:p>
    <w:p w:rsidR="00BC3B31" w:rsidRPr="00BC3B31" w:rsidRDefault="00BC3B31" w:rsidP="00BC3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3B31">
        <w:rPr>
          <w:rFonts w:ascii="Times New Roman" w:eastAsia="Times New Roman" w:hAnsi="Times New Roman" w:cs="Times New Roman"/>
          <w:b/>
          <w:bCs/>
          <w:sz w:val="27"/>
          <w:szCs w:val="27"/>
        </w:rPr>
        <w:t>2.1. Phân tích nhu cầu thực tế</w:t>
      </w:r>
    </w:p>
    <w:p w:rsidR="00BC3B31" w:rsidRPr="00BC3B31" w:rsidRDefault="00BC3B31" w:rsidP="00BC3B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Các vấn đề thường gặp trong quản lý nhân sự: </w:t>
      </w:r>
    </w:p>
    <w:p w:rsidR="00BC3B31" w:rsidRPr="00BC3B31" w:rsidRDefault="00BC3B31" w:rsidP="00BC3B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Lưu trữ thông tin rời rạc: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Dữ liệu nhân sự lưu trữ không đồng bộ, khó tìm kiếm và tổng hợp.</w:t>
      </w:r>
    </w:p>
    <w:p w:rsidR="00BC3B31" w:rsidRPr="00BC3B31" w:rsidRDefault="00BC3B31" w:rsidP="00BC3B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Quy trình thủ công: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Chấm công, tính lương, quản lý bảo hiểm, hoặc tuyển dụng thường mất nhiều thời gian.</w:t>
      </w:r>
    </w:p>
    <w:p w:rsidR="00BC3B31" w:rsidRPr="00BC3B31" w:rsidRDefault="00BC3B31" w:rsidP="00BC3B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Thiếu công cụ đánh giá: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Không có phương pháp rõ ràng để đánh giá hiệu suất nhân viên hoặc hoạch định nhân sự.</w:t>
      </w:r>
    </w:p>
    <w:p w:rsidR="00BC3B31" w:rsidRPr="00BC3B31" w:rsidRDefault="00BC3B31" w:rsidP="00BC3B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Khó khăn trong phân tích dữ liệu: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Lãnh đạo không có báo cáo tổng hợp hoặc biểu đồ phân tích để đưa ra quyết định chiến lược.</w:t>
      </w:r>
    </w:p>
    <w:p w:rsidR="00BC3B31" w:rsidRPr="00BC3B31" w:rsidRDefault="00BC3B31" w:rsidP="00BC3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C3B31" w:rsidRDefault="00BC3B31" w:rsidP="00BC3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C3B31" w:rsidRDefault="00BC3B31" w:rsidP="00BC3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C3B31" w:rsidRPr="00BC3B31" w:rsidRDefault="00BC3B31" w:rsidP="00BC3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BC3B3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2.2. Xác định các module chính của hệ thống</w:t>
      </w:r>
    </w:p>
    <w:p w:rsidR="00BC3B31" w:rsidRPr="00BC3B31" w:rsidRDefault="00BC3B31" w:rsidP="00BC3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Hệ thống HRM có thể được chia thành các module sau:</w:t>
      </w:r>
    </w:p>
    <w:p w:rsidR="00BC3B31" w:rsidRPr="00BC3B31" w:rsidRDefault="00BC3B31" w:rsidP="00BC3B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1. Quản lý hồ sơ nhân sự</w:t>
      </w:r>
    </w:p>
    <w:p w:rsidR="00BC3B31" w:rsidRPr="00BC3B31" w:rsidRDefault="00BC3B31" w:rsidP="00BC3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Chức năng: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Lưu trữ và </w:t>
      </w:r>
      <w:proofErr w:type="gramStart"/>
      <w:r w:rsidRPr="00BC3B3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gramEnd"/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dõi toàn bộ thông tin nhân viên: thông tin cá nhân, hợp đồng, lịch sử công tác, khen thưởng, kỷ luật, diễn biến lương.</w:t>
      </w:r>
    </w:p>
    <w:p w:rsidR="00BC3B31" w:rsidRPr="00BC3B31" w:rsidRDefault="00BC3B31" w:rsidP="00BC3B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Thách thức: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Xử lý khối lượng dữ liệu lớn, phân quyền truy cập.</w:t>
      </w:r>
    </w:p>
    <w:p w:rsidR="00BC3B31" w:rsidRPr="00BC3B31" w:rsidRDefault="00BC3B31" w:rsidP="00BC3B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2. Quản lý chấm công</w:t>
      </w:r>
    </w:p>
    <w:p w:rsidR="00BC3B31" w:rsidRPr="00BC3B31" w:rsidRDefault="00BC3B31" w:rsidP="00BC3B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Chức năng: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B31" w:rsidRPr="00BC3B31" w:rsidRDefault="00BC3B31" w:rsidP="00BC3B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Lấy dữ liệu từ máy chấm công (vân </w:t>
      </w:r>
      <w:proofErr w:type="gramStart"/>
      <w:r w:rsidRPr="00BC3B31">
        <w:rPr>
          <w:rFonts w:ascii="Times New Roman" w:eastAsia="Times New Roman" w:hAnsi="Times New Roman" w:cs="Times New Roman"/>
          <w:sz w:val="24"/>
          <w:szCs w:val="24"/>
        </w:rPr>
        <w:t>tay</w:t>
      </w:r>
      <w:proofErr w:type="gramEnd"/>
      <w:r w:rsidRPr="00BC3B31">
        <w:rPr>
          <w:rFonts w:ascii="Times New Roman" w:eastAsia="Times New Roman" w:hAnsi="Times New Roman" w:cs="Times New Roman"/>
          <w:sz w:val="24"/>
          <w:szCs w:val="24"/>
        </w:rPr>
        <w:t>, nhận diện khuôn mặt).</w:t>
      </w:r>
    </w:p>
    <w:p w:rsidR="00BC3B31" w:rsidRPr="00BC3B31" w:rsidRDefault="00BC3B31" w:rsidP="00BC3B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Tự động tính toán thời gian làm việc, số phút đi muộn/về sớm, tăng ca.</w:t>
      </w:r>
    </w:p>
    <w:p w:rsidR="00BC3B31" w:rsidRPr="00BC3B31" w:rsidRDefault="00BC3B31" w:rsidP="00BC3B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Thách thức: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Xử lý nhiều ca làm việc khác nhau trong cùng một hệ thống.</w:t>
      </w:r>
    </w:p>
    <w:p w:rsidR="00BC3B31" w:rsidRPr="00BC3B31" w:rsidRDefault="00BC3B31" w:rsidP="00BC3B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3. Quản lý tiền lương</w:t>
      </w:r>
    </w:p>
    <w:p w:rsidR="00BC3B31" w:rsidRPr="00BC3B31" w:rsidRDefault="00BC3B31" w:rsidP="00BC3B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Chức năng: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B31" w:rsidRPr="00BC3B31" w:rsidRDefault="00BC3B31" w:rsidP="00BC3B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Tính toán lương dựa trên hệ số, mức lương cơ bản, phụ cấp, thưởng.</w:t>
      </w:r>
    </w:p>
    <w:p w:rsidR="00BC3B31" w:rsidRPr="00BC3B31" w:rsidRDefault="00BC3B31" w:rsidP="00BC3B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Tích hợp công thức linh hoạt như trên Excel.</w:t>
      </w:r>
    </w:p>
    <w:p w:rsidR="00BC3B31" w:rsidRPr="00BC3B31" w:rsidRDefault="00BC3B31" w:rsidP="00BC3B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Thách thức: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Đảm bảo tính chính xác và bảo mật dữ liệu.</w:t>
      </w:r>
    </w:p>
    <w:p w:rsidR="00BC3B31" w:rsidRPr="00BC3B31" w:rsidRDefault="00BC3B31" w:rsidP="00BC3B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4. Quản lý tuyển dụng</w:t>
      </w:r>
    </w:p>
    <w:p w:rsidR="00BC3B31" w:rsidRPr="00BC3B31" w:rsidRDefault="00BC3B31" w:rsidP="00BC3B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Chức năng: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B31" w:rsidRPr="00BC3B31" w:rsidRDefault="00BC3B31" w:rsidP="00BC3B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Lưu trữ, tìm kiếm và sàng lọc hồ sơ ứng viên.</w:t>
      </w:r>
    </w:p>
    <w:p w:rsidR="00BC3B31" w:rsidRPr="00BC3B31" w:rsidRDefault="00BC3B31" w:rsidP="00BC3B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Quy trình hóa tuyển dụng từ đăng tin, phỏng vấn, đến thử việc.</w:t>
      </w:r>
    </w:p>
    <w:p w:rsidR="00BC3B31" w:rsidRPr="00BC3B31" w:rsidRDefault="00BC3B31" w:rsidP="00BC3B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Thách thức: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Đánh giá tự động chất lượng ứng viên qua hồ sơ.</w:t>
      </w:r>
    </w:p>
    <w:p w:rsidR="00BC3B31" w:rsidRPr="00BC3B31" w:rsidRDefault="00BC3B31" w:rsidP="00BC3B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5. Quản lý đào tạo</w:t>
      </w:r>
    </w:p>
    <w:p w:rsidR="00BC3B31" w:rsidRPr="00BC3B31" w:rsidRDefault="00BC3B31" w:rsidP="00BC3B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Chức năng: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B31" w:rsidRPr="00BC3B31" w:rsidRDefault="00BC3B31" w:rsidP="00BC3B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Lập kế hoạch đào tạo, quản lý lịch trình và đánh giá kết quả.</w:t>
      </w:r>
    </w:p>
    <w:p w:rsidR="00BC3B31" w:rsidRPr="00BC3B31" w:rsidRDefault="00BC3B31" w:rsidP="00BC3B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Theo dõi chi phí và hiệu quả đào tạo.</w:t>
      </w:r>
    </w:p>
    <w:p w:rsidR="00BC3B31" w:rsidRPr="00BC3B31" w:rsidRDefault="00BC3B31" w:rsidP="00BC3B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Thách thức: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Xây dựng hệ thống đánh giá chất lượng đào tạo.</w:t>
      </w:r>
    </w:p>
    <w:p w:rsidR="00BC3B31" w:rsidRPr="00BC3B31" w:rsidRDefault="00BC3B31" w:rsidP="00BC3B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6. Quản lý đánh giá</w:t>
      </w:r>
    </w:p>
    <w:p w:rsidR="00BC3B31" w:rsidRPr="00BC3B31" w:rsidRDefault="00BC3B31" w:rsidP="00BC3B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Chức năng: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B31" w:rsidRPr="00BC3B31" w:rsidRDefault="00BC3B31" w:rsidP="00BC3B3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Xây dựng bảng KPI </w:t>
      </w:r>
      <w:proofErr w:type="gramStart"/>
      <w:r w:rsidRPr="00BC3B3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gramEnd"/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từng vị trí công việc.</w:t>
      </w:r>
    </w:p>
    <w:p w:rsidR="00BC3B31" w:rsidRPr="00BC3B31" w:rsidRDefault="00BC3B31" w:rsidP="00BC3B3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Ghi nhận kết quả và phản hồi từ nhân viên.</w:t>
      </w:r>
    </w:p>
    <w:p w:rsidR="00BC3B31" w:rsidRPr="00BC3B31" w:rsidRDefault="00BC3B31" w:rsidP="00BC3B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Thách thức: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Xây dựng hệ thống KPI phù hợp và trực quan.</w:t>
      </w:r>
    </w:p>
    <w:p w:rsidR="00BC3B31" w:rsidRPr="00BC3B31" w:rsidRDefault="00BC3B31" w:rsidP="00BC3B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7. Cổng thông tin nhân sự</w:t>
      </w:r>
    </w:p>
    <w:p w:rsidR="00BC3B31" w:rsidRPr="00BC3B31" w:rsidRDefault="00BC3B31" w:rsidP="00BC3B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Chức năng: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B31" w:rsidRPr="00BC3B31" w:rsidRDefault="00BC3B31" w:rsidP="00BC3B3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Nhân viên tự tra cứu thông tin lương, hợp đồng, phép năm.</w:t>
      </w:r>
    </w:p>
    <w:p w:rsidR="00BC3B31" w:rsidRPr="00BC3B31" w:rsidRDefault="00BC3B31" w:rsidP="00BC3B3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Lãnh đạo truy cập báo cáo nhanh, điều chỉnh thông tin công việc.</w:t>
      </w:r>
    </w:p>
    <w:p w:rsidR="00BC3B31" w:rsidRPr="00BC3B31" w:rsidRDefault="00BC3B31" w:rsidP="00BC3B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Thách thức: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Giao diện thân thiện, bảo mật truy cập.</w:t>
      </w:r>
    </w:p>
    <w:p w:rsidR="00BC3B31" w:rsidRPr="00BC3B31" w:rsidRDefault="00BC3B31" w:rsidP="00BC3B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8. Quản lý thuế, bảo hiểm</w:t>
      </w:r>
    </w:p>
    <w:p w:rsidR="00BC3B31" w:rsidRPr="00BC3B31" w:rsidRDefault="00BC3B31" w:rsidP="00BC3B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Chức năng: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B31" w:rsidRPr="00BC3B31" w:rsidRDefault="00BC3B31" w:rsidP="00BC3B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Tự động tính toán thuế </w:t>
      </w:r>
      <w:proofErr w:type="gramStart"/>
      <w:r w:rsidRPr="00BC3B31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gramEnd"/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nhập cá nhân.</w:t>
      </w:r>
    </w:p>
    <w:p w:rsidR="00BC3B31" w:rsidRPr="00BC3B31" w:rsidRDefault="00BC3B31" w:rsidP="00BC3B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Quản lý tăng/giảm bảo hiểm xã hội.</w:t>
      </w:r>
    </w:p>
    <w:p w:rsidR="00BC3B31" w:rsidRPr="00BC3B31" w:rsidRDefault="00BC3B31" w:rsidP="00BC3B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Thách thức: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Tích hợp với hệ thống thuế của nhà nước.</w:t>
      </w:r>
    </w:p>
    <w:p w:rsidR="00BC3B31" w:rsidRPr="00BC3B31" w:rsidRDefault="00BC3B31" w:rsidP="00BC3B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9. Quản lý tạm ứng lương</w:t>
      </w:r>
    </w:p>
    <w:p w:rsidR="00BC3B31" w:rsidRPr="00BC3B31" w:rsidRDefault="00BC3B31" w:rsidP="00BC3B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Chức năng: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B31" w:rsidRPr="00BC3B31" w:rsidRDefault="00BC3B31" w:rsidP="00BC3B3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Nhân viên yêu cầu tạm ứng qua hệ thống, lãnh đạo phê duyệt trực tuyến.</w:t>
      </w:r>
    </w:p>
    <w:p w:rsidR="00BC3B31" w:rsidRPr="00BC3B31" w:rsidRDefault="00BC3B31" w:rsidP="00BC3B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Thách thức: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Theo dõi lịch sử tạm ứng.</w:t>
      </w:r>
    </w:p>
    <w:p w:rsidR="00BC3B31" w:rsidRPr="00BC3B31" w:rsidRDefault="00BC3B31" w:rsidP="00BC3B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10. HRM BI - Phân tích dữ liệu</w:t>
      </w:r>
    </w:p>
    <w:p w:rsidR="00BC3B31" w:rsidRPr="00BC3B31" w:rsidRDefault="00BC3B31" w:rsidP="00BC3B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Chức năng: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B31" w:rsidRPr="00BC3B31" w:rsidRDefault="00BC3B31" w:rsidP="00BC3B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Biểu đồ tổng hợp thông tin nhân sự: hiệu quả làm việc, chi phí lương, tỉ lệ nghỉ việc.</w:t>
      </w:r>
    </w:p>
    <w:p w:rsidR="00BC3B31" w:rsidRPr="00BC3B31" w:rsidRDefault="00BC3B31" w:rsidP="00BC3B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Dự đoán xu hướng bằng AI.</w:t>
      </w:r>
    </w:p>
    <w:p w:rsidR="00BC3B31" w:rsidRPr="00BC3B31" w:rsidRDefault="00BC3B31" w:rsidP="00BC3B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Thách thức: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Xây dựng dashboard trực quan, dễ sử dụng.</w:t>
      </w:r>
    </w:p>
    <w:p w:rsidR="00BC3B31" w:rsidRPr="00BC3B31" w:rsidRDefault="00BC3B31" w:rsidP="00BC3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C3B31" w:rsidRPr="00BC3B31" w:rsidRDefault="00BC3B31" w:rsidP="00BC3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B31">
        <w:rPr>
          <w:rFonts w:ascii="Times New Roman" w:eastAsia="Times New Roman" w:hAnsi="Times New Roman" w:cs="Times New Roman"/>
          <w:b/>
          <w:bCs/>
          <w:sz w:val="36"/>
          <w:szCs w:val="36"/>
        </w:rPr>
        <w:t>3. Thiết kế hệ thống:</w:t>
      </w:r>
    </w:p>
    <w:p w:rsidR="00BC3B31" w:rsidRPr="00BC3B31" w:rsidRDefault="00BC3B31" w:rsidP="00BC3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3B31">
        <w:rPr>
          <w:rFonts w:ascii="Times New Roman" w:eastAsia="Times New Roman" w:hAnsi="Times New Roman" w:cs="Times New Roman"/>
          <w:b/>
          <w:bCs/>
          <w:sz w:val="27"/>
          <w:szCs w:val="27"/>
        </w:rPr>
        <w:t>3.1. Kiến trúc hệ thống</w:t>
      </w:r>
    </w:p>
    <w:p w:rsidR="00BC3B31" w:rsidRPr="00BC3B31" w:rsidRDefault="00BC3B31" w:rsidP="00BC3B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Sử dụng </w:t>
      </w: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Vue.js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để xây dựng giao diện người dùng thân thiện.</w:t>
      </w:r>
    </w:p>
    <w:p w:rsidR="00BC3B31" w:rsidRPr="00BC3B31" w:rsidRDefault="00BC3B31" w:rsidP="00BC3B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Dùng </w:t>
      </w: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.NET Core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để quản lý logic, API.</w:t>
      </w:r>
    </w:p>
    <w:p w:rsidR="00BC3B31" w:rsidRPr="00BC3B31" w:rsidRDefault="00BC3B31" w:rsidP="00BC3B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Sử dụng </w:t>
      </w: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để lưu trữ thông tin.</w:t>
      </w:r>
    </w:p>
    <w:p w:rsidR="00BC3B31" w:rsidRPr="00BC3B31" w:rsidRDefault="00BC3B31" w:rsidP="00BC3B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Cloud Integration: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Lưu trữ trên cloud (Azure/AWS).</w:t>
      </w:r>
    </w:p>
    <w:p w:rsidR="00BC3B31" w:rsidRPr="00BC3B31" w:rsidRDefault="00BC3B31" w:rsidP="00BC3B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3B31">
        <w:rPr>
          <w:rFonts w:ascii="Times New Roman" w:eastAsia="Times New Roman" w:hAnsi="Times New Roman" w:cs="Times New Roman"/>
          <w:b/>
          <w:bCs/>
          <w:sz w:val="27"/>
          <w:szCs w:val="27"/>
        </w:rPr>
        <w:t>3.2. Bảo mật hệ thống</w:t>
      </w:r>
    </w:p>
    <w:p w:rsidR="00BC3B31" w:rsidRPr="00BC3B31" w:rsidRDefault="00BC3B31" w:rsidP="00BC3B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Mã hóa dữ liệu nhạy cảm (mật khẩu, thông tin cá nhân) bằng </w:t>
      </w: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AES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RSA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3B31" w:rsidRPr="00BC3B31" w:rsidRDefault="00BC3B31" w:rsidP="00BC3B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Xác thực người dùng bằng </w:t>
      </w: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OAuth 2.0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hoặc </w:t>
      </w: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JWT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3B31" w:rsidRPr="00BC3B31" w:rsidRDefault="00BC3B31" w:rsidP="00BC3B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Phân quyền truy cập </w:t>
      </w:r>
      <w:proofErr w:type="gramStart"/>
      <w:r w:rsidRPr="00BC3B3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gramEnd"/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vai trò (admin, nhân viên, quản lý).</w:t>
      </w:r>
    </w:p>
    <w:p w:rsidR="00BC3B31" w:rsidRPr="00BC3B31" w:rsidRDefault="00BC3B31" w:rsidP="00BC3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C3B31" w:rsidRPr="00BC3B31" w:rsidRDefault="00BC3B31" w:rsidP="00BC3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B3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Đề xuất giải pháp hiện đại</w:t>
      </w:r>
    </w:p>
    <w:p w:rsidR="00BC3B31" w:rsidRPr="00BC3B31" w:rsidRDefault="00BC3B31" w:rsidP="00BC3B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Tích hợp AI: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B31" w:rsidRPr="00BC3B31" w:rsidRDefault="00BC3B31" w:rsidP="00BC3B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Sàng lọc hồ sơ ứng viên.</w:t>
      </w:r>
    </w:p>
    <w:p w:rsidR="00BC3B31" w:rsidRPr="00BC3B31" w:rsidRDefault="00BC3B31" w:rsidP="00BC3B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Phân tích hiệu suất nhân sự và dự đoán xu hướng nghỉ việc.</w:t>
      </w:r>
    </w:p>
    <w:p w:rsidR="00BC3B31" w:rsidRPr="00BC3B31" w:rsidRDefault="00BC3B31" w:rsidP="00BC3B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Tích hợp IoT: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B31" w:rsidRPr="00BC3B31" w:rsidRDefault="00BC3B31" w:rsidP="00BC3B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Kết nối với máy chấm công để lấy dữ liệu </w:t>
      </w:r>
      <w:proofErr w:type="gramStart"/>
      <w:r w:rsidRPr="00BC3B3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gramEnd"/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thời gian thực.</w:t>
      </w:r>
    </w:p>
    <w:p w:rsidR="00BC3B31" w:rsidRPr="00BC3B31" w:rsidRDefault="00BC3B31" w:rsidP="00BC3B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B31" w:rsidRPr="00BC3B31" w:rsidRDefault="00BC3B31" w:rsidP="00BC3B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Phát triển ứng dụng di động để nhân viên có thể truy cập mọi lúc, mọi nơi.</w:t>
      </w:r>
    </w:p>
    <w:p w:rsidR="00BC3B31" w:rsidRPr="00BC3B31" w:rsidRDefault="00BC3B31" w:rsidP="00BC3B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 thông minh:</w:t>
      </w: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3B31" w:rsidRPr="00BC3B31" w:rsidRDefault="00BC3B31" w:rsidP="00BC3B3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Biểu đồ tương tác trực quan giúp lãnh đạo dễ dàng nắm bắt tình hình.</w:t>
      </w:r>
    </w:p>
    <w:p w:rsidR="00BC3B31" w:rsidRPr="00BC3B31" w:rsidRDefault="00BC3B31" w:rsidP="00BC3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C3B31" w:rsidRPr="00BC3B31" w:rsidRDefault="00BC3B31" w:rsidP="00BC3B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3B31">
        <w:rPr>
          <w:rFonts w:ascii="Times New Roman" w:eastAsia="Times New Roman" w:hAnsi="Times New Roman" w:cs="Times New Roman"/>
          <w:b/>
          <w:bCs/>
          <w:sz w:val="36"/>
          <w:szCs w:val="36"/>
        </w:rPr>
        <w:t>5. Kết luận và triển vọng:</w:t>
      </w:r>
    </w:p>
    <w:p w:rsidR="00BC3B31" w:rsidRPr="00BC3B31" w:rsidRDefault="00BC3B31" w:rsidP="00BC3B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Hệ thống HRM số hóa sẽ: </w:t>
      </w:r>
    </w:p>
    <w:p w:rsidR="00BC3B31" w:rsidRPr="00BC3B31" w:rsidRDefault="00BC3B31" w:rsidP="00BC3B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Tăng hiệu quả quản lý.</w:t>
      </w:r>
    </w:p>
    <w:p w:rsidR="00BC3B31" w:rsidRPr="00BC3B31" w:rsidRDefault="00BC3B31" w:rsidP="00BC3B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Giảm thiểu sai sót thủ công.</w:t>
      </w:r>
    </w:p>
    <w:p w:rsidR="00BC3B31" w:rsidRPr="00BC3B31" w:rsidRDefault="00BC3B31" w:rsidP="00BC3B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Đáp ứng nhu cầu hiện đại hóa của doanh nghiệp.</w:t>
      </w:r>
    </w:p>
    <w:p w:rsidR="00BC3B31" w:rsidRPr="00BC3B31" w:rsidRDefault="00BC3B31" w:rsidP="00BC3B3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 xml:space="preserve">Triển vọng: </w:t>
      </w:r>
    </w:p>
    <w:p w:rsidR="00BC3B31" w:rsidRPr="00BC3B31" w:rsidRDefault="00BC3B31" w:rsidP="00BC3B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Mở rộng tích hợp với các hệ thống ERP.</w:t>
      </w:r>
    </w:p>
    <w:p w:rsidR="00BC3B31" w:rsidRPr="00BC3B31" w:rsidRDefault="00BC3B31" w:rsidP="00BC3B3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Phát triển các tính năng phân tích nâng cao hơn.</w:t>
      </w:r>
    </w:p>
    <w:p w:rsidR="00BC3B31" w:rsidRPr="00BC3B31" w:rsidRDefault="00BC3B31" w:rsidP="00BC3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C3B31" w:rsidRPr="00BC3B31" w:rsidRDefault="00BC3B31" w:rsidP="00BC3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B31">
        <w:rPr>
          <w:rFonts w:ascii="Times New Roman" w:eastAsia="Times New Roman" w:hAnsi="Times New Roman" w:cs="Times New Roman"/>
          <w:sz w:val="24"/>
          <w:szCs w:val="24"/>
        </w:rPr>
        <w:t>Nếu bạn muốn xây dựng chi tiết hơn một module cụ thể hoặc cần tài liệu tham khảo, mình sẵn sàng hỗ trợ!</w:t>
      </w:r>
    </w:p>
    <w:p w:rsidR="007437C3" w:rsidRDefault="00BC3B31"/>
    <w:sectPr w:rsidR="0074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B4EB8"/>
    <w:multiLevelType w:val="multilevel"/>
    <w:tmpl w:val="47DE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B5A54"/>
    <w:multiLevelType w:val="multilevel"/>
    <w:tmpl w:val="05C2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49772A"/>
    <w:multiLevelType w:val="multilevel"/>
    <w:tmpl w:val="A826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5F6E4D"/>
    <w:multiLevelType w:val="multilevel"/>
    <w:tmpl w:val="C3DE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D817C3"/>
    <w:multiLevelType w:val="multilevel"/>
    <w:tmpl w:val="B18C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6A3072"/>
    <w:multiLevelType w:val="multilevel"/>
    <w:tmpl w:val="7018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FE2840"/>
    <w:multiLevelType w:val="multilevel"/>
    <w:tmpl w:val="D6A4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E064DE"/>
    <w:multiLevelType w:val="multilevel"/>
    <w:tmpl w:val="B718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EB3ADB"/>
    <w:multiLevelType w:val="multilevel"/>
    <w:tmpl w:val="32BA6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6D30DD"/>
    <w:multiLevelType w:val="multilevel"/>
    <w:tmpl w:val="A440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736206"/>
    <w:multiLevelType w:val="multilevel"/>
    <w:tmpl w:val="A17C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0E3575"/>
    <w:multiLevelType w:val="multilevel"/>
    <w:tmpl w:val="0036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B36D77"/>
    <w:multiLevelType w:val="multilevel"/>
    <w:tmpl w:val="7D3E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4006E6"/>
    <w:multiLevelType w:val="multilevel"/>
    <w:tmpl w:val="C75A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8F61B5"/>
    <w:multiLevelType w:val="multilevel"/>
    <w:tmpl w:val="5F2C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6B75A8"/>
    <w:multiLevelType w:val="multilevel"/>
    <w:tmpl w:val="05C2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9"/>
  </w:num>
  <w:num w:numId="5">
    <w:abstractNumId w:val="1"/>
  </w:num>
  <w:num w:numId="6">
    <w:abstractNumId w:val="15"/>
  </w:num>
  <w:num w:numId="7">
    <w:abstractNumId w:val="6"/>
  </w:num>
  <w:num w:numId="8">
    <w:abstractNumId w:val="4"/>
  </w:num>
  <w:num w:numId="9">
    <w:abstractNumId w:val="12"/>
  </w:num>
  <w:num w:numId="10">
    <w:abstractNumId w:val="2"/>
  </w:num>
  <w:num w:numId="11">
    <w:abstractNumId w:val="14"/>
  </w:num>
  <w:num w:numId="12">
    <w:abstractNumId w:val="5"/>
  </w:num>
  <w:num w:numId="13">
    <w:abstractNumId w:val="7"/>
  </w:num>
  <w:num w:numId="14">
    <w:abstractNumId w:val="0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B31"/>
    <w:rsid w:val="00603491"/>
    <w:rsid w:val="00B847C0"/>
    <w:rsid w:val="00BC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3B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3B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C3B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3B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3B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C3B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3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3B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3B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3B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C3B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3B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3B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C3B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3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3B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0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 Quang Thang</dc:creator>
  <cp:lastModifiedBy>Ta Quang Thang</cp:lastModifiedBy>
  <cp:revision>1</cp:revision>
  <dcterms:created xsi:type="dcterms:W3CDTF">2024-11-25T02:35:00Z</dcterms:created>
  <dcterms:modified xsi:type="dcterms:W3CDTF">2024-11-25T02:36:00Z</dcterms:modified>
</cp:coreProperties>
</file>