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D6A2D"/>
          <w:sz w:val="40"/>
          <w:szCs w:val="40"/>
        </w:rPr>
        <w:t xml:space="preserve">מהמקור — תוספות לקוד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העתיקי לClaude Code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עמודי האתר — מבנה מלא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הוסף את העמודים הבאים לפרויקט React: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דף בית /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גריד כרטיסיות עסקים + חיפוש + 3 מסננים בלבד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מפה /map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Leaflet עם סימנים + סינון פשוט בצד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עסק /producer/:id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עמוד מלא של עסק עם גלריה + פרטים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מתכונים /recipes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גריד מתכונים מקושרים לעסקים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חזון /about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סיפור הפלטפורמה + ערכים + כפתור הצטרף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דף הבית — פירוט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דף הבית הוא הכניסה הראשית — לא המפה. מבנה הדף: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שורת חיפוש גדולה במרכז העמוד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3 מסננים בלבד: סוג תוצרת / עיר / יש משלוחים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גריד של כרטיסיות עסקים (3 בשורה בדסקטופ, 1 במובייל)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כל כרטיסייה: תמונה + שם + עיר + קטגוריה + תגית 'מאומת'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לחיצה על כרטיסייה → מעבר ל /producer/:id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'הצג במפה' שמעביר ל /map עם אותו סינון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עמוד עסק /producer/:id — פירוט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השדות שצריכים להיות בעמוד: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תמונות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גלריה (carousel) של תמונות העסק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שם + תגית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שם העסק + תגית 'מאומת ע״י מהמקור' אם verified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תיאור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תיאור מלא של העסק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קטגוריות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תגיות צבעוניות של הקטגוריות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מיקום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עיר + כפתור 'הצג במפה'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יצירת קשר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כפתורי טלפון / ווטסאפ / אינסטגרם / אתר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משלוחים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טבלה: עיר | יום משלוח | מינימום הזמנה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מוצרים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רשימת מוצרים אם קיימים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מועדפים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כפתור לב — שמור למועדפים (רק למחוברים)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דף החזון /about — תוכן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הדף יכיל את החלקים הבאים: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כותרת: 'מהמקור — אוכל אמיתי, ישר מהמקור אליך'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הסיפור: למה הפלטפורמה נוצרה — בעיית הפיזור של קהילות הבריאות בישראל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הערכים: ללא מעובד / חומרי גלם מזוהים / ייצור קטן / טרי ואמיתי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קריטריוני הכניסה: מה צריך כדי להצטרף כיצרן</w:t>
      </w:r>
    </w:p>
    <w:p>
      <w:pPr>
        <w:pStyle w:val="ListParagraph"/>
        <w:numPr>
          <w:ilvl w:val="0"/>
          <w:numId w:val="1"/>
        </w:numPr>
        <w:jc w:val="right"/>
      </w:pPr>
      <w:r>
        <w:rPr>
          <w:rFonts w:ascii="Arial" w:cs="Arial" w:eastAsia="Arial" w:hAnsi="Arial"/>
          <w:sz w:val="22"/>
          <w:szCs w:val="22"/>
        </w:rPr>
        <w:t xml:space="preserve">כפתור בולט: 'הצטרף כיצרן' → /register/producer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שיפורים למסננים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שנה את המסננים בדף הבית ל-3 בלבד — פשוט ונקי: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מסנן 1: dropdown של קטגוריות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מסנן 2: שדה חיפוש עיר חופשי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מסנן 3: checkbox — יש משלוחים בלבד</w:t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אל תוסיף יותר מ-3 מסננים בדף הבית. המפה יכולה להכיל מסנן נוסף.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פרומפט — העתיקי לClaude Code</w:t>
      </w:r>
    </w:p>
    <w:p>
      <w: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Add the following pages to the מהמקור React project: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HOME PAGE (/) — main entry point (NOT the map):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Large search bar at top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- 3 filters only: category dropdown, city input, delivery checkbox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Grid of producer cards (3 cols desktop, 1 mobile)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Card: image + name + city + category tags + verified badge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Click card → navigate to /producer/:id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Button 'Show on map' → /map with same filters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PRODUCER PAGE (/producer/:id):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Image gallery carousel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Name + verified badge if is_verified=true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Full description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Category tags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Contact buttons: phone/whatsapp/instagram/website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Delivery table: city | day | min_order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Products list if exists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Heart button: save to favorites (logged in users only)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ABOUT PAGE (/about):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Hero: 'מהמקור — אוכל אמיתי, ישר מהמקור אליך'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Story section: why this platform exists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Values: no processed food / real ingredients / small producers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Entry criteria section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- CTA button: 'הצטרף כיצרן' → /register/producer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Update HOME to be the default route, not the map</w:t>
      </w:r>
    </w:p>
    <w:p>
      <w:pPr>
        <w:jc w:val="left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Add navigation: דף בית | מפה | מתכונים | החזון | הצטרף כיצרן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2D6A2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F4F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2026-03-21T13:25:51.418Z</dcterms:created>
  <dcterms:modified xsi:type="dcterms:W3CDTF">2026-03-21T13:25:51.420Z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