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CMPSC 488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Meeting with Faculty Advisor – After Implementation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 1: Precalculus ( CalcQuest)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- Due to appointment availability issues, we were able to meet Dr. Kabir – our faculty advisor at 8:45 pm on 04/17/2024. The meeting lasted for about 30 minutes. We have also met him before the 12</w:t>
      </w:r>
      <w:r>
        <w:rPr>
          <w:vertAlign w:val="superscript"/>
        </w:rPr>
        <w:t>th</w:t>
      </w:r>
      <w:r>
        <w:rPr/>
        <w:t xml:space="preserve"> of April but we had to talk with him after entire implementation which we mentioned.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- Team members present: Prad Nanduri, Zakaria Coulibaly, &amp; Hammad Ahmed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- Dr. Kabir likes our back-end functionality of Firebase working and storing the User data and the continuous live updation of the data in the leader board.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- Dr. Kabir suggested us to have more conceptualized lessons which would be a good plan to implement if we could publish our app and launch it online to the general public.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134</Words>
  <Characters>646</Characters>
  <CharactersWithSpaces>775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2024-04-18T15:06:30Z</dcterms:created>
  <dc:creator/>
  <dc:description/>
  <dc:language>en-US</dc:language>
  <cp:lastModifiedBy/>
  <dcterms:modified xsi:type="dcterms:W3CDTF">2024-04-18T15:29:21Z</dcterms:modified>
  <cp:revision>1</cp:revision>
  <dc:subject/>
  <dc:title/>
</cp:coreProperties>
</file>