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41A4D" w14:textId="6421704F" w:rsidR="00E75C51" w:rsidRDefault="00E75C51">
      <w:r>
        <w:t xml:space="preserve">Group 3 – “Storm </w:t>
      </w:r>
      <w:proofErr w:type="spellStart"/>
      <w:r w:rsidRPr="00E75C51">
        <w:t>Tr</w:t>
      </w:r>
      <w:r>
        <w:rPr>
          <w:rFonts w:cstheme="minorHAnsi"/>
        </w:rPr>
        <w:t>∞</w:t>
      </w:r>
      <w:r w:rsidRPr="00E75C51">
        <w:t>pers</w:t>
      </w:r>
      <w:proofErr w:type="spellEnd"/>
      <w:r>
        <w:t>” – Patent Pending</w:t>
      </w:r>
    </w:p>
    <w:p w14:paraId="04B123F2" w14:textId="356E8A80" w:rsidR="00B84C73" w:rsidRDefault="00E75C51" w:rsidP="00E75C51">
      <w:r>
        <w:t xml:space="preserve">Christopher </w:t>
      </w:r>
      <w:proofErr w:type="spellStart"/>
      <w:r>
        <w:t>Sharber</w:t>
      </w:r>
      <w:proofErr w:type="spellEnd"/>
      <w:r>
        <w:t xml:space="preserve">, Chibuzor </w:t>
      </w:r>
      <w:proofErr w:type="spellStart"/>
      <w:r>
        <w:t>Ejiaga</w:t>
      </w:r>
      <w:proofErr w:type="spellEnd"/>
      <w:r>
        <w:t>, Bradley Hepburn</w:t>
      </w:r>
    </w:p>
    <w:p w14:paraId="523FC6CD" w14:textId="77777777" w:rsidR="00E75C51" w:rsidRDefault="00E75C51" w:rsidP="00E75C51"/>
    <w:p w14:paraId="58D2E0F4" w14:textId="74B1D902" w:rsidR="00E75C51" w:rsidRDefault="00E75C51" w:rsidP="00E75C51">
      <w:r>
        <w:t>Project Proposal:</w:t>
      </w:r>
    </w:p>
    <w:p w14:paraId="3C115A0A" w14:textId="6E7E558F" w:rsidR="00E75C51" w:rsidRDefault="00E75C51" w:rsidP="00E75C51">
      <w:r>
        <w:t>We intend to focus our project on the natural disasters occurring in America from 2016 to the present and proposes 3 questions:</w:t>
      </w:r>
    </w:p>
    <w:p w14:paraId="7F511129" w14:textId="482E84CF" w:rsidR="00E75C51" w:rsidRDefault="00E75C51" w:rsidP="00E75C51">
      <w:pPr>
        <w:pStyle w:val="ListParagraph"/>
        <w:numPr>
          <w:ilvl w:val="0"/>
          <w:numId w:val="1"/>
        </w:numPr>
      </w:pPr>
      <w:r>
        <w:t xml:space="preserve">Where are </w:t>
      </w:r>
      <w:proofErr w:type="gramStart"/>
      <w:r>
        <w:t>the natural</w:t>
      </w:r>
      <w:proofErr w:type="gramEnd"/>
      <w:r>
        <w:t xml:space="preserve"> disasters occurring?</w:t>
      </w:r>
    </w:p>
    <w:p w14:paraId="7CB607E7" w14:textId="4C72E0E6" w:rsidR="00E75C51" w:rsidRDefault="00E75C51" w:rsidP="00E75C51">
      <w:pPr>
        <w:pStyle w:val="ListParagraph"/>
        <w:numPr>
          <w:ilvl w:val="0"/>
          <w:numId w:val="1"/>
        </w:numPr>
      </w:pPr>
      <w:r>
        <w:t>What is the prevalence of each disaster?</w:t>
      </w:r>
    </w:p>
    <w:p w14:paraId="79B2E107" w14:textId="5C65E3D9" w:rsidR="00E75C51" w:rsidRDefault="00E75C51" w:rsidP="00E75C51">
      <w:pPr>
        <w:pStyle w:val="ListParagraph"/>
        <w:numPr>
          <w:ilvl w:val="0"/>
          <w:numId w:val="1"/>
        </w:numPr>
      </w:pPr>
      <w:r>
        <w:t xml:space="preserve">Does an upward or downward trend of occurrences in each state indicate that any </w:t>
      </w:r>
      <w:proofErr w:type="gramStart"/>
      <w:r>
        <w:t>particular state</w:t>
      </w:r>
      <w:proofErr w:type="gramEnd"/>
      <w:r>
        <w:t xml:space="preserve"> is becoming either a safer or more dangerous place to live?</w:t>
      </w:r>
    </w:p>
    <w:p w14:paraId="57E41C63" w14:textId="399DA010" w:rsidR="00E75C51" w:rsidRDefault="00E75C51" w:rsidP="00E75C51">
      <w:r>
        <w:t>The first question will be answered visually through Leaflet mapping of the occurrences by state and type of disaster, selected by dropdown menu. The second through graphing of the frequency of each occurrence type. The third will calculate the trends throughout the past 7 years and display that trend graphically.</w:t>
      </w:r>
    </w:p>
    <w:p w14:paraId="2B37C605" w14:textId="1AA2AC37" w:rsidR="00E75C51" w:rsidRDefault="00E75C51" w:rsidP="00E75C51">
      <w:r>
        <w:t>FEMA’s website will provide the bulk of our data.</w:t>
      </w:r>
    </w:p>
    <w:p w14:paraId="46892EF3" w14:textId="77777777" w:rsidR="00E75C51" w:rsidRDefault="00E75C51" w:rsidP="00E75C51"/>
    <w:sectPr w:rsidR="00E75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0329E"/>
    <w:multiLevelType w:val="hybridMultilevel"/>
    <w:tmpl w:val="F2CC40EC"/>
    <w:lvl w:ilvl="0" w:tplc="5C4C2B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98897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C51"/>
    <w:rsid w:val="001F70ED"/>
    <w:rsid w:val="005032C9"/>
    <w:rsid w:val="00B84C73"/>
    <w:rsid w:val="00E75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40F70"/>
  <w15:chartTrackingRefBased/>
  <w15:docId w15:val="{9D158FEF-E2A7-4571-AFF4-0DE7399C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33DE601E43C04593F8213FAC2FC025" ma:contentTypeVersion="5" ma:contentTypeDescription="Create a new document." ma:contentTypeScope="" ma:versionID="913826dc4e893314d1404aee73ae6eaf">
  <xsd:schema xmlns:xsd="http://www.w3.org/2001/XMLSchema" xmlns:xs="http://www.w3.org/2001/XMLSchema" xmlns:p="http://schemas.microsoft.com/office/2006/metadata/properties" xmlns:ns3="aa19c024-75ce-48e4-92ae-92513411c302" targetNamespace="http://schemas.microsoft.com/office/2006/metadata/properties" ma:root="true" ma:fieldsID="6af932fb10a716846f1547c82336a620" ns3:_="">
    <xsd:import namespace="aa19c024-75ce-48e4-92ae-92513411c3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9c024-75ce-48e4-92ae-92513411c3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a19c024-75ce-48e4-92ae-92513411c302" xsi:nil="true"/>
  </documentManagement>
</p:properties>
</file>

<file path=customXml/itemProps1.xml><?xml version="1.0" encoding="utf-8"?>
<ds:datastoreItem xmlns:ds="http://schemas.openxmlformats.org/officeDocument/2006/customXml" ds:itemID="{A5F65D1F-9470-47EA-8937-5CD6CFCD6E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19c024-75ce-48e4-92ae-92513411c3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7722F6-3CC1-4B4A-9BD4-F59097B7A2CF}">
  <ds:schemaRefs>
    <ds:schemaRef ds:uri="http://schemas.microsoft.com/sharepoint/v3/contenttype/forms"/>
  </ds:schemaRefs>
</ds:datastoreItem>
</file>

<file path=customXml/itemProps3.xml><?xml version="1.0" encoding="utf-8"?>
<ds:datastoreItem xmlns:ds="http://schemas.openxmlformats.org/officeDocument/2006/customXml" ds:itemID="{55FA6B24-472F-4466-8084-F09CFB5FF20C}">
  <ds:schemaRefs>
    <ds:schemaRef ds:uri="http://schemas.microsoft.com/office/infopath/2007/PartnerControls"/>
    <ds:schemaRef ds:uri="http://schemas.microsoft.com/office/2006/documentManagement/types"/>
    <ds:schemaRef ds:uri="http://schemas.openxmlformats.org/package/2006/metadata/core-properties"/>
    <ds:schemaRef ds:uri="aa19c024-75ce-48e4-92ae-92513411c302"/>
    <ds:schemaRef ds:uri="http://purl.org/dc/terms/"/>
    <ds:schemaRef ds:uri="http://purl.org/dc/elements/1.1/"/>
    <ds:schemaRef ds:uri="http://www.w3.org/XML/1998/namespace"/>
    <ds:schemaRef ds:uri="http://purl.org/dc/dcmityp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Hepburn</dc:creator>
  <cp:keywords/>
  <dc:description/>
  <cp:lastModifiedBy>Bradley Hepburn</cp:lastModifiedBy>
  <cp:revision>2</cp:revision>
  <dcterms:created xsi:type="dcterms:W3CDTF">2023-04-06T02:24:00Z</dcterms:created>
  <dcterms:modified xsi:type="dcterms:W3CDTF">2023-04-06T02:24:00Z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0x0101007833DE601E43C04593F8213FAC2FC025</vt:lpwstr>
  </property>
</Properties>
</file>