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BB5F" w14:textId="1AA47A4D" w:rsidR="00E95FB7" w:rsidRDefault="00AB7D11">
      <w:pPr>
        <w:pStyle w:val="Cm"/>
        <w:jc w:val="center"/>
      </w:pPr>
      <w:proofErr w:type="spellStart"/>
      <w:r>
        <w:t>eTicketsHEALTHWEB</w:t>
      </w:r>
      <w:proofErr w:type="spellEnd"/>
    </w:p>
    <w:p w14:paraId="69B9EE6C" w14:textId="77777777" w:rsidR="00E95FB7" w:rsidRDefault="00E95FB7">
      <w:pPr>
        <w:pStyle w:val="LO-normal"/>
      </w:pPr>
    </w:p>
    <w:p w14:paraId="1CFC86F2" w14:textId="77777777" w:rsidR="00E95FB7" w:rsidRDefault="002977E0">
      <w:pPr>
        <w:pStyle w:val="Cm"/>
        <w:jc w:val="center"/>
      </w:pPr>
      <w:bookmarkStart w:id="0" w:name="_sy2cl1z5tkm9"/>
      <w:bookmarkEnd w:id="0"/>
      <w:r>
        <w:t>Fejlesztői dokumentáció</w:t>
      </w:r>
    </w:p>
    <w:p w14:paraId="1ED1AB76" w14:textId="6B63BE1E" w:rsidR="00E95FB7" w:rsidRDefault="002977E0">
      <w:pPr>
        <w:pStyle w:val="Alcm"/>
        <w:jc w:val="center"/>
      </w:pPr>
      <w:bookmarkStart w:id="1" w:name="_gy3mg25puk3"/>
      <w:bookmarkEnd w:id="1"/>
      <w:r>
        <w:t>202</w:t>
      </w:r>
      <w:r w:rsidR="00AB7D11">
        <w:t>2</w:t>
      </w:r>
    </w:p>
    <w:p w14:paraId="6CAB9486" w14:textId="77777777" w:rsidR="00E95FB7" w:rsidRDefault="00E95FB7">
      <w:pPr>
        <w:pStyle w:val="LO-normal"/>
      </w:pPr>
    </w:p>
    <w:p w14:paraId="0D6DBD89" w14:textId="77777777" w:rsidR="00E95FB7" w:rsidRDefault="00E95FB7">
      <w:pPr>
        <w:pStyle w:val="LO-normal"/>
      </w:pPr>
    </w:p>
    <w:p w14:paraId="460CF721" w14:textId="77777777" w:rsidR="00E95FB7" w:rsidRDefault="00E95FB7">
      <w:pPr>
        <w:pStyle w:val="LO-normal"/>
      </w:pPr>
    </w:p>
    <w:p w14:paraId="7A7175F7" w14:textId="77777777" w:rsidR="00E95FB7" w:rsidRDefault="00E95FB7">
      <w:pPr>
        <w:pStyle w:val="LO-normal"/>
      </w:pPr>
    </w:p>
    <w:p w14:paraId="6DC781C9" w14:textId="77777777" w:rsidR="00E95FB7" w:rsidRDefault="00E95FB7">
      <w:pPr>
        <w:pStyle w:val="LO-normal"/>
      </w:pPr>
    </w:p>
    <w:p w14:paraId="19CADC01" w14:textId="77777777" w:rsidR="00E95FB7" w:rsidRDefault="00E95FB7">
      <w:pPr>
        <w:pStyle w:val="LO-normal"/>
      </w:pPr>
    </w:p>
    <w:p w14:paraId="1666E011" w14:textId="7B180F9E" w:rsidR="00E95FB7" w:rsidRDefault="00E95FB7">
      <w:pPr>
        <w:pStyle w:val="Alcm"/>
        <w:jc w:val="center"/>
      </w:pPr>
      <w:bookmarkStart w:id="2" w:name="_s8mvl0wex2jl"/>
      <w:bookmarkEnd w:id="2"/>
    </w:p>
    <w:p w14:paraId="03AEAD84" w14:textId="77777777" w:rsidR="00E95FB7" w:rsidRDefault="002977E0">
      <w:pPr>
        <w:pStyle w:val="LO-normal"/>
      </w:pPr>
      <w:r>
        <w:br w:type="page"/>
      </w:r>
    </w:p>
    <w:p w14:paraId="5F43636A" w14:textId="77777777" w:rsidR="00E95FB7" w:rsidRDefault="002977E0">
      <w:pPr>
        <w:pStyle w:val="Cmsor1"/>
      </w:pPr>
      <w:bookmarkStart w:id="3" w:name="_c9qrudrnqpbm"/>
      <w:bookmarkEnd w:id="3"/>
      <w:r>
        <w:lastRenderedPageBreak/>
        <w:t>Cél</w:t>
      </w:r>
    </w:p>
    <w:p w14:paraId="6984BFB1" w14:textId="0239CB05" w:rsidR="00AB7D11" w:rsidRDefault="00AB7D11">
      <w:pPr>
        <w:pStyle w:val="LO-normal"/>
      </w:pPr>
      <w:r>
        <w:t>Egy magánkórház betör a piacra vakcináival</w:t>
      </w:r>
      <w:r w:rsidR="0071109E">
        <w:t xml:space="preserve"> és</w:t>
      </w:r>
      <w:r>
        <w:t xml:space="preserve"> tesztjeivel</w:t>
      </w:r>
      <w:r w:rsidR="0071109E">
        <w:t>, mi b</w:t>
      </w:r>
      <w:r>
        <w:t>iztosít</w:t>
      </w:r>
      <w:r w:rsidR="0071109E">
        <w:t>ju</w:t>
      </w:r>
      <w:r>
        <w:t xml:space="preserve">k számára a felületet, ahol Webshop-ot indíthat termékeivel.   </w:t>
      </w:r>
    </w:p>
    <w:p w14:paraId="221BC760" w14:textId="77777777" w:rsidR="00E95FB7" w:rsidRDefault="00E95FB7">
      <w:pPr>
        <w:pStyle w:val="LO-normal"/>
      </w:pPr>
    </w:p>
    <w:p w14:paraId="1B888EF1" w14:textId="4EF885A6" w:rsidR="00052457" w:rsidRDefault="002977E0">
      <w:pPr>
        <w:pStyle w:val="LO-normal"/>
      </w:pPr>
      <w:r>
        <w:t xml:space="preserve">A backend-t </w:t>
      </w:r>
      <w:r w:rsidR="00052457">
        <w:t>és a frontend-</w:t>
      </w:r>
      <w:proofErr w:type="spellStart"/>
      <w:r w:rsidR="00052457">
        <w:t>et</w:t>
      </w:r>
      <w:proofErr w:type="spellEnd"/>
      <w:r w:rsidR="00052457">
        <w:t xml:space="preserve"> </w:t>
      </w:r>
      <w:r w:rsidR="000E094B">
        <w:t xml:space="preserve">Visual </w:t>
      </w:r>
      <w:proofErr w:type="spellStart"/>
      <w:r w:rsidR="000E094B">
        <w:t>Studio</w:t>
      </w:r>
      <w:proofErr w:type="spellEnd"/>
      <w:r w:rsidR="000E094B">
        <w:t xml:space="preserve"> 2019, </w:t>
      </w:r>
      <w:r w:rsidR="00052457">
        <w:t xml:space="preserve">ASP.NET </w:t>
      </w:r>
      <w:proofErr w:type="spellStart"/>
      <w:r w:rsidR="00052457">
        <w:t>Core</w:t>
      </w:r>
      <w:proofErr w:type="spellEnd"/>
      <w:r w:rsidR="00052457">
        <w:t xml:space="preserve"> Web App (</w:t>
      </w:r>
      <w:proofErr w:type="spellStart"/>
      <w:r w:rsidR="00052457">
        <w:t>Model-View-Controller</w:t>
      </w:r>
      <w:proofErr w:type="spellEnd"/>
      <w:r w:rsidR="00052457">
        <w:t>) segítségével</w:t>
      </w:r>
      <w:r w:rsidR="000E094B">
        <w:t xml:space="preserve"> </w:t>
      </w:r>
      <w:r w:rsidR="00052457">
        <w:t xml:space="preserve">készül. Alapvetően C#-ban dolgozunk. </w:t>
      </w:r>
      <w:r w:rsidR="000E094B">
        <w:t xml:space="preserve">A </w:t>
      </w:r>
      <w:r w:rsidR="00052457">
        <w:t>Frontend oldal</w:t>
      </w:r>
      <w:r w:rsidR="000E094B">
        <w:t>á</w:t>
      </w:r>
      <w:r w:rsidR="00052457">
        <w:t xml:space="preserve">n </w:t>
      </w:r>
      <w:proofErr w:type="spellStart"/>
      <w:r w:rsidR="00052457">
        <w:t>Bootstrap</w:t>
      </w:r>
      <w:proofErr w:type="spellEnd"/>
      <w:r w:rsidR="00052457">
        <w:t xml:space="preserve">-t, </w:t>
      </w:r>
      <w:proofErr w:type="spellStart"/>
      <w:r w:rsidR="00052457">
        <w:t>Css</w:t>
      </w:r>
      <w:proofErr w:type="spellEnd"/>
      <w:r w:rsidR="00052457">
        <w:t xml:space="preserve">-t, </w:t>
      </w:r>
      <w:proofErr w:type="spellStart"/>
      <w:r w:rsidR="00052457">
        <w:t>Html-t</w:t>
      </w:r>
      <w:proofErr w:type="spellEnd"/>
      <w:r w:rsidR="00052457">
        <w:t xml:space="preserve"> (</w:t>
      </w:r>
      <w:r w:rsidR="000E094B">
        <w:t xml:space="preserve">MVC projektben VS alatt: </w:t>
      </w:r>
      <w:proofErr w:type="spellStart"/>
      <w:r w:rsidR="00052457">
        <w:t>CsHtml</w:t>
      </w:r>
      <w:proofErr w:type="spellEnd"/>
      <w:r w:rsidR="0071109E">
        <w:t>-t</w:t>
      </w:r>
      <w:r w:rsidR="00052457">
        <w:t>) is segítségül hívunk. A</w:t>
      </w:r>
      <w:r>
        <w:t>z adatbázist</w:t>
      </w:r>
      <w:r w:rsidR="00C64812">
        <w:t xml:space="preserve"> </w:t>
      </w:r>
      <w:proofErr w:type="spellStart"/>
      <w:r w:rsidR="00C64812">
        <w:t>Azure</w:t>
      </w:r>
      <w:proofErr w:type="spellEnd"/>
      <w:r>
        <w:t xml:space="preserve"> szerver biztosítja. </w:t>
      </w:r>
    </w:p>
    <w:p w14:paraId="4EF70583" w14:textId="759B6527" w:rsidR="00C4440F" w:rsidRDefault="00C4440F">
      <w:pPr>
        <w:pStyle w:val="LO-normal"/>
      </w:pPr>
    </w:p>
    <w:p w14:paraId="65847EF4" w14:textId="27074529" w:rsidR="00C4440F" w:rsidRDefault="00C4440F">
      <w:pPr>
        <w:pStyle w:val="LO-normal"/>
      </w:pPr>
    </w:p>
    <w:p w14:paraId="5CF50CA9" w14:textId="77777777" w:rsidR="00C4440F" w:rsidRDefault="00C4440F">
      <w:pPr>
        <w:pStyle w:val="LO-normal"/>
      </w:pPr>
    </w:p>
    <w:p w14:paraId="033B3311" w14:textId="7054B716" w:rsidR="000E094B" w:rsidRDefault="000E094B">
      <w:pPr>
        <w:pStyle w:val="LO-normal"/>
      </w:pPr>
    </w:p>
    <w:p w14:paraId="5B5BC5E1" w14:textId="77777777" w:rsidR="00E95FB7" w:rsidRDefault="002977E0">
      <w:pPr>
        <w:pStyle w:val="LO-normal"/>
      </w:pPr>
      <w:r>
        <w:rPr>
          <w:sz w:val="40"/>
          <w:szCs w:val="40"/>
        </w:rPr>
        <w:t>Felhasznált technológiák</w:t>
      </w:r>
    </w:p>
    <w:p w14:paraId="6AC3250C" w14:textId="77777777" w:rsidR="00E95FB7" w:rsidRDefault="00E95FB7">
      <w:pPr>
        <w:pStyle w:val="LO-normal"/>
      </w:pPr>
    </w:p>
    <w:p w14:paraId="1CB30DD2" w14:textId="736526E2" w:rsidR="00C64812" w:rsidRDefault="002977E0" w:rsidP="00C64812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  <w:r w:rsidR="00C64812">
        <w:rPr>
          <w:sz w:val="28"/>
          <w:szCs w:val="28"/>
        </w:rPr>
        <w:t xml:space="preserve"> </w:t>
      </w:r>
      <w:r w:rsidR="000E094B">
        <w:rPr>
          <w:sz w:val="28"/>
          <w:szCs w:val="28"/>
        </w:rPr>
        <w:t>–</w:t>
      </w:r>
      <w:r w:rsidR="00C64812">
        <w:rPr>
          <w:sz w:val="28"/>
          <w:szCs w:val="28"/>
        </w:rPr>
        <w:t xml:space="preserve"> </w:t>
      </w:r>
      <w:r w:rsidR="00C64812">
        <w:rPr>
          <w:sz w:val="28"/>
          <w:szCs w:val="28"/>
        </w:rPr>
        <w:t>Frontend</w:t>
      </w:r>
      <w:r w:rsidR="00C4440F">
        <w:rPr>
          <w:sz w:val="28"/>
          <w:szCs w:val="28"/>
        </w:rPr>
        <w:t>:</w:t>
      </w:r>
    </w:p>
    <w:p w14:paraId="20CDF374" w14:textId="18015FD7" w:rsidR="000E094B" w:rsidRDefault="000E094B" w:rsidP="00C64812">
      <w:pPr>
        <w:pStyle w:val="LO-normal"/>
        <w:rPr>
          <w:sz w:val="28"/>
          <w:szCs w:val="28"/>
        </w:rPr>
      </w:pPr>
    </w:p>
    <w:p w14:paraId="07C68583" w14:textId="69B4A48C" w:rsidR="000E094B" w:rsidRDefault="000E094B" w:rsidP="00C64812">
      <w:pPr>
        <w:pStyle w:val="LO-normal"/>
      </w:pPr>
      <w:r>
        <w:t xml:space="preserve">VISUAL STUDIO, </w:t>
      </w:r>
      <w:r>
        <w:t xml:space="preserve">ASP.NET </w:t>
      </w:r>
      <w:proofErr w:type="spellStart"/>
      <w:r>
        <w:t>Core</w:t>
      </w:r>
      <w:proofErr w:type="spellEnd"/>
      <w:r>
        <w:t xml:space="preserve"> Web App (</w:t>
      </w:r>
      <w:proofErr w:type="spellStart"/>
      <w:r>
        <w:t>Model-View-Controller</w:t>
      </w:r>
      <w:proofErr w:type="spellEnd"/>
      <w:r>
        <w:t>)</w:t>
      </w:r>
      <w:r>
        <w:t xml:space="preserve"> Project</w:t>
      </w:r>
    </w:p>
    <w:p w14:paraId="1DDD7E8A" w14:textId="77777777" w:rsidR="000E094B" w:rsidRDefault="000E094B">
      <w:pPr>
        <w:pStyle w:val="LO-normal"/>
      </w:pPr>
    </w:p>
    <w:p w14:paraId="6B2E47EE" w14:textId="6A85812B" w:rsidR="00E95FB7" w:rsidRDefault="000E094B">
      <w:pPr>
        <w:pStyle w:val="LO-normal"/>
      </w:pPr>
      <w:proofErr w:type="spellStart"/>
      <w:r>
        <w:t>Azure</w:t>
      </w:r>
      <w:proofErr w:type="spellEnd"/>
      <w:r w:rsidR="002977E0">
        <w:t xml:space="preserve"> server ( Adatbázis kisz</w:t>
      </w:r>
      <w:r w:rsidR="002977E0">
        <w:t>olgáló később</w:t>
      </w:r>
      <w:r w:rsidR="002977E0">
        <w:t xml:space="preserve"> )</w:t>
      </w:r>
    </w:p>
    <w:p w14:paraId="1129F52B" w14:textId="11AF1A30" w:rsidR="00C4440F" w:rsidRDefault="00C4440F">
      <w:pPr>
        <w:pStyle w:val="LO-normal"/>
      </w:pPr>
    </w:p>
    <w:p w14:paraId="058C5352" w14:textId="77777777" w:rsidR="00C4440F" w:rsidRDefault="00C4440F">
      <w:pPr>
        <w:pStyle w:val="LO-normal"/>
      </w:pPr>
    </w:p>
    <w:p w14:paraId="698A6DCB" w14:textId="7ED8BDF6" w:rsidR="00E95FB7" w:rsidRDefault="002977E0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  <w:r w:rsidR="00C4440F">
        <w:rPr>
          <w:sz w:val="26"/>
          <w:szCs w:val="26"/>
        </w:rPr>
        <w:t>:</w:t>
      </w:r>
    </w:p>
    <w:p w14:paraId="5BFC91F5" w14:textId="77777777" w:rsidR="00C4440F" w:rsidRDefault="00C4440F">
      <w:pPr>
        <w:pStyle w:val="LO-normal"/>
        <w:rPr>
          <w:sz w:val="26"/>
          <w:szCs w:val="26"/>
        </w:rPr>
      </w:pPr>
    </w:p>
    <w:p w14:paraId="7EA2FA28" w14:textId="77777777" w:rsidR="00E95FB7" w:rsidRDefault="002977E0">
      <w:pPr>
        <w:pStyle w:val="LO-normal"/>
      </w:pPr>
      <w:r>
        <w:t>dia</w:t>
      </w:r>
    </w:p>
    <w:p w14:paraId="2F26FBD9" w14:textId="6413FB88" w:rsidR="00E95FB7" w:rsidRDefault="000E094B">
      <w:pPr>
        <w:pStyle w:val="LO-normal"/>
      </w:pPr>
      <w:r>
        <w:t xml:space="preserve">Microsoft SQL Server Management </w:t>
      </w:r>
      <w:proofErr w:type="spellStart"/>
      <w:r>
        <w:t>Studio</w:t>
      </w:r>
      <w:proofErr w:type="spellEnd"/>
      <w:r>
        <w:t xml:space="preserve"> 18</w:t>
      </w:r>
    </w:p>
    <w:p w14:paraId="6DA5752F" w14:textId="222441D9" w:rsidR="000E094B" w:rsidRDefault="000E094B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4851D33A" w14:textId="77777777" w:rsidR="00E95FB7" w:rsidRDefault="00E95FB7">
      <w:pPr>
        <w:pStyle w:val="LO-normal"/>
      </w:pPr>
    </w:p>
    <w:p w14:paraId="062126AD" w14:textId="77777777" w:rsidR="00E95FB7" w:rsidRDefault="00E95FB7">
      <w:pPr>
        <w:pStyle w:val="LO-normal"/>
      </w:pPr>
    </w:p>
    <w:p w14:paraId="23E49B93" w14:textId="77777777" w:rsidR="00E95FB7" w:rsidRDefault="00E95FB7">
      <w:pPr>
        <w:pStyle w:val="LO-normal"/>
      </w:pPr>
    </w:p>
    <w:p w14:paraId="143111C0" w14:textId="77777777" w:rsidR="00E95FB7" w:rsidRDefault="002977E0">
      <w:pPr>
        <w:pStyle w:val="LO-normal"/>
      </w:pPr>
      <w:r>
        <w:br w:type="page"/>
      </w:r>
    </w:p>
    <w:p w14:paraId="3982A0D5" w14:textId="1578EF5F" w:rsidR="00E95FB7" w:rsidRDefault="002977E0">
      <w:pPr>
        <w:pStyle w:val="Cmsor1"/>
      </w:pPr>
      <w:bookmarkStart w:id="4" w:name="_yb2jsmq9ox1s"/>
      <w:bookmarkEnd w:id="4"/>
      <w:r>
        <w:lastRenderedPageBreak/>
        <w:t>Kódolási konvenciók</w:t>
      </w:r>
      <w:r>
        <w:tab/>
      </w:r>
      <w:r>
        <w:tab/>
      </w:r>
      <w:r>
        <w:tab/>
      </w:r>
      <w:r>
        <w:tab/>
      </w:r>
    </w:p>
    <w:p w14:paraId="62F7E2BD" w14:textId="1FB3224D" w:rsidR="0071109E" w:rsidRDefault="002977E0">
      <w:pPr>
        <w:pStyle w:val="LO-normal"/>
      </w:pPr>
      <w:r>
        <w:t xml:space="preserve">A kódot </w:t>
      </w:r>
      <w:r w:rsidR="000E094B">
        <w:t>több verzióval készítettük</w:t>
      </w:r>
      <w:r w:rsidR="00E417DE">
        <w:t xml:space="preserve">, </w:t>
      </w:r>
      <w:proofErr w:type="spellStart"/>
      <w:r w:rsidR="00C4440F">
        <w:t>G</w:t>
      </w:r>
      <w:r w:rsidR="00E417DE">
        <w:t>ithub-on</w:t>
      </w:r>
      <w:proofErr w:type="spellEnd"/>
      <w:r w:rsidR="00E417DE">
        <w:t xml:space="preserve"> rendszeresen frissítettük</w:t>
      </w:r>
      <w:r w:rsidR="00C4440F">
        <w:t>, többször átfésültük és a „tiszta kód” szabályait szem előtt t</w:t>
      </w:r>
      <w:r w:rsidR="001D4ED8">
        <w:t>artva haladtunk</w:t>
      </w:r>
      <w:r w:rsidR="00C4440F">
        <w:t>.</w:t>
      </w:r>
    </w:p>
    <w:p w14:paraId="6AFD63D3" w14:textId="15EB7EA1" w:rsidR="0071109E" w:rsidRPr="0071109E" w:rsidRDefault="0071109E">
      <w:pPr>
        <w:pStyle w:val="LO-normal"/>
        <w:rPr>
          <w:sz w:val="40"/>
          <w:szCs w:val="40"/>
        </w:rPr>
      </w:pPr>
    </w:p>
    <w:p w14:paraId="160BE555" w14:textId="77777777" w:rsidR="0071109E" w:rsidRDefault="0071109E">
      <w:pPr>
        <w:pStyle w:val="LO-normal"/>
      </w:pPr>
    </w:p>
    <w:p w14:paraId="159A1A4A" w14:textId="1ABA4307" w:rsidR="00E95FB7" w:rsidRDefault="002977E0">
      <w:pPr>
        <w:pStyle w:val="Cmsor2"/>
      </w:pPr>
      <w:bookmarkStart w:id="5" w:name="_v0zasnpwtbp"/>
      <w:bookmarkEnd w:id="5"/>
      <w:r>
        <w:t>Alapkönyvtárak</w:t>
      </w:r>
      <w:r w:rsidR="00E417DE">
        <w:t>, Felépítés</w:t>
      </w:r>
    </w:p>
    <w:p w14:paraId="53EF3C22" w14:textId="77777777" w:rsidR="00E95FB7" w:rsidRDefault="00E95FB7">
      <w:pPr>
        <w:pStyle w:val="LO-normal"/>
      </w:pPr>
    </w:p>
    <w:p w14:paraId="1BE2C77C" w14:textId="0A74B1ED" w:rsidR="00E95FB7" w:rsidRDefault="00E417DE">
      <w:pPr>
        <w:pStyle w:val="LO-normal"/>
        <w:numPr>
          <w:ilvl w:val="0"/>
          <w:numId w:val="3"/>
        </w:numPr>
      </w:pPr>
      <w:proofErr w:type="spellStart"/>
      <w:r>
        <w:t>Controllers</w:t>
      </w:r>
      <w:proofErr w:type="spellEnd"/>
      <w:r>
        <w:t xml:space="preserve"> (4)</w:t>
      </w:r>
    </w:p>
    <w:p w14:paraId="660B9F6F" w14:textId="0E5816BF" w:rsidR="00E95FB7" w:rsidRDefault="00E417DE">
      <w:pPr>
        <w:pStyle w:val="LO-normal"/>
        <w:numPr>
          <w:ilvl w:val="0"/>
          <w:numId w:val="3"/>
        </w:numPr>
      </w:pPr>
      <w:r>
        <w:t>Data (5)</w:t>
      </w:r>
    </w:p>
    <w:p w14:paraId="66F058C9" w14:textId="73557AC5" w:rsidR="00E95FB7" w:rsidRDefault="00E417DE">
      <w:pPr>
        <w:pStyle w:val="LO-normal"/>
        <w:numPr>
          <w:ilvl w:val="0"/>
          <w:numId w:val="3"/>
        </w:numPr>
      </w:pPr>
      <w:proofErr w:type="spellStart"/>
      <w:r>
        <w:t>Models</w:t>
      </w:r>
      <w:proofErr w:type="spellEnd"/>
      <w:r>
        <w:t xml:space="preserve"> (9)</w:t>
      </w:r>
    </w:p>
    <w:p w14:paraId="2D8B13B4" w14:textId="08A90BF0" w:rsidR="00E95FB7" w:rsidRDefault="00E417DE">
      <w:pPr>
        <w:pStyle w:val="LO-normal"/>
        <w:numPr>
          <w:ilvl w:val="0"/>
          <w:numId w:val="3"/>
        </w:numPr>
      </w:pPr>
      <w:proofErr w:type="spellStart"/>
      <w:r>
        <w:t>Views</w:t>
      </w:r>
      <w:proofErr w:type="spellEnd"/>
      <w:r>
        <w:t xml:space="preserve"> (5)</w:t>
      </w:r>
    </w:p>
    <w:p w14:paraId="4B7F9D75" w14:textId="463041E4" w:rsidR="00E95FB7" w:rsidRDefault="00E95FB7" w:rsidP="00E417DE">
      <w:pPr>
        <w:pStyle w:val="LO-normal"/>
        <w:ind w:left="720"/>
      </w:pPr>
    </w:p>
    <w:p w14:paraId="79C86CC3" w14:textId="05EDE20C" w:rsidR="00E95FB7" w:rsidRDefault="00E417DE">
      <w:pPr>
        <w:pStyle w:val="LO-normal"/>
        <w:numPr>
          <w:ilvl w:val="0"/>
          <w:numId w:val="3"/>
        </w:numPr>
      </w:pPr>
      <w:proofErr w:type="spellStart"/>
      <w:r>
        <w:t>Properties</w:t>
      </w:r>
      <w:proofErr w:type="spellEnd"/>
    </w:p>
    <w:p w14:paraId="19017E30" w14:textId="1F886743" w:rsidR="00E95FB7" w:rsidRDefault="00E417DE">
      <w:pPr>
        <w:pStyle w:val="LO-normal"/>
        <w:numPr>
          <w:ilvl w:val="0"/>
          <w:numId w:val="3"/>
        </w:numPr>
      </w:pPr>
      <w:proofErr w:type="spellStart"/>
      <w:r>
        <w:t>Migrations</w:t>
      </w:r>
      <w:proofErr w:type="spellEnd"/>
    </w:p>
    <w:p w14:paraId="4EEE2C43" w14:textId="77777777" w:rsidR="00E417DE" w:rsidRDefault="00E417DE" w:rsidP="00E417DE">
      <w:pPr>
        <w:pStyle w:val="LO-normal"/>
        <w:ind w:left="720"/>
      </w:pPr>
    </w:p>
    <w:p w14:paraId="06647B84" w14:textId="71163805" w:rsidR="00E417DE" w:rsidRDefault="00E417DE">
      <w:pPr>
        <w:pStyle w:val="LO-normal"/>
        <w:numPr>
          <w:ilvl w:val="0"/>
          <w:numId w:val="3"/>
        </w:numPr>
      </w:pPr>
      <w:proofErr w:type="spellStart"/>
      <w:proofErr w:type="gramStart"/>
      <w:r>
        <w:t>appsetting.json</w:t>
      </w:r>
      <w:proofErr w:type="spellEnd"/>
      <w:proofErr w:type="gramEnd"/>
    </w:p>
    <w:p w14:paraId="7C7007D5" w14:textId="62769D9A" w:rsidR="00E417DE" w:rsidRDefault="00E417DE">
      <w:pPr>
        <w:pStyle w:val="LO-normal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7B890F6F" w14:textId="39C39719" w:rsidR="00E417DE" w:rsidRDefault="00E417DE">
      <w:pPr>
        <w:pStyle w:val="LO-normal"/>
        <w:numPr>
          <w:ilvl w:val="0"/>
          <w:numId w:val="3"/>
        </w:numPr>
      </w:pPr>
      <w:proofErr w:type="spellStart"/>
      <w:r>
        <w:t>Startup.cs</w:t>
      </w:r>
      <w:proofErr w:type="spellEnd"/>
    </w:p>
    <w:p w14:paraId="6952A8F7" w14:textId="77777777" w:rsidR="00E95FB7" w:rsidRDefault="00E95FB7">
      <w:pPr>
        <w:pStyle w:val="LO-normal"/>
      </w:pPr>
    </w:p>
    <w:p w14:paraId="735ABF71" w14:textId="77777777" w:rsidR="00E95FB7" w:rsidRDefault="00E95FB7">
      <w:pPr>
        <w:pStyle w:val="LO-normal"/>
      </w:pPr>
    </w:p>
    <w:p w14:paraId="75801E4A" w14:textId="77777777" w:rsidR="00E95FB7" w:rsidRDefault="002977E0">
      <w:pPr>
        <w:pStyle w:val="Cmsor1"/>
      </w:pPr>
      <w:bookmarkStart w:id="6" w:name="_myz61pvwaj9j"/>
      <w:bookmarkStart w:id="7" w:name="_uqjf11p2d38r"/>
      <w:bookmarkEnd w:id="6"/>
      <w:bookmarkEnd w:id="7"/>
      <w:r>
        <w:lastRenderedPageBreak/>
        <w:t>Felülettervek</w:t>
      </w:r>
    </w:p>
    <w:p w14:paraId="4F16FBE3" w14:textId="77777777" w:rsidR="00E95FB7" w:rsidRDefault="002977E0">
      <w:pPr>
        <w:pStyle w:val="Cmsor2"/>
      </w:pPr>
      <w:bookmarkStart w:id="8" w:name="_swdhdyfz3opl"/>
      <w:bookmarkEnd w:id="8"/>
      <w:r>
        <w:t>Adatmodell</w:t>
      </w:r>
    </w:p>
    <w:p w14:paraId="44C0C2C4" w14:textId="082C9DB1" w:rsidR="00E95FB7" w:rsidRDefault="00C4440F">
      <w:pPr>
        <w:pStyle w:val="LO-normal"/>
      </w:pPr>
      <w:r>
        <w:rPr>
          <w:noProof/>
        </w:rPr>
        <w:drawing>
          <wp:inline distT="0" distB="0" distL="0" distR="0" wp14:anchorId="46DE62DE" wp14:editId="23F1A3FB">
            <wp:extent cx="5715000" cy="7848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BDB" w14:textId="77777777" w:rsidR="00E95FB7" w:rsidRDefault="002977E0">
      <w:pPr>
        <w:pStyle w:val="LO-normal"/>
        <w:rPr>
          <w:sz w:val="32"/>
          <w:szCs w:val="32"/>
        </w:rPr>
      </w:pPr>
      <w:bookmarkStart w:id="9" w:name="_yqpw81ka9mdc"/>
      <w:bookmarkEnd w:id="9"/>
      <w:r>
        <w:rPr>
          <w:sz w:val="32"/>
          <w:szCs w:val="32"/>
        </w:rPr>
        <w:lastRenderedPageBreak/>
        <w:t>Általános működés:</w:t>
      </w:r>
    </w:p>
    <w:p w14:paraId="671E0A19" w14:textId="77777777" w:rsidR="00E95FB7" w:rsidRDefault="00E95FB7">
      <w:pPr>
        <w:pStyle w:val="LO-normal"/>
      </w:pPr>
    </w:p>
    <w:p w14:paraId="1EC3DEC9" w14:textId="2749EB4B" w:rsidR="00E95FB7" w:rsidRDefault="002977E0">
      <w:pPr>
        <w:pStyle w:val="LO-normal"/>
        <w:jc w:val="both"/>
      </w:pPr>
      <w:r>
        <w:t xml:space="preserve">A kontrollerek modellekkel vannak </w:t>
      </w:r>
      <w:proofErr w:type="gramStart"/>
      <w:r>
        <w:t>kapcsolatban</w:t>
      </w:r>
      <w:proofErr w:type="gramEnd"/>
      <w:r>
        <w:t xml:space="preserve"> amelyek az adatkezelésért felelősek. Minden adatkezelési csoportnak </w:t>
      </w:r>
      <w:r>
        <w:t>külön modellje van, itt történik az adatok adatbázisból kiol</w:t>
      </w:r>
      <w:r>
        <w:t xml:space="preserve">vasása, illetve </w:t>
      </w:r>
      <w:proofErr w:type="gramStart"/>
      <w:r>
        <w:t>a</w:t>
      </w:r>
      <w:proofErr w:type="gramEnd"/>
      <w:r>
        <w:t xml:space="preserve"> az adatok kiírása adatbázisba.</w:t>
      </w:r>
    </w:p>
    <w:p w14:paraId="5B46787F" w14:textId="77777777" w:rsidR="00E95FB7" w:rsidRDefault="002977E0">
      <w:pPr>
        <w:pStyle w:val="LO-normal"/>
        <w:jc w:val="both"/>
      </w:pPr>
      <w:r>
        <w:t>A modellek adatbázis táblákkal vannak kapcsolatban, melyek az adatok tárolásáért felelősek. Az adatbázis táblák adatait a modellek kezelik.</w:t>
      </w:r>
    </w:p>
    <w:p w14:paraId="6B09752A" w14:textId="2DC075FA" w:rsidR="00E95FB7" w:rsidRDefault="00E95FB7">
      <w:pPr>
        <w:pStyle w:val="LO-normal"/>
      </w:pPr>
    </w:p>
    <w:p w14:paraId="4B7ABD47" w14:textId="77777777" w:rsidR="002977E0" w:rsidRDefault="002977E0">
      <w:pPr>
        <w:pStyle w:val="LO-normal"/>
      </w:pPr>
    </w:p>
    <w:p w14:paraId="64D39CAD" w14:textId="77777777" w:rsidR="00E95FB7" w:rsidRDefault="002977E0">
      <w:pPr>
        <w:pStyle w:val="Cmsor1"/>
      </w:pPr>
      <w:bookmarkStart w:id="10" w:name="_d2ujkzfotn1i"/>
      <w:bookmarkStart w:id="11" w:name="_jlt0ajuvrn"/>
      <w:bookmarkStart w:id="12" w:name="_owcg77qf9l7r"/>
      <w:bookmarkEnd w:id="10"/>
      <w:bookmarkEnd w:id="11"/>
      <w:bookmarkEnd w:id="12"/>
      <w:r>
        <w:t>Tesztelés</w:t>
      </w:r>
    </w:p>
    <w:p w14:paraId="252E84AC" w14:textId="77777777" w:rsidR="00E95FB7" w:rsidRDefault="00E95FB7">
      <w:pPr>
        <w:pStyle w:val="LO-normal"/>
      </w:pPr>
    </w:p>
    <w:p w14:paraId="27CE22B1" w14:textId="77777777" w:rsidR="001D4ED8" w:rsidRDefault="001D4ED8" w:rsidP="001D4ED8">
      <w:pPr>
        <w:pStyle w:val="LO-normal"/>
      </w:pPr>
      <w:r>
        <w:t>A tesztelési fázisban még számos hibára fény derült, ezek között volt:</w:t>
      </w:r>
    </w:p>
    <w:p w14:paraId="2A15B0ED" w14:textId="77777777" w:rsidR="001D4ED8" w:rsidRDefault="001D4ED8" w:rsidP="001D4ED8">
      <w:pPr>
        <w:pStyle w:val="LO-normal"/>
      </w:pPr>
    </w:p>
    <w:p w14:paraId="1D3138A9" w14:textId="57A9A6AE" w:rsidR="001D4ED8" w:rsidRDefault="001D4ED8" w:rsidP="001D4ED8">
      <w:pPr>
        <w:pStyle w:val="LO-normal"/>
      </w:pPr>
      <w:r>
        <w:t>-</w:t>
      </w:r>
      <w:proofErr w:type="spellStart"/>
      <w:r>
        <w:t>Biography</w:t>
      </w:r>
      <w:proofErr w:type="spellEnd"/>
      <w:r>
        <w:t xml:space="preserve"> túl rövid volt</w:t>
      </w:r>
      <w:r w:rsidR="002977E0">
        <w:t xml:space="preserve"> és nyelvileg a cégek esetében </w:t>
      </w:r>
      <w:proofErr w:type="gramStart"/>
      <w:r w:rsidR="002977E0">
        <w:t>a ”</w:t>
      </w:r>
      <w:proofErr w:type="spellStart"/>
      <w:r w:rsidR="002977E0">
        <w:t>Profile</w:t>
      </w:r>
      <w:proofErr w:type="spellEnd"/>
      <w:proofErr w:type="gramEnd"/>
      <w:r w:rsidR="002977E0">
        <w:t>„</w:t>
      </w:r>
      <w:r w:rsidR="002977E0">
        <w:t xml:space="preserve"> elnevezés helyesebbnek tűnt.</w:t>
      </w:r>
    </w:p>
    <w:p w14:paraId="04576698" w14:textId="77777777" w:rsidR="001D4ED8" w:rsidRDefault="001D4ED8" w:rsidP="001D4ED8">
      <w:pPr>
        <w:pStyle w:val="LO-normal"/>
      </w:pPr>
    </w:p>
    <w:p w14:paraId="2807755D" w14:textId="77777777" w:rsidR="001D4ED8" w:rsidRDefault="001D4ED8" w:rsidP="001D4ED8">
      <w:pPr>
        <w:pStyle w:val="LO-normal"/>
      </w:pPr>
      <w:r>
        <w:t xml:space="preserve">-A képeink nem harmonizáltak egy bemutatóhoz. </w:t>
      </w:r>
    </w:p>
    <w:p w14:paraId="412E47B4" w14:textId="77777777" w:rsidR="001D4ED8" w:rsidRDefault="001D4ED8" w:rsidP="001D4ED8">
      <w:pPr>
        <w:pStyle w:val="LO-normal"/>
      </w:pPr>
    </w:p>
    <w:p w14:paraId="278192D8" w14:textId="3D721266" w:rsidR="001D4ED8" w:rsidRDefault="001D4ED8" w:rsidP="001D4ED8">
      <w:pPr>
        <w:pStyle w:val="LO-normal"/>
      </w:pPr>
      <w:r>
        <w:t xml:space="preserve">-Apróbb Frontend igazítások (Gombok színe, helyzete) </w:t>
      </w:r>
    </w:p>
    <w:p w14:paraId="5C38A387" w14:textId="77777777" w:rsidR="002977E0" w:rsidRDefault="002977E0" w:rsidP="001D4ED8">
      <w:pPr>
        <w:pStyle w:val="LO-normal"/>
      </w:pPr>
    </w:p>
    <w:p w14:paraId="30EB22C4" w14:textId="77777777" w:rsidR="001D4ED8" w:rsidRDefault="001D4ED8" w:rsidP="001D4ED8">
      <w:pPr>
        <w:pStyle w:val="LO-normal"/>
      </w:pPr>
    </w:p>
    <w:p w14:paraId="47A178D1" w14:textId="2CC284EC" w:rsidR="001D4ED8" w:rsidRDefault="002977E0" w:rsidP="001D4ED8">
      <w:pPr>
        <w:pStyle w:val="LO-normal"/>
      </w:pPr>
      <w:r>
        <w:t>R</w:t>
      </w:r>
      <w:r w:rsidR="001D4ED8">
        <w:t>égebbi verzióink</w:t>
      </w:r>
      <w:r>
        <w:t xml:space="preserve"> rövidesen</w:t>
      </w:r>
      <w:r w:rsidR="001D4ED8">
        <w:t xml:space="preserve"> megtekinthetőek</w:t>
      </w:r>
      <w:r>
        <w:t>.</w:t>
      </w:r>
    </w:p>
    <w:p w14:paraId="6FD8EF4D" w14:textId="7061468B" w:rsidR="00817A69" w:rsidRDefault="00817A69" w:rsidP="001D4ED8">
      <w:pPr>
        <w:pStyle w:val="LO-normal"/>
      </w:pPr>
    </w:p>
    <w:p w14:paraId="5EDC4026" w14:textId="77777777" w:rsidR="00817A69" w:rsidRDefault="00817A69" w:rsidP="001D4ED8">
      <w:pPr>
        <w:pStyle w:val="LO-normal"/>
      </w:pPr>
    </w:p>
    <w:p w14:paraId="04A47C93" w14:textId="77777777" w:rsidR="00E95FB7" w:rsidRDefault="002977E0">
      <w:pPr>
        <w:pStyle w:val="LO-normal"/>
      </w:pPr>
      <w:r>
        <w:br w:type="page"/>
      </w:r>
    </w:p>
    <w:p w14:paraId="384A29B4" w14:textId="77777777" w:rsidR="00E95FB7" w:rsidRDefault="00E95FB7">
      <w:pPr>
        <w:pStyle w:val="LO-normal"/>
      </w:pPr>
      <w:bookmarkStart w:id="13" w:name="_ustd0fbiiaoq"/>
      <w:bookmarkEnd w:id="13"/>
    </w:p>
    <w:p w14:paraId="102EA8F3" w14:textId="77777777" w:rsidR="00E95FB7" w:rsidRDefault="002977E0">
      <w:pPr>
        <w:pStyle w:val="LO-normal"/>
      </w:pPr>
      <w:r>
        <w:br w:type="page"/>
      </w:r>
    </w:p>
    <w:p w14:paraId="69141B7C" w14:textId="77777777" w:rsidR="00E95FB7" w:rsidRDefault="002977E0">
      <w:pPr>
        <w:pStyle w:val="Cm"/>
      </w:pPr>
      <w:bookmarkStart w:id="14" w:name="_rywkwt6yfc5"/>
      <w:bookmarkEnd w:id="14"/>
      <w:r>
        <w:lastRenderedPageBreak/>
        <w:t>Fejlesztési lehetőség</w:t>
      </w:r>
    </w:p>
    <w:p w14:paraId="436F6081" w14:textId="053059C8" w:rsidR="00E95FB7" w:rsidRDefault="00E95FB7">
      <w:pPr>
        <w:pStyle w:val="LO-normal"/>
      </w:pPr>
    </w:p>
    <w:p w14:paraId="2AF10BD9" w14:textId="0CDC4D32" w:rsidR="001D4ED8" w:rsidRDefault="001D4ED8">
      <w:pPr>
        <w:pStyle w:val="LO-normal"/>
      </w:pPr>
      <w:r>
        <w:t xml:space="preserve">-PAYPAL </w:t>
      </w:r>
      <w:proofErr w:type="spellStart"/>
      <w:r>
        <w:t>inegráció</w:t>
      </w:r>
      <w:proofErr w:type="spellEnd"/>
    </w:p>
    <w:p w14:paraId="37620EE4" w14:textId="004E7267" w:rsidR="001D4ED8" w:rsidRDefault="001D4ED8">
      <w:pPr>
        <w:pStyle w:val="LO-normal"/>
      </w:pPr>
    </w:p>
    <w:sectPr w:rsidR="001D4ED8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05"/>
    <w:multiLevelType w:val="multilevel"/>
    <w:tmpl w:val="2F401F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3A7289"/>
    <w:multiLevelType w:val="multilevel"/>
    <w:tmpl w:val="78D8666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284E72"/>
    <w:multiLevelType w:val="multilevel"/>
    <w:tmpl w:val="788051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2A6FA7"/>
    <w:multiLevelType w:val="multilevel"/>
    <w:tmpl w:val="7382E3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0D29B8"/>
    <w:multiLevelType w:val="multilevel"/>
    <w:tmpl w:val="5EFEB8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2094158899">
    <w:abstractNumId w:val="1"/>
  </w:num>
  <w:num w:numId="2" w16cid:durableId="499277798">
    <w:abstractNumId w:val="0"/>
  </w:num>
  <w:num w:numId="3" w16cid:durableId="1054161706">
    <w:abstractNumId w:val="2"/>
  </w:num>
  <w:num w:numId="4" w16cid:durableId="1790316122">
    <w:abstractNumId w:val="4"/>
  </w:num>
  <w:num w:numId="5" w16cid:durableId="861668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B7"/>
    <w:rsid w:val="00052457"/>
    <w:rsid w:val="000E094B"/>
    <w:rsid w:val="001D4ED8"/>
    <w:rsid w:val="002977E0"/>
    <w:rsid w:val="002F4EBE"/>
    <w:rsid w:val="006144E2"/>
    <w:rsid w:val="0071109E"/>
    <w:rsid w:val="00817A69"/>
    <w:rsid w:val="00AB7D11"/>
    <w:rsid w:val="00C4440F"/>
    <w:rsid w:val="00C64812"/>
    <w:rsid w:val="00D64D07"/>
    <w:rsid w:val="00E417DE"/>
    <w:rsid w:val="00E95FB7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4AC6"/>
  <w15:docId w15:val="{9605BB00-73CB-4F4D-AF8F-85EA8B8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235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Bodolay</dc:creator>
  <dc:description/>
  <cp:lastModifiedBy>Artúr Bodolay</cp:lastModifiedBy>
  <cp:revision>3</cp:revision>
  <dcterms:created xsi:type="dcterms:W3CDTF">2022-04-18T15:30:00Z</dcterms:created>
  <dcterms:modified xsi:type="dcterms:W3CDTF">2022-04-18T19:52:00Z</dcterms:modified>
  <dc:language>hu-HU</dc:language>
</cp:coreProperties>
</file>