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DB: models</w:t>
      </w:r>
    </w:p>
    <w:p w:rsidR="00653426" w:rsidRDefault="000757F0">
      <w:pPr>
        <w:rPr>
          <w:rFonts w:ascii="Calibri" w:eastAsia="Calibri" w:hAnsi="Calibri" w:cs="Calibri"/>
          <w:shd w:val="clear" w:color="auto" w:fill="B6D7A8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Tables: location, </w:t>
      </w:r>
      <w:proofErr w:type="spellStart"/>
      <w:r>
        <w:rPr>
          <w:rFonts w:ascii="Calibri" w:eastAsia="Calibri" w:hAnsi="Calibri" w:cs="Calibri"/>
        </w:rPr>
        <w:t>nationalparks</w:t>
      </w:r>
      <w:proofErr w:type="spellEnd"/>
      <w:r>
        <w:rPr>
          <w:rFonts w:ascii="Calibri" w:eastAsia="Calibri" w:hAnsi="Calibri" w:cs="Calibri"/>
        </w:rPr>
        <w:t>, recreation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  <w:shd w:val="clear" w:color="auto" w:fill="C9DAF8"/>
        </w:rPr>
      </w:pPr>
      <w:r>
        <w:rPr>
          <w:rFonts w:ascii="Calibri" w:eastAsia="Calibri" w:hAnsi="Calibri" w:cs="Calibri"/>
        </w:rPr>
        <w:t>KEY:</w:t>
      </w:r>
      <w:r>
        <w:rPr>
          <w:rFonts w:ascii="Calibri" w:eastAsia="Calibri" w:hAnsi="Calibri" w:cs="Calibri"/>
          <w:color w:val="B6D7A8"/>
        </w:rPr>
        <w:t xml:space="preserve"> </w:t>
      </w:r>
      <w:r>
        <w:rPr>
          <w:rFonts w:ascii="Calibri" w:eastAsia="Calibri" w:hAnsi="Calibri" w:cs="Calibri"/>
          <w:shd w:val="clear" w:color="auto" w:fill="B6D7A8"/>
        </w:rPr>
        <w:t>Filtered/sorted attribute,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4CCCC"/>
        </w:rPr>
        <w:t xml:space="preserve">searchable </w:t>
      </w:r>
      <w:proofErr w:type="spellStart"/>
      <w:r>
        <w:rPr>
          <w:rFonts w:ascii="Calibri" w:eastAsia="Calibri" w:hAnsi="Calibri" w:cs="Calibri"/>
          <w:shd w:val="clear" w:color="auto" w:fill="F4CCCC"/>
        </w:rPr>
        <w:t>attribute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hd w:val="clear" w:color="auto" w:fill="FFD966"/>
        </w:rPr>
        <w:t>searchable</w:t>
      </w:r>
      <w:proofErr w:type="spellEnd"/>
      <w:r>
        <w:rPr>
          <w:rFonts w:ascii="Calibri" w:eastAsia="Calibri" w:hAnsi="Calibri" w:cs="Calibri"/>
          <w:shd w:val="clear" w:color="auto" w:fill="FFD966"/>
        </w:rPr>
        <w:t xml:space="preserve"> and sortable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hd w:val="clear" w:color="auto" w:fill="C9DAF8"/>
        </w:rPr>
        <w:t>attribute for images</w:t>
      </w:r>
    </w:p>
    <w:p w:rsidR="00653426" w:rsidRDefault="00653426">
      <w:pPr>
        <w:rPr>
          <w:rFonts w:ascii="Calibri" w:eastAsia="Calibri" w:hAnsi="Calibri" w:cs="Calibri"/>
        </w:rPr>
      </w:pP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schema: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785"/>
        <w:gridCol w:w="5175"/>
      </w:tblGrid>
      <w:tr w:rsidR="00653426">
        <w:trPr>
          <w:trHeight w:val="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in DB</w:t>
            </w:r>
          </w:p>
        </w:tc>
        <w:tc>
          <w:tcPr>
            <w:tcW w:w="5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 Values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  <w:t>FIPS Code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fips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  <w:t>State name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North-Carolina</w:t>
            </w:r>
          </w:p>
        </w:tc>
      </w:tr>
      <w:tr w:rsidR="00653426">
        <w:trPr>
          <w:trHeight w:val="106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National Parks (if any)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num_parks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653426">
        <w:trPr>
          <w:trHeight w:val="106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Names of National Parks (if any)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park_names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Big-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Bend,Saguaro</w:t>
            </w:r>
            <w:proofErr w:type="spellEnd"/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rec activities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numrec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Rec A</w:t>
            </w:r>
            <w:r w:rsidR="00A35112"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 xml:space="preserve"> IDs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rec_ids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115,2451,23455,12455,23944</w:t>
            </w:r>
          </w:p>
        </w:tc>
      </w:tr>
      <w:tr w:rsidR="00653426">
        <w:trPr>
          <w:trHeight w:val="5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Population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pop</w:t>
            </w: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2133333443</w:t>
            </w:r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  <w:t>Mail Code (two digit)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mail_code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NC</w:t>
            </w:r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C9DAF8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C9DAF8"/>
              </w:rPr>
              <w:t>Image Link for state flag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imglink</w:t>
            </w:r>
            <w:proofErr w:type="spellEnd"/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A35112">
            <w:pPr>
              <w:rPr>
                <w:rFonts w:ascii="Calibri" w:eastAsia="Calibri" w:hAnsi="Calibri" w:cs="Calibri"/>
                <w:color w:val="954F72"/>
                <w:sz w:val="24"/>
                <w:szCs w:val="24"/>
                <w:u w:val="single"/>
              </w:rPr>
            </w:pPr>
            <w:hyperlink r:id="rId4">
              <w:r w:rsidR="000757F0">
                <w:rPr>
                  <w:rFonts w:ascii="Calibri" w:eastAsia="Calibri" w:hAnsi="Calibri" w:cs="Calibri"/>
                  <w:color w:val="954F72"/>
                  <w:sz w:val="24"/>
                  <w:szCs w:val="24"/>
                  <w:u w:val="single"/>
                </w:rPr>
                <w:t>http://flags.ox3.in/svg/us/tx.svg</w:t>
              </w:r>
            </w:hyperlink>
          </w:p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653426">
        <w:trPr>
          <w:trHeight w:val="78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653426">
            <w:pPr>
              <w:rPr>
                <w:rFonts w:ascii="Calibri" w:eastAsia="Calibri" w:hAnsi="Calibri" w:cs="Calibri"/>
                <w:color w:val="954F72"/>
                <w:sz w:val="24"/>
                <w:szCs w:val="24"/>
                <w:u w:val="single"/>
              </w:rPr>
            </w:pPr>
          </w:p>
        </w:tc>
      </w:tr>
    </w:tbl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653426">
      <w:pPr>
        <w:rPr>
          <w:rFonts w:ascii="Calibri" w:eastAsia="Calibri" w:hAnsi="Calibri" w:cs="Calibri"/>
        </w:rPr>
      </w:pPr>
    </w:p>
    <w:p w:rsidR="00653426" w:rsidRDefault="00653426">
      <w:pPr>
        <w:rPr>
          <w:rFonts w:ascii="Calibri" w:eastAsia="Calibri" w:hAnsi="Calibri" w:cs="Calibri"/>
        </w:rPr>
      </w:pPr>
    </w:p>
    <w:p w:rsidR="00653426" w:rsidRDefault="000757F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Nationalparks</w:t>
      </w:r>
      <w:proofErr w:type="spellEnd"/>
      <w:r>
        <w:rPr>
          <w:rFonts w:ascii="Calibri" w:eastAsia="Calibri" w:hAnsi="Calibri" w:cs="Calibri"/>
        </w:rPr>
        <w:t xml:space="preserve"> schema:</w:t>
      </w:r>
    </w:p>
    <w:tbl>
      <w:tblPr>
        <w:tblStyle w:val="a0"/>
        <w:tblW w:w="93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6"/>
        <w:gridCol w:w="1515"/>
        <w:gridCol w:w="6465"/>
      </w:tblGrid>
      <w:tr w:rsidR="00653426">
        <w:trPr>
          <w:trHeight w:val="78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in DB</w:t>
            </w:r>
          </w:p>
        </w:tc>
        <w:tc>
          <w:tcPr>
            <w:tcW w:w="64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 Values</w:t>
            </w:r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E599"/>
              </w:rPr>
              <w:t>Park Code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park_code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yose</w:t>
            </w:r>
            <w:proofErr w:type="spellEnd"/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D966"/>
              </w:rPr>
              <w:t>Park Name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park_name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Yosemite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1C232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1C232"/>
              </w:rPr>
              <w:t>Location (State)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location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California</w:t>
            </w:r>
          </w:p>
        </w:tc>
      </w:tr>
      <w:tr w:rsidR="00653426">
        <w:trPr>
          <w:trHeight w:val="164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related Recreational Areas (if any)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num_rec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653426">
        <w:trPr>
          <w:trHeight w:val="106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Related Recreational Area IDs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rec_ids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610,1074,2991,481,13732</w:t>
            </w:r>
          </w:p>
        </w:tc>
      </w:tr>
      <w:tr w:rsidR="00653426">
        <w:trPr>
          <w:trHeight w:val="192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Description of Park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just a great valley, but a shrine to human foresight, the strength of granite, the power of glaciers, the persistence of life, and the tranquility of the High Sierra.\n\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nFirst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protected in 1864, Yosemite National Park is best known for its waterfalls, but within its nearly 1,200 square miles, you can find deep valleys, grand meadows, ancient giant sequoias, a vast wilderness area, and much more.</w:t>
            </w:r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lastRenderedPageBreak/>
              <w:t>Latitude (stored as a string)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37.84883288</w:t>
            </w:r>
          </w:p>
        </w:tc>
      </w:tr>
      <w:tr w:rsidR="00653426">
        <w:trPr>
          <w:trHeight w:val="50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t>Longitude(stored as a string)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-119.5571873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Fees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fee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30.000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Annual Visitors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visitors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4161087</w:t>
            </w:r>
          </w:p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Image Link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imglink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https://www.nps.gove/common/uploads/structured_data/3c7D2FBB-1DD8-B71B-0BED99731011CFCE.jpg</w:t>
            </w: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Park ID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park_id</w:t>
            </w:r>
            <w:proofErr w:type="spellEnd"/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  <w:t>36240051-018E-4915-B6EA-3F1A7F24FBE4</w:t>
            </w:r>
          </w:p>
          <w:p w:rsidR="00653426" w:rsidRDefault="006534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3426">
        <w:trPr>
          <w:trHeight w:val="780"/>
        </w:trPr>
        <w:tc>
          <w:tcPr>
            <w:tcW w:w="13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Weather Info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weather</w:t>
            </w:r>
          </w:p>
        </w:tc>
        <w:tc>
          <w:tcPr>
            <w:tcW w:w="6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54545"/>
                <w:sz w:val="18"/>
                <w:szCs w:val="18"/>
              </w:rPr>
              <w:t>“Yosemite receives 95% of its rainfall….”</w:t>
            </w:r>
          </w:p>
        </w:tc>
      </w:tr>
    </w:tbl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Recreation schema:</w:t>
      </w:r>
    </w:p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1"/>
        <w:tblW w:w="93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410"/>
        <w:gridCol w:w="6810"/>
      </w:tblGrid>
      <w:tr w:rsidR="00653426">
        <w:trPr>
          <w:trHeight w:val="780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in DB</w:t>
            </w:r>
          </w:p>
        </w:tc>
        <w:tc>
          <w:tcPr>
            <w:tcW w:w="6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 Values</w:t>
            </w:r>
          </w:p>
        </w:tc>
      </w:tr>
      <w:tr w:rsidR="00653426">
        <w:trPr>
          <w:trHeight w:val="78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Recreational Area ID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rec_id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13351</w:t>
            </w:r>
          </w:p>
        </w:tc>
      </w:tr>
      <w:tr w:rsidR="00653426">
        <w:trPr>
          <w:trHeight w:val="78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Recreational Area Name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rec_name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Black-Ridge-Canyons-Wilderness</w:t>
            </w:r>
          </w:p>
        </w:tc>
      </w:tr>
      <w:tr w:rsidR="00653426">
        <w:trPr>
          <w:trHeight w:val="78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lastRenderedPageBreak/>
              <w:t>Location (State)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location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North-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Carolina,Tennessee</w:t>
            </w:r>
            <w:proofErr w:type="spellEnd"/>
          </w:p>
        </w:tc>
      </w:tr>
      <w:tr w:rsidR="00653426">
        <w:trPr>
          <w:trHeight w:val="106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Related National Park (if any)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natpark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Big-Bend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Reservable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reservable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t>Latitude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-122.473747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0E0E3"/>
              </w:rPr>
              <w:t>Longitude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37.80837439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Activities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activities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BIKING,WILDERNESS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CFE2F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CFE2F3"/>
              </w:rPr>
              <w:t>Image Link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imglink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https://upload.wikimedia.org/wikipedia/commons/d/d7/Knowles_Canyon%2C_MCNCA.jpg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Number of activities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num_activities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4CCCC"/>
              </w:rPr>
              <w:t>Description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Majestic figures of George Washington, Thomas Jefferson, Theodore Roosevelt and Abraham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Lincolon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surrounded by the beauty…. etc.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Parent Org ID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par_org_id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</w:tr>
      <w:tr w:rsidR="00653426">
        <w:trPr>
          <w:trHeight w:val="500"/>
        </w:trPr>
        <w:tc>
          <w:tcPr>
            <w:tcW w:w="11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D9EAD3"/>
              </w:rPr>
              <w:t>Stay Limit (does one exist?)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stay_limit</w:t>
            </w:r>
            <w:proofErr w:type="spellEnd"/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426" w:rsidRDefault="00075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True</w:t>
            </w:r>
          </w:p>
        </w:tc>
      </w:tr>
    </w:tbl>
    <w:p w:rsidR="00653426" w:rsidRDefault="000757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53426" w:rsidRDefault="00653426"/>
    <w:sectPr w:rsidR="006534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426"/>
    <w:rsid w:val="000757F0"/>
    <w:rsid w:val="00653426"/>
    <w:rsid w:val="00A35112"/>
    <w:rsid w:val="00E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3910F"/>
  <w15:docId w15:val="{28A14901-2801-C844-9394-E8009FB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ags.ox3.in/svg/us/tx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Robertson, Ella</cp:lastModifiedBy>
  <cp:revision>4</cp:revision>
  <dcterms:created xsi:type="dcterms:W3CDTF">2019-11-04T19:29:00Z</dcterms:created>
  <dcterms:modified xsi:type="dcterms:W3CDTF">2019-11-06T19:14:00Z</dcterms:modified>
</cp:coreProperties>
</file>