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xml" ContentType="application/vnd.openxmlformats-officedocument.wordprocessingml.webSettings+xml"/>
  <Override PartName="/word/numbering2.xml" ContentType="application/vnd.openxmlformats-officedocument.wordprocessingml.numbering+xml"/>
  <Override PartName="/word/footnotes.xml" ContentType="application/vnd.openxmlformats-officedocument.wordprocessingml.footnotes+xml"/>
  <Override PartName="/word/fontTable2.xml" ContentType="application/vnd.openxmlformats-officedocument.wordprocessingml.fontTable+xml"/>
  <Override PartName="/customXml/item5.xml" ContentType="application/xml"/>
  <Override PartName="/customXml/itemProps51.xml" ContentType="application/vnd.openxmlformats-officedocument.customXmlProperties+xml"/>
  <Override PartName="/customXml/item22.xml" ContentType="application/xml"/>
  <Override PartName="/customXml/itemProps22.xml" ContentType="application/vnd.openxmlformats-officedocument.customXmlProperties+xml"/>
  <Override PartName="/customXml/item43.xml" ContentType="application/xml"/>
  <Override PartName="/customXml/itemProps43.xml" ContentType="application/vnd.openxmlformats-officedocument.customXmlProperties+xml"/>
  <Override PartName="/customXml/item14.xml" ContentType="application/xml"/>
  <Override PartName="/customXml/itemProps14.xml" ContentType="application/vnd.openxmlformats-officedocument.customXmlProperties+xml"/>
  <Override PartName="/word/webSettings2.xml" ContentType="application/vnd.openxmlformats-officedocument.wordprocessingml.webSettings+xml"/>
  <Override PartName="/word/settings2.xml" ContentType="application/vnd.openxmlformats-officedocument.wordprocessingml.settings+xml"/>
  <Override PartName="/customXml/item35.xml" ContentType="application/xml"/>
  <Override PartName="/customXml/itemProps35.xml" ContentType="application/vnd.openxmlformats-officedocument.customXmlProperties+xml"/>
  <Override PartName="/word/header3.xml" ContentType="application/vnd.openxmlformats-officedocument.wordprocessingml.header+xml"/>
  <Override PartName="/word/styles2.xml" ContentType="application/vnd.openxmlformats-officedocument.wordprocessingml.styles+xml"/>
  <Override PartName="/word/theme/theme11.xml" ContentType="application/vnd.openxmlformats-officedocument.theme+xml"/>
  <Override PartName="/docProps/custom.xml" ContentType="application/vnd.openxmlformats-officedocument.custom-properties+xml"/>
  <Override PartName="/word/intelligence2.xml" ContentType="application/vnd.ms-office.intelligence2+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080C97" w:rsidP="050E3116" w:rsidRDefault="00EC2FE4" w14:paraId="6D9BC96C" w14:textId="1B19CAB4">
      <w:pPr>
        <w:pStyle w:val="NoSpacing"/>
        <w:rPr>
          <w:rFonts w:ascii="Times New Roman" w:hAnsi="Times New Roman" w:eastAsia="Times New Roman" w:cs="Times New Roman"/>
        </w:rPr>
      </w:pPr>
      <w:r w:rsidRPr="4781A8BE" w:rsidR="6EE54FFE">
        <w:rPr>
          <w:rFonts w:ascii="Times New Roman" w:hAnsi="Times New Roman" w:eastAsia="Times New Roman" w:cs="Times New Roman"/>
        </w:rPr>
        <w:t>Levi Winters</w:t>
      </w:r>
    </w:p>
    <w:p w:rsidR="12306460" w:rsidP="4781A8BE" w:rsidRDefault="12306460" w14:paraId="5DA75AC0" w14:textId="5337595D">
      <w:pPr>
        <w:pStyle w:val="NoSpacing"/>
        <w:suppressLineNumbers w:val="0"/>
        <w:bidi w:val="0"/>
        <w:spacing w:before="0" w:beforeAutospacing="off" w:after="0" w:afterAutospacing="off" w:line="480" w:lineRule="auto"/>
        <w:ind w:left="0" w:right="0"/>
        <w:jc w:val="left"/>
      </w:pPr>
      <w:r w:rsidRPr="60BAC20B" w:rsidR="25ADA7D2">
        <w:rPr>
          <w:rFonts w:ascii="Times New Roman" w:hAnsi="Times New Roman" w:eastAsia="Times New Roman" w:cs="Times New Roman"/>
          <w:b w:val="0"/>
          <w:bCs w:val="0"/>
          <w:i w:val="0"/>
          <w:iCs w:val="0"/>
          <w:caps w:val="0"/>
          <w:smallCaps w:val="0"/>
          <w:noProof w:val="0"/>
          <w:color w:val="000000" w:themeColor="text2" w:themeTint="FF" w:themeShade="FF"/>
          <w:sz w:val="24"/>
          <w:szCs w:val="24"/>
          <w:lang w:val="en-US"/>
        </w:rPr>
        <w:t>Christopher Kardell</w:t>
      </w:r>
    </w:p>
    <w:p w:rsidR="00080C97" w:rsidP="60BAC20B" w:rsidRDefault="00EC2FE4" w14:paraId="53398081" w14:textId="6D6F0DC2">
      <w:pPr>
        <w:pStyle w:val="NoSpacing"/>
        <w:rPr>
          <w:rFonts w:ascii="Times New Roman" w:hAnsi="Times New Roman" w:eastAsia="Times New Roman" w:cs="Times New Roman"/>
        </w:rPr>
      </w:pPr>
      <w:r w:rsidRPr="60BAC20B" w:rsidR="12306460">
        <w:rPr>
          <w:rFonts w:ascii="Times New Roman" w:hAnsi="Times New Roman" w:eastAsia="Times New Roman" w:cs="Times New Roman"/>
        </w:rPr>
        <w:t xml:space="preserve">CS </w:t>
      </w:r>
      <w:r w:rsidRPr="60BAC20B" w:rsidR="5F2FBC06">
        <w:rPr>
          <w:rFonts w:ascii="Times New Roman" w:hAnsi="Times New Roman" w:eastAsia="Times New Roman" w:cs="Times New Roman"/>
        </w:rPr>
        <w:t>350</w:t>
      </w:r>
    </w:p>
    <w:bookmarkStart w:name="_GoBack" w:displacedByCustomXml="prev" w:id="0"/>
    <w:bookmarkEnd w:displacedByCustomXml="next" w:id="0"/>
    <w:p w:rsidR="1BB2721C" w:rsidP="714A32AC" w:rsidRDefault="1BB2721C" w14:paraId="5B02A471" w14:textId="6D35AF99">
      <w:pPr>
        <w:pStyle w:val="NoSpacing"/>
        <w:rPr>
          <w:rFonts w:ascii="Times New Roman" w:hAnsi="Times New Roman" w:eastAsia="Times New Roman" w:cs="Times New Roman"/>
        </w:rPr>
      </w:pPr>
      <w:r w:rsidRPr="12BE3889" w:rsidR="5F2FBC06">
        <w:rPr>
          <w:rFonts w:ascii="Times New Roman" w:hAnsi="Times New Roman" w:eastAsia="Times New Roman" w:cs="Times New Roman"/>
        </w:rPr>
        <w:t>3/</w:t>
      </w:r>
      <w:r w:rsidRPr="12BE3889" w:rsidR="131E9633">
        <w:rPr>
          <w:rFonts w:ascii="Times New Roman" w:hAnsi="Times New Roman" w:eastAsia="Times New Roman" w:cs="Times New Roman"/>
        </w:rPr>
        <w:t>28/26</w:t>
      </w:r>
    </w:p>
    <w:p w:rsidR="790AE0CF" w:rsidP="21BF8235" w:rsidRDefault="790AE0CF" w14:paraId="4141A545" w14:textId="50F5C114">
      <w:pPr>
        <w:pStyle w:val="NoSpacing"/>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rPr>
      </w:pPr>
      <w:r w:rsidRPr="01659A96" w:rsidR="161D7F31">
        <w:rPr>
          <w:rFonts w:ascii="Times New Roman" w:hAnsi="Times New Roman" w:eastAsia="Times New Roman" w:cs="Times New Roman"/>
          <w:b w:val="0"/>
          <w:bCs w:val="0"/>
        </w:rPr>
        <w:t>Lab Questions</w:t>
      </w:r>
    </w:p>
    <w:p w:rsidR="2A2712D4" w:rsidP="0A3580EF" w:rsidRDefault="2A2712D4" w14:paraId="16066EE0" w14:textId="70B3AA93">
      <w:pPr>
        <w:pStyle w:val="Normal"/>
        <w:spacing w:before="240" w:beforeAutospacing="off" w:after="240" w:afterAutospacing="off"/>
        <w:ind w:left="0" w:firstLine="0"/>
        <w:jc w:val="left"/>
        <w:rPr>
          <w:rFonts w:ascii="Times New Roman" w:hAnsi="Times New Roman" w:eastAsia="Times New Roman" w:cs="Times New Roman"/>
          <w:noProof w:val="0"/>
          <w:sz w:val="24"/>
          <w:szCs w:val="24"/>
          <w:lang w:val="en-US"/>
        </w:rPr>
      </w:pPr>
      <w:r w:rsidRPr="12BE3889" w:rsidR="1E6B9195">
        <w:rPr>
          <w:rFonts w:ascii="Times New Roman" w:hAnsi="Times New Roman" w:eastAsia="Times New Roman" w:cs="Times New Roman"/>
          <w:noProof w:val="0"/>
          <w:sz w:val="24"/>
          <w:szCs w:val="24"/>
          <w:lang w:val="en-US"/>
        </w:rPr>
        <w:t>Why does the loop that processes the LED blinking need to run in a separate thread?</w:t>
      </w:r>
    </w:p>
    <w:p w:rsidR="2A2712D4" w:rsidP="0A3580EF" w:rsidRDefault="2A2712D4" w14:paraId="7297BFC3" w14:textId="342D0895">
      <w:pPr>
        <w:pStyle w:val="Normal"/>
        <w:spacing w:before="240" w:beforeAutospacing="off" w:after="240" w:afterAutospacing="off"/>
        <w:ind w:left="0" w:firstLine="0"/>
        <w:jc w:val="left"/>
        <w:rPr>
          <w:rFonts w:ascii="Times New Roman" w:hAnsi="Times New Roman" w:eastAsia="Times New Roman" w:cs="Times New Roman"/>
          <w:noProof w:val="0"/>
          <w:sz w:val="24"/>
          <w:szCs w:val="24"/>
          <w:lang w:val="en-US"/>
        </w:rPr>
      </w:pPr>
      <w:r w:rsidRPr="12BE3889" w:rsidR="7F1D590F">
        <w:rPr>
          <w:rFonts w:ascii="Times New Roman" w:hAnsi="Times New Roman" w:eastAsia="Times New Roman" w:cs="Times New Roman"/>
          <w:noProof w:val="0"/>
          <w:sz w:val="24"/>
          <w:szCs w:val="24"/>
          <w:lang w:val="en-US"/>
        </w:rPr>
        <w:t>T</w:t>
      </w:r>
      <w:r w:rsidRPr="12BE3889" w:rsidR="7F8C5964">
        <w:rPr>
          <w:rFonts w:ascii="Times New Roman" w:hAnsi="Times New Roman" w:eastAsia="Times New Roman" w:cs="Times New Roman"/>
          <w:noProof w:val="0"/>
          <w:sz w:val="24"/>
          <w:szCs w:val="24"/>
          <w:lang w:val="en-US"/>
        </w:rPr>
        <w:t>he</w:t>
      </w:r>
      <w:r w:rsidRPr="12BE3889" w:rsidR="7F8C5964">
        <w:rPr>
          <w:rFonts w:ascii="Times New Roman" w:hAnsi="Times New Roman" w:eastAsia="Times New Roman" w:cs="Times New Roman"/>
          <w:noProof w:val="0"/>
          <w:sz w:val="24"/>
          <w:szCs w:val="24"/>
          <w:lang w:val="en-US"/>
        </w:rPr>
        <w:t xml:space="preserve"> LED processing loop runs in a separate </w:t>
      </w:r>
      <w:bookmarkStart w:name="_Int_RPSS1MpJ" w:id="737476699"/>
      <w:r w:rsidRPr="12BE3889" w:rsidR="7F8C5964">
        <w:rPr>
          <w:rFonts w:ascii="Times New Roman" w:hAnsi="Times New Roman" w:eastAsia="Times New Roman" w:cs="Times New Roman"/>
          <w:noProof w:val="0"/>
          <w:sz w:val="24"/>
          <w:szCs w:val="24"/>
          <w:lang w:val="en-US"/>
        </w:rPr>
        <w:t>thread</w:t>
      </w:r>
      <w:bookmarkEnd w:id="737476699"/>
      <w:r w:rsidRPr="12BE3889" w:rsidR="7F8C5964">
        <w:rPr>
          <w:rFonts w:ascii="Times New Roman" w:hAnsi="Times New Roman" w:eastAsia="Times New Roman" w:cs="Times New Roman"/>
          <w:noProof w:val="0"/>
          <w:sz w:val="24"/>
          <w:szCs w:val="24"/>
          <w:lang w:val="en-US"/>
        </w:rPr>
        <w:t xml:space="preserve"> so it can </w:t>
      </w:r>
      <w:r w:rsidRPr="12BE3889" w:rsidR="7F8C5964">
        <w:rPr>
          <w:rFonts w:ascii="Times New Roman" w:hAnsi="Times New Roman" w:eastAsia="Times New Roman" w:cs="Times New Roman"/>
          <w:noProof w:val="0"/>
          <w:sz w:val="24"/>
          <w:szCs w:val="24"/>
          <w:lang w:val="en-US"/>
        </w:rPr>
        <w:t>operate</w:t>
      </w:r>
      <w:r w:rsidRPr="12BE3889" w:rsidR="7F8C5964">
        <w:rPr>
          <w:rFonts w:ascii="Times New Roman" w:hAnsi="Times New Roman" w:eastAsia="Times New Roman" w:cs="Times New Roman"/>
          <w:noProof w:val="0"/>
          <w:sz w:val="24"/>
          <w:szCs w:val="24"/>
          <w:lang w:val="en-US"/>
        </w:rPr>
        <w:t xml:space="preserve"> continuously without blocking the main program. This allows the system to remain responsive to inputs like button presses while still </w:t>
      </w:r>
      <w:r w:rsidRPr="12BE3889" w:rsidR="7F8C5964">
        <w:rPr>
          <w:rFonts w:ascii="Times New Roman" w:hAnsi="Times New Roman" w:eastAsia="Times New Roman" w:cs="Times New Roman"/>
          <w:noProof w:val="0"/>
          <w:sz w:val="24"/>
          <w:szCs w:val="24"/>
          <w:lang w:val="en-US"/>
        </w:rPr>
        <w:t>maintaining</w:t>
      </w:r>
      <w:r w:rsidRPr="12BE3889" w:rsidR="7F8C5964">
        <w:rPr>
          <w:rFonts w:ascii="Times New Roman" w:hAnsi="Times New Roman" w:eastAsia="Times New Roman" w:cs="Times New Roman"/>
          <w:noProof w:val="0"/>
          <w:sz w:val="24"/>
          <w:szCs w:val="24"/>
          <w:lang w:val="en-US"/>
        </w:rPr>
        <w:t xml:space="preserve"> </w:t>
      </w:r>
      <w:r w:rsidRPr="12BE3889" w:rsidR="7F8C5964">
        <w:rPr>
          <w:rFonts w:ascii="Times New Roman" w:hAnsi="Times New Roman" w:eastAsia="Times New Roman" w:cs="Times New Roman"/>
          <w:noProof w:val="0"/>
          <w:sz w:val="24"/>
          <w:szCs w:val="24"/>
          <w:lang w:val="en-US"/>
        </w:rPr>
        <w:t>accurate</w:t>
      </w:r>
      <w:r w:rsidRPr="12BE3889" w:rsidR="7F8C5964">
        <w:rPr>
          <w:rFonts w:ascii="Times New Roman" w:hAnsi="Times New Roman" w:eastAsia="Times New Roman" w:cs="Times New Roman"/>
          <w:noProof w:val="0"/>
          <w:sz w:val="24"/>
          <w:szCs w:val="24"/>
          <w:lang w:val="en-US"/>
        </w:rPr>
        <w:t xml:space="preserve"> timing for LED transitions.</w:t>
      </w:r>
    </w:p>
    <w:p w:rsidR="34F1F556" w:rsidP="12BE3889" w:rsidRDefault="34F1F556" w14:paraId="30FA59CF" w14:textId="0E3BD224">
      <w:pPr>
        <w:pStyle w:val="Normal"/>
        <w:spacing w:before="240" w:beforeAutospacing="off" w:after="240" w:afterAutospacing="off"/>
        <w:ind w:left="0" w:firstLine="0"/>
        <w:jc w:val="left"/>
        <w:rPr>
          <w:rFonts w:ascii="Times New Roman" w:hAnsi="Times New Roman" w:eastAsia="Times New Roman" w:cs="Times New Roman"/>
          <w:noProof w:val="0"/>
          <w:sz w:val="24"/>
          <w:szCs w:val="24"/>
          <w:lang w:val="en-US"/>
        </w:rPr>
      </w:pPr>
      <w:r w:rsidRPr="12BE3889" w:rsidR="34F1F556">
        <w:rPr>
          <w:rFonts w:ascii="Times New Roman" w:hAnsi="Times New Roman" w:eastAsia="Times New Roman" w:cs="Times New Roman"/>
          <w:noProof w:val="0"/>
          <w:sz w:val="24"/>
          <w:szCs w:val="24"/>
          <w:lang w:val="en-US"/>
        </w:rPr>
        <w:t>What is the purpose of returning to the off state after each completed state action?</w:t>
      </w:r>
    </w:p>
    <w:p w:rsidR="2A2712D4" w:rsidP="0A3580EF" w:rsidRDefault="2A2712D4" w14:paraId="457AC624" w14:textId="407A2CD4">
      <w:pPr>
        <w:pStyle w:val="Normal"/>
        <w:spacing w:before="240" w:beforeAutospacing="off" w:after="240" w:afterAutospacing="off"/>
        <w:ind w:left="0" w:firstLine="0"/>
        <w:jc w:val="left"/>
        <w:rPr>
          <w:rFonts w:ascii="Times New Roman" w:hAnsi="Times New Roman" w:eastAsia="Times New Roman" w:cs="Times New Roman"/>
          <w:noProof w:val="0"/>
          <w:sz w:val="24"/>
          <w:szCs w:val="24"/>
          <w:lang w:val="en-US"/>
        </w:rPr>
      </w:pPr>
      <w:r w:rsidRPr="12BE3889" w:rsidR="7A4A8170">
        <w:rPr>
          <w:rFonts w:ascii="Times New Roman" w:hAnsi="Times New Roman" w:eastAsia="Times New Roman" w:cs="Times New Roman"/>
          <w:noProof w:val="0"/>
          <w:sz w:val="24"/>
          <w:szCs w:val="24"/>
          <w:lang w:val="en-US"/>
        </w:rPr>
        <w:t>Returning</w:t>
      </w:r>
      <w:r w:rsidRPr="12BE3889" w:rsidR="7A4A8170">
        <w:rPr>
          <w:rFonts w:ascii="Times New Roman" w:hAnsi="Times New Roman" w:eastAsia="Times New Roman" w:cs="Times New Roman"/>
          <w:noProof w:val="0"/>
          <w:sz w:val="24"/>
          <w:szCs w:val="24"/>
          <w:lang w:val="en-US"/>
        </w:rPr>
        <w:t xml:space="preserve"> to the off state ensures that each signal is cleanly separated and that the state machine is ready for the next valid transition. It prevents illegal transitions and keeps the Morse timing consistent between dots, dashes, and pauses.</w:t>
      </w:r>
    </w:p>
    <w:p w:rsidR="0389EB66" w:rsidP="12BE3889" w:rsidRDefault="0389EB66" w14:paraId="367BBAF1" w14:textId="24723597">
      <w:pPr>
        <w:pStyle w:val="Normal"/>
        <w:spacing w:before="240" w:beforeAutospacing="off" w:after="240" w:afterAutospacing="off"/>
        <w:ind w:left="0" w:firstLine="0"/>
        <w:jc w:val="left"/>
        <w:rPr>
          <w:rFonts w:ascii="Times New Roman" w:hAnsi="Times New Roman" w:eastAsia="Times New Roman" w:cs="Times New Roman"/>
          <w:noProof w:val="0"/>
          <w:sz w:val="24"/>
          <w:szCs w:val="24"/>
          <w:lang w:val="en-US"/>
        </w:rPr>
      </w:pPr>
      <w:r w:rsidRPr="12BE3889" w:rsidR="0389EB66">
        <w:rPr>
          <w:rFonts w:ascii="Times New Roman" w:hAnsi="Times New Roman" w:eastAsia="Times New Roman" w:cs="Times New Roman"/>
          <w:noProof w:val="0"/>
          <w:sz w:val="24"/>
          <w:szCs w:val="24"/>
          <w:lang w:val="en-US"/>
        </w:rPr>
        <w:t>How could you integrate serial communications to facilitate changing the messages available to the program?</w:t>
      </w:r>
    </w:p>
    <w:p w:rsidR="485B2532" w:rsidP="12BE3889" w:rsidRDefault="485B2532" w14:paraId="2DA031E6" w14:textId="07996ADF">
      <w:pPr>
        <w:pStyle w:val="Normal"/>
        <w:spacing w:before="240" w:beforeAutospacing="off" w:after="240" w:afterAutospacing="off"/>
        <w:ind w:left="0" w:firstLine="0"/>
        <w:jc w:val="left"/>
        <w:rPr>
          <w:rFonts w:ascii="Times New Roman" w:hAnsi="Times New Roman" w:eastAsia="Times New Roman" w:cs="Times New Roman"/>
          <w:noProof w:val="0"/>
          <w:sz w:val="24"/>
          <w:szCs w:val="24"/>
          <w:lang w:val="en-US"/>
        </w:rPr>
      </w:pPr>
      <w:r w:rsidRPr="12BE3889" w:rsidR="485B2532">
        <w:rPr>
          <w:rFonts w:ascii="Times New Roman" w:hAnsi="Times New Roman" w:eastAsia="Times New Roman" w:cs="Times New Roman"/>
          <w:noProof w:val="0"/>
          <w:sz w:val="24"/>
          <w:szCs w:val="24"/>
          <w:lang w:val="en-US"/>
        </w:rPr>
        <w:t>Serial communications could be used to send new message strings from a connected device like a laptop or microcontroller. The program could listen on a serial port, parse incoming text, and update the message queue dynamically without restarting the system.</w:t>
      </w:r>
    </w:p>
    <w:p w:rsidR="1F44D651" w:rsidP="12BE3889" w:rsidRDefault="1F44D651" w14:paraId="6A58FCE4" w14:textId="5C963FCF">
      <w:pPr>
        <w:pStyle w:val="Normal"/>
        <w:spacing w:before="240" w:beforeAutospacing="off" w:after="240" w:afterAutospacing="off"/>
        <w:ind w:left="0" w:firstLine="0"/>
        <w:jc w:val="left"/>
        <w:rPr>
          <w:rFonts w:ascii="Times New Roman" w:hAnsi="Times New Roman" w:eastAsia="Times New Roman" w:cs="Times New Roman"/>
          <w:noProof w:val="0"/>
          <w:sz w:val="24"/>
          <w:szCs w:val="24"/>
          <w:lang w:val="en-US"/>
        </w:rPr>
      </w:pPr>
      <w:r w:rsidRPr="12BE3889" w:rsidR="1F44D651">
        <w:rPr>
          <w:rFonts w:ascii="Times New Roman" w:hAnsi="Times New Roman" w:eastAsia="Times New Roman" w:cs="Times New Roman"/>
          <w:noProof w:val="0"/>
          <w:sz w:val="24"/>
          <w:szCs w:val="24"/>
          <w:lang w:val="en-US"/>
        </w:rPr>
        <w:t xml:space="preserve">How could you use the 16x2 display to provide debugging information to the user when they </w:t>
      </w:r>
      <w:r w:rsidRPr="12BE3889" w:rsidR="1F44D651">
        <w:rPr>
          <w:rFonts w:ascii="Times New Roman" w:hAnsi="Times New Roman" w:eastAsia="Times New Roman" w:cs="Times New Roman"/>
          <w:noProof w:val="0"/>
          <w:sz w:val="24"/>
          <w:szCs w:val="24"/>
          <w:lang w:val="en-US"/>
        </w:rPr>
        <w:t>don’t</w:t>
      </w:r>
      <w:r w:rsidRPr="12BE3889" w:rsidR="1F44D651">
        <w:rPr>
          <w:rFonts w:ascii="Times New Roman" w:hAnsi="Times New Roman" w:eastAsia="Times New Roman" w:cs="Times New Roman"/>
          <w:noProof w:val="0"/>
          <w:sz w:val="24"/>
          <w:szCs w:val="24"/>
          <w:lang w:val="en-US"/>
        </w:rPr>
        <w:t xml:space="preserve"> have access to the application console?</w:t>
      </w:r>
    </w:p>
    <w:p w:rsidR="52484079" w:rsidP="12BE3889" w:rsidRDefault="52484079" w14:paraId="5DC7D938" w14:textId="15921ECB">
      <w:pPr>
        <w:pStyle w:val="Normal"/>
        <w:spacing w:before="240" w:beforeAutospacing="off" w:after="240" w:afterAutospacing="off"/>
        <w:ind w:left="0" w:firstLine="0"/>
        <w:jc w:val="left"/>
        <w:rPr>
          <w:rFonts w:ascii="Times New Roman" w:hAnsi="Times New Roman" w:eastAsia="Times New Roman" w:cs="Times New Roman"/>
          <w:noProof w:val="0"/>
          <w:sz w:val="24"/>
          <w:szCs w:val="24"/>
          <w:lang w:val="en-US"/>
        </w:rPr>
      </w:pPr>
      <w:r w:rsidRPr="12BE3889" w:rsidR="52484079">
        <w:rPr>
          <w:rFonts w:ascii="Times New Roman" w:hAnsi="Times New Roman" w:eastAsia="Times New Roman" w:cs="Times New Roman"/>
          <w:noProof w:val="0"/>
          <w:sz w:val="24"/>
          <w:szCs w:val="24"/>
          <w:lang w:val="en-US"/>
        </w:rPr>
        <w:t>The 16x2 display already shows the current message being transmitted, and it could also be extended to show debugging information such as the current state or symbol being processed. This would help users understand what the system is doing in real time without needing access to the console.</w:t>
      </w:r>
    </w:p>
    <w:sectPr w:rsidR="00080C97">
      <w:pgSz w:w="12240" w:h="15840" w:orient="portrait"/>
      <w:pgMar w:top="1440" w:right="1440" w:bottom="1440" w:left="1440" w:header="720" w:footer="720" w:gutter="0"/>
      <w:cols w:space="720"/>
      <w:docGrid w:linePitch="360"/>
      <w:titlePg w:val="0"/>
      <w:headerReference w:type="default" r:id="Rb124f602877f4c4d"/>
      <w:footerReference w:type="default" r:id="Rb21239cd962a40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2A9C" w:rsidRDefault="00342A9C" w14:paraId="10B625F3" w14:textId="77777777">
      <w:pPr>
        <w:spacing w:line="240" w:lineRule="auto"/>
      </w:pPr>
      <w:r>
        <w:separator/>
      </w:r>
    </w:p>
  </w:endnote>
  <w:endnote w:type="continuationSeparator" w:id="0">
    <w:p w:rsidR="00342A9C" w:rsidRDefault="00342A9C" w14:paraId="77D76879" w14:textId="77777777">
      <w:pPr>
        <w:spacing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5796104" w:rsidTr="25796104" w14:paraId="76D8D391">
      <w:trPr>
        <w:trHeight w:val="300"/>
      </w:trPr>
      <w:tc>
        <w:tcPr>
          <w:tcW w:w="3120" w:type="dxa"/>
          <w:tcMar/>
        </w:tcPr>
        <w:p w:rsidR="25796104" w:rsidP="25796104" w:rsidRDefault="25796104" w14:paraId="1862B342" w14:textId="3F7581A4">
          <w:pPr>
            <w:pStyle w:val="Header"/>
            <w:bidi w:val="0"/>
            <w:ind w:left="-115"/>
            <w:jc w:val="left"/>
          </w:pPr>
        </w:p>
      </w:tc>
      <w:tc>
        <w:tcPr>
          <w:tcW w:w="3120" w:type="dxa"/>
          <w:tcMar/>
        </w:tcPr>
        <w:p w:rsidR="25796104" w:rsidP="25796104" w:rsidRDefault="25796104" w14:paraId="5491963A" w14:textId="765191A8">
          <w:pPr>
            <w:pStyle w:val="Header"/>
            <w:bidi w:val="0"/>
            <w:jc w:val="center"/>
          </w:pPr>
        </w:p>
      </w:tc>
      <w:tc>
        <w:tcPr>
          <w:tcW w:w="3120" w:type="dxa"/>
          <w:tcMar/>
        </w:tcPr>
        <w:p w:rsidR="25796104" w:rsidP="25796104" w:rsidRDefault="25796104" w14:paraId="4CC252EF" w14:textId="3588A569">
          <w:pPr>
            <w:pStyle w:val="Header"/>
            <w:bidi w:val="0"/>
            <w:ind w:right="-115"/>
            <w:jc w:val="right"/>
          </w:pPr>
        </w:p>
      </w:tc>
    </w:tr>
  </w:tbl>
  <w:p w:rsidR="25796104" w:rsidP="25796104" w:rsidRDefault="25796104" w14:paraId="2BFB9429" w14:textId="4194BDC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2A9C" w:rsidRDefault="00342A9C" w14:paraId="551ECB85" w14:textId="77777777">
      <w:pPr>
        <w:spacing w:line="240" w:lineRule="auto"/>
      </w:pPr>
      <w:r>
        <w:separator/>
      </w:r>
    </w:p>
  </w:footnote>
  <w:footnote w:type="continuationSeparator" w:id="0">
    <w:p w:rsidR="00342A9C" w:rsidRDefault="00342A9C" w14:paraId="5DA02E32" w14:textId="77777777">
      <w:pPr>
        <w:spacing w:line="240" w:lineRule="auto"/>
      </w:pPr>
      <w:r>
        <w:continuationSeparator/>
      </w:r>
    </w:p>
  </w:footnote>
</w:footnotes>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5796104" w:rsidTr="25796104" w14:paraId="450CCE38">
      <w:trPr>
        <w:trHeight w:val="300"/>
      </w:trPr>
      <w:tc>
        <w:tcPr>
          <w:tcW w:w="3120" w:type="dxa"/>
          <w:tcMar/>
        </w:tcPr>
        <w:p w:rsidR="25796104" w:rsidP="25796104" w:rsidRDefault="25796104" w14:paraId="5245518B" w14:textId="2B6D1C78">
          <w:pPr>
            <w:pStyle w:val="Header"/>
            <w:bidi w:val="0"/>
            <w:ind w:left="-115"/>
            <w:jc w:val="left"/>
          </w:pPr>
        </w:p>
      </w:tc>
      <w:tc>
        <w:tcPr>
          <w:tcW w:w="3120" w:type="dxa"/>
          <w:tcMar/>
        </w:tcPr>
        <w:p w:rsidR="25796104" w:rsidP="25796104" w:rsidRDefault="25796104" w14:paraId="15C69704" w14:textId="2EF1486F">
          <w:pPr>
            <w:pStyle w:val="Header"/>
            <w:bidi w:val="0"/>
            <w:jc w:val="center"/>
          </w:pPr>
        </w:p>
      </w:tc>
      <w:tc>
        <w:tcPr>
          <w:tcW w:w="3120" w:type="dxa"/>
          <w:tcMar/>
        </w:tcPr>
        <w:p w:rsidR="25796104" w:rsidP="25796104" w:rsidRDefault="25796104" w14:paraId="7FF6483C" w14:textId="18A55551">
          <w:pPr>
            <w:pStyle w:val="Header"/>
            <w:bidi w:val="0"/>
            <w:ind w:right="-115"/>
            <w:jc w:val="right"/>
          </w:pPr>
        </w:p>
      </w:tc>
    </w:tr>
  </w:tbl>
  <w:p w:rsidR="25796104" w:rsidP="25796104" w:rsidRDefault="25796104" w14:paraId="56968F50" w14:textId="7072D29E">
    <w:pPr>
      <w:pStyle w:val="Header"/>
      <w:bidi w:val="0"/>
    </w:pPr>
  </w:p>
</w:hdr>
</file>

<file path=word/intelligence2.xml><?xml version="1.0" encoding="utf-8"?>
<int2:intelligence xmlns:int2="http://schemas.microsoft.com/office/intelligence/2020/intelligence">
  <int2:observations>
    <int2:textHash int2:hashCode="ybb2y3yzw5Csoa" int2:id="NnQsAetg">
      <int2:state int2:type="spell" int2:value="Rejected"/>
    </int2:textHash>
    <int2:textHash int2:hashCode="6gx+vx8h0AiX+g" int2:id="TrsLQLi2">
      <int2:state int2:type="spell" int2:value="Rejected"/>
    </int2:textHash>
    <int2:textHash int2:hashCode="Rrj2bkqGoN2PPc" int2:id="KjhjCxrG">
      <int2:state int2:type="AugLoop_Text_Critique" int2:value="Rejected"/>
    </int2:textHash>
    <int2:textHash int2:hashCode="UI9h4kAfbckYup" int2:id="jcGhkXUZ">
      <int2:state int2:type="AugLoop_Text_Critique" int2:value="Rejected"/>
    </int2:textHash>
    <int2:textHash int2:hashCode="9vLtvcWdv/nAao" int2:id="PDbLn8Dc">
      <int2:state int2:type="AugLoop_Text_Critique" int2:value="Rejected"/>
    </int2:textHash>
    <int2:textHash int2:hashCode="ys5KFZ/58lEt1C" int2:id="VDeKXmZn">
      <int2:state int2:type="AugLoop_Text_Critique" int2:value="Rejected"/>
    </int2:textHash>
    <int2:textHash int2:hashCode="PkUBJIINBdZF8O" int2:id="hH7RXMZf">
      <int2:state int2:type="AugLoop_Text_Critique" int2:value="Rejected"/>
    </int2:textHash>
    <int2:textHash int2:hashCode="pSge/2looO6QnQ" int2:id="wdAY0okX">
      <int2:state int2:type="AugLoop_Text_Critique" int2:value="Rejected"/>
    </int2:textHash>
    <int2:textHash int2:hashCode="kAJnIhKbixLIJG" int2:id="RZHEyYdH">
      <int2:state int2:type="AugLoop_Text_Critique" int2:value="Rejected"/>
    </int2:textHash>
    <int2:textHash int2:hashCode="UgcbbKfY1199+j" int2:id="rK0nLjDv">
      <int2:state int2:type="AugLoop_Text_Critique" int2:value="Rejected"/>
    </int2:textHash>
    <int2:textHash int2:hashCode="sAaRWzeg/hGpfp" int2:id="HuVGyS80">
      <int2:state int2:type="AugLoop_Text_Critique" int2:value="Rejected"/>
    </int2:textHash>
    <int2:textHash int2:hashCode="K7P/1TTtXwACHZ" int2:id="uoNZYa0l">
      <int2:state int2:type="AugLoop_Text_Critique" int2:value="Rejected"/>
    </int2:textHash>
    <int2:textHash int2:hashCode="ZDNsY+mXVMPj8T" int2:id="YK83nJYb">
      <int2:state int2:type="AugLoop_Text_Critique" int2:value="Rejected"/>
    </int2:textHash>
    <int2:textHash int2:hashCode="r3/0Xf70dOrW1N" int2:id="LkZIsjCI">
      <int2:state int2:type="AugLoop_Text_Critique" int2:value="Rejected"/>
    </int2:textHash>
    <int2:textHash int2:hashCode="62Gquu6f6q/JbI" int2:id="AkS9OFQJ">
      <int2:state int2:type="AugLoop_Text_Critique" int2:value="Rejected"/>
    </int2:textHash>
    <int2:textHash int2:hashCode="LjThH8SzeqrJsR" int2:id="h5RMAZVv">
      <int2:state int2:type="AugLoop_Text_Critique" int2:value="Rejected"/>
    </int2:textHash>
    <int2:textHash int2:hashCode="SCvWTGyfCYye+L" int2:id="eLcUmLDf">
      <int2:state int2:type="AugLoop_Text_Critique" int2:value="Rejected"/>
    </int2:textHash>
    <int2:textHash int2:hashCode="PgPdUoYIFMHeX5" int2:id="NpvpafKZ">
      <int2:state int2:type="AugLoop_Text_Critique" int2:value="Rejected"/>
    </int2:textHash>
    <int2:bookmark int2:bookmarkName="_Int_RPSS1MpJ" int2:invalidationBookmarkName="" int2:hashCode="woPjde2M6/O40b" int2:id="QGhuoefH">
      <int2:state int2:type="gram" int2:value="Rejected"/>
    </int2:bookmark>
    <int2:bookmark int2:bookmarkName="_Int_sbCjOP5w" int2:invalidationBookmarkName="" int2:hashCode="oDKeFME1Nby2NZ" int2:id="GJSFNR0l">
      <int2:state int2:type="style" int2:value="Rejected"/>
    </int2:bookmark>
  </int2:observations>
  <int2:intelligenceSettings/>
</int2:intelligence>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8">
    <w:nsid w:val="4fded728"/>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17">
    <w:nsid w:val="206e0ca"/>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E64914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5244FA8"/>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9">
    <w:abstractNumId w:val="18"/>
  </w:num>
  <w:num w:numId="18">
    <w:abstractNumId w:val="17"/>
  </w: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3"/>
  </w:num>
  <w:num w:numId="15">
    <w:abstractNumId w:val="10"/>
  </w:num>
  <w:num w:numId="16">
    <w:abstractNumId w:val="12"/>
  </w:num>
  <w:num w:numId="17">
    <w:abstractNumId w:val="16"/>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trackRevisions w:val="false"/>
  <w:defaultTabStop w:val="720"/>
  <w:defaultTableStyle w:val="MLAresearchpapertable"/>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97"/>
    <w:rsid w:val="00062850"/>
    <w:rsid w:val="00080C97"/>
    <w:rsid w:val="00170A6C"/>
    <w:rsid w:val="0022966F"/>
    <w:rsid w:val="00342A9C"/>
    <w:rsid w:val="0034643D"/>
    <w:rsid w:val="003E748F"/>
    <w:rsid w:val="00465271"/>
    <w:rsid w:val="004E57F6"/>
    <w:rsid w:val="005C62B1"/>
    <w:rsid w:val="0065193F"/>
    <w:rsid w:val="00694B24"/>
    <w:rsid w:val="006A64A8"/>
    <w:rsid w:val="00772B32"/>
    <w:rsid w:val="007B5E73"/>
    <w:rsid w:val="007D4B2F"/>
    <w:rsid w:val="00850A53"/>
    <w:rsid w:val="008EEFEA"/>
    <w:rsid w:val="00965112"/>
    <w:rsid w:val="00AB1E45"/>
    <w:rsid w:val="00B82F8F"/>
    <w:rsid w:val="00B8BAEB"/>
    <w:rsid w:val="00BD3A4E"/>
    <w:rsid w:val="00C26420"/>
    <w:rsid w:val="00C278D1"/>
    <w:rsid w:val="00CA090C"/>
    <w:rsid w:val="00CA1EA8"/>
    <w:rsid w:val="00EC2FE4"/>
    <w:rsid w:val="012A0B09"/>
    <w:rsid w:val="01352B57"/>
    <w:rsid w:val="01389A29"/>
    <w:rsid w:val="013E7E9F"/>
    <w:rsid w:val="014827E2"/>
    <w:rsid w:val="014BFE30"/>
    <w:rsid w:val="01659A96"/>
    <w:rsid w:val="01B1E753"/>
    <w:rsid w:val="01C65EEE"/>
    <w:rsid w:val="01F8C7FA"/>
    <w:rsid w:val="01FFF72B"/>
    <w:rsid w:val="021006CB"/>
    <w:rsid w:val="025A2525"/>
    <w:rsid w:val="025ECFB4"/>
    <w:rsid w:val="0264720C"/>
    <w:rsid w:val="02690CCD"/>
    <w:rsid w:val="0288C50C"/>
    <w:rsid w:val="028B79E5"/>
    <w:rsid w:val="02CCD48D"/>
    <w:rsid w:val="03276209"/>
    <w:rsid w:val="0383F402"/>
    <w:rsid w:val="0389EB66"/>
    <w:rsid w:val="03CB5DA5"/>
    <w:rsid w:val="03E19E32"/>
    <w:rsid w:val="03FC78E7"/>
    <w:rsid w:val="04032FA8"/>
    <w:rsid w:val="04225F66"/>
    <w:rsid w:val="04255EE8"/>
    <w:rsid w:val="043D671D"/>
    <w:rsid w:val="043F325D"/>
    <w:rsid w:val="045D502E"/>
    <w:rsid w:val="045D9954"/>
    <w:rsid w:val="0472B868"/>
    <w:rsid w:val="0472BE28"/>
    <w:rsid w:val="0483D64C"/>
    <w:rsid w:val="04B15248"/>
    <w:rsid w:val="04C2F4A5"/>
    <w:rsid w:val="04C83771"/>
    <w:rsid w:val="050E3116"/>
    <w:rsid w:val="05436080"/>
    <w:rsid w:val="0544183D"/>
    <w:rsid w:val="056A0580"/>
    <w:rsid w:val="05720F25"/>
    <w:rsid w:val="05783DAB"/>
    <w:rsid w:val="05B1F794"/>
    <w:rsid w:val="05C20C97"/>
    <w:rsid w:val="05DAFD1F"/>
    <w:rsid w:val="05F969B5"/>
    <w:rsid w:val="061B1B5D"/>
    <w:rsid w:val="061D64BD"/>
    <w:rsid w:val="0626372F"/>
    <w:rsid w:val="0669677D"/>
    <w:rsid w:val="06D45AC3"/>
    <w:rsid w:val="070DEDA8"/>
    <w:rsid w:val="0729FEE0"/>
    <w:rsid w:val="07A04FF7"/>
    <w:rsid w:val="07C24698"/>
    <w:rsid w:val="07C27739"/>
    <w:rsid w:val="07CBAE5B"/>
    <w:rsid w:val="07DD8C3D"/>
    <w:rsid w:val="07DE5FC6"/>
    <w:rsid w:val="07F92A04"/>
    <w:rsid w:val="0801BA62"/>
    <w:rsid w:val="082D257D"/>
    <w:rsid w:val="0847F29D"/>
    <w:rsid w:val="08722CC4"/>
    <w:rsid w:val="08745FE2"/>
    <w:rsid w:val="08787CC6"/>
    <w:rsid w:val="08A3CEDE"/>
    <w:rsid w:val="08AAB310"/>
    <w:rsid w:val="08BDE20F"/>
    <w:rsid w:val="08D14C08"/>
    <w:rsid w:val="08F9FF54"/>
    <w:rsid w:val="090FE4C3"/>
    <w:rsid w:val="0911919C"/>
    <w:rsid w:val="09564C35"/>
    <w:rsid w:val="095ECB7A"/>
    <w:rsid w:val="09795C9E"/>
    <w:rsid w:val="09AE238A"/>
    <w:rsid w:val="09D30202"/>
    <w:rsid w:val="09D68B18"/>
    <w:rsid w:val="0A178960"/>
    <w:rsid w:val="0A1F7909"/>
    <w:rsid w:val="0A3580EF"/>
    <w:rsid w:val="0A4F87BB"/>
    <w:rsid w:val="0A57AED9"/>
    <w:rsid w:val="0A99F119"/>
    <w:rsid w:val="0ACBEF9A"/>
    <w:rsid w:val="0AFB77E1"/>
    <w:rsid w:val="0B0FB1E4"/>
    <w:rsid w:val="0B3AE4D0"/>
    <w:rsid w:val="0BA534ED"/>
    <w:rsid w:val="0BE304C3"/>
    <w:rsid w:val="0C048B36"/>
    <w:rsid w:val="0C25DEB5"/>
    <w:rsid w:val="0C3DB2E5"/>
    <w:rsid w:val="0C5A839E"/>
    <w:rsid w:val="0C64EC97"/>
    <w:rsid w:val="0C7D5EF7"/>
    <w:rsid w:val="0C8A19E8"/>
    <w:rsid w:val="0C8C9981"/>
    <w:rsid w:val="0CADF6B7"/>
    <w:rsid w:val="0CC7E5E6"/>
    <w:rsid w:val="0CE1F5BF"/>
    <w:rsid w:val="0D27F239"/>
    <w:rsid w:val="0DA06140"/>
    <w:rsid w:val="0DCBA50D"/>
    <w:rsid w:val="0E314F3D"/>
    <w:rsid w:val="0E4AA92E"/>
    <w:rsid w:val="0E542100"/>
    <w:rsid w:val="0E5D95AD"/>
    <w:rsid w:val="0E69E69D"/>
    <w:rsid w:val="0E887EC9"/>
    <w:rsid w:val="0E9A0F35"/>
    <w:rsid w:val="0EAE5BB9"/>
    <w:rsid w:val="0EB27346"/>
    <w:rsid w:val="0EE2F002"/>
    <w:rsid w:val="0F45BE15"/>
    <w:rsid w:val="0F4DFFE9"/>
    <w:rsid w:val="0F5CB7D5"/>
    <w:rsid w:val="0F63531B"/>
    <w:rsid w:val="0F699998"/>
    <w:rsid w:val="0F81CD1A"/>
    <w:rsid w:val="0FADB804"/>
    <w:rsid w:val="0FB958AE"/>
    <w:rsid w:val="0FB9BBCE"/>
    <w:rsid w:val="0FBD5DFD"/>
    <w:rsid w:val="0FEE26D8"/>
    <w:rsid w:val="0FEFFB39"/>
    <w:rsid w:val="101EA9C8"/>
    <w:rsid w:val="102C6064"/>
    <w:rsid w:val="1054CE66"/>
    <w:rsid w:val="1067367E"/>
    <w:rsid w:val="108E6D64"/>
    <w:rsid w:val="109FFC4F"/>
    <w:rsid w:val="10B02213"/>
    <w:rsid w:val="10B6D7EA"/>
    <w:rsid w:val="10D72475"/>
    <w:rsid w:val="10F24C27"/>
    <w:rsid w:val="10FCE297"/>
    <w:rsid w:val="10FDE49D"/>
    <w:rsid w:val="1185DEF9"/>
    <w:rsid w:val="1196939B"/>
    <w:rsid w:val="12036A5F"/>
    <w:rsid w:val="12140BA5"/>
    <w:rsid w:val="12166EFD"/>
    <w:rsid w:val="122A53D0"/>
    <w:rsid w:val="122BA453"/>
    <w:rsid w:val="12306460"/>
    <w:rsid w:val="124EDA10"/>
    <w:rsid w:val="125C83AE"/>
    <w:rsid w:val="129653EF"/>
    <w:rsid w:val="12BCC18A"/>
    <w:rsid w:val="12BE3889"/>
    <w:rsid w:val="12DAB99E"/>
    <w:rsid w:val="12F2844D"/>
    <w:rsid w:val="13047BD8"/>
    <w:rsid w:val="131E9633"/>
    <w:rsid w:val="13327875"/>
    <w:rsid w:val="1332939E"/>
    <w:rsid w:val="1368B671"/>
    <w:rsid w:val="13756639"/>
    <w:rsid w:val="137A055E"/>
    <w:rsid w:val="13AFABEC"/>
    <w:rsid w:val="13F28E44"/>
    <w:rsid w:val="1409D756"/>
    <w:rsid w:val="14254EB7"/>
    <w:rsid w:val="146784E3"/>
    <w:rsid w:val="147F2793"/>
    <w:rsid w:val="14B4B0D9"/>
    <w:rsid w:val="14B60C21"/>
    <w:rsid w:val="14D351F7"/>
    <w:rsid w:val="14F9A151"/>
    <w:rsid w:val="14FE224B"/>
    <w:rsid w:val="15015D92"/>
    <w:rsid w:val="150767B6"/>
    <w:rsid w:val="150FE128"/>
    <w:rsid w:val="1512497D"/>
    <w:rsid w:val="151ADA21"/>
    <w:rsid w:val="1535F785"/>
    <w:rsid w:val="1537E1CF"/>
    <w:rsid w:val="154EBC5B"/>
    <w:rsid w:val="1551D1E5"/>
    <w:rsid w:val="15527001"/>
    <w:rsid w:val="15757539"/>
    <w:rsid w:val="1578A415"/>
    <w:rsid w:val="1594876F"/>
    <w:rsid w:val="15AA61CF"/>
    <w:rsid w:val="15B4964D"/>
    <w:rsid w:val="15CCF361"/>
    <w:rsid w:val="16075566"/>
    <w:rsid w:val="16170702"/>
    <w:rsid w:val="161D7F31"/>
    <w:rsid w:val="161DE8FF"/>
    <w:rsid w:val="16213ACA"/>
    <w:rsid w:val="1634F626"/>
    <w:rsid w:val="1637E4D4"/>
    <w:rsid w:val="1647E57A"/>
    <w:rsid w:val="1648BF49"/>
    <w:rsid w:val="16A002E7"/>
    <w:rsid w:val="16B0564B"/>
    <w:rsid w:val="16D9704A"/>
    <w:rsid w:val="1711C066"/>
    <w:rsid w:val="17275270"/>
    <w:rsid w:val="172C3AA0"/>
    <w:rsid w:val="173113DF"/>
    <w:rsid w:val="173B87BA"/>
    <w:rsid w:val="17412D31"/>
    <w:rsid w:val="1774DD15"/>
    <w:rsid w:val="1811B1B7"/>
    <w:rsid w:val="1825DDAC"/>
    <w:rsid w:val="184912B4"/>
    <w:rsid w:val="185B1C51"/>
    <w:rsid w:val="187540AB"/>
    <w:rsid w:val="1880BE0B"/>
    <w:rsid w:val="1886AC2D"/>
    <w:rsid w:val="18A283A7"/>
    <w:rsid w:val="18D4E88F"/>
    <w:rsid w:val="19A85E9E"/>
    <w:rsid w:val="19C1AE0D"/>
    <w:rsid w:val="19E8C4F0"/>
    <w:rsid w:val="19F4F067"/>
    <w:rsid w:val="1A802BB9"/>
    <w:rsid w:val="1AAEAB12"/>
    <w:rsid w:val="1ABAB542"/>
    <w:rsid w:val="1AF1440D"/>
    <w:rsid w:val="1AFCE45A"/>
    <w:rsid w:val="1B210187"/>
    <w:rsid w:val="1B2854E6"/>
    <w:rsid w:val="1B31A13A"/>
    <w:rsid w:val="1B47FCA6"/>
    <w:rsid w:val="1B4ACC4F"/>
    <w:rsid w:val="1B6C6DEA"/>
    <w:rsid w:val="1B841873"/>
    <w:rsid w:val="1B9754F1"/>
    <w:rsid w:val="1BB1BBEE"/>
    <w:rsid w:val="1BB1FA17"/>
    <w:rsid w:val="1BB2721C"/>
    <w:rsid w:val="1BBF58DF"/>
    <w:rsid w:val="1BD2955B"/>
    <w:rsid w:val="1C1D86E3"/>
    <w:rsid w:val="1CAB26FF"/>
    <w:rsid w:val="1CB3B55B"/>
    <w:rsid w:val="1CBE4CA8"/>
    <w:rsid w:val="1CC00EDD"/>
    <w:rsid w:val="1CC48D14"/>
    <w:rsid w:val="1D145F59"/>
    <w:rsid w:val="1D18F863"/>
    <w:rsid w:val="1D5044BF"/>
    <w:rsid w:val="1D7562A0"/>
    <w:rsid w:val="1DAA3D6D"/>
    <w:rsid w:val="1DC5D1B4"/>
    <w:rsid w:val="1DEA3531"/>
    <w:rsid w:val="1DEC2AC9"/>
    <w:rsid w:val="1E26E10C"/>
    <w:rsid w:val="1E41D18E"/>
    <w:rsid w:val="1E4284F2"/>
    <w:rsid w:val="1E6161CC"/>
    <w:rsid w:val="1E6B9195"/>
    <w:rsid w:val="1E7792CB"/>
    <w:rsid w:val="1EB178E3"/>
    <w:rsid w:val="1EB6A3DD"/>
    <w:rsid w:val="1EC0479D"/>
    <w:rsid w:val="1ED381A6"/>
    <w:rsid w:val="1ED958C7"/>
    <w:rsid w:val="1F1B5CA4"/>
    <w:rsid w:val="1F26FB84"/>
    <w:rsid w:val="1F44D651"/>
    <w:rsid w:val="1F4C6B3F"/>
    <w:rsid w:val="1F5702F5"/>
    <w:rsid w:val="1F7D179B"/>
    <w:rsid w:val="1F7DFC16"/>
    <w:rsid w:val="1F90E4A5"/>
    <w:rsid w:val="1F9E1A6E"/>
    <w:rsid w:val="1FC26642"/>
    <w:rsid w:val="1FC73FD3"/>
    <w:rsid w:val="1FDC9817"/>
    <w:rsid w:val="1FE9C5AA"/>
    <w:rsid w:val="202B79B5"/>
    <w:rsid w:val="202C81BB"/>
    <w:rsid w:val="2033F1B2"/>
    <w:rsid w:val="203E3EB9"/>
    <w:rsid w:val="205E209C"/>
    <w:rsid w:val="2080B4FF"/>
    <w:rsid w:val="20CAC681"/>
    <w:rsid w:val="20E507B3"/>
    <w:rsid w:val="20E7A63F"/>
    <w:rsid w:val="20FE9BEA"/>
    <w:rsid w:val="2112857C"/>
    <w:rsid w:val="213B567B"/>
    <w:rsid w:val="21522384"/>
    <w:rsid w:val="2177892B"/>
    <w:rsid w:val="2195BCB2"/>
    <w:rsid w:val="219CEF82"/>
    <w:rsid w:val="21ACD74B"/>
    <w:rsid w:val="21BF8235"/>
    <w:rsid w:val="21C188F7"/>
    <w:rsid w:val="21C3A516"/>
    <w:rsid w:val="21E4B2FC"/>
    <w:rsid w:val="2211C828"/>
    <w:rsid w:val="22978578"/>
    <w:rsid w:val="2297E67A"/>
    <w:rsid w:val="2307CBCA"/>
    <w:rsid w:val="23216426"/>
    <w:rsid w:val="2364227D"/>
    <w:rsid w:val="236A4AD1"/>
    <w:rsid w:val="237469AD"/>
    <w:rsid w:val="2389AA9F"/>
    <w:rsid w:val="239E36FF"/>
    <w:rsid w:val="23B5450D"/>
    <w:rsid w:val="23CED906"/>
    <w:rsid w:val="23DE25BD"/>
    <w:rsid w:val="23F30E4C"/>
    <w:rsid w:val="23F810ED"/>
    <w:rsid w:val="240B8893"/>
    <w:rsid w:val="2413AF17"/>
    <w:rsid w:val="242C2EC8"/>
    <w:rsid w:val="24323EAE"/>
    <w:rsid w:val="2436C418"/>
    <w:rsid w:val="243C45CD"/>
    <w:rsid w:val="24580924"/>
    <w:rsid w:val="248A38CB"/>
    <w:rsid w:val="24B00731"/>
    <w:rsid w:val="24BF830C"/>
    <w:rsid w:val="24CD2135"/>
    <w:rsid w:val="250175EA"/>
    <w:rsid w:val="2506B998"/>
    <w:rsid w:val="250E5426"/>
    <w:rsid w:val="251108FF"/>
    <w:rsid w:val="25280994"/>
    <w:rsid w:val="25330628"/>
    <w:rsid w:val="253A0146"/>
    <w:rsid w:val="255B56A4"/>
    <w:rsid w:val="255CAD58"/>
    <w:rsid w:val="25796104"/>
    <w:rsid w:val="259BF52D"/>
    <w:rsid w:val="25ADA7D2"/>
    <w:rsid w:val="25C38C40"/>
    <w:rsid w:val="25E8E25D"/>
    <w:rsid w:val="25F3E07A"/>
    <w:rsid w:val="261A852A"/>
    <w:rsid w:val="26682B2A"/>
    <w:rsid w:val="266CD5B8"/>
    <w:rsid w:val="2680D520"/>
    <w:rsid w:val="269918A3"/>
    <w:rsid w:val="26AD3B94"/>
    <w:rsid w:val="26B439C3"/>
    <w:rsid w:val="2742FB37"/>
    <w:rsid w:val="27E624ED"/>
    <w:rsid w:val="27F027D4"/>
    <w:rsid w:val="27FE4DD4"/>
    <w:rsid w:val="2804F27A"/>
    <w:rsid w:val="28158502"/>
    <w:rsid w:val="2822CC95"/>
    <w:rsid w:val="282449B5"/>
    <w:rsid w:val="283C5987"/>
    <w:rsid w:val="28523576"/>
    <w:rsid w:val="28773156"/>
    <w:rsid w:val="28776F2E"/>
    <w:rsid w:val="287FE7D4"/>
    <w:rsid w:val="28819837"/>
    <w:rsid w:val="288CAF25"/>
    <w:rsid w:val="289351FB"/>
    <w:rsid w:val="28E0BEEA"/>
    <w:rsid w:val="28F476E9"/>
    <w:rsid w:val="29861D16"/>
    <w:rsid w:val="298DEF05"/>
    <w:rsid w:val="29909F4E"/>
    <w:rsid w:val="29B30EDF"/>
    <w:rsid w:val="29B92EDE"/>
    <w:rsid w:val="29D74691"/>
    <w:rsid w:val="29DFBF5D"/>
    <w:rsid w:val="29EBDA85"/>
    <w:rsid w:val="2A139586"/>
    <w:rsid w:val="2A186C84"/>
    <w:rsid w:val="2A196DC0"/>
    <w:rsid w:val="2A1D367F"/>
    <w:rsid w:val="2A2712D4"/>
    <w:rsid w:val="2A444A40"/>
    <w:rsid w:val="2A47C252"/>
    <w:rsid w:val="2A49DD6B"/>
    <w:rsid w:val="2A658CB8"/>
    <w:rsid w:val="2AA87BAE"/>
    <w:rsid w:val="2AAFA27A"/>
    <w:rsid w:val="2AC64664"/>
    <w:rsid w:val="2B31DEDC"/>
    <w:rsid w:val="2B372922"/>
    <w:rsid w:val="2B4E7890"/>
    <w:rsid w:val="2B70E86F"/>
    <w:rsid w:val="2B82DD8D"/>
    <w:rsid w:val="2B8B751F"/>
    <w:rsid w:val="2B9596E9"/>
    <w:rsid w:val="2BAED218"/>
    <w:rsid w:val="2BC0B526"/>
    <w:rsid w:val="2BD00F45"/>
    <w:rsid w:val="2BDC0F2F"/>
    <w:rsid w:val="2C6B7EF4"/>
    <w:rsid w:val="2C9BF868"/>
    <w:rsid w:val="2CC4A25A"/>
    <w:rsid w:val="2CCDE936"/>
    <w:rsid w:val="2D237B47"/>
    <w:rsid w:val="2D2D0B70"/>
    <w:rsid w:val="2D4557B3"/>
    <w:rsid w:val="2D4AA279"/>
    <w:rsid w:val="2D546230"/>
    <w:rsid w:val="2D5E0360"/>
    <w:rsid w:val="2DBB9967"/>
    <w:rsid w:val="2DF95FB9"/>
    <w:rsid w:val="2E109A1D"/>
    <w:rsid w:val="2E181570"/>
    <w:rsid w:val="2E27107E"/>
    <w:rsid w:val="2E28754E"/>
    <w:rsid w:val="2E5DD925"/>
    <w:rsid w:val="2E873CF5"/>
    <w:rsid w:val="2F0DF391"/>
    <w:rsid w:val="2F3A878E"/>
    <w:rsid w:val="2F8FBEB5"/>
    <w:rsid w:val="2FBD7926"/>
    <w:rsid w:val="2FE0A1D6"/>
    <w:rsid w:val="2FE80FF8"/>
    <w:rsid w:val="2FF13A84"/>
    <w:rsid w:val="30013467"/>
    <w:rsid w:val="3008C539"/>
    <w:rsid w:val="302C5A7D"/>
    <w:rsid w:val="30310F07"/>
    <w:rsid w:val="304EE57B"/>
    <w:rsid w:val="30ABC6A3"/>
    <w:rsid w:val="30B5304D"/>
    <w:rsid w:val="30FB7D95"/>
    <w:rsid w:val="3117CA03"/>
    <w:rsid w:val="3137E422"/>
    <w:rsid w:val="3168BA51"/>
    <w:rsid w:val="316C0D14"/>
    <w:rsid w:val="31759CF7"/>
    <w:rsid w:val="31E63C9B"/>
    <w:rsid w:val="31E7F2CD"/>
    <w:rsid w:val="3211E825"/>
    <w:rsid w:val="322191A1"/>
    <w:rsid w:val="322B90F7"/>
    <w:rsid w:val="3255B5D6"/>
    <w:rsid w:val="327D2594"/>
    <w:rsid w:val="329FEAD3"/>
    <w:rsid w:val="32B3F0B9"/>
    <w:rsid w:val="32C2024C"/>
    <w:rsid w:val="32CDAD56"/>
    <w:rsid w:val="331BA8EE"/>
    <w:rsid w:val="3329431D"/>
    <w:rsid w:val="332CB73B"/>
    <w:rsid w:val="33406218"/>
    <w:rsid w:val="33791825"/>
    <w:rsid w:val="337B97F3"/>
    <w:rsid w:val="338504F2"/>
    <w:rsid w:val="33ADB886"/>
    <w:rsid w:val="33F2DD73"/>
    <w:rsid w:val="341832C3"/>
    <w:rsid w:val="346FE812"/>
    <w:rsid w:val="3495BFBF"/>
    <w:rsid w:val="349B0286"/>
    <w:rsid w:val="34BF0907"/>
    <w:rsid w:val="34C48570"/>
    <w:rsid w:val="34E94DF6"/>
    <w:rsid w:val="34F1F556"/>
    <w:rsid w:val="352B03DF"/>
    <w:rsid w:val="353C8C01"/>
    <w:rsid w:val="3559743E"/>
    <w:rsid w:val="356B4906"/>
    <w:rsid w:val="35A7CE8C"/>
    <w:rsid w:val="35DA043F"/>
    <w:rsid w:val="36013D95"/>
    <w:rsid w:val="362BF18A"/>
    <w:rsid w:val="362F0F66"/>
    <w:rsid w:val="363F8D2E"/>
    <w:rsid w:val="3648158B"/>
    <w:rsid w:val="3662E509"/>
    <w:rsid w:val="366B8CF6"/>
    <w:rsid w:val="36798A3D"/>
    <w:rsid w:val="367EABD0"/>
    <w:rsid w:val="36D14EDB"/>
    <w:rsid w:val="371CE332"/>
    <w:rsid w:val="3726D0AE"/>
    <w:rsid w:val="378C819F"/>
    <w:rsid w:val="3793F368"/>
    <w:rsid w:val="37C6DECD"/>
    <w:rsid w:val="37C88A5D"/>
    <w:rsid w:val="37D26D0F"/>
    <w:rsid w:val="37D4B008"/>
    <w:rsid w:val="37EEBA98"/>
    <w:rsid w:val="3845EE7E"/>
    <w:rsid w:val="384791DE"/>
    <w:rsid w:val="38567780"/>
    <w:rsid w:val="386C580B"/>
    <w:rsid w:val="389E3687"/>
    <w:rsid w:val="38EC2D8A"/>
    <w:rsid w:val="38F4A82B"/>
    <w:rsid w:val="390554AA"/>
    <w:rsid w:val="3926ADDC"/>
    <w:rsid w:val="3952E482"/>
    <w:rsid w:val="3958202F"/>
    <w:rsid w:val="3959CC01"/>
    <w:rsid w:val="396E3D70"/>
    <w:rsid w:val="39797490"/>
    <w:rsid w:val="398275F6"/>
    <w:rsid w:val="3983B5C6"/>
    <w:rsid w:val="39EE7C89"/>
    <w:rsid w:val="39F17551"/>
    <w:rsid w:val="39F863E3"/>
    <w:rsid w:val="39FC0401"/>
    <w:rsid w:val="3A2C3330"/>
    <w:rsid w:val="3A3E7FAF"/>
    <w:rsid w:val="3A58733B"/>
    <w:rsid w:val="3AA6C245"/>
    <w:rsid w:val="3AADB634"/>
    <w:rsid w:val="3AE6C7A5"/>
    <w:rsid w:val="3B17C6A2"/>
    <w:rsid w:val="3B1F8627"/>
    <w:rsid w:val="3B220A9D"/>
    <w:rsid w:val="3B2BF2C8"/>
    <w:rsid w:val="3BCE8EEE"/>
    <w:rsid w:val="3BDBFC39"/>
    <w:rsid w:val="3BFCD370"/>
    <w:rsid w:val="3C0721C0"/>
    <w:rsid w:val="3C0BE709"/>
    <w:rsid w:val="3C17772D"/>
    <w:rsid w:val="3C1EA288"/>
    <w:rsid w:val="3C333748"/>
    <w:rsid w:val="3C5BEFE0"/>
    <w:rsid w:val="3C6D5D23"/>
    <w:rsid w:val="3C780AEA"/>
    <w:rsid w:val="3C803F80"/>
    <w:rsid w:val="3CB333AF"/>
    <w:rsid w:val="3D1987EF"/>
    <w:rsid w:val="3D3D0B03"/>
    <w:rsid w:val="3D4ECB7B"/>
    <w:rsid w:val="3D58D705"/>
    <w:rsid w:val="3D6E59BC"/>
    <w:rsid w:val="3D7ACE3B"/>
    <w:rsid w:val="3D83990E"/>
    <w:rsid w:val="3D9FA82E"/>
    <w:rsid w:val="3DC6874E"/>
    <w:rsid w:val="3DC8DCE7"/>
    <w:rsid w:val="3E0CC645"/>
    <w:rsid w:val="3E3DE6FE"/>
    <w:rsid w:val="3E59B93D"/>
    <w:rsid w:val="3E81C940"/>
    <w:rsid w:val="3EB65A22"/>
    <w:rsid w:val="3EBAC24E"/>
    <w:rsid w:val="3EDC95A5"/>
    <w:rsid w:val="3F1C6851"/>
    <w:rsid w:val="3F426E5D"/>
    <w:rsid w:val="3F457805"/>
    <w:rsid w:val="3F54B33B"/>
    <w:rsid w:val="3F5683C7"/>
    <w:rsid w:val="3F651633"/>
    <w:rsid w:val="3F99343B"/>
    <w:rsid w:val="3FCF2EF3"/>
    <w:rsid w:val="3FF2F74A"/>
    <w:rsid w:val="402DC7A9"/>
    <w:rsid w:val="4039EB56"/>
    <w:rsid w:val="404AA076"/>
    <w:rsid w:val="405B0E76"/>
    <w:rsid w:val="408F2C52"/>
    <w:rsid w:val="4091294E"/>
    <w:rsid w:val="40BC3AFB"/>
    <w:rsid w:val="40DF9B9F"/>
    <w:rsid w:val="411F51BD"/>
    <w:rsid w:val="41684A0A"/>
    <w:rsid w:val="417853E8"/>
    <w:rsid w:val="41894A4B"/>
    <w:rsid w:val="418F680E"/>
    <w:rsid w:val="41A03EB2"/>
    <w:rsid w:val="41AFD3D2"/>
    <w:rsid w:val="41B51B89"/>
    <w:rsid w:val="41EC6C39"/>
    <w:rsid w:val="42015B4D"/>
    <w:rsid w:val="42078B89"/>
    <w:rsid w:val="424CE174"/>
    <w:rsid w:val="424D3963"/>
    <w:rsid w:val="42688959"/>
    <w:rsid w:val="42B4E9C4"/>
    <w:rsid w:val="42D4947A"/>
    <w:rsid w:val="42E22B9D"/>
    <w:rsid w:val="42E7333A"/>
    <w:rsid w:val="42F90E36"/>
    <w:rsid w:val="433B233E"/>
    <w:rsid w:val="437C8E07"/>
    <w:rsid w:val="44084C24"/>
    <w:rsid w:val="44293F80"/>
    <w:rsid w:val="448EF55F"/>
    <w:rsid w:val="4490FAE9"/>
    <w:rsid w:val="44977C0C"/>
    <w:rsid w:val="449B261A"/>
    <w:rsid w:val="44B10E66"/>
    <w:rsid w:val="44B2B8ED"/>
    <w:rsid w:val="44BE64A6"/>
    <w:rsid w:val="44C66A3B"/>
    <w:rsid w:val="44FAA68C"/>
    <w:rsid w:val="4524B4AE"/>
    <w:rsid w:val="452E61F1"/>
    <w:rsid w:val="452E8AC5"/>
    <w:rsid w:val="4535200A"/>
    <w:rsid w:val="4536E2EE"/>
    <w:rsid w:val="457CA790"/>
    <w:rsid w:val="45B73DB4"/>
    <w:rsid w:val="462B2E1F"/>
    <w:rsid w:val="464478F7"/>
    <w:rsid w:val="464FB581"/>
    <w:rsid w:val="469EB073"/>
    <w:rsid w:val="46BA267B"/>
    <w:rsid w:val="46C2F268"/>
    <w:rsid w:val="46D37EDD"/>
    <w:rsid w:val="46E796EA"/>
    <w:rsid w:val="46FEF339"/>
    <w:rsid w:val="4709DE30"/>
    <w:rsid w:val="470C008C"/>
    <w:rsid w:val="471FF5F8"/>
    <w:rsid w:val="473A942E"/>
    <w:rsid w:val="4746C20E"/>
    <w:rsid w:val="475AB82A"/>
    <w:rsid w:val="4781A8BE"/>
    <w:rsid w:val="478CF2D4"/>
    <w:rsid w:val="47A93BC8"/>
    <w:rsid w:val="47AF580D"/>
    <w:rsid w:val="47B21923"/>
    <w:rsid w:val="47BC9056"/>
    <w:rsid w:val="48095205"/>
    <w:rsid w:val="48426C72"/>
    <w:rsid w:val="485B2532"/>
    <w:rsid w:val="48716502"/>
    <w:rsid w:val="4899597B"/>
    <w:rsid w:val="4899A7F6"/>
    <w:rsid w:val="49052EA3"/>
    <w:rsid w:val="4943A231"/>
    <w:rsid w:val="497C3D47"/>
    <w:rsid w:val="498CEEB9"/>
    <w:rsid w:val="4996F6CB"/>
    <w:rsid w:val="499BB15A"/>
    <w:rsid w:val="49B4D3D0"/>
    <w:rsid w:val="49BEB3D2"/>
    <w:rsid w:val="49D66049"/>
    <w:rsid w:val="4A158A0D"/>
    <w:rsid w:val="4A1FC818"/>
    <w:rsid w:val="4A2749B4"/>
    <w:rsid w:val="4A78427C"/>
    <w:rsid w:val="4A7C900C"/>
    <w:rsid w:val="4A9733E8"/>
    <w:rsid w:val="4AC557C4"/>
    <w:rsid w:val="4AE477FC"/>
    <w:rsid w:val="4AEC222F"/>
    <w:rsid w:val="4AF43118"/>
    <w:rsid w:val="4B09B0BD"/>
    <w:rsid w:val="4B46176E"/>
    <w:rsid w:val="4B8334DF"/>
    <w:rsid w:val="4B980AD4"/>
    <w:rsid w:val="4BAE91FF"/>
    <w:rsid w:val="4BB856B3"/>
    <w:rsid w:val="4C1412DD"/>
    <w:rsid w:val="4C156D3E"/>
    <w:rsid w:val="4C23D7D4"/>
    <w:rsid w:val="4C62F48C"/>
    <w:rsid w:val="4C6A3843"/>
    <w:rsid w:val="4C8893CE"/>
    <w:rsid w:val="4CCC8843"/>
    <w:rsid w:val="4CF0B957"/>
    <w:rsid w:val="4CF6D9E7"/>
    <w:rsid w:val="4D4769DC"/>
    <w:rsid w:val="4DFD6811"/>
    <w:rsid w:val="4E3371D4"/>
    <w:rsid w:val="4E46980B"/>
    <w:rsid w:val="4EB2249A"/>
    <w:rsid w:val="4ECEA722"/>
    <w:rsid w:val="4EF08DDE"/>
    <w:rsid w:val="4EF6FBB9"/>
    <w:rsid w:val="4EFB0860"/>
    <w:rsid w:val="4EFBC3E3"/>
    <w:rsid w:val="4F03EB75"/>
    <w:rsid w:val="4F05EEA2"/>
    <w:rsid w:val="4F5670FC"/>
    <w:rsid w:val="4F7D9576"/>
    <w:rsid w:val="4F8597FA"/>
    <w:rsid w:val="4FC5FA3D"/>
    <w:rsid w:val="4FCD1857"/>
    <w:rsid w:val="5008ED42"/>
    <w:rsid w:val="502D16B7"/>
    <w:rsid w:val="503321AF"/>
    <w:rsid w:val="503ECB40"/>
    <w:rsid w:val="5040844A"/>
    <w:rsid w:val="5083055B"/>
    <w:rsid w:val="50A8AFB1"/>
    <w:rsid w:val="50AA1F66"/>
    <w:rsid w:val="50C03FCA"/>
    <w:rsid w:val="50CB34BB"/>
    <w:rsid w:val="50D83191"/>
    <w:rsid w:val="5101B893"/>
    <w:rsid w:val="51453419"/>
    <w:rsid w:val="5189FEA7"/>
    <w:rsid w:val="5197F59D"/>
    <w:rsid w:val="519CD578"/>
    <w:rsid w:val="519D3A1F"/>
    <w:rsid w:val="51BA25F2"/>
    <w:rsid w:val="521D956A"/>
    <w:rsid w:val="521EE054"/>
    <w:rsid w:val="52484079"/>
    <w:rsid w:val="524ECDD5"/>
    <w:rsid w:val="5254FD6A"/>
    <w:rsid w:val="527030E0"/>
    <w:rsid w:val="529A35A5"/>
    <w:rsid w:val="52A73796"/>
    <w:rsid w:val="52C948DF"/>
    <w:rsid w:val="52DCA237"/>
    <w:rsid w:val="5319A307"/>
    <w:rsid w:val="534A82A0"/>
    <w:rsid w:val="535CE02A"/>
    <w:rsid w:val="53639BF3"/>
    <w:rsid w:val="53784829"/>
    <w:rsid w:val="53898DA1"/>
    <w:rsid w:val="541F24C2"/>
    <w:rsid w:val="5434AD3A"/>
    <w:rsid w:val="54383D6F"/>
    <w:rsid w:val="545BA198"/>
    <w:rsid w:val="54718539"/>
    <w:rsid w:val="54D39713"/>
    <w:rsid w:val="54D4763A"/>
    <w:rsid w:val="54F140B9"/>
    <w:rsid w:val="55146065"/>
    <w:rsid w:val="557DCEF2"/>
    <w:rsid w:val="55837A9A"/>
    <w:rsid w:val="55BAF523"/>
    <w:rsid w:val="55DC3386"/>
    <w:rsid w:val="55F8D241"/>
    <w:rsid w:val="56022C5B"/>
    <w:rsid w:val="560BBDFB"/>
    <w:rsid w:val="565206C3"/>
    <w:rsid w:val="5690F71F"/>
    <w:rsid w:val="5697AF0A"/>
    <w:rsid w:val="569B3CB5"/>
    <w:rsid w:val="569B5518"/>
    <w:rsid w:val="56CB2526"/>
    <w:rsid w:val="5723E908"/>
    <w:rsid w:val="57302BBD"/>
    <w:rsid w:val="573D9209"/>
    <w:rsid w:val="5750DE70"/>
    <w:rsid w:val="57C5A000"/>
    <w:rsid w:val="57F8FAE7"/>
    <w:rsid w:val="580A1426"/>
    <w:rsid w:val="581C696B"/>
    <w:rsid w:val="58303B5F"/>
    <w:rsid w:val="58933A73"/>
    <w:rsid w:val="58953045"/>
    <w:rsid w:val="58E4AE76"/>
    <w:rsid w:val="58E909AA"/>
    <w:rsid w:val="58F295E5"/>
    <w:rsid w:val="58F2BE05"/>
    <w:rsid w:val="5907FF9C"/>
    <w:rsid w:val="59290DED"/>
    <w:rsid w:val="59840032"/>
    <w:rsid w:val="59E353FF"/>
    <w:rsid w:val="5A1FCC67"/>
    <w:rsid w:val="5A26C86B"/>
    <w:rsid w:val="5A286CEC"/>
    <w:rsid w:val="5A2B064D"/>
    <w:rsid w:val="5A3764E1"/>
    <w:rsid w:val="5A40E14C"/>
    <w:rsid w:val="5A8E6646"/>
    <w:rsid w:val="5A99DACE"/>
    <w:rsid w:val="5AAB5DDE"/>
    <w:rsid w:val="5ACC1CFC"/>
    <w:rsid w:val="5AD3C93B"/>
    <w:rsid w:val="5AD79BA9"/>
    <w:rsid w:val="5ADF2F1E"/>
    <w:rsid w:val="5AE7E03B"/>
    <w:rsid w:val="5B0600A2"/>
    <w:rsid w:val="5B0FEE40"/>
    <w:rsid w:val="5B1E3974"/>
    <w:rsid w:val="5B8C5BD7"/>
    <w:rsid w:val="5BC83480"/>
    <w:rsid w:val="5BDA8946"/>
    <w:rsid w:val="5BE3CF56"/>
    <w:rsid w:val="5C00E0CA"/>
    <w:rsid w:val="5C018A2B"/>
    <w:rsid w:val="5C24BD2C"/>
    <w:rsid w:val="5C66DF06"/>
    <w:rsid w:val="5C824BF1"/>
    <w:rsid w:val="5C9DBC75"/>
    <w:rsid w:val="5CAF8E7C"/>
    <w:rsid w:val="5CB5E9E4"/>
    <w:rsid w:val="5D083C16"/>
    <w:rsid w:val="5D0D468B"/>
    <w:rsid w:val="5D1BF528"/>
    <w:rsid w:val="5D305A13"/>
    <w:rsid w:val="5D81E224"/>
    <w:rsid w:val="5D9F04A8"/>
    <w:rsid w:val="5DAE0845"/>
    <w:rsid w:val="5DC7FF6D"/>
    <w:rsid w:val="5DDA062D"/>
    <w:rsid w:val="5E09FA9B"/>
    <w:rsid w:val="5E1AAEC4"/>
    <w:rsid w:val="5E486EC1"/>
    <w:rsid w:val="5E5AAA59"/>
    <w:rsid w:val="5E977ED2"/>
    <w:rsid w:val="5ECB1C39"/>
    <w:rsid w:val="5EEF69D6"/>
    <w:rsid w:val="5F2FBC06"/>
    <w:rsid w:val="5F6D2B45"/>
    <w:rsid w:val="5F91E46F"/>
    <w:rsid w:val="5FA3BE79"/>
    <w:rsid w:val="5FA91C88"/>
    <w:rsid w:val="5FB8D2DC"/>
    <w:rsid w:val="5FBE0584"/>
    <w:rsid w:val="5FC29103"/>
    <w:rsid w:val="5FF484A7"/>
    <w:rsid w:val="603A7C67"/>
    <w:rsid w:val="604390B4"/>
    <w:rsid w:val="60444E0A"/>
    <w:rsid w:val="604EA290"/>
    <w:rsid w:val="6067DF2E"/>
    <w:rsid w:val="60BAC20B"/>
    <w:rsid w:val="60BE2661"/>
    <w:rsid w:val="60D0FA31"/>
    <w:rsid w:val="610129B7"/>
    <w:rsid w:val="610AEBD4"/>
    <w:rsid w:val="610BD27E"/>
    <w:rsid w:val="6110D037"/>
    <w:rsid w:val="61260C92"/>
    <w:rsid w:val="613555FA"/>
    <w:rsid w:val="613A3D33"/>
    <w:rsid w:val="6169C862"/>
    <w:rsid w:val="61A387A7"/>
    <w:rsid w:val="61C90144"/>
    <w:rsid w:val="61DA77E5"/>
    <w:rsid w:val="61DEF6B0"/>
    <w:rsid w:val="61E58C44"/>
    <w:rsid w:val="6220DEB6"/>
    <w:rsid w:val="622BDBEA"/>
    <w:rsid w:val="6242276C"/>
    <w:rsid w:val="625E6340"/>
    <w:rsid w:val="6265B0F5"/>
    <w:rsid w:val="626CF43A"/>
    <w:rsid w:val="62870B6F"/>
    <w:rsid w:val="62D141D1"/>
    <w:rsid w:val="62E29C8C"/>
    <w:rsid w:val="62EC2C4A"/>
    <w:rsid w:val="631F38DC"/>
    <w:rsid w:val="6345FF5E"/>
    <w:rsid w:val="634B75F5"/>
    <w:rsid w:val="6376376B"/>
    <w:rsid w:val="638D3136"/>
    <w:rsid w:val="639EF4E3"/>
    <w:rsid w:val="63DE7200"/>
    <w:rsid w:val="63DF8BD0"/>
    <w:rsid w:val="64215294"/>
    <w:rsid w:val="6431ECAC"/>
    <w:rsid w:val="64B5B923"/>
    <w:rsid w:val="64BC3E58"/>
    <w:rsid w:val="65113965"/>
    <w:rsid w:val="6517F6A1"/>
    <w:rsid w:val="652DA42B"/>
    <w:rsid w:val="654486A6"/>
    <w:rsid w:val="654D4EB6"/>
    <w:rsid w:val="65A5C084"/>
    <w:rsid w:val="65D5381D"/>
    <w:rsid w:val="65DC237A"/>
    <w:rsid w:val="66064194"/>
    <w:rsid w:val="6606E46E"/>
    <w:rsid w:val="661401BF"/>
    <w:rsid w:val="6640F5CF"/>
    <w:rsid w:val="6643D047"/>
    <w:rsid w:val="66672C15"/>
    <w:rsid w:val="66838E43"/>
    <w:rsid w:val="669C27F2"/>
    <w:rsid w:val="669E9858"/>
    <w:rsid w:val="66ABB383"/>
    <w:rsid w:val="66B4121F"/>
    <w:rsid w:val="66B6EB58"/>
    <w:rsid w:val="66C63469"/>
    <w:rsid w:val="66C7BE80"/>
    <w:rsid w:val="670CF3EF"/>
    <w:rsid w:val="671A7D68"/>
    <w:rsid w:val="672E60B5"/>
    <w:rsid w:val="6739DAE3"/>
    <w:rsid w:val="678A5F4C"/>
    <w:rsid w:val="67C72F0D"/>
    <w:rsid w:val="67CAD77F"/>
    <w:rsid w:val="67D9CECF"/>
    <w:rsid w:val="67DBE667"/>
    <w:rsid w:val="67F50AB6"/>
    <w:rsid w:val="680A5990"/>
    <w:rsid w:val="68193923"/>
    <w:rsid w:val="683CB699"/>
    <w:rsid w:val="684119A2"/>
    <w:rsid w:val="684C71EC"/>
    <w:rsid w:val="6852BBB9"/>
    <w:rsid w:val="688B4CF2"/>
    <w:rsid w:val="68902C41"/>
    <w:rsid w:val="689D7C74"/>
    <w:rsid w:val="68AF6048"/>
    <w:rsid w:val="68B002CB"/>
    <w:rsid w:val="68D68BD8"/>
    <w:rsid w:val="693AFE57"/>
    <w:rsid w:val="69490DED"/>
    <w:rsid w:val="696DFF23"/>
    <w:rsid w:val="69D2A136"/>
    <w:rsid w:val="6A016ADD"/>
    <w:rsid w:val="6A14D65C"/>
    <w:rsid w:val="6A30D850"/>
    <w:rsid w:val="6A342F22"/>
    <w:rsid w:val="6A36527D"/>
    <w:rsid w:val="6A4BD32C"/>
    <w:rsid w:val="6A57F2E6"/>
    <w:rsid w:val="6A7558F5"/>
    <w:rsid w:val="6A8A0712"/>
    <w:rsid w:val="6AA3E7E7"/>
    <w:rsid w:val="6AA560B0"/>
    <w:rsid w:val="6AA8A940"/>
    <w:rsid w:val="6AB4AC8A"/>
    <w:rsid w:val="6ADC675E"/>
    <w:rsid w:val="6B24F1F3"/>
    <w:rsid w:val="6B8EB8D1"/>
    <w:rsid w:val="6B9A4566"/>
    <w:rsid w:val="6BB19CBA"/>
    <w:rsid w:val="6BC7C7D4"/>
    <w:rsid w:val="6BEAF4B3"/>
    <w:rsid w:val="6BF73CD9"/>
    <w:rsid w:val="6BFC0F72"/>
    <w:rsid w:val="6C11AB6B"/>
    <w:rsid w:val="6C238E36"/>
    <w:rsid w:val="6C2C47E6"/>
    <w:rsid w:val="6C3FB848"/>
    <w:rsid w:val="6C44C069"/>
    <w:rsid w:val="6C844C88"/>
    <w:rsid w:val="6C916AFF"/>
    <w:rsid w:val="6CCBCE9C"/>
    <w:rsid w:val="6CD1B38D"/>
    <w:rsid w:val="6D10F950"/>
    <w:rsid w:val="6D3056E3"/>
    <w:rsid w:val="6D436D25"/>
    <w:rsid w:val="6D58BF38"/>
    <w:rsid w:val="6D71223A"/>
    <w:rsid w:val="6D7190B6"/>
    <w:rsid w:val="6DA527F9"/>
    <w:rsid w:val="6DD5B6F7"/>
    <w:rsid w:val="6DE44058"/>
    <w:rsid w:val="6E0412B7"/>
    <w:rsid w:val="6E0B7CFD"/>
    <w:rsid w:val="6E16A9F6"/>
    <w:rsid w:val="6E173496"/>
    <w:rsid w:val="6E1CA228"/>
    <w:rsid w:val="6E313D29"/>
    <w:rsid w:val="6E36F52A"/>
    <w:rsid w:val="6E61C3A4"/>
    <w:rsid w:val="6E70ACDB"/>
    <w:rsid w:val="6E8346B9"/>
    <w:rsid w:val="6E88263E"/>
    <w:rsid w:val="6E905D53"/>
    <w:rsid w:val="6EAB378D"/>
    <w:rsid w:val="6EE54FFE"/>
    <w:rsid w:val="6F04CD21"/>
    <w:rsid w:val="6F18DB7F"/>
    <w:rsid w:val="6F2B6AC5"/>
    <w:rsid w:val="6F392D21"/>
    <w:rsid w:val="6F6AF1EF"/>
    <w:rsid w:val="6F917F5E"/>
    <w:rsid w:val="6F94BDAD"/>
    <w:rsid w:val="6FE42DCC"/>
    <w:rsid w:val="6FEFE4EF"/>
    <w:rsid w:val="6FFD383C"/>
    <w:rsid w:val="704707EE"/>
    <w:rsid w:val="705CB1BD"/>
    <w:rsid w:val="70740B9B"/>
    <w:rsid w:val="70A0F0AB"/>
    <w:rsid w:val="70C3EA91"/>
    <w:rsid w:val="70C9DE02"/>
    <w:rsid w:val="70CDE97B"/>
    <w:rsid w:val="70E127AD"/>
    <w:rsid w:val="70E46F9B"/>
    <w:rsid w:val="70EE089D"/>
    <w:rsid w:val="71124E61"/>
    <w:rsid w:val="71390CC2"/>
    <w:rsid w:val="7141FD77"/>
    <w:rsid w:val="714A32AC"/>
    <w:rsid w:val="7155E702"/>
    <w:rsid w:val="715B228C"/>
    <w:rsid w:val="719AB1AB"/>
    <w:rsid w:val="719BE9E3"/>
    <w:rsid w:val="71B369F4"/>
    <w:rsid w:val="71F9743D"/>
    <w:rsid w:val="7220F8D7"/>
    <w:rsid w:val="7224756C"/>
    <w:rsid w:val="7239A1E2"/>
    <w:rsid w:val="723A925B"/>
    <w:rsid w:val="725FC83B"/>
    <w:rsid w:val="72BF5C68"/>
    <w:rsid w:val="72D0B7C5"/>
    <w:rsid w:val="7305B2F6"/>
    <w:rsid w:val="7316CCD4"/>
    <w:rsid w:val="732F77B5"/>
    <w:rsid w:val="735038E0"/>
    <w:rsid w:val="73CA5C04"/>
    <w:rsid w:val="73DD6F4F"/>
    <w:rsid w:val="73EC20D4"/>
    <w:rsid w:val="73F829DA"/>
    <w:rsid w:val="73FB989C"/>
    <w:rsid w:val="7420EAD3"/>
    <w:rsid w:val="74340453"/>
    <w:rsid w:val="743C6BA7"/>
    <w:rsid w:val="743F6ECD"/>
    <w:rsid w:val="745502A3"/>
    <w:rsid w:val="74623C15"/>
    <w:rsid w:val="747F66DE"/>
    <w:rsid w:val="748077B7"/>
    <w:rsid w:val="74A28529"/>
    <w:rsid w:val="74E81BA0"/>
    <w:rsid w:val="74EB52E6"/>
    <w:rsid w:val="74EEC02A"/>
    <w:rsid w:val="755E6BD1"/>
    <w:rsid w:val="757F08A1"/>
    <w:rsid w:val="7597502E"/>
    <w:rsid w:val="7599CCD8"/>
    <w:rsid w:val="75E6E788"/>
    <w:rsid w:val="75EBB67C"/>
    <w:rsid w:val="75FCA9AF"/>
    <w:rsid w:val="7627543B"/>
    <w:rsid w:val="764DC14B"/>
    <w:rsid w:val="76C1D74D"/>
    <w:rsid w:val="77044045"/>
    <w:rsid w:val="7718DFB3"/>
    <w:rsid w:val="7735DC1B"/>
    <w:rsid w:val="773619AC"/>
    <w:rsid w:val="77BC4F45"/>
    <w:rsid w:val="77BD3E82"/>
    <w:rsid w:val="77BD935B"/>
    <w:rsid w:val="77C4FA19"/>
    <w:rsid w:val="77CA0BEB"/>
    <w:rsid w:val="77E36761"/>
    <w:rsid w:val="781692EB"/>
    <w:rsid w:val="78489F35"/>
    <w:rsid w:val="788E438E"/>
    <w:rsid w:val="789301F5"/>
    <w:rsid w:val="78A0FBF4"/>
    <w:rsid w:val="78B33D49"/>
    <w:rsid w:val="78D1B377"/>
    <w:rsid w:val="78E10161"/>
    <w:rsid w:val="78EB617B"/>
    <w:rsid w:val="78FD586C"/>
    <w:rsid w:val="790AE0CF"/>
    <w:rsid w:val="795E015C"/>
    <w:rsid w:val="797BE083"/>
    <w:rsid w:val="798CDD6B"/>
    <w:rsid w:val="79B6D7DB"/>
    <w:rsid w:val="7A0DE19E"/>
    <w:rsid w:val="7A4427F5"/>
    <w:rsid w:val="7A4A8170"/>
    <w:rsid w:val="7A569C43"/>
    <w:rsid w:val="7A5D9E5E"/>
    <w:rsid w:val="7A80DA91"/>
    <w:rsid w:val="7A99F720"/>
    <w:rsid w:val="7B160847"/>
    <w:rsid w:val="7B1A3010"/>
    <w:rsid w:val="7B6A580B"/>
    <w:rsid w:val="7B9E8F5A"/>
    <w:rsid w:val="7BB54961"/>
    <w:rsid w:val="7BCCDD76"/>
    <w:rsid w:val="7BE59F05"/>
    <w:rsid w:val="7C0CC268"/>
    <w:rsid w:val="7C2055EC"/>
    <w:rsid w:val="7C53DED5"/>
    <w:rsid w:val="7C7F54B7"/>
    <w:rsid w:val="7C8C2B37"/>
    <w:rsid w:val="7CB50384"/>
    <w:rsid w:val="7CBC5CB3"/>
    <w:rsid w:val="7CBE93E5"/>
    <w:rsid w:val="7CBFB9AC"/>
    <w:rsid w:val="7D017A8A"/>
    <w:rsid w:val="7D16511D"/>
    <w:rsid w:val="7D73A248"/>
    <w:rsid w:val="7D7FE9FD"/>
    <w:rsid w:val="7D85806E"/>
    <w:rsid w:val="7D8E3D05"/>
    <w:rsid w:val="7DABF66B"/>
    <w:rsid w:val="7DB553E8"/>
    <w:rsid w:val="7DBB2270"/>
    <w:rsid w:val="7DFC8364"/>
    <w:rsid w:val="7E0EA042"/>
    <w:rsid w:val="7E8DE789"/>
    <w:rsid w:val="7EA8F6E4"/>
    <w:rsid w:val="7EC3FF85"/>
    <w:rsid w:val="7EED18E1"/>
    <w:rsid w:val="7EF6C9C2"/>
    <w:rsid w:val="7F1D590F"/>
    <w:rsid w:val="7F273687"/>
    <w:rsid w:val="7F512449"/>
    <w:rsid w:val="7F793907"/>
    <w:rsid w:val="7F8C5964"/>
    <w:rsid w:val="7FA3D7C6"/>
    <w:rsid w:val="7FAB966F"/>
    <w:rsid w:val="7FB67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23576"/>
  <w15:chartTrackingRefBased/>
  <w15:docId w15:val="{C4A5FB70-148B-402F-8766-C72608C82F53}"/>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EastAsia"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hAnsiTheme="majorHAnsi" w:eastAsiaTheme="majorEastAsia"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hAnsiTheme="majorHAnsi" w:eastAsiaTheme="majorEastAsia"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hAnsiTheme="majorHAnsi" w:eastAsiaTheme="majorEastAsia"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hAnsiTheme="majorHAnsi" w:eastAsiaTheme="majorEastAsia"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hAnsiTheme="majorHAnsi" w:eastAsiaTheme="majorEastAsia"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hAnsiTheme="majorHAnsi" w:eastAsiaTheme="majorEastAsia"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hAnsiTheme="majorHAnsi" w:eastAsiaTheme="majorEastAsia"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hAnsiTheme="majorHAnsi"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styleId="HeaderChar" w:customStyle="1">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color="404040" w:themeColor="text1" w:themeTint="BF" w:sz="2" w:space="10" w:shadow="1"/>
        <w:left w:val="single" w:color="404040" w:themeColor="text1" w:themeTint="BF" w:sz="2" w:space="10" w:shadow="1"/>
        <w:bottom w:val="single" w:color="404040" w:themeColor="text1" w:themeTint="BF" w:sz="2" w:space="10" w:shadow="1"/>
        <w:right w:val="single" w:color="404040" w:themeColor="text1" w:themeTint="BF" w:sz="2" w:space="10"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styleId="BodyText3Char" w:customStyle="1">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styleId="BodyTextIndent3Char" w:customStyle="1">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styleId="CommentTextChar" w:customStyle="1">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styleId="EndnoteTextChar" w:customStyle="1">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hAnsiTheme="majorHAnsi" w:eastAsiaTheme="majorEastAsia" w:cstheme="majorBidi"/>
      <w:sz w:val="22"/>
      <w:szCs w:val="20"/>
    </w:rPr>
  </w:style>
  <w:style w:type="paragraph" w:styleId="TableTitle" w:customStyle="1">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styleId="FootnoteTextChar" w:customStyle="1">
    <w:name w:val="Footnote Text Char"/>
    <w:basedOn w:val="DefaultParagraphFont"/>
    <w:link w:val="FootnoteText"/>
    <w:uiPriority w:val="99"/>
    <w:semiHidden/>
  </w:style>
  <w:style w:type="character" w:styleId="Heading1Char" w:customStyle="1">
    <w:name w:val="Heading 1 Char"/>
    <w:basedOn w:val="DefaultParagraphFont"/>
    <w:link w:val="Heading1"/>
    <w:uiPriority w:val="9"/>
    <w:rPr>
      <w:rFonts w:asciiTheme="majorHAnsi" w:hAnsiTheme="majorHAnsi" w:eastAsiaTheme="majorEastAsia" w:cstheme="majorBidi"/>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styleId="HTMLPreformattedChar" w:customStyle="1">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styleId="MacroTextChar" w:customStyle="1">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styleId="PlainTextChar" w:customStyle="1">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styleId="QuoteChar" w:customStyle="1">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hAnsiTheme="majorHAnsi" w:eastAsiaTheme="majorEastAsia" w:cstheme="majorBidi"/>
      <w:spacing w:val="-10"/>
      <w:kern w:val="28"/>
    </w:rPr>
  </w:style>
  <w:style w:type="character" w:styleId="TitleChar" w:customStyle="1">
    <w:name w:val="Title Char"/>
    <w:basedOn w:val="DefaultParagraphFont"/>
    <w:link w:val="Title"/>
    <w:uiPriority w:val="2"/>
    <w:rPr>
      <w:rFonts w:asciiTheme="majorHAnsi" w:hAnsiTheme="majorHAnsi" w:eastAsiaTheme="majorEastAsia"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MLAresearchpapertable" w:customStyle="1">
    <w:name w:val="MLA research paper table"/>
    <w:basedOn w:val="TableNormal"/>
    <w:uiPriority w:val="99"/>
    <w:pPr>
      <w:spacing w:before="240"/>
      <w:ind w:left="72" w:right="72" w:firstLine="0"/>
    </w:pPr>
    <w:tblPr>
      <w:tblBorders>
        <w:top w:val="single" w:color="auto" w:sz="4" w:space="0"/>
        <w:bottom w:val="single" w:color="auto" w:sz="4" w:space="0"/>
      </w:tblBorders>
      <w:tblCellMar>
        <w:left w:w="0" w:type="dxa"/>
        <w:right w:w="0" w:type="dxa"/>
      </w:tblCellMar>
    </w:tblPr>
    <w:tblStylePr w:type="firstRow">
      <w:pPr>
        <w:wordWrap/>
        <w:spacing w:before="240" w:beforeLines="0" w:beforeAutospacing="0" w:after="0" w:afterLines="0" w:afterAutospacing="0"/>
      </w:pPr>
      <w:tblPr/>
      <w:tcPr>
        <w:tcBorders>
          <w:top w:val="single" w:color="auto" w:sz="4" w:space="0"/>
          <w:left w:val="nil"/>
          <w:bottom w:val="single" w:color="auto" w:sz="4" w:space="0"/>
          <w:right w:val="nil"/>
          <w:insideH w:val="nil"/>
          <w:insideV w:val="nil"/>
          <w:tl2br w:val="nil"/>
          <w:tr2bl w:val="nil"/>
        </w:tcBorders>
        <w:vAlign w:val="center"/>
      </w:tcPr>
    </w:tblStylePr>
  </w:style>
  <w:style w:type="paragraph" w:styleId="TableSource" w:customStyle="1">
    <w:name w:val="Table Source"/>
    <w:basedOn w:val="TableTitle"/>
    <w:next w:val="Normal"/>
    <w:uiPriority w:val="6"/>
    <w:qFormat/>
    <w:pPr>
      <w:spacing w:before="240"/>
    </w:pPr>
  </w:style>
  <w:style w:type="paragraph" w:styleId="TableNote" w:customStyle="1">
    <w:name w:val="Table Note"/>
    <w:basedOn w:val="Normal"/>
    <w:uiPriority w:val="7"/>
    <w:qFormat/>
    <w:pPr>
      <w:numPr>
        <w:numId w:val="11"/>
      </w:numPr>
    </w:pPr>
  </w:style>
  <w:style w:type="numbering" w:styleId="MLAOutline" w:customStyle="1">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color="404040" w:themeColor="text1" w:themeTint="BF" w:sz="4" w:space="10"/>
        <w:bottom w:val="single" w:color="404040" w:themeColor="text1" w:themeTint="BF" w:sz="4" w:space="10"/>
      </w:pBdr>
      <w:spacing w:before="360" w:after="360"/>
      <w:ind w:left="864" w:right="864"/>
      <w:jc w:val="center"/>
    </w:pPr>
    <w:rPr>
      <w:i/>
      <w:iCs/>
      <w:color w:val="404040" w:themeColor="text1" w:themeTint="BF"/>
    </w:rPr>
  </w:style>
  <w:style w:type="character" w:styleId="IntenseQuoteChar" w:customStyle="1">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character" w:styleId="Hyperlink">
    <w:uiPriority w:val="99"/>
    <w:name w:val="Hyperlink"/>
    <w:basedOn w:val="DefaultParagraphFont"/>
    <w:unhideWhenUsed/>
    <w:rsid w:val="75FCA9AF"/>
    <w:rPr>
      <w:color w:val="5F5F5F" w:themeColor="accent4" w:themeTint="FF" w:themeShade="BF"/>
      <w:u w:val="single"/>
    </w:rPr>
  </w:style>
  <w:style w:type="paragraph" w:styleId="ListParagraph">
    <w:uiPriority w:val="34"/>
    <w:name w:val="List Paragraph"/>
    <w:basedOn w:val="Normal"/>
    <w:qFormat/>
    <w:rsid w:val="0A3580EF"/>
    <w:pPr>
      <w:spacing/>
      <w:ind w:left="720"/>
      <w:contextualSpacing/>
    </w:p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glossaryDocument" Target="glossary/document.xml" Id="rId13" /><Relationship Type="http://schemas.openxmlformats.org/officeDocument/2006/relationships/numbering" Target="numbering2.xml" Id="rId3" /><Relationship Type="http://schemas.openxmlformats.org/officeDocument/2006/relationships/footnotes" Target="footnotes.xml" Id="rId7" /><Relationship Type="http://schemas.openxmlformats.org/officeDocument/2006/relationships/fontTable" Target="fontTable2.xml" Id="rId12" /><Relationship Type="http://schemas.openxmlformats.org/officeDocument/2006/relationships/customXml" Target="/customXml/item5.xml" Id="rId17" /><Relationship Type="http://schemas.openxmlformats.org/officeDocument/2006/relationships/customXml" Target="/customXml/item22.xml" Id="rId2" /><Relationship Type="http://schemas.openxmlformats.org/officeDocument/2006/relationships/customXml" Target="/customXml/item43.xml" Id="rId16" /><Relationship Type="http://schemas.openxmlformats.org/officeDocument/2006/relationships/customXml" Target="/customXml/item14.xml" Id="rId1" /><Relationship Type="http://schemas.openxmlformats.org/officeDocument/2006/relationships/webSettings" Target="webSettings2.xml" Id="rId6" /><Relationship Type="http://schemas.openxmlformats.org/officeDocument/2006/relationships/settings" Target="settings2.xml" Id="rId5" /><Relationship Type="http://schemas.openxmlformats.org/officeDocument/2006/relationships/customXml" Target="/customXml/item35.xml" Id="rId15" /><Relationship Type="http://schemas.openxmlformats.org/officeDocument/2006/relationships/styles" Target="styles2.xml" Id="rId4" /><Relationship Type="http://schemas.openxmlformats.org/officeDocument/2006/relationships/theme" Target="theme/theme11.xml" Id="rId14" /><Relationship Type="http://schemas.microsoft.com/office/2020/10/relationships/intelligence" Target="intelligence2.xml" Id="R58a86ef5638649f4" /><Relationship Type="http://schemas.openxmlformats.org/officeDocument/2006/relationships/header" Target="header3.xml" Id="Rb124f602877f4c4d" /><Relationship Type="http://schemas.openxmlformats.org/officeDocument/2006/relationships/footer" Target="footer3.xml" Id="Rb21239cd962a4051"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5C4C089A6DA4052AF4072C5FE0C8AD7"/>
        <w:category>
          <w:name w:val="General"/>
          <w:gallery w:val="placeholder"/>
        </w:category>
        <w:types>
          <w:type w:val="bbPlcHdr"/>
        </w:types>
        <w:behaviors>
          <w:behavior w:val="content"/>
        </w:behaviors>
        <w:guid w:val="{ACE897D2-102A-40E7-9166-69343D428BAE}"/>
      </w:docPartPr>
      <w:docPartBody>
        <w:p w:rsidR="003F1A51" w:rsidRDefault="00C278D1">
          <w:r>
            <w:t>[Instructor Name]</w:t>
          </w:r>
        </w:p>
      </w:docPartBody>
    </w:docPart>
    <w:docPart>
      <w:docPartPr>
        <w:name w:val="70348F1C4FCE4972B73597C587991F3D"/>
        <w:category>
          <w:name w:val="General"/>
          <w:gallery w:val="placeholder"/>
        </w:category>
        <w:types>
          <w:type w:val="bbPlcHdr"/>
        </w:types>
        <w:behaviors>
          <w:behavior w:val="content"/>
        </w:behaviors>
        <w:guid w:val="{C5030B1E-FF98-420A-90C1-70E25F3F5B90}"/>
      </w:docPartPr>
      <w:docPartBody>
        <w:p w:rsidR="003F1A51" w:rsidRDefault="00C278D1">
          <w:r>
            <w:t>[Course Number]</w:t>
          </w:r>
        </w:p>
      </w:docPartBody>
    </w:docPart>
    <w:docPart>
      <w:docPartPr>
        <w:name w:val="1320C3D4134B45138927420BD7655BB7"/>
        <w:category>
          <w:name w:val="General"/>
          <w:gallery w:val="placeholder"/>
        </w:category>
        <w:types>
          <w:type w:val="bbPlcHdr"/>
        </w:types>
        <w:behaviors>
          <w:behavior w:val="content"/>
        </w:behaviors>
        <w:guid w:val="{CE3272F7-184A-4A6D-B222-BEA736F85F6C}"/>
      </w:docPartPr>
      <w:docPartBody>
        <w:p w:rsidR="003F1A51" w:rsidRDefault="00C278D1">
          <w:r>
            <w:t>[Your Name]</w:t>
          </w:r>
        </w:p>
      </w:docPartBody>
    </w:docPart>
    <w:docPart>
      <w:docPartPr>
        <w:name w:val="3AC719CE1112495F8716216A9BD76408"/>
        <w:category>
          <w:name w:val="General"/>
          <w:gallery w:val="placeholder"/>
        </w:category>
        <w:types>
          <w:type w:val="bbPlcHdr"/>
        </w:types>
        <w:behaviors>
          <w:behavior w:val="content"/>
        </w:behaviors>
        <w:guid w:val="{C267962D-8C46-4A4D-9273-C3D8FCBB52B3}"/>
      </w:docPartPr>
      <w:docPartBody>
        <w:p w:rsidR="003F1A51" w:rsidRDefault="00C278D1">
          <w:r>
            <w:t>[Title]</w:t>
          </w:r>
        </w:p>
      </w:docPartBody>
    </w:docPart>
    <w:docPart>
      <w:docPartPr>
        <w:name w:val="F3AD753DDBC546E7B9F0960D2ED2A07A"/>
        <w:category>
          <w:name w:val="General"/>
          <w:gallery w:val="placeholder"/>
        </w:category>
        <w:types>
          <w:type w:val="bbPlcHdr"/>
        </w:types>
        <w:behaviors>
          <w:behavior w:val="content"/>
        </w:behaviors>
        <w:guid w:val="{3CE32FC7-B5EA-4694-AF5A-0FE28CAB7C89}"/>
      </w:docPartPr>
      <w:docPartBody>
        <w:p w:rsidR="003F1A51" w:rsidRDefault="00C278D1">
          <w:r>
            <w:t>[Subtitle]</w:t>
          </w:r>
        </w:p>
      </w:docPartBody>
    </w:docPart>
    <w:docPart>
      <w:docPartPr>
        <w:name w:val="C51847D93E504CCB80E7E5A52EF24AD6"/>
        <w:category>
          <w:name w:val="General"/>
          <w:gallery w:val="placeholder"/>
        </w:category>
        <w:types>
          <w:type w:val="bbPlcHdr"/>
        </w:types>
        <w:behaviors>
          <w:behavior w:val="content"/>
        </w:behaviors>
        <w:guid w:val="{BA4D7569-0A28-4703-8F9E-6E0EF1B71194}"/>
      </w:docPartPr>
      <w:docPartBody>
        <w:p w:rsidR="00C278D1" w:rsidRDefault="00C278D1">
          <w:r>
            <w:t xml:space="preserve">[Research papers that use MLA format do not include a cover page unless requested by your instructor. Instead, start with the information shown at the top of this page.  Do not bold the title or use all capital letters. Capitalize the first and last words of the title, and all principal words. If your paper includes a subtitle, separate it from the title by a colon and space, as shown. For more specific guidance on capitalization, see the </w:t>
          </w:r>
          <w:r>
            <w:rPr>
              <w:rStyle w:val="Emphasis"/>
            </w:rPr>
            <w:t>MLA Handbook for Writers of Research Papers, 7th Edition (MLA 7</w:t>
          </w:r>
          <w:r>
            <w:rPr>
              <w:rStyle w:val="Emphasis"/>
              <w:vertAlign w:val="superscript"/>
            </w:rPr>
            <w:t>th</w:t>
          </w:r>
          <w:r>
            <w:rPr>
              <w:rStyle w:val="Emphasis"/>
            </w:rPr>
            <w:t xml:space="preserve"> Edition)</w:t>
          </w:r>
          <w:r>
            <w:t>.]</w:t>
          </w:r>
        </w:p>
        <w:p w:rsidR="00C278D1" w:rsidRDefault="00C278D1">
          <w:r>
            <w:t>[All text—including titles, quotations, notes, and list of works cited—uses double line spacing. Body text and note text use a half-inch first-line indent. The list of works cited uses a half-inch hanging indent. Table titles and source text use a quarter-inch indent. Access all of these text formats on the Home tab, in the Styles gallery.]</w:t>
          </w:r>
        </w:p>
        <w:p w:rsidR="00C278D1" w:rsidRDefault="00C278D1">
          <w:r>
            <w:t xml:space="preserve">[MLA format discourages extensive use of content notes. But, when you need to add notes, you can use either endnotes or footnotes. </w:t>
          </w:r>
          <w:r>
            <w:rPr>
              <w:rStyle w:val="Emphasis"/>
            </w:rPr>
            <w:t>MLA 7th Edition</w:t>
          </w:r>
          <w:r>
            <w:t xml:space="preserve"> indicates that you should use a superscript, Arabic numeral at an appropriate place in the text for the note reference. To begin the note text, use the same numeral, not superscript, and followed by a period.]</w:t>
          </w:r>
        </w:p>
        <w:p w:rsidR="003F1A51" w:rsidRDefault="00C278D1">
          <w:pPr>
            <w:pStyle w:val="C51847D93E504CCB80E7E5A52EF24AD63"/>
          </w:pPr>
          <w:r>
            <w:t>[If you use endnotes, they should be on a separate page, at the end of your text and preceding the list of works cited. If you use footnotes, consult your professor for preferred format.]</w:t>
          </w:r>
        </w:p>
      </w:docPartBody>
    </w:docPart>
    <w:docPart>
      <w:docPartPr>
        <w:name w:val="775CD04F01E94E7B9FB063B676E890B4"/>
        <w:category>
          <w:name w:val="General"/>
          <w:gallery w:val="placeholder"/>
        </w:category>
        <w:types>
          <w:type w:val="bbPlcHdr"/>
        </w:types>
        <w:behaviors>
          <w:behavior w:val="content"/>
        </w:behaviors>
        <w:guid w:val="{EB0E12DD-1C46-41AC-98F9-1E3C70E2B9CC}"/>
      </w:docPartPr>
      <w:docPartBody>
        <w:p w:rsidR="003F1A51" w:rsidRDefault="00C278D1">
          <w:r>
            <w:t>[For quotations of more than four lines, indent the quote one inch from the left margin and do not use quotation marks. To apply this formatting, on the Home tab, in the Styles gallery, click Quote. For shorter quotations, you can put them in quotation marks, and incorporate them directly into text.]</w:t>
          </w:r>
        </w:p>
      </w:docPartBody>
    </w:docPart>
    <w:docPart>
      <w:docPartPr>
        <w:name w:val="56169C36367E49FDBD980E01368EE7A9"/>
        <w:category>
          <w:name w:val="General"/>
          <w:gallery w:val="placeholder"/>
        </w:category>
        <w:types>
          <w:type w:val="bbPlcHdr"/>
        </w:types>
        <w:behaviors>
          <w:behavior w:val="content"/>
        </w:behaviors>
        <w:guid w:val="{06538063-3EDE-472C-B5F8-A7125A81FC5A}"/>
      </w:docPartPr>
      <w:docPartBody>
        <w:p w:rsidR="003F1A51" w:rsidRDefault="00C278D1">
          <w:pPr>
            <w:pStyle w:val="56169C36367E49FDBD980E01368EE7A95"/>
          </w:pPr>
          <w:r>
            <w:t>[This Table Title Uses a Style Named “Table Title”, Available on the Home Tab, in the Styles Gallery]</w:t>
          </w:r>
        </w:p>
      </w:docPartBody>
    </w:docPart>
    <w:docPart>
      <w:docPartPr>
        <w:name w:val="75BC5F012DC748549075A2909E71E9DA"/>
        <w:category>
          <w:name w:val="General"/>
          <w:gallery w:val="placeholder"/>
        </w:category>
        <w:types>
          <w:type w:val="bbPlcHdr"/>
        </w:types>
        <w:behaviors>
          <w:behavior w:val="content"/>
        </w:behaviors>
        <w:guid w:val="{4D1A020A-E214-43A4-A31E-4A61A1078881}"/>
      </w:docPartPr>
      <w:docPartBody>
        <w:p w:rsidR="003F1A51" w:rsidRDefault="00C278D1">
          <w:pPr>
            <w:pStyle w:val="75BC5F012DC748549075A2909E71E9DA1"/>
          </w:pPr>
          <w:r>
            <w:t>[This source text uses a style named “Table Source”, available on the Home tab, in the Styles gallery.]</w:t>
          </w:r>
        </w:p>
      </w:docPartBody>
    </w:docPart>
    <w:docPart>
      <w:docPartPr>
        <w:name w:val="61F92483F8724F8D98589A99CB006A88"/>
        <w:category>
          <w:name w:val="General"/>
          <w:gallery w:val="placeholder"/>
        </w:category>
        <w:types>
          <w:type w:val="bbPlcHdr"/>
        </w:types>
        <w:behaviors>
          <w:behavior w:val="content"/>
        </w:behaviors>
        <w:guid w:val="{77B65F31-6D98-4FF1-BF1B-D5741653F4FA}"/>
      </w:docPartPr>
      <w:docPartBody>
        <w:p w:rsidR="003F1A51" w:rsidRDefault="00C278D1">
          <w:r>
            <w:t>[This note text uses a style named “Table Note”, available on the Home tab, in the Styles gallery. Table notes use a lowercase letter instead of Arabic numerals to differentiate them from the notes to body content.]</w:t>
          </w:r>
        </w:p>
      </w:docPartBody>
    </w:docPart>
    <w:docPart>
      <w:docPartPr>
        <w:name w:val="32D49D0226EF4CF88B82788901494A91"/>
        <w:category>
          <w:name w:val="General"/>
          <w:gallery w:val="placeholder"/>
        </w:category>
        <w:types>
          <w:type w:val="bbPlcHdr"/>
        </w:types>
        <w:behaviors>
          <w:behavior w:val="content"/>
        </w:behaviors>
        <w:guid w:val="{A7290B67-3559-4744-A320-779118CC1468}"/>
      </w:docPartPr>
      <w:docPartBody>
        <w:p w:rsidR="003F1A51" w:rsidRDefault="00C278D1">
          <w:r>
            <w:t>[This figure caption uses the No Indent style, available on the Home tab, in the Styles gallery. Label figures with the abbreviated “Fig.” and a figure number.]</w:t>
          </w:r>
        </w:p>
      </w:docPartBody>
    </w:docPart>
    <w:docPart>
      <w:docPartPr>
        <w:name w:val="008388D8017846F0934ADC20BA89FBFB"/>
        <w:category>
          <w:name w:val="General"/>
          <w:gallery w:val="placeholder"/>
        </w:category>
        <w:types>
          <w:type w:val="bbPlcHdr"/>
        </w:types>
        <w:behaviors>
          <w:behavior w:val="content"/>
        </w:behaviors>
        <w:guid w:val="{B44F4FD4-3586-418A-ACA0-DDE3279AA5F8}"/>
      </w:docPartPr>
      <w:docPartBody>
        <w:p w:rsidR="003F1A51" w:rsidP="00C278D1" w:rsidRDefault="00C278D1">
          <w:pPr>
            <w:pStyle w:val="008388D8017846F0934ADC20BA89FBFB15"/>
          </w:pPr>
          <w:r>
            <w:t xml:space="preserve">[The sample </w:t>
          </w:r>
          <w:r>
            <w:rPr>
              <w:rStyle w:val="Emphasis"/>
            </w:rPr>
            <w:t>Works Cited</w:t>
          </w:r>
          <w:r>
            <w:t xml:space="preserve"> list that follows must be customized manually. Note that MLA rules for citations and references are extensive. So it’s a good idea to refer to </w:t>
          </w:r>
          <w:r>
            <w:rPr>
              <w:rStyle w:val="Emphasis"/>
            </w:rPr>
            <w:t>MLA 7th Edition</w:t>
          </w:r>
          <w:r>
            <w:t xml:space="preserve"> for further information.]</w:t>
          </w:r>
        </w:p>
      </w:docPartBody>
    </w:docPart>
    <w:docPart>
      <w:docPartPr>
        <w:name w:val="1EC38FD1387C4DA59587A6EB66F419C2"/>
        <w:category>
          <w:name w:val="General"/>
          <w:gallery w:val="placeholder"/>
        </w:category>
        <w:types>
          <w:type w:val="bbPlcHdr"/>
        </w:types>
        <w:behaviors>
          <w:behavior w:val="content"/>
        </w:behaviors>
        <w:guid w:val="{E8A7AA7B-564C-48ED-9D09-8DEDF532B7AD}"/>
      </w:docPartPr>
      <w:docPartBody>
        <w:p w:rsidR="003F1A51" w:rsidP="00C278D1" w:rsidRDefault="00C278D1">
          <w:pPr>
            <w:pStyle w:val="1EC38FD1387C4DA59587A6EB66F419C215"/>
          </w:pPr>
          <w:r>
            <w:t xml:space="preserve">[To use this template when creating the outline for your paper, on the Home tab, in the Styles gallery, click No Indent. Then, on the same tab, click the Multilevel List icon and then click the MLA Multi-Level List. The first six levels of this list style correspond to the outline levels defined in </w:t>
          </w:r>
          <w:r>
            <w:rPr>
              <w:rStyle w:val="Emphasis"/>
            </w:rPr>
            <w:t>MLA 7th Edition</w:t>
          </w:r>
          <w:r>
            <w:t>.]</w:t>
          </w:r>
        </w:p>
      </w:docPartBody>
    </w:docPart>
    <w:docPart>
      <w:docPartPr>
        <w:name w:val="C49A24CFC2BF4F7AAC61B2ED217833C4"/>
        <w:category>
          <w:name w:val="General"/>
          <w:gallery w:val="placeholder"/>
        </w:category>
        <w:types>
          <w:type w:val="bbPlcHdr"/>
        </w:types>
        <w:behaviors>
          <w:behavior w:val="content"/>
        </w:behaviors>
        <w:guid w:val="{C6935AA9-6576-4E3D-B2B9-9FE4AFBB1F41}"/>
      </w:docPartPr>
      <w:docPartBody>
        <w:p w:rsidR="00657392" w:rsidP="003F1A51" w:rsidRDefault="00C278D1">
          <w:pPr>
            <w:pStyle w:val="C49A24CFC2BF4F7AAC61B2ED217833C4"/>
          </w:pPr>
          <w:r>
            <w:t>[Date]</w:t>
          </w:r>
        </w:p>
      </w:docPartBody>
    </w:docPart>
    <w:docPart>
      <w:docPartPr>
        <w:name w:val="2DB055791987430EB0D71182A4892FEA"/>
        <w:category>
          <w:name w:val="General"/>
          <w:gallery w:val="placeholder"/>
        </w:category>
        <w:types>
          <w:type w:val="bbPlcHdr"/>
        </w:types>
        <w:behaviors>
          <w:behavior w:val="content"/>
        </w:behaviors>
        <w:guid w:val="{107EFD71-4F79-4ACB-8711-8A952C43EB03}"/>
      </w:docPartPr>
      <w:docPartBody>
        <w:p w:rsidR="00657392" w:rsidP="00C278D1" w:rsidRDefault="00C278D1">
          <w:pPr>
            <w:pStyle w:val="2DB055791987430EB0D71182A4892FEA12"/>
          </w:pPr>
          <w:r>
            <w:rPr>
              <w:noProof/>
            </w:rPr>
            <w:t>(AuthorLastName Pages)</w:t>
          </w:r>
        </w:p>
      </w:docPartBody>
    </w:docPart>
    <w:docPart>
      <w:docPartPr>
        <w:name w:val="3ECDB0EE35D04BD3B210A509EC06E0D9"/>
        <w:category>
          <w:name w:val="General"/>
          <w:gallery w:val="placeholder"/>
        </w:category>
        <w:types>
          <w:type w:val="bbPlcHdr"/>
        </w:types>
        <w:behaviors>
          <w:behavior w:val="content"/>
        </w:behaviors>
        <w:guid w:val="{D196D163-65F7-4DEA-9F29-7AD6ABF3D5A2}"/>
      </w:docPartPr>
      <w:docPartBody>
        <w:p w:rsidR="00865AAD" w:rsidP="00430430" w:rsidRDefault="00C278D1">
          <w:pPr>
            <w:pStyle w:val="3ECDB0EE35D04BD3B210A509EC06E0D9"/>
          </w:pPr>
          <w:r>
            <w:t>Column Heading</w:t>
          </w:r>
        </w:p>
      </w:docPartBody>
    </w:docPart>
    <w:docPart>
      <w:docPartPr>
        <w:name w:val="8E28ABAAA98947F294CD1D127EEFDE6B"/>
        <w:category>
          <w:name w:val="General"/>
          <w:gallery w:val="placeholder"/>
        </w:category>
        <w:types>
          <w:type w:val="bbPlcHdr"/>
        </w:types>
        <w:behaviors>
          <w:behavior w:val="content"/>
        </w:behaviors>
        <w:guid w:val="{F0C647B9-BA9C-4A9F-9F71-2450A11085AC}"/>
      </w:docPartPr>
      <w:docPartBody>
        <w:p w:rsidR="00865AAD" w:rsidP="00430430" w:rsidRDefault="00C278D1">
          <w:pPr>
            <w:pStyle w:val="8E28ABAAA98947F294CD1D127EEFDE6B"/>
          </w:pPr>
          <w:r>
            <w:t>Column Heading</w:t>
          </w:r>
        </w:p>
      </w:docPartBody>
    </w:docPart>
    <w:docPart>
      <w:docPartPr>
        <w:name w:val="EF98723A134349458BE64178ED55336F"/>
        <w:category>
          <w:name w:val="General"/>
          <w:gallery w:val="placeholder"/>
        </w:category>
        <w:types>
          <w:type w:val="bbPlcHdr"/>
        </w:types>
        <w:behaviors>
          <w:behavior w:val="content"/>
        </w:behaviors>
        <w:guid w:val="{6169A820-F78B-4E51-AC78-30757B9CF278}"/>
      </w:docPartPr>
      <w:docPartBody>
        <w:p w:rsidR="00865AAD" w:rsidP="00430430" w:rsidRDefault="00C278D1">
          <w:pPr>
            <w:pStyle w:val="EF98723A134349458BE64178ED55336F"/>
          </w:pPr>
          <w:r>
            <w:t>Column Heading</w:t>
          </w:r>
        </w:p>
      </w:docPartBody>
    </w:docPart>
    <w:docPart>
      <w:docPartPr>
        <w:name w:val="9411FDD5BB164890A7338082B2B0C8E9"/>
        <w:category>
          <w:name w:val="General"/>
          <w:gallery w:val="placeholder"/>
        </w:category>
        <w:types>
          <w:type w:val="bbPlcHdr"/>
        </w:types>
        <w:behaviors>
          <w:behavior w:val="content"/>
        </w:behaviors>
        <w:guid w:val="{31A6FE16-33DB-4F74-8BE0-D0B3C5CFD989}"/>
      </w:docPartPr>
      <w:docPartBody>
        <w:p w:rsidR="00865AAD" w:rsidP="00430430" w:rsidRDefault="00C278D1">
          <w:pPr>
            <w:pStyle w:val="9411FDD5BB164890A7338082B2B0C8E9"/>
          </w:pPr>
          <w:r>
            <w:t>Row Heading</w:t>
          </w:r>
        </w:p>
      </w:docPartBody>
    </w:docPart>
    <w:docPart>
      <w:docPartPr>
        <w:name w:val="6096AA90D537490B8FBE3D0322FF4F4D"/>
        <w:category>
          <w:name w:val="General"/>
          <w:gallery w:val="placeholder"/>
        </w:category>
        <w:types>
          <w:type w:val="bbPlcHdr"/>
        </w:types>
        <w:behaviors>
          <w:behavior w:val="content"/>
        </w:behaviors>
        <w:guid w:val="{FB877EA5-594E-40D0-B193-C414947A8F47}"/>
      </w:docPartPr>
      <w:docPartBody>
        <w:p w:rsidR="00865AAD" w:rsidP="00430430" w:rsidRDefault="00C278D1">
          <w:pPr>
            <w:pStyle w:val="6096AA90D537490B8FBE3D0322FF4F4D"/>
          </w:pPr>
          <w:r>
            <w:t>Row Heading</w:t>
          </w:r>
        </w:p>
      </w:docPartBody>
    </w:docPart>
    <w:docPart>
      <w:docPartPr>
        <w:name w:val="0449312CA43B46C4A9498D2F4D0CFB90"/>
        <w:category>
          <w:name w:val="General"/>
          <w:gallery w:val="placeholder"/>
        </w:category>
        <w:types>
          <w:type w:val="bbPlcHdr"/>
        </w:types>
        <w:behaviors>
          <w:behavior w:val="content"/>
        </w:behaviors>
        <w:guid w:val="{BCF646AF-C99C-4225-8C77-CB555DA7FCEE}"/>
      </w:docPartPr>
      <w:docPartBody>
        <w:p w:rsidR="00865AAD" w:rsidP="00430430" w:rsidRDefault="00C278D1">
          <w:pPr>
            <w:pStyle w:val="0449312CA43B46C4A9498D2F4D0CFB90"/>
          </w:pPr>
          <w:r>
            <w:t>Row Heading</w:t>
          </w:r>
        </w:p>
      </w:docPartBody>
    </w:docPart>
    <w:docPart>
      <w:docPartPr>
        <w:name w:val="7EE2CA62722C4B749B58B2490B907A8E"/>
        <w:category>
          <w:name w:val="General"/>
          <w:gallery w:val="placeholder"/>
        </w:category>
        <w:types>
          <w:type w:val="bbPlcHdr"/>
        </w:types>
        <w:behaviors>
          <w:behavior w:val="content"/>
        </w:behaviors>
        <w:guid w:val="{935B2050-B226-4A73-BB06-2239318CE617}"/>
      </w:docPartPr>
      <w:docPartBody>
        <w:p w:rsidR="00865AAD" w:rsidP="00430430" w:rsidRDefault="00C278D1">
          <w:pPr>
            <w:pStyle w:val="7EE2CA62722C4B749B58B2490B907A8E"/>
          </w:pPr>
          <w:r>
            <w:t>Table data</w:t>
          </w:r>
        </w:p>
      </w:docPartBody>
    </w:docPart>
    <w:docPart>
      <w:docPartPr>
        <w:name w:val="2805DF82545E43B78CA0F45CC1D6C0E0"/>
        <w:category>
          <w:name w:val="General"/>
          <w:gallery w:val="placeholder"/>
        </w:category>
        <w:types>
          <w:type w:val="bbPlcHdr"/>
        </w:types>
        <w:behaviors>
          <w:behavior w:val="content"/>
        </w:behaviors>
        <w:guid w:val="{D6ABA086-359B-49BF-98E0-69939207EE9F}"/>
      </w:docPartPr>
      <w:docPartBody>
        <w:p w:rsidR="00865AAD" w:rsidP="00430430" w:rsidRDefault="00C278D1">
          <w:pPr>
            <w:pStyle w:val="2805DF82545E43B78CA0F45CC1D6C0E0"/>
          </w:pPr>
          <w:r>
            <w:t>Table data</w:t>
          </w:r>
        </w:p>
      </w:docPartBody>
    </w:docPart>
    <w:docPart>
      <w:docPartPr>
        <w:name w:val="83ED452C13724259AE40B54CA3D688E8"/>
        <w:category>
          <w:name w:val="General"/>
          <w:gallery w:val="placeholder"/>
        </w:category>
        <w:types>
          <w:type w:val="bbPlcHdr"/>
        </w:types>
        <w:behaviors>
          <w:behavior w:val="content"/>
        </w:behaviors>
        <w:guid w:val="{B0536708-3EEF-4085-BF4D-C0A491D36368}"/>
      </w:docPartPr>
      <w:docPartBody>
        <w:p w:rsidR="00865AAD" w:rsidP="00430430" w:rsidRDefault="00C278D1">
          <w:pPr>
            <w:pStyle w:val="83ED452C13724259AE40B54CA3D688E8"/>
          </w:pPr>
          <w:r>
            <w:t>Table data</w:t>
          </w:r>
        </w:p>
      </w:docPartBody>
    </w:docPart>
    <w:docPart>
      <w:docPartPr>
        <w:name w:val="4E51E2E989D4477DA1C9AE2C3FA903D9"/>
        <w:category>
          <w:name w:val="General"/>
          <w:gallery w:val="placeholder"/>
        </w:category>
        <w:types>
          <w:type w:val="bbPlcHdr"/>
        </w:types>
        <w:behaviors>
          <w:behavior w:val="content"/>
        </w:behaviors>
        <w:guid w:val="{17D3A778-3ACD-4735-B901-7DDA2E800962}"/>
      </w:docPartPr>
      <w:docPartBody>
        <w:p w:rsidR="00865AAD" w:rsidP="00430430" w:rsidRDefault="00C278D1">
          <w:pPr>
            <w:pStyle w:val="4E51E2E989D4477DA1C9AE2C3FA903D9"/>
          </w:pPr>
          <w:r>
            <w:t>Table data</w:t>
          </w:r>
        </w:p>
      </w:docPartBody>
    </w:docPart>
    <w:docPart>
      <w:docPartPr>
        <w:name w:val="90B5493FBAA4405BBE3C3C596FFAEA6F"/>
        <w:category>
          <w:name w:val="General"/>
          <w:gallery w:val="placeholder"/>
        </w:category>
        <w:types>
          <w:type w:val="bbPlcHdr"/>
        </w:types>
        <w:behaviors>
          <w:behavior w:val="content"/>
        </w:behaviors>
        <w:guid w:val="{FB16DDB1-D17A-4FE0-A6C1-045E1A0710B5}"/>
      </w:docPartPr>
      <w:docPartBody>
        <w:p w:rsidR="00865AAD" w:rsidP="00430430" w:rsidRDefault="00C278D1">
          <w:pPr>
            <w:pStyle w:val="90B5493FBAA4405BBE3C3C596FFAEA6F"/>
          </w:pPr>
          <w:r>
            <w:t>Table data</w:t>
          </w:r>
        </w:p>
      </w:docPartBody>
    </w:docPart>
    <w:docPart>
      <w:docPartPr>
        <w:name w:val="4CACCB7A333F4691BFF120FCA1621C97"/>
        <w:category>
          <w:name w:val="General"/>
          <w:gallery w:val="placeholder"/>
        </w:category>
        <w:types>
          <w:type w:val="bbPlcHdr"/>
        </w:types>
        <w:behaviors>
          <w:behavior w:val="content"/>
        </w:behaviors>
        <w:guid w:val="{329C9BA3-E95A-44F2-BA60-79CF01E637C4}"/>
      </w:docPartPr>
      <w:docPartBody>
        <w:p w:rsidR="00865AAD" w:rsidP="00430430" w:rsidRDefault="00C278D1">
          <w:pPr>
            <w:pStyle w:val="4CACCB7A333F4691BFF120FCA1621C97"/>
          </w:pPr>
          <w:r>
            <w:t>Table data</w:t>
          </w:r>
        </w:p>
      </w:docPartBody>
    </w:docPart>
    <w:docPart>
      <w:docPartPr>
        <w:name w:val="442AFD62ED934C558B2501404A9CB9EA"/>
        <w:category>
          <w:name w:val="General"/>
          <w:gallery w:val="placeholder"/>
        </w:category>
        <w:types>
          <w:type w:val="bbPlcHdr"/>
        </w:types>
        <w:behaviors>
          <w:behavior w:val="content"/>
        </w:behaviors>
        <w:guid w:val="{85751EED-CDA2-454C-9969-6CB386B2357A}"/>
      </w:docPartPr>
      <w:docPartBody>
        <w:p w:rsidR="00865AAD" w:rsidP="00430430" w:rsidRDefault="00C278D1">
          <w:pPr>
            <w:pStyle w:val="442AFD62ED934C558B2501404A9CB9EA"/>
          </w:pPr>
          <w:r>
            <w:t>Table data</w:t>
          </w:r>
        </w:p>
      </w:docPartBody>
    </w:docPart>
    <w:docPart>
      <w:docPartPr>
        <w:name w:val="336C447522BF438980C18B6F3C288950"/>
        <w:category>
          <w:name w:val="General"/>
          <w:gallery w:val="placeholder"/>
        </w:category>
        <w:types>
          <w:type w:val="bbPlcHdr"/>
        </w:types>
        <w:behaviors>
          <w:behavior w:val="content"/>
        </w:behaviors>
        <w:guid w:val="{7B928DEC-9CCA-4A7A-A000-9DCA6AF437B5}"/>
      </w:docPartPr>
      <w:docPartBody>
        <w:p w:rsidR="00865AAD" w:rsidP="00430430" w:rsidRDefault="00C278D1">
          <w:pPr>
            <w:pStyle w:val="336C447522BF438980C18B6F3C288950"/>
          </w:pPr>
          <w:r>
            <w:t>Table data</w:t>
          </w:r>
        </w:p>
      </w:docPartBody>
    </w:docPart>
    <w:docPart>
      <w:docPartPr>
        <w:name w:val="C6BC5608461049E380FA0DCA3D1579C6"/>
        <w:category>
          <w:name w:val="General"/>
          <w:gallery w:val="placeholder"/>
        </w:category>
        <w:types>
          <w:type w:val="bbPlcHdr"/>
        </w:types>
        <w:behaviors>
          <w:behavior w:val="content"/>
        </w:behaviors>
        <w:guid w:val="{D6B9BF45-1CF1-4755-A9EA-FA7350042715}"/>
      </w:docPartPr>
      <w:docPartBody>
        <w:p w:rsidR="00865AAD" w:rsidP="00430430" w:rsidRDefault="00C278D1">
          <w:pPr>
            <w:pStyle w:val="C6BC5608461049E380FA0DCA3D1579C6"/>
          </w:pPr>
          <w:r>
            <w:t>Table data</w:t>
          </w:r>
        </w:p>
      </w:docPartBody>
    </w:docPart>
    <w:docPart>
      <w:docPartPr>
        <w:name w:val="6D150C1EBF0B43BA8CD187DCAD833ECA"/>
        <w:category>
          <w:name w:val="General"/>
          <w:gallery w:val="placeholder"/>
        </w:category>
        <w:types>
          <w:type w:val="bbPlcHdr"/>
        </w:types>
        <w:behaviors>
          <w:behavior w:val="content"/>
        </w:behaviors>
        <w:guid w:val="{68C4D280-6580-49CD-B681-7F26C7642364}"/>
      </w:docPartPr>
      <w:docPartBody>
        <w:p w:rsidR="00865AAD" w:rsidRDefault="00C278D1">
          <w:r>
            <w:t>Column Heading</w:t>
          </w:r>
        </w:p>
      </w:docPartBody>
    </w:docPart>
    <w:docPart>
      <w:docPartPr>
        <w:name w:val="9B429F1F092742FDADB328F1C3A3716D"/>
        <w:category>
          <w:name w:val="General"/>
          <w:gallery w:val="placeholder"/>
        </w:category>
        <w:types>
          <w:type w:val="bbPlcHdr"/>
        </w:types>
        <w:behaviors>
          <w:behavior w:val="content"/>
        </w:behaviors>
        <w:guid w:val="{ABD737C6-A0DF-40D4-ADE9-6EA7E23E3B6D}"/>
      </w:docPartPr>
      <w:docPartBody>
        <w:p w:rsidR="00C278D1" w:rsidP="00865AAD" w:rsidRDefault="00C278D1">
          <w:pPr>
            <w:pStyle w:val="9B429F1F092742FDADB328F1C3A3716D"/>
          </w:pPr>
          <w:r>
            <w:t>Works Cited</w:t>
          </w:r>
        </w:p>
      </w:docPartBody>
    </w:docPart>
    <w:docPart>
      <w:docPartPr>
        <w:name w:val="6CA2FB08BC5041C98006DDEF208A14C8"/>
        <w:category>
          <w:name w:val="General"/>
          <w:gallery w:val="placeholder"/>
        </w:category>
        <w:types>
          <w:type w:val="bbPlcHdr"/>
        </w:types>
        <w:behaviors>
          <w:behavior w:val="content"/>
        </w:behaviors>
        <w:guid w:val="{440AF65E-A1C3-4921-B196-AD1853BBFE1C}"/>
      </w:docPartPr>
      <w:docPartBody>
        <w:p w:rsidR="00C278D1" w:rsidP="00062850" w:rsidRDefault="00C278D1">
          <w:pPr>
            <w:pStyle w:val="Bibliography"/>
            <w:ind w:left="720" w:hanging="720"/>
            <w:rPr>
              <w:noProof/>
            </w:rPr>
          </w:pPr>
          <w:r>
            <w:t>Aut</w:t>
          </w:r>
          <w:r>
            <w:rPr>
              <w:noProof/>
            </w:rPr>
            <w:t xml:space="preserve">horLastName, FirstName. </w:t>
          </w:r>
          <w:r>
            <w:rPr>
              <w:i/>
              <w:iCs/>
              <w:noProof/>
            </w:rPr>
            <w:t>Title of the Book Being Referenced</w:t>
          </w:r>
          <w:r>
            <w:rPr>
              <w:noProof/>
            </w:rPr>
            <w:t>. City Name: Name of Publisher, Year. Type of Medium (e.g. Print).</w:t>
          </w:r>
        </w:p>
        <w:p w:rsidR="00C278D1" w:rsidP="00C278D1" w:rsidRDefault="00C278D1">
          <w:pPr>
            <w:pStyle w:val="6CA2FB08BC5041C98006DDEF208A14C84"/>
          </w:pPr>
          <w:r>
            <w:rPr>
              <w:noProof/>
            </w:rPr>
            <w:t xml:space="preserve">LastName, First, Middle. "Article Title." </w:t>
          </w:r>
          <w:r>
            <w:rPr>
              <w:i/>
              <w:iCs/>
              <w:noProof/>
            </w:rPr>
            <w:t>Journal Title</w:t>
          </w:r>
          <w:r>
            <w:rPr>
              <w:noProof/>
            </w:rPr>
            <w:t xml:space="preserve"> (Year): Pages From - To. Print.</w:t>
          </w:r>
        </w:p>
      </w:docPartBody>
    </w:docPart>
    <w:docPart>
      <w:docPartPr>
        <w:name w:val="042459F660244672A818C5EDDC2F8159"/>
        <w:category>
          <w:name w:val="General"/>
          <w:gallery w:val="placeholder"/>
        </w:category>
        <w:types>
          <w:type w:val="bbPlcHdr"/>
        </w:types>
        <w:behaviors>
          <w:behavior w:val="content"/>
        </w:behaviors>
        <w:guid w:val="{91F248A7-67A8-482B-B46B-D10D2479B899}"/>
      </w:docPartPr>
      <w:docPartBody>
        <w:p w:rsidR="00C278D1" w:rsidP="00865AAD" w:rsidRDefault="00C278D1">
          <w:pPr>
            <w:pStyle w:val="042459F660244672A818C5EDDC2F8159"/>
          </w:pPr>
          <w:r>
            <w:t>[Last Name]</w:t>
          </w:r>
        </w:p>
      </w:docPartBody>
    </w:docPart>
    <w:docPart>
      <w:docPartPr>
        <w:name w:val="64D6B2BE15CD4C129EA2B0D80333C610"/>
        <w:category>
          <w:name w:val="General"/>
          <w:gallery w:val="placeholder"/>
        </w:category>
        <w:types>
          <w:type w:val="bbPlcHdr"/>
        </w:types>
        <w:behaviors>
          <w:behavior w:val="content"/>
        </w:behaviors>
        <w:guid w:val="{DC1BEB3A-41BB-4B9C-A663-64981C3DB970}"/>
      </w:docPartPr>
      <w:docPartBody>
        <w:p w:rsidR="00C278D1" w:rsidP="00865AAD" w:rsidRDefault="00C278D1">
          <w:pPr>
            <w:pStyle w:val="64D6B2BE15CD4C129EA2B0D80333C610"/>
          </w:pPr>
          <w:r>
            <w:t>[Last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BE64914E"/>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D5244FA8"/>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A51"/>
    <w:rsid w:val="0026274A"/>
    <w:rsid w:val="003F1A51"/>
    <w:rsid w:val="00430430"/>
    <w:rsid w:val="00657392"/>
    <w:rsid w:val="00865AAD"/>
    <w:rsid w:val="00A0705A"/>
    <w:rsid w:val="00BA551C"/>
    <w:rsid w:val="00C278D1"/>
    <w:rsid w:val="00CF4D59"/>
    <w:rsid w:val="00F15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78D1"/>
    <w:rPr>
      <w:color w:val="404040" w:themeColor="text1" w:themeTint="BF"/>
    </w:rPr>
  </w:style>
  <w:style w:type="character" w:styleId="Emphasis">
    <w:name w:val="Emphasis"/>
    <w:basedOn w:val="DefaultParagraphFont"/>
    <w:uiPriority w:val="3"/>
    <w:qFormat/>
    <w:rsid w:val="00C278D1"/>
    <w:rPr>
      <w:i/>
      <w:iCs/>
    </w:rPr>
  </w:style>
  <w:style w:type="paragraph" w:styleId="BodyTextIndent">
    <w:name w:val="Body Text Indent"/>
    <w:basedOn w:val="Normal"/>
    <w:link w:val="BodyTextIndentChar"/>
    <w:uiPriority w:val="99"/>
    <w:semiHidden/>
    <w:unhideWhenUsed/>
    <w:pPr>
      <w:suppressAutoHyphens/>
      <w:spacing w:after="120" w:line="480" w:lineRule="auto"/>
      <w:ind w:left="360"/>
    </w:pPr>
    <w:rPr>
      <w:sz w:val="24"/>
      <w:szCs w:val="24"/>
    </w:rPr>
  </w:style>
  <w:style w:type="character" w:customStyle="1" w:styleId="BodyTextIndentChar">
    <w:name w:val="Body Text Indent Char"/>
    <w:basedOn w:val="DefaultParagraphFont"/>
    <w:link w:val="BodyTextIndent"/>
    <w:uiPriority w:val="99"/>
    <w:semiHidden/>
    <w:rPr>
      <w:sz w:val="24"/>
      <w:szCs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sz w:val="24"/>
      <w:szCs w:val="24"/>
    </w:rPr>
  </w:style>
  <w:style w:type="paragraph" w:styleId="BodyTextIndent3">
    <w:name w:val="Body Text Indent 3"/>
    <w:basedOn w:val="Normal"/>
    <w:link w:val="BodyTextIndent3Char"/>
    <w:uiPriority w:val="99"/>
    <w:semiHidden/>
    <w:unhideWhenUsed/>
    <w:pPr>
      <w:suppressAutoHyphens/>
      <w:spacing w:after="120" w:line="480" w:lineRule="auto"/>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customStyle="1" w:styleId="C51847D93E504CCB80E7E5A52EF24AD63">
    <w:name w:val="C51847D93E504CCB80E7E5A52EF24AD63"/>
    <w:pPr>
      <w:suppressAutoHyphens/>
      <w:spacing w:after="0" w:line="480" w:lineRule="auto"/>
      <w:ind w:firstLine="720"/>
    </w:pPr>
    <w:rPr>
      <w:sz w:val="24"/>
      <w:szCs w:val="24"/>
    </w:rPr>
  </w:style>
  <w:style w:type="paragraph" w:styleId="Closing">
    <w:name w:val="Closing"/>
    <w:basedOn w:val="Normal"/>
    <w:link w:val="ClosingChar"/>
    <w:uiPriority w:val="99"/>
    <w:semiHidden/>
    <w:unhideWhenUsed/>
    <w:pPr>
      <w:suppressAutoHyphens/>
      <w:spacing w:after="0" w:line="240" w:lineRule="auto"/>
      <w:ind w:left="4320"/>
    </w:pPr>
    <w:rPr>
      <w:sz w:val="24"/>
      <w:szCs w:val="24"/>
    </w:rPr>
  </w:style>
  <w:style w:type="character" w:customStyle="1" w:styleId="ClosingChar">
    <w:name w:val="Closing Char"/>
    <w:basedOn w:val="DefaultParagraphFont"/>
    <w:link w:val="Closing"/>
    <w:uiPriority w:val="99"/>
    <w:semiHidden/>
    <w:rPr>
      <w:sz w:val="24"/>
      <w:szCs w:val="24"/>
    </w:rPr>
  </w:style>
  <w:style w:type="paragraph" w:customStyle="1" w:styleId="56169C36367E49FDBD980E01368EE7A95">
    <w:name w:val="56169C36367E49FDBD980E01368EE7A95"/>
    <w:pPr>
      <w:suppressAutoHyphens/>
      <w:spacing w:after="0" w:line="480" w:lineRule="auto"/>
      <w:ind w:left="360" w:hanging="360"/>
    </w:pPr>
    <w:rPr>
      <w:sz w:val="24"/>
      <w:szCs w:val="24"/>
    </w:rPr>
  </w:style>
  <w:style w:type="paragraph" w:customStyle="1" w:styleId="75BC5F012DC748549075A2909E71E9DA1">
    <w:name w:val="75BC5F012DC748549075A2909E71E9DA1"/>
    <w:pPr>
      <w:suppressAutoHyphens/>
      <w:spacing w:before="240" w:after="0" w:line="480" w:lineRule="auto"/>
      <w:ind w:left="360" w:hanging="360"/>
    </w:pPr>
    <w:rPr>
      <w:sz w:val="24"/>
      <w:szCs w:val="24"/>
    </w:rPr>
  </w:style>
  <w:style w:type="paragraph" w:styleId="BodyText2">
    <w:name w:val="Body Text 2"/>
    <w:basedOn w:val="Normal"/>
    <w:link w:val="BodyText2Char"/>
    <w:uiPriority w:val="99"/>
    <w:semiHidden/>
    <w:unhideWhenUsed/>
    <w:rsid w:val="00C278D1"/>
    <w:pPr>
      <w:suppressAutoHyphens/>
      <w:spacing w:after="120" w:line="480" w:lineRule="auto"/>
    </w:pPr>
    <w:rPr>
      <w:rFonts w:cstheme="minorBidi"/>
      <w:sz w:val="24"/>
      <w:szCs w:val="24"/>
      <w:lang w:eastAsia="ja-JP"/>
    </w:rPr>
  </w:style>
  <w:style w:type="character" w:customStyle="1" w:styleId="BodyText2Char">
    <w:name w:val="Body Text 2 Char"/>
    <w:basedOn w:val="DefaultParagraphFont"/>
    <w:link w:val="BodyText2"/>
    <w:uiPriority w:val="99"/>
    <w:semiHidden/>
    <w:rsid w:val="00C278D1"/>
    <w:rPr>
      <w:sz w:val="24"/>
      <w:szCs w:val="24"/>
      <w:lang w:eastAsia="ja-JP"/>
    </w:rPr>
  </w:style>
  <w:style w:type="paragraph" w:customStyle="1" w:styleId="008388D8017846F0934ADC20BA89FBFB5">
    <w:name w:val="008388D8017846F0934ADC20BA89FBFB5"/>
    <w:pPr>
      <w:suppressAutoHyphens/>
      <w:spacing w:after="0" w:line="480" w:lineRule="auto"/>
      <w:ind w:firstLine="720"/>
    </w:pPr>
    <w:rPr>
      <w:sz w:val="24"/>
      <w:szCs w:val="24"/>
    </w:rPr>
  </w:style>
  <w:style w:type="paragraph" w:customStyle="1" w:styleId="1EC38FD1387C4DA59587A6EB66F419C25">
    <w:name w:val="1EC38FD1387C4DA59587A6EB66F419C25"/>
    <w:pPr>
      <w:suppressAutoHyphens/>
      <w:spacing w:after="0" w:line="480" w:lineRule="auto"/>
      <w:ind w:firstLine="720"/>
    </w:pPr>
    <w:rPr>
      <w:sz w:val="24"/>
      <w:szCs w:val="24"/>
    </w:rPr>
  </w:style>
  <w:style w:type="paragraph" w:customStyle="1" w:styleId="008388D8017846F0934ADC20BA89FBFB">
    <w:name w:val="008388D8017846F0934ADC20BA89FBFB"/>
    <w:pPr>
      <w:suppressAutoHyphens/>
      <w:spacing w:after="0" w:line="480" w:lineRule="auto"/>
      <w:ind w:firstLine="720"/>
    </w:pPr>
    <w:rPr>
      <w:sz w:val="24"/>
      <w:szCs w:val="24"/>
      <w:lang w:eastAsia="ja-JP"/>
    </w:rPr>
  </w:style>
  <w:style w:type="paragraph" w:customStyle="1" w:styleId="1EC38FD1387C4DA59587A6EB66F419C2">
    <w:name w:val="1EC38FD1387C4DA59587A6EB66F419C2"/>
    <w:pPr>
      <w:suppressAutoHyphens/>
      <w:spacing w:after="0" w:line="480" w:lineRule="auto"/>
      <w:ind w:firstLine="720"/>
    </w:pPr>
    <w:rPr>
      <w:sz w:val="24"/>
      <w:szCs w:val="24"/>
      <w:lang w:eastAsia="ja-JP"/>
    </w:rPr>
  </w:style>
  <w:style w:type="paragraph" w:customStyle="1" w:styleId="C49A24CFC2BF4F7AAC61B2ED217833C4">
    <w:name w:val="C49A24CFC2BF4F7AAC61B2ED217833C4"/>
    <w:rsid w:val="003F1A51"/>
  </w:style>
  <w:style w:type="paragraph" w:customStyle="1" w:styleId="008388D8017846F0934ADC20BA89FBFB1">
    <w:name w:val="008388D8017846F0934ADC20BA89FBFB1"/>
    <w:rsid w:val="003F1A51"/>
    <w:pPr>
      <w:suppressAutoHyphens/>
      <w:spacing w:after="0" w:line="480" w:lineRule="auto"/>
      <w:ind w:firstLine="720"/>
    </w:pPr>
    <w:rPr>
      <w:sz w:val="24"/>
      <w:szCs w:val="24"/>
      <w:lang w:eastAsia="ja-JP"/>
    </w:rPr>
  </w:style>
  <w:style w:type="paragraph" w:customStyle="1" w:styleId="1EC38FD1387C4DA59587A6EB66F419C21">
    <w:name w:val="1EC38FD1387C4DA59587A6EB66F419C21"/>
    <w:rsid w:val="003F1A51"/>
    <w:pPr>
      <w:suppressAutoHyphens/>
      <w:spacing w:after="0" w:line="480" w:lineRule="auto"/>
      <w:ind w:firstLine="720"/>
    </w:pPr>
    <w:rPr>
      <w:sz w:val="24"/>
      <w:szCs w:val="24"/>
      <w:lang w:eastAsia="ja-JP"/>
    </w:rPr>
  </w:style>
  <w:style w:type="paragraph" w:customStyle="1" w:styleId="008388D8017846F0934ADC20BA89FBFB2">
    <w:name w:val="008388D8017846F0934ADC20BA89FBFB2"/>
    <w:rsid w:val="003F1A51"/>
    <w:pPr>
      <w:suppressAutoHyphens/>
      <w:spacing w:after="0" w:line="480" w:lineRule="auto"/>
      <w:ind w:firstLine="720"/>
    </w:pPr>
    <w:rPr>
      <w:sz w:val="24"/>
      <w:szCs w:val="24"/>
      <w:lang w:eastAsia="ja-JP"/>
    </w:rPr>
  </w:style>
  <w:style w:type="paragraph" w:customStyle="1" w:styleId="2DB055791987430EB0D71182A4892FEA">
    <w:name w:val="2DB055791987430EB0D71182A4892FEA"/>
    <w:rsid w:val="003F1A51"/>
    <w:pPr>
      <w:suppressAutoHyphens/>
      <w:spacing w:after="0" w:line="480" w:lineRule="auto"/>
      <w:ind w:firstLine="720"/>
    </w:pPr>
    <w:rPr>
      <w:sz w:val="24"/>
      <w:szCs w:val="24"/>
      <w:lang w:eastAsia="ja-JP"/>
    </w:rPr>
  </w:style>
  <w:style w:type="paragraph" w:customStyle="1" w:styleId="1EC38FD1387C4DA59587A6EB66F419C22">
    <w:name w:val="1EC38FD1387C4DA59587A6EB66F419C22"/>
    <w:rsid w:val="003F1A51"/>
    <w:pPr>
      <w:suppressAutoHyphens/>
      <w:spacing w:after="0" w:line="480" w:lineRule="auto"/>
      <w:ind w:firstLine="720"/>
    </w:pPr>
    <w:rPr>
      <w:sz w:val="24"/>
      <w:szCs w:val="24"/>
      <w:lang w:eastAsia="ja-JP"/>
    </w:rPr>
  </w:style>
  <w:style w:type="paragraph" w:customStyle="1" w:styleId="008388D8017846F0934ADC20BA89FBFB3">
    <w:name w:val="008388D8017846F0934ADC20BA89FBFB3"/>
    <w:rsid w:val="003F1A51"/>
    <w:pPr>
      <w:suppressAutoHyphens/>
      <w:spacing w:after="0" w:line="480" w:lineRule="auto"/>
      <w:ind w:firstLine="720"/>
    </w:pPr>
    <w:rPr>
      <w:sz w:val="24"/>
      <w:szCs w:val="24"/>
      <w:lang w:eastAsia="ja-JP"/>
    </w:rPr>
  </w:style>
  <w:style w:type="paragraph" w:customStyle="1" w:styleId="2DB055791987430EB0D71182A4892FEA1">
    <w:name w:val="2DB055791987430EB0D71182A4892FEA1"/>
    <w:rsid w:val="003F1A51"/>
    <w:pPr>
      <w:suppressAutoHyphens/>
      <w:spacing w:after="0" w:line="480" w:lineRule="auto"/>
      <w:ind w:firstLine="720"/>
    </w:pPr>
    <w:rPr>
      <w:sz w:val="24"/>
      <w:szCs w:val="24"/>
      <w:lang w:eastAsia="ja-JP"/>
    </w:rPr>
  </w:style>
  <w:style w:type="paragraph" w:customStyle="1" w:styleId="1EC38FD1387C4DA59587A6EB66F419C23">
    <w:name w:val="1EC38FD1387C4DA59587A6EB66F419C23"/>
    <w:rsid w:val="003F1A51"/>
    <w:pPr>
      <w:suppressAutoHyphens/>
      <w:spacing w:after="0" w:line="480" w:lineRule="auto"/>
      <w:ind w:firstLine="720"/>
    </w:pPr>
    <w:rPr>
      <w:sz w:val="24"/>
      <w:szCs w:val="24"/>
      <w:lang w:eastAsia="ja-JP"/>
    </w:rPr>
  </w:style>
  <w:style w:type="paragraph" w:customStyle="1" w:styleId="008388D8017846F0934ADC20BA89FBFB4">
    <w:name w:val="008388D8017846F0934ADC20BA89FBFB4"/>
    <w:rsid w:val="0026274A"/>
    <w:pPr>
      <w:suppressAutoHyphens/>
      <w:spacing w:after="0" w:line="480" w:lineRule="auto"/>
      <w:ind w:firstLine="720"/>
    </w:pPr>
    <w:rPr>
      <w:sz w:val="24"/>
      <w:szCs w:val="24"/>
      <w:lang w:eastAsia="ja-JP"/>
    </w:rPr>
  </w:style>
  <w:style w:type="paragraph" w:customStyle="1" w:styleId="2DB055791987430EB0D71182A4892FEA2">
    <w:name w:val="2DB055791987430EB0D71182A4892FEA2"/>
    <w:rsid w:val="0026274A"/>
    <w:pPr>
      <w:suppressAutoHyphens/>
      <w:spacing w:after="0" w:line="480" w:lineRule="auto"/>
      <w:ind w:firstLine="720"/>
    </w:pPr>
    <w:rPr>
      <w:sz w:val="24"/>
      <w:szCs w:val="24"/>
      <w:lang w:eastAsia="ja-JP"/>
    </w:rPr>
  </w:style>
  <w:style w:type="paragraph" w:customStyle="1" w:styleId="1EC38FD1387C4DA59587A6EB66F419C24">
    <w:name w:val="1EC38FD1387C4DA59587A6EB66F419C24"/>
    <w:rsid w:val="0026274A"/>
    <w:pPr>
      <w:suppressAutoHyphens/>
      <w:spacing w:after="0" w:line="480" w:lineRule="auto"/>
      <w:ind w:firstLine="720"/>
    </w:pPr>
    <w:rPr>
      <w:sz w:val="24"/>
      <w:szCs w:val="24"/>
      <w:lang w:eastAsia="ja-JP"/>
    </w:rPr>
  </w:style>
  <w:style w:type="paragraph" w:customStyle="1" w:styleId="C474039B9BB14AB0961138C0F7293ED8">
    <w:name w:val="C474039B9BB14AB0961138C0F7293ED8"/>
    <w:rsid w:val="00BA551C"/>
  </w:style>
  <w:style w:type="paragraph" w:customStyle="1" w:styleId="EA6EC834C5B5416F89AF383B162D03B5">
    <w:name w:val="EA6EC834C5B5416F89AF383B162D03B5"/>
    <w:rsid w:val="00BA551C"/>
  </w:style>
  <w:style w:type="paragraph" w:customStyle="1" w:styleId="008388D8017846F0934ADC20BA89FBFB6">
    <w:name w:val="008388D8017846F0934ADC20BA89FBFB6"/>
    <w:rsid w:val="00BA551C"/>
    <w:pPr>
      <w:suppressAutoHyphens/>
      <w:spacing w:after="0" w:line="480" w:lineRule="auto"/>
      <w:ind w:firstLine="720"/>
    </w:pPr>
    <w:rPr>
      <w:sz w:val="24"/>
      <w:szCs w:val="24"/>
      <w:lang w:eastAsia="ja-JP"/>
    </w:rPr>
  </w:style>
  <w:style w:type="paragraph" w:customStyle="1" w:styleId="2DB055791987430EB0D71182A4892FEA3">
    <w:name w:val="2DB055791987430EB0D71182A4892FEA3"/>
    <w:rsid w:val="00BA551C"/>
    <w:pPr>
      <w:suppressAutoHyphens/>
      <w:spacing w:after="0" w:line="480" w:lineRule="auto"/>
      <w:ind w:firstLine="720"/>
    </w:pPr>
    <w:rPr>
      <w:sz w:val="24"/>
      <w:szCs w:val="24"/>
      <w:lang w:eastAsia="ja-JP"/>
    </w:rPr>
  </w:style>
  <w:style w:type="paragraph" w:customStyle="1" w:styleId="1EC38FD1387C4DA59587A6EB66F419C26">
    <w:name w:val="1EC38FD1387C4DA59587A6EB66F419C26"/>
    <w:rsid w:val="00BA551C"/>
    <w:pPr>
      <w:suppressAutoHyphens/>
      <w:spacing w:after="0" w:line="480" w:lineRule="auto"/>
      <w:ind w:firstLine="720"/>
    </w:pPr>
    <w:rPr>
      <w:sz w:val="24"/>
      <w:szCs w:val="24"/>
      <w:lang w:eastAsia="ja-JP"/>
    </w:rPr>
  </w:style>
  <w:style w:type="paragraph" w:customStyle="1" w:styleId="C52989E8DCB945248EFA6B45AB1E1EAC">
    <w:name w:val="C52989E8DCB945248EFA6B45AB1E1EAC"/>
    <w:rsid w:val="00BA551C"/>
  </w:style>
  <w:style w:type="paragraph" w:customStyle="1" w:styleId="1E288A94279C458F839B401F69ECD8F4">
    <w:name w:val="1E288A94279C458F839B401F69ECD8F4"/>
    <w:rsid w:val="00BA551C"/>
  </w:style>
  <w:style w:type="paragraph" w:customStyle="1" w:styleId="008388D8017846F0934ADC20BA89FBFB7">
    <w:name w:val="008388D8017846F0934ADC20BA89FBFB7"/>
    <w:rsid w:val="00430430"/>
    <w:pPr>
      <w:suppressAutoHyphens/>
      <w:spacing w:after="0" w:line="480" w:lineRule="auto"/>
      <w:ind w:firstLine="720"/>
    </w:pPr>
    <w:rPr>
      <w:sz w:val="24"/>
      <w:szCs w:val="24"/>
      <w:lang w:eastAsia="ja-JP"/>
    </w:rPr>
  </w:style>
  <w:style w:type="paragraph" w:customStyle="1" w:styleId="2DB055791987430EB0D71182A4892FEA4">
    <w:name w:val="2DB055791987430EB0D71182A4892FEA4"/>
    <w:rsid w:val="00430430"/>
    <w:pPr>
      <w:suppressAutoHyphens/>
      <w:spacing w:after="0" w:line="480" w:lineRule="auto"/>
      <w:ind w:firstLine="720"/>
    </w:pPr>
    <w:rPr>
      <w:sz w:val="24"/>
      <w:szCs w:val="24"/>
      <w:lang w:eastAsia="ja-JP"/>
    </w:rPr>
  </w:style>
  <w:style w:type="paragraph" w:customStyle="1" w:styleId="1EC38FD1387C4DA59587A6EB66F419C27">
    <w:name w:val="1EC38FD1387C4DA59587A6EB66F419C27"/>
    <w:rsid w:val="00430430"/>
    <w:pPr>
      <w:suppressAutoHyphens/>
      <w:spacing w:after="0" w:line="480" w:lineRule="auto"/>
      <w:ind w:firstLine="720"/>
    </w:pPr>
    <w:rPr>
      <w:sz w:val="24"/>
      <w:szCs w:val="24"/>
      <w:lang w:eastAsia="ja-JP"/>
    </w:rPr>
  </w:style>
  <w:style w:type="paragraph" w:customStyle="1" w:styleId="3ECDB0EE35D04BD3B210A509EC06E0D9">
    <w:name w:val="3ECDB0EE35D04BD3B210A509EC06E0D9"/>
    <w:rsid w:val="00430430"/>
  </w:style>
  <w:style w:type="paragraph" w:customStyle="1" w:styleId="8E28ABAAA98947F294CD1D127EEFDE6B">
    <w:name w:val="8E28ABAAA98947F294CD1D127EEFDE6B"/>
    <w:rsid w:val="00430430"/>
  </w:style>
  <w:style w:type="paragraph" w:customStyle="1" w:styleId="EF98723A134349458BE64178ED55336F">
    <w:name w:val="EF98723A134349458BE64178ED55336F"/>
    <w:rsid w:val="00430430"/>
  </w:style>
  <w:style w:type="paragraph" w:customStyle="1" w:styleId="F6AD54C322D64E51A5EAD63283405281">
    <w:name w:val="F6AD54C322D64E51A5EAD63283405281"/>
    <w:rsid w:val="00430430"/>
  </w:style>
  <w:style w:type="paragraph" w:customStyle="1" w:styleId="9411FDD5BB164890A7338082B2B0C8E9">
    <w:name w:val="9411FDD5BB164890A7338082B2B0C8E9"/>
    <w:rsid w:val="00430430"/>
  </w:style>
  <w:style w:type="paragraph" w:customStyle="1" w:styleId="6096AA90D537490B8FBE3D0322FF4F4D">
    <w:name w:val="6096AA90D537490B8FBE3D0322FF4F4D"/>
    <w:rsid w:val="00430430"/>
  </w:style>
  <w:style w:type="paragraph" w:customStyle="1" w:styleId="0449312CA43B46C4A9498D2F4D0CFB90">
    <w:name w:val="0449312CA43B46C4A9498D2F4D0CFB90"/>
    <w:rsid w:val="00430430"/>
  </w:style>
  <w:style w:type="paragraph" w:customStyle="1" w:styleId="7EE2CA62722C4B749B58B2490B907A8E">
    <w:name w:val="7EE2CA62722C4B749B58B2490B907A8E"/>
    <w:rsid w:val="00430430"/>
  </w:style>
  <w:style w:type="paragraph" w:customStyle="1" w:styleId="2805DF82545E43B78CA0F45CC1D6C0E0">
    <w:name w:val="2805DF82545E43B78CA0F45CC1D6C0E0"/>
    <w:rsid w:val="00430430"/>
  </w:style>
  <w:style w:type="paragraph" w:customStyle="1" w:styleId="83ED452C13724259AE40B54CA3D688E8">
    <w:name w:val="83ED452C13724259AE40B54CA3D688E8"/>
    <w:rsid w:val="00430430"/>
  </w:style>
  <w:style w:type="paragraph" w:customStyle="1" w:styleId="4E51E2E989D4477DA1C9AE2C3FA903D9">
    <w:name w:val="4E51E2E989D4477DA1C9AE2C3FA903D9"/>
    <w:rsid w:val="00430430"/>
  </w:style>
  <w:style w:type="paragraph" w:customStyle="1" w:styleId="90B5493FBAA4405BBE3C3C596FFAEA6F">
    <w:name w:val="90B5493FBAA4405BBE3C3C596FFAEA6F"/>
    <w:rsid w:val="00430430"/>
  </w:style>
  <w:style w:type="paragraph" w:customStyle="1" w:styleId="4CACCB7A333F4691BFF120FCA1621C97">
    <w:name w:val="4CACCB7A333F4691BFF120FCA1621C97"/>
    <w:rsid w:val="00430430"/>
  </w:style>
  <w:style w:type="paragraph" w:customStyle="1" w:styleId="442AFD62ED934C558B2501404A9CB9EA">
    <w:name w:val="442AFD62ED934C558B2501404A9CB9EA"/>
    <w:rsid w:val="00430430"/>
  </w:style>
  <w:style w:type="paragraph" w:customStyle="1" w:styleId="336C447522BF438980C18B6F3C288950">
    <w:name w:val="336C447522BF438980C18B6F3C288950"/>
    <w:rsid w:val="00430430"/>
  </w:style>
  <w:style w:type="paragraph" w:customStyle="1" w:styleId="C6BC5608461049E380FA0DCA3D1579C6">
    <w:name w:val="C6BC5608461049E380FA0DCA3D1579C6"/>
    <w:rsid w:val="00430430"/>
  </w:style>
  <w:style w:type="paragraph" w:customStyle="1" w:styleId="008388D8017846F0934ADC20BA89FBFB8">
    <w:name w:val="008388D8017846F0934ADC20BA89FBFB8"/>
    <w:rsid w:val="00430430"/>
    <w:pPr>
      <w:suppressAutoHyphens/>
      <w:spacing w:after="0" w:line="480" w:lineRule="auto"/>
      <w:ind w:firstLine="720"/>
    </w:pPr>
    <w:rPr>
      <w:sz w:val="24"/>
      <w:szCs w:val="24"/>
      <w:lang w:eastAsia="ja-JP"/>
    </w:rPr>
  </w:style>
  <w:style w:type="paragraph" w:customStyle="1" w:styleId="2DB055791987430EB0D71182A4892FEA5">
    <w:name w:val="2DB055791987430EB0D71182A4892FEA5"/>
    <w:rsid w:val="00430430"/>
    <w:pPr>
      <w:suppressAutoHyphens/>
      <w:spacing w:after="0" w:line="480" w:lineRule="auto"/>
      <w:ind w:firstLine="720"/>
    </w:pPr>
    <w:rPr>
      <w:sz w:val="24"/>
      <w:szCs w:val="24"/>
      <w:lang w:eastAsia="ja-JP"/>
    </w:rPr>
  </w:style>
  <w:style w:type="paragraph" w:customStyle="1" w:styleId="1EC38FD1387C4DA59587A6EB66F419C28">
    <w:name w:val="1EC38FD1387C4DA59587A6EB66F419C28"/>
    <w:rsid w:val="00430430"/>
    <w:pPr>
      <w:suppressAutoHyphens/>
      <w:spacing w:after="0" w:line="480" w:lineRule="auto"/>
      <w:ind w:firstLine="720"/>
    </w:pPr>
    <w:rPr>
      <w:sz w:val="24"/>
      <w:szCs w:val="24"/>
      <w:lang w:eastAsia="ja-JP"/>
    </w:rPr>
  </w:style>
  <w:style w:type="paragraph" w:customStyle="1" w:styleId="008388D8017846F0934ADC20BA89FBFB9">
    <w:name w:val="008388D8017846F0934ADC20BA89FBFB9"/>
    <w:rsid w:val="00430430"/>
    <w:pPr>
      <w:suppressAutoHyphens/>
      <w:spacing w:after="0" w:line="480" w:lineRule="auto"/>
      <w:ind w:firstLine="720"/>
    </w:pPr>
    <w:rPr>
      <w:sz w:val="24"/>
      <w:szCs w:val="24"/>
      <w:lang w:eastAsia="ja-JP"/>
    </w:rPr>
  </w:style>
  <w:style w:type="paragraph" w:customStyle="1" w:styleId="2DB055791987430EB0D71182A4892FEA6">
    <w:name w:val="2DB055791987430EB0D71182A4892FEA6"/>
    <w:rsid w:val="00430430"/>
    <w:pPr>
      <w:suppressAutoHyphens/>
      <w:spacing w:after="0" w:line="480" w:lineRule="auto"/>
      <w:ind w:firstLine="720"/>
    </w:pPr>
    <w:rPr>
      <w:sz w:val="24"/>
      <w:szCs w:val="24"/>
      <w:lang w:eastAsia="ja-JP"/>
    </w:rPr>
  </w:style>
  <w:style w:type="paragraph" w:customStyle="1" w:styleId="1EC38FD1387C4DA59587A6EB66F419C29">
    <w:name w:val="1EC38FD1387C4DA59587A6EB66F419C29"/>
    <w:rsid w:val="00430430"/>
    <w:pPr>
      <w:suppressAutoHyphens/>
      <w:spacing w:after="0" w:line="480" w:lineRule="auto"/>
      <w:ind w:firstLine="720"/>
    </w:pPr>
    <w:rPr>
      <w:sz w:val="24"/>
      <w:szCs w:val="24"/>
      <w:lang w:eastAsia="ja-JP"/>
    </w:rPr>
  </w:style>
  <w:style w:type="paragraph" w:customStyle="1" w:styleId="008388D8017846F0934ADC20BA89FBFB10">
    <w:name w:val="008388D8017846F0934ADC20BA89FBFB10"/>
    <w:rsid w:val="00430430"/>
    <w:pPr>
      <w:suppressAutoHyphens/>
      <w:spacing w:after="0" w:line="480" w:lineRule="auto"/>
      <w:ind w:firstLine="720"/>
    </w:pPr>
    <w:rPr>
      <w:sz w:val="24"/>
      <w:szCs w:val="24"/>
      <w:lang w:eastAsia="ja-JP"/>
    </w:rPr>
  </w:style>
  <w:style w:type="paragraph" w:customStyle="1" w:styleId="2DB055791987430EB0D71182A4892FEA7">
    <w:name w:val="2DB055791987430EB0D71182A4892FEA7"/>
    <w:rsid w:val="00430430"/>
    <w:pPr>
      <w:suppressAutoHyphens/>
      <w:spacing w:after="0" w:line="480" w:lineRule="auto"/>
      <w:ind w:firstLine="720"/>
    </w:pPr>
    <w:rPr>
      <w:sz w:val="24"/>
      <w:szCs w:val="24"/>
      <w:lang w:eastAsia="ja-JP"/>
    </w:rPr>
  </w:style>
  <w:style w:type="paragraph" w:customStyle="1" w:styleId="1EC38FD1387C4DA59587A6EB66F419C210">
    <w:name w:val="1EC38FD1387C4DA59587A6EB66F419C210"/>
    <w:rsid w:val="00430430"/>
    <w:pPr>
      <w:suppressAutoHyphens/>
      <w:spacing w:after="0" w:line="480" w:lineRule="auto"/>
      <w:ind w:firstLine="720"/>
    </w:pPr>
    <w:rPr>
      <w:sz w:val="24"/>
      <w:szCs w:val="24"/>
      <w:lang w:eastAsia="ja-JP"/>
    </w:rPr>
  </w:style>
  <w:style w:type="paragraph" w:customStyle="1" w:styleId="008388D8017846F0934ADC20BA89FBFB11">
    <w:name w:val="008388D8017846F0934ADC20BA89FBFB11"/>
    <w:rsid w:val="00430430"/>
    <w:pPr>
      <w:suppressAutoHyphens/>
      <w:spacing w:after="0" w:line="480" w:lineRule="auto"/>
      <w:ind w:firstLine="720"/>
    </w:pPr>
    <w:rPr>
      <w:sz w:val="24"/>
      <w:szCs w:val="24"/>
      <w:lang w:eastAsia="ja-JP"/>
    </w:rPr>
  </w:style>
  <w:style w:type="paragraph" w:customStyle="1" w:styleId="2DB055791987430EB0D71182A4892FEA8">
    <w:name w:val="2DB055791987430EB0D71182A4892FEA8"/>
    <w:rsid w:val="00430430"/>
    <w:pPr>
      <w:suppressAutoHyphens/>
      <w:spacing w:after="0" w:line="480" w:lineRule="auto"/>
      <w:ind w:firstLine="720"/>
    </w:pPr>
    <w:rPr>
      <w:sz w:val="24"/>
      <w:szCs w:val="24"/>
      <w:lang w:eastAsia="ja-JP"/>
    </w:rPr>
  </w:style>
  <w:style w:type="paragraph" w:customStyle="1" w:styleId="1EC38FD1387C4DA59587A6EB66F419C211">
    <w:name w:val="1EC38FD1387C4DA59587A6EB66F419C211"/>
    <w:rsid w:val="00430430"/>
    <w:pPr>
      <w:suppressAutoHyphens/>
      <w:spacing w:after="0" w:line="480" w:lineRule="auto"/>
      <w:ind w:firstLine="720"/>
    </w:pPr>
    <w:rPr>
      <w:sz w:val="24"/>
      <w:szCs w:val="24"/>
      <w:lang w:eastAsia="ja-JP"/>
    </w:rPr>
  </w:style>
  <w:style w:type="paragraph" w:customStyle="1" w:styleId="9B429F1F092742FDADB328F1C3A3716D">
    <w:name w:val="9B429F1F092742FDADB328F1C3A3716D"/>
    <w:rsid w:val="00865AAD"/>
  </w:style>
  <w:style w:type="paragraph" w:customStyle="1" w:styleId="6CA2FB08BC5041C98006DDEF208A14C8">
    <w:name w:val="6CA2FB08BC5041C98006DDEF208A14C8"/>
    <w:rsid w:val="00865AAD"/>
  </w:style>
  <w:style w:type="paragraph" w:customStyle="1" w:styleId="008388D8017846F0934ADC20BA89FBFB12">
    <w:name w:val="008388D8017846F0934ADC20BA89FBFB12"/>
    <w:rsid w:val="00865AAD"/>
    <w:pPr>
      <w:suppressAutoHyphens/>
      <w:spacing w:after="0" w:line="480" w:lineRule="auto"/>
      <w:ind w:firstLine="720"/>
    </w:pPr>
    <w:rPr>
      <w:sz w:val="24"/>
      <w:szCs w:val="24"/>
      <w:lang w:eastAsia="ja-JP"/>
    </w:rPr>
  </w:style>
  <w:style w:type="paragraph" w:customStyle="1" w:styleId="2DB055791987430EB0D71182A4892FEA9">
    <w:name w:val="2DB055791987430EB0D71182A4892FEA9"/>
    <w:rsid w:val="00865AAD"/>
    <w:pPr>
      <w:suppressAutoHyphens/>
      <w:spacing w:after="0" w:line="480" w:lineRule="auto"/>
      <w:ind w:firstLine="720"/>
    </w:pPr>
    <w:rPr>
      <w:sz w:val="24"/>
      <w:szCs w:val="24"/>
      <w:lang w:eastAsia="ja-JP"/>
    </w:rPr>
  </w:style>
  <w:style w:type="paragraph" w:customStyle="1" w:styleId="1EC38FD1387C4DA59587A6EB66F419C212">
    <w:name w:val="1EC38FD1387C4DA59587A6EB66F419C212"/>
    <w:rsid w:val="00865AAD"/>
    <w:pPr>
      <w:suppressAutoHyphens/>
      <w:spacing w:after="0" w:line="480" w:lineRule="auto"/>
      <w:ind w:firstLine="720"/>
    </w:pPr>
    <w:rPr>
      <w:sz w:val="24"/>
      <w:szCs w:val="24"/>
      <w:lang w:eastAsia="ja-JP"/>
    </w:rPr>
  </w:style>
  <w:style w:type="paragraph" w:styleId="Bibliography">
    <w:name w:val="Bibliography"/>
    <w:basedOn w:val="Normal"/>
    <w:next w:val="Normal"/>
    <w:uiPriority w:val="37"/>
    <w:semiHidden/>
    <w:unhideWhenUsed/>
    <w:rsid w:val="00865AAD"/>
  </w:style>
  <w:style w:type="paragraph" w:styleId="ListBullet">
    <w:name w:val="List Bullet"/>
    <w:basedOn w:val="Normal"/>
    <w:uiPriority w:val="99"/>
    <w:semiHidden/>
    <w:unhideWhenUsed/>
    <w:rsid w:val="00865AAD"/>
    <w:pPr>
      <w:numPr>
        <w:numId w:val="1"/>
      </w:numPr>
      <w:suppressAutoHyphens/>
      <w:spacing w:after="0" w:line="480" w:lineRule="auto"/>
      <w:ind w:firstLine="0"/>
      <w:contextualSpacing/>
    </w:pPr>
    <w:rPr>
      <w:rFonts w:cstheme="minorBidi"/>
      <w:sz w:val="24"/>
      <w:szCs w:val="24"/>
      <w:lang w:eastAsia="ja-JP"/>
    </w:rPr>
  </w:style>
  <w:style w:type="paragraph" w:customStyle="1" w:styleId="6CA2FB08BC5041C98006DDEF208A14C81">
    <w:name w:val="6CA2FB08BC5041C98006DDEF208A14C81"/>
    <w:rsid w:val="00865AAD"/>
    <w:pPr>
      <w:suppressAutoHyphens/>
      <w:spacing w:after="0" w:line="480" w:lineRule="auto"/>
    </w:pPr>
    <w:rPr>
      <w:sz w:val="24"/>
      <w:szCs w:val="24"/>
      <w:lang w:eastAsia="ja-JP"/>
    </w:rPr>
  </w:style>
  <w:style w:type="paragraph" w:customStyle="1" w:styleId="008388D8017846F0934ADC20BA89FBFB13">
    <w:name w:val="008388D8017846F0934ADC20BA89FBFB13"/>
    <w:rsid w:val="00865AAD"/>
    <w:pPr>
      <w:suppressAutoHyphens/>
      <w:spacing w:after="0" w:line="480" w:lineRule="auto"/>
      <w:ind w:firstLine="720"/>
    </w:pPr>
    <w:rPr>
      <w:sz w:val="24"/>
      <w:szCs w:val="24"/>
      <w:lang w:eastAsia="ja-JP"/>
    </w:rPr>
  </w:style>
  <w:style w:type="paragraph" w:customStyle="1" w:styleId="2DB055791987430EB0D71182A4892FEA10">
    <w:name w:val="2DB055791987430EB0D71182A4892FEA10"/>
    <w:rsid w:val="00865AAD"/>
    <w:pPr>
      <w:suppressAutoHyphens/>
      <w:spacing w:after="0" w:line="480" w:lineRule="auto"/>
      <w:ind w:firstLine="720"/>
    </w:pPr>
    <w:rPr>
      <w:sz w:val="24"/>
      <w:szCs w:val="24"/>
      <w:lang w:eastAsia="ja-JP"/>
    </w:rPr>
  </w:style>
  <w:style w:type="paragraph" w:customStyle="1" w:styleId="1EC38FD1387C4DA59587A6EB66F419C213">
    <w:name w:val="1EC38FD1387C4DA59587A6EB66F419C213"/>
    <w:rsid w:val="00865AAD"/>
    <w:pPr>
      <w:suppressAutoHyphens/>
      <w:spacing w:after="0" w:line="480" w:lineRule="auto"/>
      <w:ind w:firstLine="720"/>
    </w:pPr>
    <w:rPr>
      <w:sz w:val="24"/>
      <w:szCs w:val="24"/>
      <w:lang w:eastAsia="ja-JP"/>
    </w:rPr>
  </w:style>
  <w:style w:type="paragraph" w:styleId="ListContinue2">
    <w:name w:val="List Continue 2"/>
    <w:basedOn w:val="Normal"/>
    <w:uiPriority w:val="99"/>
    <w:semiHidden/>
    <w:unhideWhenUsed/>
    <w:rsid w:val="00865AAD"/>
    <w:pPr>
      <w:suppressAutoHyphens/>
      <w:spacing w:after="120" w:line="480" w:lineRule="auto"/>
      <w:ind w:left="720"/>
      <w:contextualSpacing/>
    </w:pPr>
    <w:rPr>
      <w:rFonts w:cstheme="minorBidi"/>
      <w:sz w:val="24"/>
      <w:szCs w:val="24"/>
      <w:lang w:eastAsia="ja-JP"/>
    </w:rPr>
  </w:style>
  <w:style w:type="paragraph" w:customStyle="1" w:styleId="6CA2FB08BC5041C98006DDEF208A14C82">
    <w:name w:val="6CA2FB08BC5041C98006DDEF208A14C82"/>
    <w:rsid w:val="00865AAD"/>
    <w:pPr>
      <w:suppressAutoHyphens/>
      <w:spacing w:after="0" w:line="480" w:lineRule="auto"/>
    </w:pPr>
    <w:rPr>
      <w:sz w:val="24"/>
      <w:szCs w:val="24"/>
      <w:lang w:eastAsia="ja-JP"/>
    </w:rPr>
  </w:style>
  <w:style w:type="paragraph" w:customStyle="1" w:styleId="042459F660244672A818C5EDDC2F8159">
    <w:name w:val="042459F660244672A818C5EDDC2F8159"/>
    <w:rsid w:val="00865AAD"/>
  </w:style>
  <w:style w:type="paragraph" w:customStyle="1" w:styleId="64D6B2BE15CD4C129EA2B0D80333C610">
    <w:name w:val="64D6B2BE15CD4C129EA2B0D80333C610"/>
    <w:rsid w:val="00865AAD"/>
  </w:style>
  <w:style w:type="paragraph" w:customStyle="1" w:styleId="008388D8017846F0934ADC20BA89FBFB14">
    <w:name w:val="008388D8017846F0934ADC20BA89FBFB14"/>
    <w:rsid w:val="00865AAD"/>
    <w:pPr>
      <w:suppressAutoHyphens/>
      <w:spacing w:after="0" w:line="480" w:lineRule="auto"/>
      <w:ind w:firstLine="720"/>
    </w:pPr>
    <w:rPr>
      <w:sz w:val="24"/>
      <w:szCs w:val="24"/>
      <w:lang w:eastAsia="ja-JP"/>
    </w:rPr>
  </w:style>
  <w:style w:type="paragraph" w:customStyle="1" w:styleId="2DB055791987430EB0D71182A4892FEA11">
    <w:name w:val="2DB055791987430EB0D71182A4892FEA11"/>
    <w:rsid w:val="00865AAD"/>
    <w:pPr>
      <w:suppressAutoHyphens/>
      <w:spacing w:after="0" w:line="480" w:lineRule="auto"/>
      <w:ind w:firstLine="720"/>
    </w:pPr>
    <w:rPr>
      <w:sz w:val="24"/>
      <w:szCs w:val="24"/>
      <w:lang w:eastAsia="ja-JP"/>
    </w:rPr>
  </w:style>
  <w:style w:type="paragraph" w:customStyle="1" w:styleId="1EC38FD1387C4DA59587A6EB66F419C214">
    <w:name w:val="1EC38FD1387C4DA59587A6EB66F419C214"/>
    <w:rsid w:val="00865AAD"/>
    <w:pPr>
      <w:suppressAutoHyphens/>
      <w:spacing w:after="0" w:line="480" w:lineRule="auto"/>
      <w:ind w:firstLine="720"/>
    </w:pPr>
    <w:rPr>
      <w:sz w:val="24"/>
      <w:szCs w:val="24"/>
      <w:lang w:eastAsia="ja-JP"/>
    </w:rPr>
  </w:style>
  <w:style w:type="paragraph" w:styleId="ListNumber2">
    <w:name w:val="List Number 2"/>
    <w:basedOn w:val="Normal"/>
    <w:uiPriority w:val="99"/>
    <w:semiHidden/>
    <w:unhideWhenUsed/>
    <w:rsid w:val="00865AAD"/>
    <w:pPr>
      <w:numPr>
        <w:numId w:val="2"/>
      </w:numPr>
      <w:suppressAutoHyphens/>
      <w:spacing w:after="0" w:line="480" w:lineRule="auto"/>
      <w:ind w:firstLine="0"/>
      <w:contextualSpacing/>
    </w:pPr>
    <w:rPr>
      <w:rFonts w:cstheme="minorBidi"/>
      <w:sz w:val="24"/>
      <w:szCs w:val="24"/>
      <w:lang w:eastAsia="ja-JP"/>
    </w:rPr>
  </w:style>
  <w:style w:type="paragraph" w:customStyle="1" w:styleId="6CA2FB08BC5041C98006DDEF208A14C83">
    <w:name w:val="6CA2FB08BC5041C98006DDEF208A14C83"/>
    <w:rsid w:val="00865AAD"/>
    <w:pPr>
      <w:suppressAutoHyphens/>
      <w:spacing w:after="0" w:line="480" w:lineRule="auto"/>
    </w:pPr>
    <w:rPr>
      <w:sz w:val="24"/>
      <w:szCs w:val="24"/>
      <w:lang w:eastAsia="ja-JP"/>
    </w:rPr>
  </w:style>
  <w:style w:type="paragraph" w:customStyle="1" w:styleId="008388D8017846F0934ADC20BA89FBFB15">
    <w:name w:val="008388D8017846F0934ADC20BA89FBFB15"/>
    <w:rsid w:val="00C278D1"/>
    <w:pPr>
      <w:suppressAutoHyphens/>
      <w:spacing w:after="0" w:line="480" w:lineRule="auto"/>
      <w:ind w:firstLine="720"/>
    </w:pPr>
    <w:rPr>
      <w:sz w:val="24"/>
      <w:szCs w:val="24"/>
      <w:lang w:eastAsia="ja-JP"/>
    </w:rPr>
  </w:style>
  <w:style w:type="paragraph" w:customStyle="1" w:styleId="2DB055791987430EB0D71182A4892FEA12">
    <w:name w:val="2DB055791987430EB0D71182A4892FEA12"/>
    <w:rsid w:val="00C278D1"/>
    <w:pPr>
      <w:suppressAutoHyphens/>
      <w:spacing w:after="0" w:line="480" w:lineRule="auto"/>
      <w:ind w:firstLine="720"/>
    </w:pPr>
    <w:rPr>
      <w:sz w:val="24"/>
      <w:szCs w:val="24"/>
      <w:lang w:eastAsia="ja-JP"/>
    </w:rPr>
  </w:style>
  <w:style w:type="paragraph" w:customStyle="1" w:styleId="1EC38FD1387C4DA59587A6EB66F419C215">
    <w:name w:val="1EC38FD1387C4DA59587A6EB66F419C215"/>
    <w:rsid w:val="00C278D1"/>
    <w:pPr>
      <w:suppressAutoHyphens/>
      <w:spacing w:after="0" w:line="480" w:lineRule="auto"/>
      <w:ind w:firstLine="720"/>
    </w:pPr>
    <w:rPr>
      <w:sz w:val="24"/>
      <w:szCs w:val="24"/>
      <w:lang w:eastAsia="ja-JP"/>
    </w:rPr>
  </w:style>
  <w:style w:type="paragraph" w:styleId="MessageHeader">
    <w:name w:val="Message Header"/>
    <w:basedOn w:val="Normal"/>
    <w:link w:val="MessageHeaderChar"/>
    <w:uiPriority w:val="99"/>
    <w:semiHidden/>
    <w:unhideWhenUsed/>
    <w:rsid w:val="00C278D1"/>
    <w:pPr>
      <w:pBdr>
        <w:top w:val="single" w:sz="6" w:space="1" w:color="auto"/>
        <w:left w:val="single" w:sz="6" w:space="1" w:color="auto"/>
        <w:bottom w:val="single" w:sz="6" w:space="1" w:color="auto"/>
        <w:right w:val="single" w:sz="6" w:space="1" w:color="auto"/>
      </w:pBdr>
      <w:shd w:val="pct20" w:color="auto" w:fill="auto"/>
      <w:suppressAutoHyphens/>
      <w:spacing w:after="0" w:line="240" w:lineRule="auto"/>
      <w:ind w:left="1080"/>
    </w:pPr>
    <w:rPr>
      <w:rFonts w:asciiTheme="majorHAnsi" w:eastAsiaTheme="majorEastAsia" w:hAnsiTheme="majorHAnsi" w:cstheme="majorBidi"/>
      <w:sz w:val="24"/>
      <w:szCs w:val="24"/>
      <w:lang w:eastAsia="ja-JP"/>
    </w:rPr>
  </w:style>
  <w:style w:type="character" w:customStyle="1" w:styleId="MessageHeaderChar">
    <w:name w:val="Message Header Char"/>
    <w:basedOn w:val="DefaultParagraphFont"/>
    <w:link w:val="MessageHeader"/>
    <w:uiPriority w:val="99"/>
    <w:semiHidden/>
    <w:rsid w:val="00C278D1"/>
    <w:rPr>
      <w:rFonts w:asciiTheme="majorHAnsi" w:eastAsiaTheme="majorEastAsia" w:hAnsiTheme="majorHAnsi" w:cstheme="majorBidi"/>
      <w:sz w:val="24"/>
      <w:szCs w:val="24"/>
      <w:shd w:val="pct20" w:color="auto" w:fill="auto"/>
      <w:lang w:eastAsia="ja-JP"/>
    </w:rPr>
  </w:style>
  <w:style w:type="paragraph" w:customStyle="1" w:styleId="6CA2FB08BC5041C98006DDEF208A14C84">
    <w:name w:val="6CA2FB08BC5041C98006DDEF208A14C84"/>
    <w:rsid w:val="00C278D1"/>
    <w:pPr>
      <w:suppressAutoHyphens/>
      <w:spacing w:after="0" w:line="480" w:lineRule="auto"/>
    </w:pPr>
    <w:rPr>
      <w:sz w:val="24"/>
      <w:szCs w:val="24"/>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5.xml.rels>&#65279;<?xml version="1.0" encoding="utf-8"?><Relationships xmlns="http://schemas.openxmlformats.org/package/2006/relationships"><Relationship Type="http://schemas.openxmlformats.org/officeDocument/2006/relationships/customXmlProps" Target="/customXml/itemProps51.xml" Id="rId1" /></Relationships>
</file>

<file path=customXml/_rels/item14.xml.rels>&#65279;<?xml version="1.0" encoding="utf-8"?><Relationships xmlns="http://schemas.openxmlformats.org/package/2006/relationships"><Relationship Type="http://schemas.openxmlformats.org/officeDocument/2006/relationships/customXmlProps" Target="/customXml/itemProps14.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35.xml.rels>&#65279;<?xml version="1.0" encoding="utf-8"?><Relationships xmlns="http://schemas.openxmlformats.org/package/2006/relationships"><Relationship Type="http://schemas.openxmlformats.org/officeDocument/2006/relationships/customXmlProps" Target="/customXml/itemProps35.xml" Id="rId1" /></Relationships>
</file>

<file path=customXml/_rels/item43.xml.rels>&#65279;<?xml version="1.0" encoding="utf-8"?><Relationships xmlns="http://schemas.openxmlformats.org/package/2006/relationships"><Relationship Type="http://schemas.openxmlformats.org/officeDocument/2006/relationships/customXmlProps" Target="/customXml/itemProps43.xml" Id="rId1" /></Relationships>
</file>

<file path=customXml/item5.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14.xml><?xml version="1.0" encoding="utf-8"?>
<CoverPageProperties xmlns="http://schemas.microsoft.com/office/2006/coverPageProps">
  <PublishDate/>
  <Abstract/>
  <CompanyAddress/>
  <CompanyPhone/>
  <CompanyFax/>
  <CompanyEmail/>
</CoverPageProperties>
</file>

<file path=customXml/item22.xml><?xml version="1.0" encoding="utf-8"?>
<b:Sources xmlns:b="http://schemas.openxmlformats.org/officeDocument/2006/bibliography" xmlns="http://schemas.openxmlformats.org/officeDocument/2006/bibliography" SelectedStyle="\APASixthEditionOfficeOnline.xsl" StyleName="APA" Version="6"/>
</file>

<file path=customXml/item3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3.xml><?xml version="1.0" encoding="utf-8"?>
<?mso-contentType ?>
<FormTemplates xmlns="http://schemas.microsoft.com/sharepoint/v3/contenttype/forms">
  <Display>DocumentLibraryForm</Display>
  <Edit>DocumentLibraryForm</Edit>
  <New>DocumentLibraryForm</New>
</FormTemplates>
</file>

<file path=customXml/itemProps14.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2.xml><?xml version="1.0" encoding="utf-8"?>
<ds:datastoreItem xmlns:ds="http://schemas.openxmlformats.org/officeDocument/2006/customXml" ds:itemID="{EA4445A6-BA39-4A42-ADB3-9F20378851EB}">
  <ds:schemaRefs>
    <ds:schemaRef ds:uri="http://schemas.openxmlformats.org/officeDocument/2006/bibliography"/>
  </ds:schemaRefs>
</ds:datastoreItem>
</file>

<file path=customXml/itemProps35.xml><?xml version="1.0" encoding="utf-8"?>
<ds:datastoreItem xmlns:ds="http://schemas.openxmlformats.org/officeDocument/2006/customXml" ds:itemID="{373863E6-492C-4716-9752-EAEF65B6AF47}"/>
</file>

<file path=customXml/itemProps43.xml><?xml version="1.0" encoding="utf-8"?>
<ds:datastoreItem xmlns:ds="http://schemas.openxmlformats.org/officeDocument/2006/customXml" ds:itemID="{38A6ECC3-1C15-4F99-9D59-320320B49DE8}"/>
</file>

<file path=customXml/itemProps51.xml><?xml version="1.0" encoding="utf-8"?>
<ds:datastoreItem xmlns:ds="http://schemas.openxmlformats.org/officeDocument/2006/customXml" ds:itemID="{27430A93-3CBA-4EFB-B692-A138F6974760}"/>
</file>

<file path=docProps/app.xml><?xml version="1.0" encoding="utf-8"?>
<ap:Properties xmlns:vt="http://schemas.openxmlformats.org/officeDocument/2006/docPropsVTypes" xmlns:ap="http://schemas.openxmlformats.org/officeDocument/2006/extended-properties">
  <ap:Template>TM16392908</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Winters, Levi</lastModifiedBy>
  <revision>68</revision>
  <dcterms:created xsi:type="dcterms:W3CDTF">2023-06-26T19:10:01.1991608Z</dcterms:created>
  <dcterms:modified xsi:type="dcterms:W3CDTF">2026-03-28T22:48:19.6410571Z</dcterms:modified>
  <dc:creator>Winters, Levi</dc:creator>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xmlns="http://schemas.openxmlformats.org/officeDocument/2006/custom-properties" fmtid="{D5CDD505-2E9C-101B-9397-08002B2CF9AE}" pid="3" name="TII_WORD_DOCUMENT_FILENAME">
    <vt:lpwstr xmlns:vt="http://schemas.openxmlformats.org/officeDocument/2006/docPropsVTypes">Levi Winters Tester - Copy.docx</vt:lpwstr>
  </property>
  <property xmlns="http://schemas.openxmlformats.org/officeDocument/2006/custom-properties" fmtid="{D5CDD505-2E9C-101B-9397-08002B2CF9AE}" pid="4" name="TII_WORD_DOCUMENT_ID">
    <vt:lpwstr xmlns:vt="http://schemas.openxmlformats.org/officeDocument/2006/docPropsVTypes">aeb1d86f-496d-4b46-9055-063bde42d163</vt:lpwstr>
  </property>
  <property xmlns="http://schemas.openxmlformats.org/officeDocument/2006/custom-properties" fmtid="{D5CDD505-2E9C-101B-9397-08002B2CF9AE}" pid="5" name="TII_WORD_DOCUMENT_HASH">
    <vt:lpwstr xmlns:vt="http://schemas.openxmlformats.org/officeDocument/2006/docPropsVTypes">8bcf00fb24c3f01aa419ef2b8b34bc85189f87dc6813f99320c47b9a23989e9e</vt:lpwstr>
  </property>
</Properties>
</file>