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0D76F" w14:textId="67902837" w:rsidR="00D838CB" w:rsidRDefault="00D838CB" w:rsidP="00217D58">
      <w:pPr>
        <w:pStyle w:val="Heading1"/>
      </w:pPr>
      <w:r>
        <w:t>CS 211 Lab #</w:t>
      </w:r>
      <w:r w:rsidR="008700BE">
        <w:t>5</w:t>
      </w:r>
    </w:p>
    <w:p w14:paraId="1BD87165" w14:textId="6287D44A" w:rsidR="00217D58" w:rsidRDefault="00217D58" w:rsidP="00217D58">
      <w:pPr>
        <w:pStyle w:val="Heading2"/>
      </w:pPr>
      <w:r>
        <w:t>Task #1</w:t>
      </w:r>
    </w:p>
    <w:p w14:paraId="2C45A76D" w14:textId="60223858" w:rsidR="00D838CB" w:rsidRDefault="00D838CB" w:rsidP="00D838CB">
      <w:r>
        <w:t xml:space="preserve">In this lab, you will build a postfix (sometimes called Reverse Polish) calculator.  </w:t>
      </w:r>
      <w:hyperlink r:id="rId5" w:history="1">
        <w:r w:rsidRPr="00E85F49">
          <w:rPr>
            <w:rStyle w:val="Hyperlink"/>
          </w:rPr>
          <w:t>Wikipedia</w:t>
        </w:r>
      </w:hyperlink>
      <w:r>
        <w:t xml:space="preserve"> has a pretty good article on postfix, which I recommend you read.  Basically, instead of having mathematical operators between values, we place the operator at the end of the expression.  As such, "3 + 2" becomes "3 2 +".  As a more complex example, the equation "(1 + 2) * 5 / (3 - 7)" would convert into "1 2 + 5 * 3 7 - /".  </w:t>
      </w:r>
    </w:p>
    <w:p w14:paraId="0734BBDF" w14:textId="43B89DDD" w:rsidR="00D838CB" w:rsidRDefault="00D838CB" w:rsidP="00D838CB">
      <w:r>
        <w:t xml:space="preserve">Postfix calculators can be built quite easily using stacks.  </w:t>
      </w:r>
      <w:r w:rsidR="008700BE">
        <w:t>The</w:t>
      </w:r>
      <w:r>
        <w:t xml:space="preserve"> basic procedure for postfix calculations using a stack are as follows:</w:t>
      </w:r>
    </w:p>
    <w:p w14:paraId="0D180121" w14:textId="77777777" w:rsidR="00D838CB" w:rsidRDefault="00D838CB" w:rsidP="00D838CB">
      <w:pPr>
        <w:pStyle w:val="ListParagraph"/>
        <w:numPr>
          <w:ilvl w:val="0"/>
          <w:numId w:val="1"/>
        </w:numPr>
      </w:pPr>
      <w:r>
        <w:t>Given a string-based expression</w:t>
      </w:r>
    </w:p>
    <w:p w14:paraId="6CEFFB6B" w14:textId="77777777" w:rsidR="00D838CB" w:rsidRDefault="00D838CB" w:rsidP="00D838CB">
      <w:pPr>
        <w:pStyle w:val="ListParagraph"/>
        <w:numPr>
          <w:ilvl w:val="0"/>
          <w:numId w:val="1"/>
        </w:numPr>
      </w:pPr>
      <w:r>
        <w:t>Split that expression into pieces (</w:t>
      </w:r>
      <w:proofErr w:type="spellStart"/>
      <w:r>
        <w:t>StringSplitter</w:t>
      </w:r>
      <w:proofErr w:type="spellEnd"/>
      <w:r>
        <w:t xml:space="preserve"> works well for this)</w:t>
      </w:r>
    </w:p>
    <w:p w14:paraId="4D8D2D0F" w14:textId="77777777" w:rsidR="00D838CB" w:rsidRDefault="00D838CB" w:rsidP="00D838CB">
      <w:pPr>
        <w:pStyle w:val="ListParagraph"/>
        <w:numPr>
          <w:ilvl w:val="0"/>
          <w:numId w:val="1"/>
        </w:numPr>
      </w:pPr>
      <w:r>
        <w:t>For each piece:</w:t>
      </w:r>
    </w:p>
    <w:p w14:paraId="3C067596" w14:textId="77777777" w:rsidR="00D838CB" w:rsidRDefault="00D838CB" w:rsidP="00D838CB">
      <w:pPr>
        <w:pStyle w:val="ListParagraph"/>
        <w:numPr>
          <w:ilvl w:val="1"/>
          <w:numId w:val="1"/>
        </w:numPr>
      </w:pPr>
      <w:r>
        <w:t>If the piece is a number, push the number onto the stack</w:t>
      </w:r>
    </w:p>
    <w:p w14:paraId="5ED9CCDD" w14:textId="77777777" w:rsidR="00D838CB" w:rsidRDefault="00D838CB" w:rsidP="00D838CB">
      <w:pPr>
        <w:pStyle w:val="ListParagraph"/>
        <w:numPr>
          <w:ilvl w:val="1"/>
          <w:numId w:val="1"/>
        </w:numPr>
      </w:pPr>
      <w:r>
        <w:t>Else if the piece is an operator (e.g. +, -, *, /), it is time to perform a calculation:</w:t>
      </w:r>
    </w:p>
    <w:p w14:paraId="64951E2A" w14:textId="77777777" w:rsidR="00D838CB" w:rsidRDefault="00D838CB" w:rsidP="00D838CB">
      <w:pPr>
        <w:pStyle w:val="ListParagraph"/>
        <w:numPr>
          <w:ilvl w:val="2"/>
          <w:numId w:val="1"/>
        </w:numPr>
      </w:pPr>
      <w:r>
        <w:t>pop off the top two values on the stack and perform the requested mathematical operation.</w:t>
      </w:r>
    </w:p>
    <w:p w14:paraId="47B30FF8" w14:textId="77777777" w:rsidR="00D838CB" w:rsidRDefault="00D838CB" w:rsidP="00D838CB">
      <w:pPr>
        <w:pStyle w:val="ListParagraph"/>
        <w:numPr>
          <w:ilvl w:val="2"/>
          <w:numId w:val="1"/>
        </w:numPr>
      </w:pPr>
      <w:r>
        <w:t>Push the result calculated in the previous step back onto the stack.</w:t>
      </w:r>
    </w:p>
    <w:p w14:paraId="3B786759" w14:textId="77777777" w:rsidR="00D838CB" w:rsidRDefault="00D838CB" w:rsidP="00D838CB">
      <w:r>
        <w:t>Your calculator should also detect invalid states.  Such states include:</w:t>
      </w:r>
    </w:p>
    <w:p w14:paraId="15219B66" w14:textId="77777777" w:rsidR="00D838CB" w:rsidRDefault="00D838CB" w:rsidP="00D838CB">
      <w:pPr>
        <w:pStyle w:val="ListParagraph"/>
        <w:numPr>
          <w:ilvl w:val="0"/>
          <w:numId w:val="2"/>
        </w:numPr>
      </w:pPr>
      <w:r>
        <w:t>Having more than one value left in the stack after the final calculation is performed</w:t>
      </w:r>
    </w:p>
    <w:p w14:paraId="45535845" w14:textId="77777777" w:rsidR="00D838CB" w:rsidRDefault="00D838CB" w:rsidP="00D838CB">
      <w:pPr>
        <w:pStyle w:val="ListParagraph"/>
        <w:numPr>
          <w:ilvl w:val="0"/>
          <w:numId w:val="2"/>
        </w:numPr>
      </w:pPr>
      <w:r>
        <w:t>Having too many operations in the equation</w:t>
      </w:r>
    </w:p>
    <w:p w14:paraId="296E1C18" w14:textId="77777777" w:rsidR="00D838CB" w:rsidRDefault="00D838CB" w:rsidP="00D838CB">
      <w:pPr>
        <w:pStyle w:val="ListParagraph"/>
        <w:numPr>
          <w:ilvl w:val="0"/>
          <w:numId w:val="2"/>
        </w:numPr>
      </w:pPr>
      <w:r>
        <w:t xml:space="preserve">Having unexpected input in the expression string (e.g. "3 </w:t>
      </w:r>
      <w:proofErr w:type="spellStart"/>
      <w:r>
        <w:t>abcd</w:t>
      </w:r>
      <w:proofErr w:type="spellEnd"/>
      <w:r>
        <w:t xml:space="preserve"> +")</w:t>
      </w:r>
    </w:p>
    <w:p w14:paraId="64B60F60" w14:textId="4F3E40A5" w:rsidR="00217D58" w:rsidRPr="00217D58" w:rsidRDefault="00D838CB" w:rsidP="00217D58">
      <w:r>
        <w:rPr>
          <w:noProof/>
          <w:lang w:bidi="ar-SA"/>
        </w:rPr>
        <w:drawing>
          <wp:inline distT="0" distB="0" distL="0" distR="0" wp14:anchorId="159537BB" wp14:editId="1887B576">
            <wp:extent cx="5943600" cy="301157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7D58" w:rsidRPr="00217D58" w:rsidSect="00F50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550E4"/>
    <w:multiLevelType w:val="hybridMultilevel"/>
    <w:tmpl w:val="E024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E1EF6"/>
    <w:multiLevelType w:val="hybridMultilevel"/>
    <w:tmpl w:val="F23C7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8EF"/>
    <w:rsid w:val="00065C36"/>
    <w:rsid w:val="00217D58"/>
    <w:rsid w:val="002968EF"/>
    <w:rsid w:val="003C64D6"/>
    <w:rsid w:val="00485519"/>
    <w:rsid w:val="008700BE"/>
    <w:rsid w:val="00CF5074"/>
    <w:rsid w:val="00D63AA4"/>
    <w:rsid w:val="00D8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B1FC"/>
  <w15:chartTrackingRefBased/>
  <w15:docId w15:val="{AE231CB1-5F28-467C-B3C5-EA3DCCD7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38CB"/>
    <w:pPr>
      <w:spacing w:after="200" w:line="276" w:lineRule="auto"/>
      <w:jc w:val="both"/>
    </w:pPr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38C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D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8CB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ListParagraph">
    <w:name w:val="List Paragraph"/>
    <w:basedOn w:val="Normal"/>
    <w:uiPriority w:val="34"/>
    <w:qFormat/>
    <w:rsid w:val="00D838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38C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17D5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en.wikipedia.org/wiki/Reverse_Polish_not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7</cp:revision>
  <dcterms:created xsi:type="dcterms:W3CDTF">2016-10-02T23:32:00Z</dcterms:created>
  <dcterms:modified xsi:type="dcterms:W3CDTF">2019-02-25T02:00:00Z</dcterms:modified>
</cp:coreProperties>
</file>