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Team Journal</w:t>
      </w:r>
    </w:p>
    <w:p>
      <w:pPr>
        <w:pStyle w:val="BodyText"/>
      </w:pPr>
      <w:r>
        <w:t xml:space="preserve">Names: Bogdan Borachuk, Lev Lavryniuk, Antonii Maltsev</w:t>
      </w:r>
      <w:r>
        <w:t xml:space="preserve"> </w:t>
      </w:r>
      <w:r>
        <w:t xml:space="preserve">Project: Admissions, Recruitment &amp; Outreach Platform (Team 4)</w:t>
      </w:r>
    </w:p>
    <w:p>
      <w:pPr>
        <w:pStyle w:val="BodyText"/>
      </w:pPr>
      <w:r>
        <w:t xml:space="preserve">Week 1: 09/14/26 - 09/20/26</w:t>
      </w:r>
    </w:p>
    <w:p>
      <w:pPr>
        <w:pStyle w:val="BodyText"/>
      </w:pPr>
      <w:r>
        <w:t xml:space="preserve">09/20/26 meeting (Discord) - first team meeting</w:t>
      </w:r>
    </w:p>
    <w:p>
      <w:pPr>
        <w:pStyle w:val="BodyText"/>
      </w:pPr>
      <w:r>
        <w:t xml:space="preserve">Discussed: went through the Phase 1 description together. We listed what we need to deliver (cover page, project overview, user guide, schedule) and who takes what. The requirements are not written anywhere, so we have to go to the instructor’s office hours and ask him about the system we are supposed to build. Bogdan knows JIRA well from work so he takes the JIRA setup and the schedule. Lev will email the instructor tomorrow morning to book office hours on Thursday, 12:30 (that way he still makes it to his 1pm lecture). Antonii takes the cover page and the project overview text.</w:t>
      </w:r>
    </w:p>
    <w:p>
      <w:pPr>
        <w:pStyle w:val="BodyText"/>
      </w:pPr>
      <w:r>
        <w:t xml:space="preserve">Decisions: Bogdan - JIRA setup + project schedule. Lev - book office hours and prepare questions for the requirements. Antonii - cover page + project overview. The person doing UI mock-ups was not decided yet, we agreed to pick that after office hours when we actually know the requirements. We also talked about how to do mock-ups (plain HTML with CSS vs some mock-up tool) and left it open for now.</w:t>
      </w:r>
    </w:p>
    <w:p>
      <w:pPr>
        <w:pStyle w:val="BodyText"/>
      </w:pPr>
      <w:r>
        <w:t xml:space="preserve">Previous tasks completion: none, this was our first meeting</w:t>
      </w:r>
    </w:p>
    <w:p>
      <w:pPr>
        <w:pStyle w:val="BodyText"/>
      </w:pPr>
      <w:r>
        <w:t xml:space="preserve">Planned tasks for the week: JIRA setup and schedule (Bogdan), email + booking office hours (Lev), cover page and project overview draft (Antonii), GitHub repo setup (Bogdan), office hours on Thursday and write down the requirements there (all three)</w:t>
      </w:r>
    </w:p>
    <w:p>
      <w:pPr>
        <w:pStyle w:val="BodyText"/>
      </w:pPr>
      <w:r>
        <w:t xml:space="preserve">Issues: we don’t know the actual requirements yet, everything really depends on Thursday. The mock-up question (HTML vs tool) is also unresolved.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2026-09-20T16:59:50Z</dcterms:created>
  <dcterms:modified xsi:type="dcterms:W3CDTF">2026-09-20T16:59:50Z</dcterms:modified>
</cp:coreProperties>
</file>

<file path=docProps/custom.xml><?xml version="1.0" encoding="utf-8"?>
<Properties xmlns="http://schemas.openxmlformats.org/officeDocument/2006/custom-properties" xmlns:vt="http://schemas.openxmlformats.org/officeDocument/2006/docPropsVTypes"/>
</file>