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ECED" w14:textId="77777777" w:rsidR="006B3AF2" w:rsidRDefault="006307F0">
      <w:pPr>
        <w:pStyle w:val="FirstParagraph"/>
      </w:pPr>
      <w:r>
        <w:t>Time Log</w:t>
      </w:r>
    </w:p>
    <w:p w14:paraId="585F0E3F" w14:textId="655874FB" w:rsidR="00C43CA0" w:rsidRDefault="00DC4C55">
      <w:pPr>
        <w:pStyle w:val="BodyText"/>
      </w:pPr>
      <w:r>
        <w:t xml:space="preserve">Name: </w:t>
      </w:r>
      <w:r w:rsidR="004C02AB">
        <w:t>Antonii Maltsev</w:t>
      </w:r>
    </w:p>
    <w:p w14:paraId="51B27209" w14:textId="77777777" w:rsidR="006B3AF2" w:rsidRDefault="006307F0">
      <w:pPr>
        <w:pStyle w:val="BodyText"/>
      </w:pPr>
      <w:r>
        <w:t>Project: Admissions, Recruitment &amp; Outreach Platform</w:t>
      </w:r>
    </w:p>
    <w:p w14:paraId="45CD935E" w14:textId="77777777" w:rsidR="006B3AF2" w:rsidRDefault="006307F0">
      <w:pPr>
        <w:pStyle w:val="BodyText"/>
      </w:pPr>
      <w:r>
        <w:t>Week 3: 09/28/26 - 10/04/26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14:paraId="7EE29BD7" w14:textId="77777777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A9B5DA7" w14:textId="77777777"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14:paraId="3564CE13" w14:textId="77777777"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14:paraId="774272DC" w14:textId="77777777"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14:paraId="4B3D5875" w14:textId="77777777"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14:paraId="0B776822" w14:textId="77777777" w:rsidR="006B3AF2" w:rsidRDefault="006307F0">
            <w:pPr>
              <w:pStyle w:val="Compact"/>
            </w:pPr>
            <w:r>
              <w:t>Delta</w:t>
            </w:r>
          </w:p>
        </w:tc>
      </w:tr>
      <w:tr w:rsidR="006B3AF2" w14:paraId="5D83BFB7" w14:textId="77777777">
        <w:tc>
          <w:tcPr>
            <w:tcW w:w="1584" w:type="dxa"/>
          </w:tcPr>
          <w:p w14:paraId="56818FD9" w14:textId="77777777" w:rsidR="006B3AF2" w:rsidRDefault="006307F0">
            <w:pPr>
              <w:pStyle w:val="Compact"/>
            </w:pPr>
            <w:r>
              <w:t>Team meeting (Phase 2 planning)</w:t>
            </w:r>
          </w:p>
        </w:tc>
        <w:tc>
          <w:tcPr>
            <w:tcW w:w="1584" w:type="dxa"/>
          </w:tcPr>
          <w:p w14:paraId="437864B4" w14:textId="77777777" w:rsidR="006B3AF2" w:rsidRDefault="006307F0">
            <w:pPr>
              <w:pStyle w:val="Compact"/>
            </w:pPr>
            <w:r>
              <w:t>10/04/26</w:t>
            </w:r>
          </w:p>
        </w:tc>
        <w:tc>
          <w:tcPr>
            <w:tcW w:w="1584" w:type="dxa"/>
          </w:tcPr>
          <w:p w14:paraId="7CBC244E" w14:textId="77777777" w:rsidR="006B3AF2" w:rsidRDefault="006307F0">
            <w:pPr>
              <w:pStyle w:val="Compact"/>
            </w:pPr>
            <w:r>
              <w:t>10:20 am</w:t>
            </w:r>
          </w:p>
        </w:tc>
        <w:tc>
          <w:tcPr>
            <w:tcW w:w="1584" w:type="dxa"/>
          </w:tcPr>
          <w:p w14:paraId="58C9B926" w14:textId="77777777" w:rsidR="006B3AF2" w:rsidRDefault="006307F0">
            <w:pPr>
              <w:pStyle w:val="Compact"/>
            </w:pPr>
            <w:r>
              <w:t>10:35 am</w:t>
            </w:r>
          </w:p>
        </w:tc>
        <w:tc>
          <w:tcPr>
            <w:tcW w:w="1584" w:type="dxa"/>
          </w:tcPr>
          <w:p w14:paraId="4DD0C789" w14:textId="77777777" w:rsidR="006B3AF2" w:rsidRDefault="006307F0">
            <w:pPr>
              <w:pStyle w:val="Compact"/>
            </w:pPr>
            <w:r>
              <w:t>15 min</w:t>
            </w:r>
          </w:p>
        </w:tc>
      </w:tr>
    </w:tbl>
    <w:p w14:paraId="225EAD5E" w14:textId="77777777" w:rsidR="006B3AF2" w:rsidRDefault="006307F0">
      <w:pPr>
        <w:pStyle w:val="BodyText"/>
      </w:pPr>
      <w:r>
        <w:t>Week total: 15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4729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AF2"/>
    <w:rsid w:val="00352B12"/>
    <w:rsid w:val="004C02AB"/>
    <w:rsid w:val="005301A7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B998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Antonii Maltsev</cp:lastModifiedBy>
  <cp:revision>6</cp:revision>
  <dcterms:created xsi:type="dcterms:W3CDTF">2026-09-20T16:59:00Z</dcterms:created>
  <dcterms:modified xsi:type="dcterms:W3CDTF">2026-10-05T20:53:00Z</dcterms:modified>
</cp:coreProperties>
</file>