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ED03" w14:textId="77777777" w:rsidR="00D7476C" w:rsidRPr="00D7476C" w:rsidRDefault="00000000" w:rsidP="00D74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A37D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1582EC" w14:textId="4DE781ED" w:rsidR="00D7476C" w:rsidRPr="00D7476C" w:rsidRDefault="000A64DB" w:rsidP="00D7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4th</w:t>
      </w:r>
      <w:r w:rsidR="00D7476C" w:rsidRPr="00D74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Graded Problem Set: "</w:t>
      </w:r>
      <w:r w:rsidR="00E21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Machine Learning Algorithms</w:t>
      </w:r>
      <w:r w:rsidR="00D7476C" w:rsidRPr="00D74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</w:t>
      </w:r>
    </w:p>
    <w:p w14:paraId="2FD7F57A" w14:textId="00F03411" w:rsidR="00E212D7" w:rsidRPr="00D7476C" w:rsidRDefault="00E212D7" w:rsidP="00E2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Points: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0A64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00 (with up to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points of extra credit available)</w:t>
      </w:r>
    </w:p>
    <w:p w14:paraId="0AF11F7E" w14:textId="5BE16F3A" w:rsidR="00E212D7" w:rsidRPr="00D7476C" w:rsidRDefault="00E212D7" w:rsidP="00E2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earn </w:t>
      </w:r>
      <w:r w:rsidR="000A64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 points on the core problem set and an additional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0 points of extra credit, your final score will be capped at </w:t>
      </w:r>
      <w:r w:rsidR="006125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points.</w:t>
      </w:r>
    </w:p>
    <w:p w14:paraId="12C44798" w14:textId="77777777" w:rsidR="00D7476C" w:rsidRPr="00D7476C" w:rsidRDefault="00000000" w:rsidP="00D74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EC10D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FB45B3" w14:textId="77777777" w:rsidR="00D7476C" w:rsidRPr="00D7476C" w:rsidRDefault="00D7476C" w:rsidP="00D7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71877FD0" w14:textId="36F471DF" w:rsidR="00DE223F" w:rsidRDefault="00D7476C" w:rsidP="000A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task is </w:t>
      </w:r>
      <w:r w:rsidR="000A5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various time series machine learning models.</w:t>
      </w:r>
    </w:p>
    <w:p w14:paraId="43B61DA7" w14:textId="5994EC4D" w:rsidR="000A522C" w:rsidRDefault="000A522C" w:rsidP="000A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obtain return and feature data. You are asked to find the functional mapping that was used to construct the return data from the feature data. </w:t>
      </w:r>
    </w:p>
    <w:p w14:paraId="7141996F" w14:textId="477665BC" w:rsidR="000A522C" w:rsidRDefault="000A522C" w:rsidP="000A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be training</w:t>
      </w:r>
    </w:p>
    <w:p w14:paraId="718892AF" w14:textId="2E671757" w:rsidR="000A522C" w:rsidRDefault="000A522C" w:rsidP="000A522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OLS regression models</w:t>
      </w:r>
    </w:p>
    <w:p w14:paraId="7EA4F2C6" w14:textId="20140081" w:rsidR="000A522C" w:rsidRDefault="000A522C" w:rsidP="000A522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Elastic net regression models</w:t>
      </w:r>
    </w:p>
    <w:p w14:paraId="2C21F1F3" w14:textId="3C73EA38" w:rsidR="000A522C" w:rsidRDefault="000A522C" w:rsidP="000A522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PCR regression model</w:t>
      </w:r>
    </w:p>
    <w:p w14:paraId="36EFBD56" w14:textId="6CCFBAC8" w:rsidR="000A522C" w:rsidRDefault="000A522C" w:rsidP="000A522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Least squares regression model</w:t>
      </w:r>
    </w:p>
    <w:p w14:paraId="6B91F0D7" w14:textId="297DC10F" w:rsidR="000A522C" w:rsidRDefault="000A522C" w:rsidP="000A522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Generalized Linear Regression model</w:t>
      </w:r>
    </w:p>
    <w:p w14:paraId="12258460" w14:textId="12AC98C3" w:rsidR="000A522C" w:rsidRDefault="000A522C" w:rsidP="000A522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 model</w:t>
      </w:r>
    </w:p>
    <w:p w14:paraId="31B7D659" w14:textId="600819A5" w:rsidR="000A522C" w:rsidRDefault="000A522C" w:rsidP="000A522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Boosted Regression Trees model</w:t>
      </w:r>
    </w:p>
    <w:p w14:paraId="135433C1" w14:textId="56CBCA53" w:rsidR="000A522C" w:rsidRDefault="000A522C" w:rsidP="000A522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Neutral network model</w:t>
      </w:r>
    </w:p>
    <w:p w14:paraId="06F40313" w14:textId="36767368" w:rsidR="000A522C" w:rsidRDefault="000A522C" w:rsidP="000A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model, your analysis must also evaluate the predictive performance of all the above models using standard out-of-sample R^2 statistics. Also, compare the predictive ability of different models using the Diebold-Mariano test statistic.</w:t>
      </w:r>
    </w:p>
    <w:p w14:paraId="2DA3FCEA" w14:textId="039C7704" w:rsidR="000A522C" w:rsidRPr="000A522C" w:rsidRDefault="000A522C" w:rsidP="000A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Also, for each model, compute the importance of different feature variables using Variable Importance and Sum of Squared Deviations (SSD).</w:t>
      </w:r>
    </w:p>
    <w:p w14:paraId="5B085791" w14:textId="77777777" w:rsidR="000A522C" w:rsidRDefault="000A522C" w:rsidP="000A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570CAB" w14:textId="77777777" w:rsidR="00D7476C" w:rsidRPr="00D7476C" w:rsidRDefault="00000000" w:rsidP="00D74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DC4C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8DB6B8" w14:textId="77777777" w:rsidR="00D7476C" w:rsidRPr="00D7476C" w:rsidRDefault="00D7476C" w:rsidP="00D7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Evaluation Criteria</w:t>
      </w:r>
    </w:p>
    <w:p w14:paraId="6BA765F7" w14:textId="77777777" w:rsidR="00D7476C" w:rsidRDefault="00D7476C" w:rsidP="00D7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achieve a perfect score, your submission must include:</w:t>
      </w:r>
    </w:p>
    <w:p w14:paraId="3DB80071" w14:textId="1A2DCD5D" w:rsidR="00D7476C" w:rsidRPr="00D7476C" w:rsidRDefault="00D7476C" w:rsidP="00D7476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well-thought thru </w:t>
      </w:r>
      <w:r w:rsidR="000A5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design</w:t>
      </w:r>
    </w:p>
    <w:p w14:paraId="0FFFAC9E" w14:textId="5D893700" w:rsidR="00D7476C" w:rsidRPr="00D7476C" w:rsidRDefault="00D7476C" w:rsidP="00D74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well-structured, in-depth analysis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technically rigorous, clearly written, and intuitive.</w:t>
      </w:r>
    </w:p>
    <w:p w14:paraId="5E8DF4DA" w14:textId="43695CB9" w:rsidR="00D7476C" w:rsidRPr="00D7476C" w:rsidRDefault="00D7476C" w:rsidP="00D747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 compelling and realistic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investement 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appropriate for a readership consisting of 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finance researchers and hedge fund managers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Your work should be 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sophisticated enough to satisfy academics while remaining practical and engaging for practitioners.</w:t>
      </w:r>
    </w:p>
    <w:p w14:paraId="06F725AB" w14:textId="77777777" w:rsidR="00D7476C" w:rsidRPr="00D7476C" w:rsidRDefault="00000000" w:rsidP="00D74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827EC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6CB5C3" w14:textId="77777777" w:rsidR="00D7476C" w:rsidRPr="00D7476C" w:rsidRDefault="00D7476C" w:rsidP="00D7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Requirements</w:t>
      </w:r>
    </w:p>
    <w:p w14:paraId="2F85CCDD" w14:textId="77777777" w:rsidR="00D7476C" w:rsidRPr="00D7476C" w:rsidRDefault="00D7476C" w:rsidP="00D7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submission must include:</w:t>
      </w:r>
    </w:p>
    <w:p w14:paraId="3B10F7A7" w14:textId="19A24F72" w:rsidR="00D7476C" w:rsidRPr="00D7476C" w:rsidRDefault="00D7476C" w:rsidP="00D7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five-page report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11pt, 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including figures, tables, etc.)</w:t>
      </w:r>
      <w:r w:rsidR="008143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MODEL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F99272" w14:textId="45937596" w:rsidR="00D7476C" w:rsidRPr="00D7476C" w:rsidRDefault="00D7476C" w:rsidP="00D7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 of 2</w:t>
      </w:r>
      <w:r w:rsidR="008143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presentation slides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showcasing all relevant details. </w:t>
      </w:r>
    </w:p>
    <w:p w14:paraId="4573CB8C" w14:textId="00AB6E3F" w:rsidR="00D7476C" w:rsidRPr="00D7476C" w:rsidRDefault="00D7476C" w:rsidP="00D747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At least </w:t>
      </w:r>
      <w:r w:rsidR="008143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slides must be non-Python-based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motivation, 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theoretical explanations, visualizations, and insights).</w:t>
      </w:r>
    </w:p>
    <w:p w14:paraId="0654932E" w14:textId="61C0B0D0" w:rsidR="00D7476C" w:rsidRPr="00D7476C" w:rsidRDefault="00D7476C" w:rsidP="00D747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At least </w:t>
      </w:r>
      <w:r w:rsidR="008143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slides must be Python-based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demonstrating implementation and analysis.</w:t>
      </w:r>
    </w:p>
    <w:p w14:paraId="759EEC9A" w14:textId="77777777" w:rsidR="00D7476C" w:rsidRPr="00D7476C" w:rsidRDefault="00D7476C" w:rsidP="00D747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documented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script (or multiple scripts), clearly explaining your methodology and results.</w:t>
      </w:r>
    </w:p>
    <w:p w14:paraId="187FCECE" w14:textId="77777777" w:rsidR="00D7476C" w:rsidRPr="00D7476C" w:rsidRDefault="00000000" w:rsidP="00D74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2519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A2D79FE" w14:textId="77777777" w:rsidR="00D7476C" w:rsidRPr="00D7476C" w:rsidRDefault="00D7476C" w:rsidP="00D74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Notes</w:t>
      </w:r>
    </w:p>
    <w:p w14:paraId="3DADF837" w14:textId="77777777" w:rsidR="00D7476C" w:rsidRPr="00D7476C" w:rsidRDefault="00D7476C" w:rsidP="00D74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your report and presentation are 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concise, well-organized, and professional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1821E2" w14:textId="77777777" w:rsidR="00D7476C" w:rsidRPr="00D7476C" w:rsidRDefault="00D7476C" w:rsidP="00D74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justify all assumptions and methodological choices.</w:t>
      </w:r>
    </w:p>
    <w:p w14:paraId="76D8B503" w14:textId="77777777" w:rsidR="00D7476C" w:rsidRPr="00D7476C" w:rsidRDefault="00D7476C" w:rsidP="00D74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high-quality visualizations to support your analysis.</w:t>
      </w:r>
    </w:p>
    <w:p w14:paraId="72A53317" w14:textId="77777777" w:rsidR="00D7476C" w:rsidRDefault="00D7476C" w:rsidP="00D74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Python code should be clean, efficient, and well-documented.</w:t>
      </w:r>
    </w:p>
    <w:p w14:paraId="3BDC7BEE" w14:textId="4DEDF612" w:rsidR="00D7476C" w:rsidRPr="00D7476C" w:rsidRDefault="00D7476C" w:rsidP="00D747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might pick a person by random to present the group’s solution</w:t>
      </w:r>
    </w:p>
    <w:p w14:paraId="46A5F510" w14:textId="77777777" w:rsidR="00D7476C" w:rsidRPr="00D7476C" w:rsidRDefault="00D7476C" w:rsidP="00D7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Good luck! </w:t>
      </w:r>
      <w:r w:rsidRPr="00D7476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14:paraId="67B73C74" w14:textId="77777777" w:rsidR="00D7476C" w:rsidRPr="00D7476C" w:rsidRDefault="00000000" w:rsidP="00D74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A134D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22BC144" w14:textId="0CD358DB" w:rsidR="00AC0C4F" w:rsidRPr="00D7476C" w:rsidRDefault="00AC0C4F" w:rsidP="00AC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Extra Credit (Up to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D74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 Points)</w:t>
      </w:r>
    </w:p>
    <w:p w14:paraId="78468714" w14:textId="518E70A8" w:rsidR="00AC0C4F" w:rsidRPr="00D7476C" w:rsidRDefault="00AC0C4F" w:rsidP="00AC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Lecture slides contain code snippets for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learning applications for Artificial Neural Nets. The first one learned the option pricing model while the second learned a prediction model for next day’s implied volatility surface. 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earn extra credit by producing Python scripts that successfully </w:t>
      </w:r>
      <w:r w:rsidRPr="00D747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replicate all results</w:t>
      </w: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lecture slides.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tutor gives you access to the respective data files. </w:t>
      </w:r>
    </w:p>
    <w:p w14:paraId="44B90F90" w14:textId="77777777" w:rsidR="00AC0C4F" w:rsidRPr="00D7476C" w:rsidRDefault="00AC0C4F" w:rsidP="00AC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7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well-executed replication will contribute toward your extra credit score.</w:t>
      </w:r>
    </w:p>
    <w:p w14:paraId="32069090" w14:textId="77777777" w:rsidR="00D7476C" w:rsidRDefault="00D7476C"/>
    <w:sectPr w:rsidR="00D74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7B6"/>
    <w:multiLevelType w:val="multilevel"/>
    <w:tmpl w:val="0D0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7BA7"/>
    <w:multiLevelType w:val="multilevel"/>
    <w:tmpl w:val="27E4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22939"/>
    <w:multiLevelType w:val="hybridMultilevel"/>
    <w:tmpl w:val="112C3C4C"/>
    <w:lvl w:ilvl="0" w:tplc="7D382D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67766"/>
    <w:multiLevelType w:val="multilevel"/>
    <w:tmpl w:val="C956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43928"/>
    <w:multiLevelType w:val="multilevel"/>
    <w:tmpl w:val="C1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F6082"/>
    <w:multiLevelType w:val="multilevel"/>
    <w:tmpl w:val="539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1457">
    <w:abstractNumId w:val="3"/>
  </w:num>
  <w:num w:numId="2" w16cid:durableId="1324314550">
    <w:abstractNumId w:val="1"/>
  </w:num>
  <w:num w:numId="3" w16cid:durableId="1056976837">
    <w:abstractNumId w:val="5"/>
  </w:num>
  <w:num w:numId="4" w16cid:durableId="1260407842">
    <w:abstractNumId w:val="4"/>
  </w:num>
  <w:num w:numId="5" w16cid:durableId="306519667">
    <w:abstractNumId w:val="0"/>
  </w:num>
  <w:num w:numId="6" w16cid:durableId="1367676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6C"/>
    <w:rsid w:val="000A522C"/>
    <w:rsid w:val="000A64DB"/>
    <w:rsid w:val="003B70DA"/>
    <w:rsid w:val="006125F5"/>
    <w:rsid w:val="007141D0"/>
    <w:rsid w:val="00814374"/>
    <w:rsid w:val="00AC0C4F"/>
    <w:rsid w:val="00B052C9"/>
    <w:rsid w:val="00B10878"/>
    <w:rsid w:val="00BE13FA"/>
    <w:rsid w:val="00D7476C"/>
    <w:rsid w:val="00DE223F"/>
    <w:rsid w:val="00E212D7"/>
    <w:rsid w:val="00E25D18"/>
    <w:rsid w:val="00F154FB"/>
    <w:rsid w:val="00F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CFDCB"/>
  <w15:chartTrackingRefBased/>
  <w15:docId w15:val="{1BC4365E-AF46-C14C-B697-F5AED040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47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Ulrich, Maxim (FBV)</dc:creator>
  <cp:keywords/>
  <dc:description/>
  <cp:lastModifiedBy>Mahsa HL</cp:lastModifiedBy>
  <cp:revision>8</cp:revision>
  <dcterms:created xsi:type="dcterms:W3CDTF">2025-03-05T09:22:00Z</dcterms:created>
  <dcterms:modified xsi:type="dcterms:W3CDTF">2025-06-25T12:59:00Z</dcterms:modified>
</cp:coreProperties>
</file>