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Driving licence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