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1D08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D3D23">
        <w:rPr>
          <w:rFonts w:ascii="Times New Roman" w:hAnsi="Times New Roman" w:cs="Times New Roman"/>
          <w:b/>
          <w:sz w:val="32"/>
          <w:szCs w:val="32"/>
          <w:lang w:val="ru-RU"/>
        </w:rPr>
        <w:t>ГОУ ВПО РОССИЙСКО-АРМЯНСКИЙ (СЛАВЯНСКИЙ) УНИВЕРСИТЕТ</w:t>
      </w:r>
    </w:p>
    <w:p w14:paraId="2EB91E2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b/>
          <w:sz w:val="28"/>
          <w:szCs w:val="28"/>
          <w:lang w:val="ru-RU"/>
        </w:rPr>
        <w:t>Институт математики и высоких технологий</w:t>
      </w:r>
    </w:p>
    <w:p w14:paraId="0EC6EC4E" w14:textId="77777777" w:rsidR="00B240E7" w:rsidRPr="000D3D23" w:rsidRDefault="00544920" w:rsidP="00B240E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657A6B5D" wp14:editId="2475AEB2">
            <wp:simplePos x="0" y="0"/>
            <wp:positionH relativeFrom="column">
              <wp:posOffset>-451621</wp:posOffset>
            </wp:positionH>
            <wp:positionV relativeFrom="paragraph">
              <wp:posOffset>160655</wp:posOffset>
            </wp:positionV>
            <wp:extent cx="6703695" cy="6353175"/>
            <wp:effectExtent l="0" t="0" r="1905" b="9525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695" cy="635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240E7" w:rsidRPr="000D3D23">
        <w:rPr>
          <w:rFonts w:ascii="Times New Roman" w:hAnsi="Times New Roman" w:cs="Times New Roman"/>
          <w:b/>
          <w:sz w:val="28"/>
          <w:szCs w:val="28"/>
          <w:lang w:val="ru-RU"/>
        </w:rPr>
        <w:t>Кафедра системного программирования</w:t>
      </w:r>
    </w:p>
    <w:p w14:paraId="006424E9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1CE8B771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</w:p>
    <w:p w14:paraId="26D237C1" w14:textId="77777777" w:rsidR="00B240E7" w:rsidRPr="000D3D23" w:rsidRDefault="006E70EB" w:rsidP="00B240E7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ДИПЛОМНАЯ</w:t>
      </w:r>
      <w:r w:rsidR="00B240E7" w:rsidRPr="000D3D23">
        <w:rPr>
          <w:rFonts w:ascii="Times New Roman" w:hAnsi="Times New Roman" w:cs="Times New Roman"/>
          <w:b/>
          <w:sz w:val="72"/>
          <w:szCs w:val="72"/>
          <w:lang w:val="ru-RU"/>
        </w:rPr>
        <w:t xml:space="preserve"> РАБОТА</w:t>
      </w:r>
    </w:p>
    <w:p w14:paraId="69B1B6D6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61C013C5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i/>
          <w:lang w:val="ru-RU"/>
        </w:rPr>
      </w:pPr>
    </w:p>
    <w:p w14:paraId="20C35937" w14:textId="77777777" w:rsidR="002C6E9E" w:rsidRPr="000D3D23" w:rsidRDefault="002C6E9E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</w:p>
    <w:p w14:paraId="014254FF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i/>
          <w:sz w:val="52"/>
          <w:szCs w:val="52"/>
          <w:lang w:val="ru-RU"/>
        </w:rPr>
      </w:pPr>
      <w:r w:rsidRPr="000D3D23">
        <w:rPr>
          <w:rFonts w:ascii="Times New Roman" w:hAnsi="Times New Roman" w:cs="Times New Roman"/>
          <w:b/>
          <w:i/>
          <w:sz w:val="52"/>
          <w:szCs w:val="52"/>
          <w:lang w:val="ru-RU"/>
        </w:rPr>
        <w:t xml:space="preserve">Тема: </w:t>
      </w:r>
    </w:p>
    <w:p w14:paraId="68C36F16" w14:textId="77777777" w:rsidR="00B240E7" w:rsidRPr="000D3D23" w:rsidRDefault="00241F9F" w:rsidP="00B240E7">
      <w:pPr>
        <w:jc w:val="center"/>
        <w:rPr>
          <w:rFonts w:ascii="Times New Roman" w:hAnsi="Times New Roman" w:cs="Times New Roman"/>
          <w:b/>
          <w:i/>
          <w:sz w:val="36"/>
          <w:szCs w:val="36"/>
          <w:lang w:val="ru-RU"/>
        </w:rPr>
      </w:pPr>
      <w:bookmarkStart w:id="0" w:name="OLE_LINK1"/>
      <w:bookmarkStart w:id="1" w:name="OLE_LINK2"/>
      <w:bookmarkStart w:id="2" w:name="OLE_LINK3"/>
      <w:r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Разработка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>библиотеки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 </w:t>
      </w:r>
      <w:r w:rsidR="00FD3C9D">
        <w:rPr>
          <w:rFonts w:ascii="Times New Roman" w:hAnsi="Times New Roman" w:cs="Times New Roman"/>
          <w:b/>
          <w:i/>
          <w:sz w:val="36"/>
          <w:szCs w:val="36"/>
          <w:lang w:val="ru-RU"/>
        </w:rPr>
        <w:t xml:space="preserve">генерации тестов для </w:t>
      </w:r>
      <w:r w:rsidR="00E47548" w:rsidRPr="000D3D23">
        <w:rPr>
          <w:rFonts w:ascii="Times New Roman" w:hAnsi="Times New Roman" w:cs="Times New Roman"/>
          <w:b/>
          <w:i/>
          <w:sz w:val="36"/>
          <w:szCs w:val="36"/>
          <w:lang w:val="ru-RU"/>
        </w:rPr>
        <w:t>задач по информатике</w:t>
      </w:r>
    </w:p>
    <w:bookmarkEnd w:id="0"/>
    <w:bookmarkEnd w:id="1"/>
    <w:bookmarkEnd w:id="2"/>
    <w:p w14:paraId="2C897E87" w14:textId="77777777" w:rsidR="00B240E7" w:rsidRPr="00FD3C9D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1C7D6B0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5A83E904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lang w:val="ru-RU"/>
        </w:rPr>
      </w:pPr>
    </w:p>
    <w:p w14:paraId="118F1872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9A986A9" w14:textId="77777777" w:rsidR="004B1757" w:rsidRPr="000D3D23" w:rsidRDefault="004B1757" w:rsidP="00B240E7">
      <w:pPr>
        <w:jc w:val="center"/>
        <w:rPr>
          <w:rFonts w:ascii="Times New Roman" w:hAnsi="Times New Roman" w:cs="Times New Roman"/>
          <w:lang w:val="ru-RU"/>
        </w:rPr>
      </w:pPr>
    </w:p>
    <w:p w14:paraId="379FD28B" w14:textId="77777777" w:rsidR="00132FD2" w:rsidRPr="000D3D23" w:rsidRDefault="00132FD2" w:rsidP="00B240E7">
      <w:pPr>
        <w:jc w:val="center"/>
        <w:rPr>
          <w:rFonts w:ascii="Times New Roman" w:hAnsi="Times New Roman" w:cs="Times New Roman"/>
          <w:lang w:val="ru-RU"/>
        </w:rPr>
      </w:pPr>
    </w:p>
    <w:p w14:paraId="095CED79" w14:textId="77777777" w:rsidR="00B240E7" w:rsidRPr="006E70EB" w:rsidRDefault="006E70EB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E70EB">
        <w:rPr>
          <w:rFonts w:ascii="Times New Roman" w:hAnsi="Times New Roman" w:cs="Times New Roman"/>
          <w:b/>
          <w:sz w:val="24"/>
          <w:szCs w:val="24"/>
          <w:lang w:val="ru-RU"/>
        </w:rPr>
        <w:t>Выполнил студент 4</w:t>
      </w:r>
      <w:r w:rsidR="00B93D7D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="00F95511">
        <w:rPr>
          <w:rFonts w:ascii="Times New Roman" w:hAnsi="Times New Roman" w:cs="Times New Roman"/>
          <w:b/>
          <w:sz w:val="24"/>
          <w:szCs w:val="24"/>
          <w:lang w:val="ru-RU"/>
        </w:rPr>
        <w:t>о</w:t>
      </w:r>
      <w:r w:rsidR="00B240E7" w:rsidRPr="006E70EB">
        <w:rPr>
          <w:rFonts w:ascii="Times New Roman" w:hAnsi="Times New Roman" w:cs="Times New Roman"/>
          <w:b/>
          <w:sz w:val="24"/>
          <w:szCs w:val="24"/>
          <w:lang w:val="ru-RU"/>
        </w:rPr>
        <w:t>го курса: Оганесян Левон Эдгарович</w:t>
      </w:r>
    </w:p>
    <w:p w14:paraId="4D0EFFAA" w14:textId="77777777" w:rsidR="00B240E7" w:rsidRPr="000D3D23" w:rsidRDefault="00B240E7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3" w:name="OLE_LINK4"/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Научный руководитель: </w:t>
      </w:r>
      <w:r w:rsidR="00571327" w:rsidRPr="000D3D23">
        <w:rPr>
          <w:rFonts w:ascii="Times New Roman" w:hAnsi="Times New Roman" w:cs="Times New Roman"/>
          <w:b/>
          <w:sz w:val="24"/>
          <w:szCs w:val="24"/>
          <w:lang w:val="ru-RU"/>
        </w:rPr>
        <w:t>Ц</w:t>
      </w:r>
      <w:r w:rsidR="00132FD2" w:rsidRPr="000D3D23">
        <w:rPr>
          <w:rFonts w:ascii="Times New Roman" w:hAnsi="Times New Roman" w:cs="Times New Roman"/>
          <w:b/>
          <w:sz w:val="24"/>
          <w:szCs w:val="24"/>
          <w:lang w:val="ru-RU"/>
        </w:rPr>
        <w:t>ирунян Армен</w:t>
      </w:r>
    </w:p>
    <w:bookmarkEnd w:id="3"/>
    <w:p w14:paraId="53730C40" w14:textId="77777777" w:rsidR="00AA64D9" w:rsidRPr="008E159B" w:rsidRDefault="004B4052" w:rsidP="00B240E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D23">
        <w:rPr>
          <w:rFonts w:ascii="Times New Roman" w:hAnsi="Times New Roman" w:cs="Times New Roman"/>
          <w:b/>
          <w:sz w:val="24"/>
          <w:szCs w:val="24"/>
          <w:lang w:val="ru-RU"/>
        </w:rPr>
        <w:t>Ереван 201</w:t>
      </w:r>
      <w:r w:rsidR="008E159B">
        <w:rPr>
          <w:rFonts w:ascii="Times New Roman" w:hAnsi="Times New Roman" w:cs="Times New Roman"/>
          <w:b/>
          <w:sz w:val="24"/>
          <w:szCs w:val="24"/>
        </w:rPr>
        <w:t>8</w:t>
      </w:r>
    </w:p>
    <w:p w14:paraId="7FA9D7E0" w14:textId="77777777" w:rsidR="002200DE" w:rsidRPr="000D3D23" w:rsidRDefault="002200DE" w:rsidP="00B240E7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601970933"/>
        <w:docPartObj>
          <w:docPartGallery w:val="Table of Contents"/>
          <w:docPartUnique/>
        </w:docPartObj>
      </w:sdtPr>
      <w:sdtEndPr>
        <w:rPr>
          <w:rFonts w:eastAsiaTheme="minorEastAsia"/>
          <w:lang w:val="en-US"/>
        </w:rPr>
      </w:sdtEndPr>
      <w:sdtContent>
        <w:p w14:paraId="31CBAA68" w14:textId="77777777" w:rsidR="00E94E0A" w:rsidRPr="00E94E0A" w:rsidRDefault="00E94E0A" w:rsidP="00E94E0A">
          <w:pPr>
            <w:pStyle w:val="TOCHeading"/>
            <w:jc w:val="center"/>
            <w:rPr>
              <w:lang w:val="ru-RU"/>
            </w:rPr>
          </w:pPr>
          <w:r>
            <w:rPr>
              <w:rStyle w:val="Heading3Char"/>
              <w:rFonts w:eastAsiaTheme="majorEastAsia"/>
              <w:b/>
              <w:color w:val="auto"/>
              <w:sz w:val="44"/>
              <w:szCs w:val="44"/>
              <w:lang w:val="ru-RU"/>
            </w:rPr>
            <w:t>Оглавление</w:t>
          </w:r>
        </w:p>
        <w:p w14:paraId="6D551F56" w14:textId="1D8FE4B1" w:rsidR="00FB0B99" w:rsidRDefault="0095363E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="00E94E0A">
            <w:instrText xml:space="preserve"> TOC \o "1-3" \h \z \u </w:instrText>
          </w:r>
          <w:r>
            <w:fldChar w:fldCharType="separate"/>
          </w:r>
          <w:hyperlink w:anchor="_Toc505717248" w:history="1">
            <w:r w:rsidR="00FB0B99" w:rsidRPr="00D5344F">
              <w:rPr>
                <w:rStyle w:val="Hyperlink"/>
                <w:noProof/>
                <w:lang w:val="ru-RU"/>
              </w:rPr>
              <w:t>Введение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5A011FC" w14:textId="3B8893C8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4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Описание работы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_Toc505717249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8DEF88B" w14:textId="140CD547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Требования к библиотеке и задачи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CF1BA0C" w14:textId="0DE0F472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Используемые понятия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07B3820" w14:textId="69EC7089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Разработка и актуальные проблемы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8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3224EE54" w14:textId="38904AB5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Архитектура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D7EA07" w14:textId="0F14F62D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5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Классы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F39DC64" w14:textId="30A53159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9C8DDF8" w14:textId="0CEAAEE9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CompositeTest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9F82D76" w14:textId="44CFA357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ConstPrimitiveTest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&lt;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12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50F4F4D0" w14:textId="3A6A3B07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RangePrimitiveTest&lt;T&gt;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13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060AD72" w14:textId="4CF8FCA8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5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Array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_Toc505717259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14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7EADF1A" w14:textId="61DC8D26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Delimiter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87DEFD8" w14:textId="10D8A7D2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ConstStringSet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266EDA2" w14:textId="5045A022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RandomTestSet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1B75A96" w14:textId="66D4448B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Grammar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1AF434" w14:textId="25FE83CB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RegEx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F171BD9" w14:textId="5D3548B7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19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4942D13" w14:textId="345AA094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GraphMerger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391F230" w14:textId="09A2DFDA" w:rsidR="00FB0B99" w:rsidRDefault="00EA4B36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05717267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TestCreator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_Toc505717267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25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10515CB" w14:textId="66B8198D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8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AddDeleteResponsibility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_Toc505717268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B21FE56" w14:textId="3D58DD11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69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SetPostprocessFunction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_Toc505717269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26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227112C" w14:textId="604DCE6B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0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Разбор задач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_Toc505717270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27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FCA760F" w14:textId="01614D22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1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Решение задач и генерация ответов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_Toc505717271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15201CAE" w14:textId="7428FD7F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2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 xml:space="preserve">Организация олимпиад и связь с </w:t>
            </w:r>
            <w:r w:rsidR="00FB0B99" w:rsidRPr="00D5344F">
              <w:rPr>
                <w:rStyle w:val="Hyperlink"/>
                <w:rFonts w:ascii="Times New Roman" w:hAnsi="Times New Roman" w:cs="Times New Roman"/>
                <w:noProof/>
              </w:rPr>
              <w:t>ejudge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_Toc505717272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0BF9032D" w14:textId="6D0BE4AE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3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Проверка домашних заданий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_Toc505717273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29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6AFB7F28" w14:textId="47183BD6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4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Публикация, распространение и использование библиотеки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_Toc505717274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4D4A0902" w14:textId="6286B9CC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5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Пути развития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_Toc505717275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2C4865B9" w14:textId="4597178D" w:rsidR="00FB0B99" w:rsidRDefault="00EA4B36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05717276" w:history="1">
            <w:r w:rsidR="00FB0B99" w:rsidRPr="00D5344F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FB0B99">
              <w:rPr>
                <w:noProof/>
                <w:webHidden/>
              </w:rPr>
              <w:tab/>
            </w:r>
            <w:r w:rsidR="00FB0B99">
              <w:rPr>
                <w:noProof/>
                <w:webHidden/>
              </w:rPr>
              <w:fldChar w:fldCharType="begin"/>
            </w:r>
            <w:r w:rsidR="00FB0B99">
              <w:rPr>
                <w:noProof/>
                <w:webHidden/>
              </w:rPr>
              <w:instrText xml:space="preserve"> PAGEREF _Toc505717276 \h </w:instrText>
            </w:r>
            <w:r w:rsidR="00FB0B99">
              <w:rPr>
                <w:noProof/>
                <w:webHidden/>
              </w:rPr>
            </w:r>
            <w:r w:rsidR="00FB0B99">
              <w:rPr>
                <w:noProof/>
                <w:webHidden/>
              </w:rPr>
              <w:fldChar w:fldCharType="separate"/>
            </w:r>
            <w:r w:rsidR="008E159B">
              <w:rPr>
                <w:noProof/>
                <w:webHidden/>
              </w:rPr>
              <w:t>30</w:t>
            </w:r>
            <w:r w:rsidR="00FB0B99">
              <w:rPr>
                <w:noProof/>
                <w:webHidden/>
              </w:rPr>
              <w:fldChar w:fldCharType="end"/>
            </w:r>
          </w:hyperlink>
        </w:p>
        <w:p w14:paraId="7073356F" w14:textId="77777777" w:rsidR="00E94E0A" w:rsidRDefault="0095363E">
          <w:r>
            <w:fldChar w:fldCharType="end"/>
          </w:r>
        </w:p>
      </w:sdtContent>
    </w:sdt>
    <w:p w14:paraId="0ED5CB41" w14:textId="77777777" w:rsidR="002200DE" w:rsidRPr="00F70141" w:rsidRDefault="002200D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E32DB1" w14:textId="77777777" w:rsidR="00F70141" w:rsidRDefault="00F70141" w:rsidP="00F70141">
      <w:pPr>
        <w:pStyle w:val="Heading3"/>
        <w:tabs>
          <w:tab w:val="left" w:pos="5387"/>
        </w:tabs>
        <w:jc w:val="center"/>
        <w:rPr>
          <w:sz w:val="44"/>
          <w:szCs w:val="44"/>
        </w:rPr>
        <w:sectPr w:rsidR="00F70141" w:rsidSect="00AA64D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5CB82B" w14:textId="77777777" w:rsidR="002200DE" w:rsidRPr="00FC60C5" w:rsidRDefault="002200DE" w:rsidP="004877A4">
      <w:pPr>
        <w:pStyle w:val="Heading1"/>
        <w:jc w:val="center"/>
        <w:rPr>
          <w:lang w:val="ru-RU"/>
        </w:rPr>
      </w:pPr>
      <w:bookmarkStart w:id="4" w:name="_Toc505717248"/>
      <w:r w:rsidRPr="00FC60C5">
        <w:rPr>
          <w:color w:val="auto"/>
          <w:sz w:val="44"/>
          <w:szCs w:val="44"/>
          <w:lang w:val="ru-RU"/>
        </w:rPr>
        <w:lastRenderedPageBreak/>
        <w:t>Введение</w:t>
      </w:r>
      <w:bookmarkEnd w:id="4"/>
    </w:p>
    <w:p w14:paraId="58120D6E" w14:textId="77777777" w:rsidR="002200DE" w:rsidRPr="006E70EB" w:rsidRDefault="002200DE" w:rsidP="00102D24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Проверка домашних заданий является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наиболее долгой и </w:t>
      </w:r>
      <w:r w:rsidR="00F70C4F" w:rsidRPr="000D3D23">
        <w:rPr>
          <w:rFonts w:ascii="Times New Roman" w:hAnsi="Times New Roman" w:cs="Times New Roman"/>
          <w:sz w:val="28"/>
          <w:szCs w:val="28"/>
          <w:lang w:val="ru-RU"/>
        </w:rPr>
        <w:t>сложной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частью преподавательского труда. Из-за огромного количества домашних заданий качество проверки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сильно падает,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 и преподаватель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упускает из виду </w:t>
      </w:r>
      <w:r w:rsidR="002F472A" w:rsidRPr="000D3D23">
        <w:rPr>
          <w:rFonts w:ascii="Times New Roman" w:hAnsi="Times New Roman" w:cs="Times New Roman"/>
          <w:sz w:val="28"/>
          <w:szCs w:val="28"/>
          <w:lang w:val="ru-RU"/>
        </w:rPr>
        <w:t>мелкие детали</w:t>
      </w:r>
      <w:r w:rsidR="00102D24" w:rsidRPr="000D3D2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17FEE"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F85" w:rsidRPr="006E70EB">
        <w:rPr>
          <w:rFonts w:ascii="Times New Roman" w:hAnsi="Times New Roman" w:cs="Times New Roman"/>
          <w:sz w:val="28"/>
          <w:szCs w:val="28"/>
          <w:lang w:val="ru-RU"/>
        </w:rPr>
        <w:t>избежание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таких проблем был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а создана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, которая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создавать тестовые примеры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70C4F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проверять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корректность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733D0">
        <w:rPr>
          <w:rFonts w:ascii="Times New Roman" w:hAnsi="Times New Roman" w:cs="Times New Roman"/>
          <w:sz w:val="28"/>
          <w:szCs w:val="28"/>
          <w:lang w:val="ru-RU"/>
        </w:rPr>
        <w:t>решений присылаемых студентами</w:t>
      </w:r>
      <w:r w:rsidR="00102D24" w:rsidRPr="006E70E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9A1D90" w14:textId="77777777" w:rsidR="00144A14" w:rsidRDefault="001733D0" w:rsidP="009A1AA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Кроме этого, данной библиотекой возможно генер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ровать тестовые примеры</w:t>
      </w:r>
      <w:r w:rsidR="006E70EB">
        <w:rPr>
          <w:rFonts w:ascii="Times New Roman" w:hAnsi="Times New Roman" w:cs="Times New Roman"/>
          <w:sz w:val="28"/>
          <w:szCs w:val="28"/>
          <w:lang w:val="ru-RU"/>
        </w:rPr>
        <w:t xml:space="preserve"> для олимпиадных задач, намного облегчая весь процесс организации олимпиад. </w:t>
      </w:r>
    </w:p>
    <w:p w14:paraId="7E6CE6AA" w14:textId="77777777" w:rsidR="001C1A72" w:rsidRPr="00220503" w:rsidRDefault="003C4299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16-ого сентября 2017 года была проведена олимпиада для первого и второго курсов с использованием данной библиотеки. Было представлено 8 задач, некоторые из них будут описаны в разделе </w:t>
      </w:r>
      <w:r w:rsidR="001C1A72">
        <w:rPr>
          <w:rFonts w:ascii="Times New Roman" w:hAnsi="Times New Roman" w:cs="Times New Roman"/>
          <w:sz w:val="28"/>
          <w:szCs w:val="28"/>
          <w:lang w:val="ru-RU"/>
        </w:rPr>
        <w:t>«Требования к библиотеке и задачи»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A014B" w14:textId="77777777" w:rsidR="001C1A72" w:rsidRDefault="001C1A72" w:rsidP="001C1A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является продолжением курсовой работы. </w:t>
      </w:r>
    </w:p>
    <w:p w14:paraId="707065B2" w14:textId="77777777" w:rsidR="006E70EB" w:rsidRPr="001C1A72" w:rsidRDefault="006E70EB" w:rsidP="003C429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hy-AM"/>
        </w:rPr>
        <w:br w:type="page"/>
      </w:r>
    </w:p>
    <w:p w14:paraId="22FA5A7F" w14:textId="77777777" w:rsidR="00575EFE" w:rsidRPr="000D3D23" w:rsidRDefault="00575EFE" w:rsidP="00575EFE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5" w:name="_Toc505717249"/>
      <w:r>
        <w:rPr>
          <w:rFonts w:ascii="Times New Roman" w:hAnsi="Times New Roman" w:cs="Times New Roman"/>
          <w:color w:val="auto"/>
          <w:sz w:val="44"/>
          <w:lang w:val="ru-RU"/>
        </w:rPr>
        <w:lastRenderedPageBreak/>
        <w:t>Описание работы</w:t>
      </w:r>
      <w:bookmarkEnd w:id="5"/>
    </w:p>
    <w:p w14:paraId="796E8549" w14:textId="77777777" w:rsidR="00575EFE" w:rsidRDefault="001C1A7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работа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блиотека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генерации различных тестов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ых примеров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 олимпиад и домашних заданий.  Реализована</w:t>
      </w:r>
      <w:r w:rsidR="00A162DA">
        <w:rPr>
          <w:rFonts w:ascii="Times New Roman" w:hAnsi="Times New Roman" w:cs="Times New Roman"/>
          <w:sz w:val="28"/>
          <w:szCs w:val="28"/>
          <w:lang w:val="ru-RU"/>
        </w:rPr>
        <w:t xml:space="preserve"> на языке С++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При разработке были использованы шаблоны проектирования, алгоритмы,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многопоточное программирование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FFC48D8" w14:textId="77777777" w:rsidR="00FE3D4A" w:rsidRPr="00A162DA" w:rsidRDefault="00FE3D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Библиотека предоставляет такие инструменты как диапазоны значений, массивы на диапазонах, случайные графы, регулярные выражения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, грамматики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многое другое. </w:t>
      </w:r>
    </w:p>
    <w:p w14:paraId="2C833BBF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197C77B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6CCA3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39FF232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A1B2C2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F7897CD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64549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0DD269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4DF0C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1A7B4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1D3E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329A8F1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0430216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5B3EC5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27ECA74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299FDA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8E654A0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7493D38" w14:textId="77777777" w:rsidR="00575EFE" w:rsidRDefault="00575EFE" w:rsidP="00575EFE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FBE3E93" w14:textId="77777777" w:rsidR="00144A14" w:rsidRPr="000D3D23" w:rsidRDefault="006E70EB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lang w:val="ru-RU"/>
        </w:rPr>
      </w:pPr>
      <w:bookmarkStart w:id="6" w:name="_Toc505717250"/>
      <w:r w:rsidRPr="000D3D23">
        <w:rPr>
          <w:rFonts w:ascii="Times New Roman" w:hAnsi="Times New Roman" w:cs="Times New Roman"/>
          <w:color w:val="auto"/>
          <w:sz w:val="44"/>
          <w:lang w:val="ru-RU"/>
        </w:rPr>
        <w:lastRenderedPageBreak/>
        <w:t xml:space="preserve">Требования к </w:t>
      </w:r>
      <w:r w:rsidR="00144A14" w:rsidRPr="000D3D23">
        <w:rPr>
          <w:rFonts w:ascii="Times New Roman" w:hAnsi="Times New Roman" w:cs="Times New Roman"/>
          <w:color w:val="auto"/>
          <w:sz w:val="44"/>
          <w:lang w:val="ru-RU"/>
        </w:rPr>
        <w:t>библиотеке</w:t>
      </w:r>
      <w:r w:rsidR="004877A4">
        <w:rPr>
          <w:rFonts w:ascii="Times New Roman" w:hAnsi="Times New Roman" w:cs="Times New Roman"/>
          <w:color w:val="auto"/>
          <w:sz w:val="44"/>
          <w:lang w:val="ru-RU"/>
        </w:rPr>
        <w:t xml:space="preserve"> и задачи</w:t>
      </w:r>
      <w:bookmarkEnd w:id="6"/>
    </w:p>
    <w:p w14:paraId="60734DD7" w14:textId="77777777" w:rsidR="00850623" w:rsidRDefault="006E70EB" w:rsidP="00575EFE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Для определения требований, нам нужно </w:t>
      </w:r>
      <w:r w:rsidR="00E2151B">
        <w:rPr>
          <w:rFonts w:ascii="Times New Roman" w:hAnsi="Times New Roman" w:cs="Times New Roman"/>
          <w:sz w:val="28"/>
          <w:szCs w:val="28"/>
          <w:lang w:val="ru-RU"/>
        </w:rPr>
        <w:t>сформулировать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 xml:space="preserve"> задачи,</w:t>
      </w:r>
      <w:r w:rsidR="001372F9">
        <w:rPr>
          <w:rFonts w:ascii="Times New Roman" w:hAnsi="Times New Roman" w:cs="Times New Roman"/>
          <w:sz w:val="28"/>
          <w:szCs w:val="28"/>
          <w:lang w:val="ru-RU"/>
        </w:rPr>
        <w:t xml:space="preserve"> с которыми должна будет сп</w:t>
      </w:r>
      <w:r w:rsidR="00144A14">
        <w:rPr>
          <w:rFonts w:ascii="Times New Roman" w:hAnsi="Times New Roman" w:cs="Times New Roman"/>
          <w:sz w:val="28"/>
          <w:szCs w:val="28"/>
          <w:lang w:val="ru-RU"/>
        </w:rPr>
        <w:t>равиться данная библиотека</w:t>
      </w:r>
      <w:r w:rsidR="008506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27E1309" w14:textId="77777777" w:rsidR="00850623" w:rsidRPr="00DE07C4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="00850623">
        <w:rPr>
          <w:rFonts w:ascii="Times New Roman" w:hAnsi="Times New Roman" w:cs="Times New Roman"/>
          <w:b/>
          <w:sz w:val="44"/>
          <w:szCs w:val="44"/>
          <w:lang w:val="ru-RU"/>
        </w:rPr>
        <w:t>Задача №1</w:t>
      </w:r>
      <w:r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79AD299E" w14:textId="77777777" w:rsidR="00F56233" w:rsidRPr="00ED1A28" w:rsidRDefault="00F5623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hy-AM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br/>
        <w:t xml:space="preserve">Дано </w:t>
      </w:r>
      <w:r w:rsidR="00D91E68">
        <w:rPr>
          <w:rFonts w:ascii="Times New Roman" w:hAnsi="Times New Roman" w:cs="Times New Roman"/>
          <w:b/>
          <w:sz w:val="32"/>
          <w:szCs w:val="32"/>
          <w:lang w:val="ru-RU"/>
        </w:rPr>
        <w:t xml:space="preserve">целое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16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длина перестановки.</w:t>
      </w:r>
    </w:p>
    <w:p w14:paraId="03227B14" w14:textId="77777777" w:rsidR="00F56233" w:rsidRDefault="00F56233" w:rsidP="0085062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D8584D" w14:textId="77777777" w:rsidR="00F56233" w:rsidRPr="00FE3D4A" w:rsidRDefault="00420B35" w:rsidP="003D0215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Сгенерировать тестовые примеры данной задачи не представляет труда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но в ней есть одна особенность: количество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всех возможных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тестов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ых примеров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всего 16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(1, 2, …, 16)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Если сгенерировать много случайных тестов,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есть вероятность, что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все варианты будут учтены, но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мы сделаем иначе и сгенерируем именно то, что нам нужно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72C057FD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Задача №2</w:t>
      </w:r>
      <w:r w:rsidRPr="00F56233">
        <w:rPr>
          <w:rFonts w:ascii="Times New Roman" w:hAnsi="Times New Roman" w:cs="Times New Roman"/>
          <w:b/>
          <w:sz w:val="44"/>
          <w:szCs w:val="44"/>
          <w:lang w:val="ru-RU"/>
        </w:rPr>
        <w:br/>
      </w: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7FC89D5" w14:textId="77777777" w:rsidR="00F56233" w:rsidRPr="00DE07C4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E409336" w14:textId="77777777" w:rsidR="00F56233" w:rsidRPr="00D60716" w:rsidRDefault="00850623" w:rsidP="0085062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sSup>
          <m:sSup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– количество итераций.  На 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следующих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  <w:lang w:val="ru-RU"/>
          </w:rPr>
          <m:t>n</m:t>
        </m:r>
      </m:oMath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строк</w:t>
      </w:r>
      <w:r w:rsidR="002C2876">
        <w:rPr>
          <w:rFonts w:ascii="Times New Roman" w:hAnsi="Times New Roman" w:cs="Times New Roman"/>
          <w:b/>
          <w:sz w:val="32"/>
          <w:szCs w:val="32"/>
          <w:lang w:val="ru-RU"/>
        </w:rPr>
        <w:t>ах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записаны пары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чисел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  <w:lang w:val="ru-RU"/>
              </w:rPr>
              <m:t>j</m:t>
            </m:r>
          </m:sub>
        </m:sSub>
      </m:oMath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>,</w:t>
      </w:r>
      <w:r w:rsidR="00C86DD3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Pr="00DE07C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каждое из которых может быть по модулю не больше 1000</w:t>
      </w:r>
      <w:r w:rsidR="00D60716" w:rsidRPr="00D60716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5E5C487F" w14:textId="77777777" w:rsidR="00F56233" w:rsidRDefault="00F56233" w:rsidP="00F56233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15560DBA" w14:textId="77777777" w:rsidR="00DE07C4" w:rsidRDefault="003D0215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Задачей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№2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мы покажем,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как 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устроены 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наши типы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массивы</w:t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, и зависимости типов друг от друга</w:t>
      </w:r>
      <w:r w:rsidR="00D762BA" w:rsidRPr="00FE3D4A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</w:p>
    <w:p w14:paraId="21594707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7906A2B1" w14:textId="77777777" w:rsidR="00307EFE" w:rsidRDefault="00307EFE" w:rsidP="003D0215">
      <w:pPr>
        <w:ind w:firstLine="540"/>
        <w:jc w:val="both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9C67A0" w14:textId="77777777" w:rsidR="00F56233" w:rsidRPr="00443700" w:rsidRDefault="00307EFE" w:rsidP="00307EFE">
      <w:pPr>
        <w:ind w:firstLine="540"/>
        <w:jc w:val="both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задаче №3 нужно привести часть условия, потому что от этого напрямую зависит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какого типа будет наш тест:</w:t>
      </w:r>
    </w:p>
    <w:p w14:paraId="21401A67" w14:textId="77777777" w:rsidR="002719AE" w:rsidRPr="000D3D23" w:rsidRDefault="00307EFE" w:rsidP="001904C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>Задача №3</w:t>
      </w:r>
    </w:p>
    <w:p w14:paraId="33419A84" w14:textId="77777777" w:rsidR="002B1EBA" w:rsidRPr="00C974A5" w:rsidRDefault="002719AE" w:rsidP="002B1EBA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 w:rsidR="002B1EBA"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Задача была следующая: сможете ли вы понять, является ли граф “лесом”?</w:t>
      </w:r>
      <w:r w:rsidR="002B1EBA">
        <w:rPr>
          <w:b/>
          <w:color w:val="000000"/>
          <w:sz w:val="32"/>
          <w:szCs w:val="32"/>
          <w:lang w:val="ru-RU"/>
        </w:rPr>
        <w:br/>
      </w:r>
      <w:r w:rsidR="002B1EBA" w:rsidRPr="002B1EBA">
        <w:rPr>
          <w:b/>
          <w:color w:val="000000"/>
          <w:sz w:val="32"/>
          <w:szCs w:val="32"/>
          <w:lang w:val="ru-RU"/>
        </w:rPr>
        <w:t>Напомним</w:t>
      </w:r>
      <w:r w:rsidR="002B1EBA" w:rsidRPr="002B1EBA">
        <w:rPr>
          <w:b/>
          <w:bCs/>
          <w:color w:val="000000"/>
          <w:sz w:val="32"/>
          <w:szCs w:val="32"/>
          <w:lang w:val="ru-RU"/>
        </w:rPr>
        <w:t xml:space="preserve">, </w:t>
      </w:r>
      <w:r w:rsidR="002B1EBA" w:rsidRPr="00C974A5">
        <w:rPr>
          <w:b/>
          <w:sz w:val="32"/>
          <w:szCs w:val="32"/>
          <w:lang w:val="ru-RU"/>
        </w:rPr>
        <w:t xml:space="preserve">что </w:t>
      </w:r>
      <w:r w:rsidR="002B1EBA" w:rsidRPr="00C974A5">
        <w:rPr>
          <w:b/>
          <w:bCs/>
          <w:sz w:val="32"/>
          <w:szCs w:val="32"/>
          <w:lang w:val="ru-RU"/>
        </w:rPr>
        <w:t>дерево</w:t>
      </w:r>
      <w:r w:rsidR="002B1EBA" w:rsidRPr="00C974A5">
        <w:rPr>
          <w:b/>
          <w:sz w:val="32"/>
          <w:szCs w:val="32"/>
          <w:lang w:val="ru-RU"/>
        </w:rPr>
        <w:t xml:space="preserve"> — это связный неориентированный граф без циклов.</w:t>
      </w:r>
    </w:p>
    <w:p w14:paraId="76D17D29" w14:textId="77777777" w:rsidR="002B1EBA" w:rsidRPr="00C974A5" w:rsidRDefault="002B1EBA" w:rsidP="002B1EBA">
      <w:pPr>
        <w:pStyle w:val="NormalWeb"/>
        <w:spacing w:before="0" w:beforeAutospacing="0" w:after="0" w:afterAutospacing="0"/>
        <w:jc w:val="center"/>
        <w:rPr>
          <w:lang w:val="ru-RU"/>
        </w:rPr>
      </w:pPr>
      <w:r w:rsidRPr="00C974A5">
        <w:rPr>
          <w:b/>
          <w:bCs/>
          <w:sz w:val="32"/>
          <w:szCs w:val="32"/>
          <w:lang w:val="ru-RU"/>
        </w:rPr>
        <w:t xml:space="preserve">Лесом </w:t>
      </w:r>
      <w:r w:rsidRPr="00C974A5">
        <w:rPr>
          <w:b/>
          <w:sz w:val="32"/>
          <w:szCs w:val="32"/>
          <w:lang w:val="ru-RU"/>
        </w:rPr>
        <w:t>же называют граф, все связные компоненты которого являются деревьями.</w:t>
      </w:r>
    </w:p>
    <w:p w14:paraId="5DBB8B79" w14:textId="77777777" w:rsidR="002719AE" w:rsidRPr="002B1EBA" w:rsidRDefault="002719AE" w:rsidP="002719AE">
      <w:pPr>
        <w:jc w:val="center"/>
        <w:rPr>
          <w:rStyle w:val="eop"/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  <w:lang w:val="ru-RU"/>
        </w:rPr>
      </w:pPr>
    </w:p>
    <w:p w14:paraId="7EE28B47" w14:textId="77777777" w:rsidR="002719AE" w:rsidRPr="00DE07C4" w:rsidRDefault="002719AE" w:rsidP="002719AE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4061954" w14:textId="77777777" w:rsidR="00F56233" w:rsidRPr="00DE07C4" w:rsidRDefault="00F56233" w:rsidP="00F56233">
      <w:pPr>
        <w:pStyle w:val="NormalWeb"/>
        <w:spacing w:before="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  <w:r w:rsidRPr="00DE07C4">
        <w:rPr>
          <w:b/>
          <w:color w:val="000000"/>
          <w:sz w:val="32"/>
          <w:szCs w:val="32"/>
          <w:lang w:val="ru-RU"/>
        </w:rPr>
        <w:t xml:space="preserve">В первой строке заданы числа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1≤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≤1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  <w:lang w:val="ru-RU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где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количество вершин в графе, а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- количество ребер. Далее в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m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строках будут перечислены пары целых чисел</w:t>
      </w:r>
      <w:r w:rsidR="00DE07C4"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(1≤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 xml:space="preserve">≤ 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),</m:t>
        </m:r>
      </m:oMath>
      <w:r w:rsidRPr="00DE07C4">
        <w:rPr>
          <w:b/>
          <w:color w:val="000000"/>
          <w:sz w:val="32"/>
          <w:szCs w:val="32"/>
          <w:lang w:val="ru-RU"/>
        </w:rPr>
        <w:t xml:space="preserve"> это значит, что присутствует ребро между вершинами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u</m:t>
            </m: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32"/>
                <w:szCs w:val="32"/>
              </w:rPr>
              <m:t>i</m:t>
            </m:r>
          </m:sub>
        </m:sSub>
      </m:oMath>
      <w:r w:rsidRPr="00DE07C4">
        <w:rPr>
          <w:b/>
          <w:color w:val="000000"/>
          <w:sz w:val="32"/>
          <w:szCs w:val="32"/>
          <w:lang w:val="ru-RU"/>
        </w:rPr>
        <w:t>. В графе нет петель и кратных ребер.</w:t>
      </w:r>
    </w:p>
    <w:p w14:paraId="09069325" w14:textId="77777777" w:rsidR="00C8502F" w:rsidRDefault="001904C2" w:rsidP="00C8502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5C47ADEF" w14:textId="77777777" w:rsidR="00C8502F" w:rsidRPr="00220503" w:rsidRDefault="00C8502F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3D4A">
        <w:rPr>
          <w:rFonts w:ascii="Times New Roman" w:hAnsi="Times New Roman" w:cs="Times New Roman"/>
          <w:sz w:val="28"/>
          <w:szCs w:val="28"/>
          <w:lang w:val="ru-RU"/>
        </w:rPr>
        <w:t>Здесь нужно сгенерировать «лес»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E3D4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понадобится класс графов. </w:t>
      </w:r>
    </w:p>
    <w:p w14:paraId="44E88C35" w14:textId="77777777" w:rsidR="008E27D2" w:rsidRPr="008E27D2" w:rsidRDefault="006E70EB" w:rsidP="008E27D2">
      <w:pPr>
        <w:pStyle w:val="NormalWeb"/>
        <w:spacing w:before="0" w:beforeAutospacing="0" w:after="0" w:afterAutospacing="0"/>
        <w:jc w:val="center"/>
        <w:rPr>
          <w:b/>
          <w:sz w:val="44"/>
          <w:szCs w:val="44"/>
          <w:lang w:val="ru-RU"/>
        </w:rPr>
      </w:pPr>
      <w:r>
        <w:rPr>
          <w:b/>
          <w:sz w:val="28"/>
          <w:szCs w:val="28"/>
          <w:lang w:val="ru-RU"/>
        </w:rPr>
        <w:br/>
      </w:r>
      <w:r w:rsidR="00307EFE">
        <w:rPr>
          <w:b/>
          <w:sz w:val="44"/>
          <w:szCs w:val="44"/>
          <w:lang w:val="ru-RU"/>
        </w:rPr>
        <w:t>Задача №4</w:t>
      </w:r>
    </w:p>
    <w:p w14:paraId="285793B0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&lt;Условие задачи&gt;</w:t>
      </w:r>
      <w:r w:rsidRPr="00DE07C4">
        <w:rPr>
          <w:rStyle w:val="eop"/>
          <w:color w:val="000000"/>
          <w:sz w:val="32"/>
          <w:szCs w:val="32"/>
          <w:shd w:val="clear" w:color="auto" w:fill="FFFFFF"/>
        </w:rPr>
        <w:t> </w:t>
      </w:r>
      <w:r>
        <w:rPr>
          <w:rStyle w:val="eop"/>
          <w:color w:val="000000"/>
          <w:sz w:val="32"/>
          <w:szCs w:val="32"/>
          <w:shd w:val="clear" w:color="auto" w:fill="FFFFFF"/>
          <w:lang w:val="ru-RU"/>
        </w:rPr>
        <w:br/>
      </w:r>
    </w:p>
    <w:p w14:paraId="42C996E3" w14:textId="77777777" w:rsidR="008E27D2" w:rsidRPr="00DE07C4" w:rsidRDefault="008E27D2" w:rsidP="008E27D2">
      <w:pPr>
        <w:jc w:val="center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1A5CC8"/>
          <w:sz w:val="32"/>
          <w:szCs w:val="32"/>
          <w:shd w:val="clear" w:color="auto" w:fill="FFFFFF"/>
          <w:lang w:val="ru-RU"/>
        </w:rPr>
        <w:t>Исходные данные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4AAE5509" w14:textId="77777777" w:rsidR="008E27D2" w:rsidRPr="008E27D2" w:rsidRDefault="008E27D2" w:rsidP="008E27D2">
      <w:pPr>
        <w:pStyle w:val="NormalWeb"/>
        <w:spacing w:before="0" w:beforeAutospacing="0" w:after="0" w:afterAutospacing="0"/>
        <w:jc w:val="center"/>
        <w:rPr>
          <w:rStyle w:val="eop"/>
          <w:b/>
          <w:color w:val="000000"/>
          <w:sz w:val="32"/>
          <w:szCs w:val="32"/>
          <w:shd w:val="clear" w:color="auto" w:fill="FFFFFF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>Адрес электронной почты состоит из имени пользователя и домена, разделённых символом «</w:t>
      </w:r>
      <m:oMath>
        <m:r>
          <m:rPr>
            <m:sty m:val="bi"/>
          </m:rPr>
          <w:rPr>
            <w:rFonts w:ascii="Cambria Math" w:hAnsi="Cambria Math"/>
            <w:color w:val="000000"/>
            <w:sz w:val="32"/>
            <w:szCs w:val="32"/>
            <w:lang w:val="ru-RU"/>
          </w:rPr>
          <m:t>@</m:t>
        </m:r>
      </m:oMath>
      <w:r w:rsidRPr="008E27D2">
        <w:rPr>
          <w:b/>
          <w:color w:val="000000"/>
          <w:sz w:val="32"/>
          <w:szCs w:val="32"/>
          <w:lang w:val="ru-RU"/>
        </w:rPr>
        <w:t>». Имя пользователя и домен</w:t>
      </w:r>
      <w:r w:rsidRPr="008E27D2">
        <w:rPr>
          <w:b/>
          <w:color w:val="000000"/>
          <w:sz w:val="32"/>
          <w:szCs w:val="32"/>
        </w:rPr>
        <w:t> </w:t>
      </w:r>
      <w:r w:rsidRPr="008E27D2">
        <w:rPr>
          <w:b/>
          <w:color w:val="000000"/>
          <w:sz w:val="32"/>
          <w:szCs w:val="32"/>
          <w:lang w:val="ru-RU"/>
        </w:rPr>
        <w:t>— непустые строки, состоящие из строчных английских букв и точек. При этом они не могут начинаться на точку, заканчиваться точкой и содержать две точки подряд.</w:t>
      </w:r>
    </w:p>
    <w:p w14:paraId="1D011A8E" w14:textId="77777777" w:rsidR="008E27D2" w:rsidRPr="008E27D2" w:rsidRDefault="008E27D2" w:rsidP="008E27D2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</w:pPr>
      <w:r w:rsidRPr="008E27D2">
        <w:rPr>
          <w:b/>
          <w:color w:val="000000"/>
          <w:sz w:val="32"/>
          <w:szCs w:val="32"/>
          <w:lang w:val="ru-RU"/>
        </w:rPr>
        <w:t xml:space="preserve"> 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Объём входных данных не превосходит 10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vertAlign w:val="superscript"/>
          <w:lang w:val="ru-RU"/>
        </w:rPr>
        <w:t>6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</w:rPr>
        <w:t> </w:t>
      </w:r>
      <w:r w:rsidRPr="008E27D2">
        <w:rPr>
          <w:rFonts w:ascii="Times New Roman" w:hAnsi="Times New Roman" w:cs="Times New Roman"/>
          <w:b/>
          <w:color w:val="000000"/>
          <w:sz w:val="32"/>
          <w:szCs w:val="32"/>
          <w:lang w:val="ru-RU"/>
        </w:rPr>
        <w:t>байт.</w:t>
      </w:r>
    </w:p>
    <w:p w14:paraId="4E647CB9" w14:textId="77777777" w:rsidR="000D41CA" w:rsidRPr="00C86DD3" w:rsidRDefault="008E27D2" w:rsidP="009E425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07C4">
        <w:rPr>
          <w:rStyle w:val="normaltextrun"/>
          <w:rFonts w:ascii="Times New Roman" w:hAnsi="Times New Roman" w:cs="Times New Roman"/>
          <w:b/>
          <w:bCs/>
          <w:i/>
          <w:iCs/>
          <w:color w:val="000000"/>
          <w:sz w:val="32"/>
          <w:szCs w:val="32"/>
          <w:shd w:val="clear" w:color="auto" w:fill="FFFFFF"/>
          <w:lang w:val="ru-RU"/>
        </w:rPr>
        <w:t>&lt;Описание результата&gt;</w:t>
      </w:r>
      <w:r w:rsidRPr="00DE07C4"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</w:p>
    <w:p w14:paraId="00119576" w14:textId="77777777" w:rsidR="00C86DD3" w:rsidRPr="000D3D23" w:rsidRDefault="00C86DD3" w:rsidP="00144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D9F7196" w14:textId="77777777" w:rsidR="008A29AF" w:rsidRDefault="008A29AF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Последняя задача покажет нам работу с регулярными выражениями.</w:t>
      </w:r>
    </w:p>
    <w:p w14:paraId="28D5574B" w14:textId="77777777" w:rsidR="00C86DD3" w:rsidRDefault="00C86DD3" w:rsidP="008A29AF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требования к библиотеке:</w:t>
      </w:r>
    </w:p>
    <w:p w14:paraId="1B82AA85" w14:textId="77777777" w:rsidR="00EA28BB" w:rsidRPr="008E550F" w:rsidRDefault="00D60716" w:rsidP="008E550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Примитивные типы</w:t>
      </w:r>
    </w:p>
    <w:p w14:paraId="7ED474B9" w14:textId="77777777" w:rsidR="00C86DD3" w:rsidRDefault="00C86DD3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Зависимые друг от друга переменные</w:t>
      </w:r>
    </w:p>
    <w:p w14:paraId="378ED731" w14:textId="77777777" w:rsidR="00C86DD3" w:rsidRDefault="00D60716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Массивы</w:t>
      </w:r>
    </w:p>
    <w:p w14:paraId="7DE2418C" w14:textId="77777777" w:rsidR="00D60716" w:rsidRDefault="008E550F" w:rsidP="00C86D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Графы</w:t>
      </w:r>
    </w:p>
    <w:p w14:paraId="6BF99463" w14:textId="77777777" w:rsidR="00F67E57" w:rsidRPr="00F67E57" w:rsidRDefault="00F67E57" w:rsidP="00F67E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7E57">
        <w:rPr>
          <w:rFonts w:ascii="Times New Roman" w:hAnsi="Times New Roman" w:cs="Times New Roman"/>
          <w:sz w:val="28"/>
          <w:szCs w:val="28"/>
          <w:lang w:val="ru-RU"/>
        </w:rPr>
        <w:t>Рег</w:t>
      </w:r>
      <w:r w:rsidR="008A29AF">
        <w:rPr>
          <w:rFonts w:ascii="Times New Roman" w:hAnsi="Times New Roman" w:cs="Times New Roman"/>
          <w:sz w:val="28"/>
          <w:szCs w:val="28"/>
          <w:lang w:val="ru-RU"/>
        </w:rPr>
        <w:t>улярные выражения</w:t>
      </w:r>
    </w:p>
    <w:p w14:paraId="60BE95F8" w14:textId="77777777" w:rsidR="008E550F" w:rsidRPr="002C1ECF" w:rsidRDefault="00F67E57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Грамматики</w:t>
      </w:r>
    </w:p>
    <w:p w14:paraId="0A8C3C9D" w14:textId="77777777" w:rsidR="00727ACE" w:rsidRPr="00727ACE" w:rsidRDefault="002C1ECF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сгенерировать любой тест</w:t>
      </w:r>
    </w:p>
    <w:p w14:paraId="40FE0DA1" w14:textId="77777777" w:rsidR="00727ACE" w:rsidRPr="00727ACE" w:rsidRDefault="00727ACE" w:rsidP="00727A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для обработки множества тестовых примеров одной задачи</w:t>
      </w:r>
    </w:p>
    <w:p w14:paraId="6D5DB4F9" w14:textId="77777777" w:rsidR="008E550F" w:rsidRPr="008E550F" w:rsidRDefault="000D3D23" w:rsidP="008E55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многое другое.</w:t>
      </w:r>
    </w:p>
    <w:p w14:paraId="3EF4AC58" w14:textId="77777777" w:rsidR="00943211" w:rsidRDefault="003B0043" w:rsidP="000D3D2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</w:rPr>
      </w:pPr>
      <w:bookmarkStart w:id="7" w:name="_Toc505717251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Используемые п</w:t>
      </w:r>
      <w:r w:rsidR="000D3D23">
        <w:rPr>
          <w:rFonts w:ascii="Times New Roman" w:hAnsi="Times New Roman" w:cs="Times New Roman"/>
          <w:color w:val="auto"/>
          <w:sz w:val="44"/>
          <w:szCs w:val="44"/>
          <w:lang w:val="ru-RU"/>
        </w:rPr>
        <w:t>онятия</w:t>
      </w:r>
      <w:bookmarkEnd w:id="7"/>
    </w:p>
    <w:p w14:paraId="4B84776C" w14:textId="77777777" w:rsidR="00523B2E" w:rsidRDefault="00523B2E" w:rsidP="00523B2E"/>
    <w:p w14:paraId="33E640B4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lang w:val="ru-RU"/>
        </w:rPr>
        <w:t>Компоновщик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Composite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</w:t>
      </w:r>
      <w:r w:rsidRPr="00084EF7">
        <w:rPr>
          <w:rStyle w:val="normaltextrun"/>
          <w:sz w:val="28"/>
          <w:szCs w:val="28"/>
          <w:lang w:val="ru-RU"/>
        </w:rPr>
        <w:t> 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— шаблон проектирования, объединяющий объекты в древовидную структуру для представления иерархии от частного к целому. Компоновщик позволяет клиентам обращаться к отдельным объектам и к группам объектов одинаково.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234D0465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Прототип 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Prototype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  <w:lang w:val="ru-RU"/>
        </w:rPr>
        <w:t> 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 — шаблон проектирования, задаёт виды создаваемых объектов с помощью экземпляра-прототипа и создаёт новые объекты путём копирования этого прототипа. Проще говоря, это паттерн создания объекта через клонирование другого объекта вместо создания </w:t>
      </w:r>
      <w:r w:rsidRPr="00084EF7">
        <w:rPr>
          <w:rStyle w:val="contextualspellingandgrammarerror"/>
          <w:sz w:val="28"/>
          <w:szCs w:val="28"/>
          <w:shd w:val="clear" w:color="auto" w:fill="FFFFFF"/>
          <w:lang w:val="ru-RU"/>
        </w:rPr>
        <w:t>через конструктор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5CAE69B6" w14:textId="77777777" w:rsidR="002A5064" w:rsidRPr="00084EF7" w:rsidRDefault="002A5064" w:rsidP="002A5064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bCs/>
          <w:sz w:val="28"/>
          <w:szCs w:val="28"/>
          <w:shd w:val="clear" w:color="auto" w:fill="FFFFFF"/>
          <w:lang w:val="ru-RU"/>
        </w:rPr>
        <w:t>Строитель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(англ.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i/>
          <w:iCs/>
          <w:sz w:val="28"/>
          <w:szCs w:val="28"/>
          <w:shd w:val="clear" w:color="auto" w:fill="FFFFFF"/>
        </w:rPr>
        <w:t>Builder</w:t>
      </w:r>
      <w:r w:rsidRPr="00084EF7">
        <w:rPr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Pr="00084EF7">
        <w:rPr>
          <w:i/>
          <w:iCs/>
          <w:sz w:val="28"/>
          <w:szCs w:val="28"/>
          <w:shd w:val="clear" w:color="auto" w:fill="FFFFFF"/>
        </w:rPr>
        <w:t>pattern</w:t>
      </w:r>
      <w:r w:rsidRPr="00084EF7">
        <w:rPr>
          <w:sz w:val="28"/>
          <w:szCs w:val="28"/>
          <w:shd w:val="clear" w:color="auto" w:fill="FFFFFF"/>
          <w:lang w:val="ru-RU"/>
        </w:rPr>
        <w:t>)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—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порождающий шаблон проектирования</w:t>
      </w:r>
      <w:r w:rsidRPr="00084EF7">
        <w:rPr>
          <w:sz w:val="28"/>
          <w:szCs w:val="28"/>
          <w:shd w:val="clear" w:color="auto" w:fill="FFFFFF"/>
        </w:rPr>
        <w:t> </w:t>
      </w:r>
      <w:r w:rsidRPr="00084EF7">
        <w:rPr>
          <w:sz w:val="28"/>
          <w:szCs w:val="28"/>
          <w:shd w:val="clear" w:color="auto" w:fill="FFFFFF"/>
          <w:lang w:val="ru-RU"/>
        </w:rPr>
        <w:t>предоставляет способ создания составного объекта.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Отделяет конструирование сложного объекта от его представления, так что в результате одного и того же процесса конструирования могут получаться разные</w:t>
      </w:r>
      <w:r w:rsidRPr="00084EF7">
        <w:rPr>
          <w:sz w:val="28"/>
          <w:szCs w:val="28"/>
          <w:shd w:val="clear" w:color="auto" w:fill="FFFFFF"/>
          <w:lang w:val="hy-AM"/>
        </w:rPr>
        <w:t xml:space="preserve"> </w:t>
      </w:r>
      <w:r w:rsidRPr="00084EF7">
        <w:rPr>
          <w:sz w:val="28"/>
          <w:szCs w:val="28"/>
          <w:shd w:val="clear" w:color="auto" w:fill="FFFFFF"/>
          <w:lang w:val="ru-RU"/>
        </w:rPr>
        <w:t>представления.</w:t>
      </w:r>
      <w:r w:rsidRPr="00084EF7">
        <w:rPr>
          <w:sz w:val="28"/>
          <w:szCs w:val="28"/>
          <w:shd w:val="clear" w:color="auto" w:fill="FFFFFF"/>
          <w:lang w:val="hy-AM"/>
        </w:rPr>
        <w:br/>
      </w:r>
    </w:p>
    <w:p w14:paraId="2A1A4ED9" w14:textId="77777777" w:rsidR="00523B2E" w:rsidRPr="00084EF7" w:rsidRDefault="00523B2E" w:rsidP="00523B2E">
      <w:pPr>
        <w:pStyle w:val="paragraph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sz w:val="28"/>
          <w:szCs w:val="28"/>
          <w:lang w:val="ru-RU"/>
        </w:rPr>
      </w:pP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Шаблоны (англ. </w:t>
      </w:r>
      <w:r w:rsidRPr="00084EF7">
        <w:rPr>
          <w:rStyle w:val="spellingerror"/>
          <w:i/>
          <w:iCs/>
          <w:sz w:val="28"/>
          <w:szCs w:val="28"/>
          <w:shd w:val="clear" w:color="auto" w:fill="FFFFFF"/>
          <w:lang w:val="ru-RU"/>
        </w:rPr>
        <w:t>template</w:t>
      </w:r>
      <w:r w:rsidRPr="00084EF7">
        <w:rPr>
          <w:rStyle w:val="normaltextrun"/>
          <w:i/>
          <w:iCs/>
          <w:sz w:val="28"/>
          <w:szCs w:val="28"/>
          <w:shd w:val="clear" w:color="auto" w:fill="FFFFFF"/>
        </w:rPr>
        <w:t>s</w:t>
      </w:r>
      <w:r w:rsidRPr="00084EF7">
        <w:rPr>
          <w:rStyle w:val="normaltextrun"/>
          <w:sz w:val="28"/>
          <w:szCs w:val="28"/>
          <w:shd w:val="clear" w:color="auto" w:fill="FFFFFF"/>
          <w:lang w:val="ru-RU"/>
        </w:rPr>
        <w:t>) — средство языка C++, предназначенное для кодирования обобщённых алгоритмов, без привязки к некоторым параметрам (например, типам данных, размерам буферов, значениям по умолчанию).</w:t>
      </w:r>
      <w:r w:rsidRPr="00084EF7">
        <w:rPr>
          <w:rStyle w:val="eop"/>
          <w:sz w:val="28"/>
          <w:szCs w:val="28"/>
        </w:rPr>
        <w:t> </w:t>
      </w:r>
      <w:r w:rsidRPr="00084EF7">
        <w:rPr>
          <w:rStyle w:val="eop"/>
          <w:sz w:val="28"/>
          <w:szCs w:val="28"/>
          <w:lang w:val="ru-RU"/>
        </w:rPr>
        <w:br/>
      </w:r>
    </w:p>
    <w:p w14:paraId="4E4FAB9B" w14:textId="77777777" w:rsidR="00523B2E" w:rsidRPr="003B0043" w:rsidRDefault="00523B2E" w:rsidP="003B004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ru-RU"/>
        </w:rPr>
      </w:pPr>
      <w:r w:rsidRPr="00523B2E">
        <w:rPr>
          <w:rStyle w:val="eop"/>
          <w:sz w:val="28"/>
          <w:szCs w:val="28"/>
          <w:lang w:val="ru-RU"/>
        </w:rPr>
        <w:br/>
      </w:r>
    </w:p>
    <w:p w14:paraId="61772BCE" w14:textId="77777777" w:rsidR="00943211" w:rsidRPr="00402F85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8" w:name="_Toc505717252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 xml:space="preserve">Разработка и </w:t>
      </w:r>
      <w:r w:rsidR="00475083">
        <w:rPr>
          <w:rFonts w:ascii="Times New Roman" w:hAnsi="Times New Roman" w:cs="Times New Roman"/>
          <w:color w:val="auto"/>
          <w:sz w:val="44"/>
          <w:szCs w:val="44"/>
          <w:lang w:val="ru-RU"/>
        </w:rPr>
        <w:t>актуальные проблемы</w:t>
      </w:r>
      <w:bookmarkEnd w:id="8"/>
    </w:p>
    <w:p w14:paraId="33D85727" w14:textId="77777777" w:rsidR="002A5064" w:rsidRPr="00402F85" w:rsidRDefault="002A5064" w:rsidP="002A5064">
      <w:pPr>
        <w:rPr>
          <w:lang w:val="ru-RU"/>
        </w:rPr>
      </w:pPr>
    </w:p>
    <w:p w14:paraId="0D943A6E" w14:textId="77777777" w:rsidR="002A5064" w:rsidRDefault="002A5064" w:rsidP="003B0043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курсовой работе третьего курса были приведены примеры задач 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то,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создать для них тесты, но некоторые виды задач не было возможно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>сти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834ADE">
        <w:rPr>
          <w:rFonts w:ascii="Times New Roman" w:hAnsi="Times New Roman" w:cs="Times New Roman"/>
          <w:sz w:val="28"/>
          <w:szCs w:val="28"/>
          <w:lang w:val="ru-RU"/>
        </w:rPr>
        <w:t xml:space="preserve"> теми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ED3E58" w:rsidRPr="00ED3E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3E58">
        <w:rPr>
          <w:rFonts w:ascii="Times New Roman" w:hAnsi="Times New Roman" w:cs="Times New Roman"/>
          <w:sz w:val="28"/>
          <w:szCs w:val="28"/>
          <w:lang w:val="ru-RU"/>
        </w:rPr>
        <w:t>из-за неверной архитектуры библиотеки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>, например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задачи</w:t>
      </w:r>
      <w:r w:rsidR="00A428B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в которых переменные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каким-то образом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 зависят друг от друга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назовем эти переменные </w:t>
      </w:r>
      <w:r w:rsidR="005E4116" w:rsidRPr="005E4116">
        <w:rPr>
          <w:rFonts w:ascii="Times New Roman" w:hAnsi="Times New Roman" w:cs="Times New Roman"/>
          <w:b/>
          <w:sz w:val="28"/>
          <w:szCs w:val="28"/>
          <w:lang w:val="ru-RU"/>
        </w:rPr>
        <w:t>зависимыми</w:t>
      </w:r>
      <w:r w:rsidR="005E4116" w:rsidRPr="005E41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E4977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примера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рассмотрим первую часть задачи №2:</w:t>
      </w:r>
    </w:p>
    <w:p w14:paraId="0A92377A" w14:textId="77777777" w:rsidR="00EF4879" w:rsidRPr="00EF4879" w:rsidRDefault="00EF4879" w:rsidP="002A50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66E890" w14:textId="77777777" w:rsidR="00197FE4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  <w:r w:rsidRPr="00DE07C4">
        <w:rPr>
          <w:b/>
          <w:sz w:val="32"/>
          <w:szCs w:val="32"/>
          <w:lang w:val="ru-RU"/>
        </w:rPr>
        <w:t xml:space="preserve">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n ( 1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чисел в массиве. Далее через пробел дано число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m ( 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n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m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≤</m:t>
        </m:r>
        <m:r>
          <m:rPr>
            <m:sty m:val="bi"/>
          </m:rPr>
          <w:rPr>
            <w:rFonts w:ascii="Cambria Math" w:hAnsi="Cambria Math"/>
            <w:sz w:val="32"/>
            <w:szCs w:val="32"/>
          </w:rPr>
          <m:t>1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5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DE07C4">
        <w:rPr>
          <w:b/>
          <w:sz w:val="32"/>
          <w:szCs w:val="32"/>
          <w:lang w:val="ru-RU"/>
        </w:rPr>
        <w:t xml:space="preserve"> – количество итераций.</w:t>
      </w:r>
    </w:p>
    <w:p w14:paraId="54F49A5A" w14:textId="77777777" w:rsidR="00EF4879" w:rsidRPr="006E4977" w:rsidRDefault="00EF4879" w:rsidP="006E4977">
      <w:pPr>
        <w:pStyle w:val="NormalWeb"/>
        <w:spacing w:before="0" w:beforeAutospacing="0" w:after="0" w:afterAutospacing="0"/>
        <w:jc w:val="center"/>
        <w:rPr>
          <w:b/>
          <w:sz w:val="32"/>
          <w:szCs w:val="32"/>
          <w:lang w:val="ru-RU"/>
        </w:rPr>
      </w:pPr>
    </w:p>
    <w:p w14:paraId="46D257D2" w14:textId="77777777" w:rsidR="00197FE4" w:rsidRPr="00197FE4" w:rsidRDefault="00197FE4" w:rsidP="00FE3D4A">
      <w:pPr>
        <w:jc w:val="both"/>
        <w:rPr>
          <w:rStyle w:val="eop"/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ru-RU"/>
        </w:rPr>
      </w:pPr>
    </w:p>
    <w:p w14:paraId="0E7FE710" w14:textId="77777777" w:rsidR="00197FE4" w:rsidRDefault="006E4977" w:rsidP="006D4AE0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Прошлой представленной</w:t>
      </w:r>
      <w:r w:rsidR="00EF4879" w:rsidRPr="00EF48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4879">
        <w:rPr>
          <w:rFonts w:ascii="Times New Roman" w:hAnsi="Times New Roman" w:cs="Times New Roman"/>
          <w:sz w:val="28"/>
          <w:szCs w:val="28"/>
          <w:lang w:val="ru-RU"/>
        </w:rPr>
        <w:t>курсовой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работой невозможно было получить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переменную </w:t>
      </w:r>
      <w:r w:rsidR="008503FF">
        <w:rPr>
          <w:rFonts w:ascii="Times New Roman" w:hAnsi="Times New Roman" w:cs="Times New Roman"/>
          <w:sz w:val="28"/>
          <w:szCs w:val="28"/>
        </w:rPr>
        <w:t>m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которая всегда больше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 xml:space="preserve">переменной </w:t>
      </w:r>
      <w:r w:rsidR="008503FF">
        <w:rPr>
          <w:rFonts w:ascii="Times New Roman" w:hAnsi="Times New Roman" w:cs="Times New Roman"/>
          <w:sz w:val="28"/>
          <w:szCs w:val="28"/>
        </w:rPr>
        <w:t>n</w:t>
      </w:r>
      <w:r w:rsidR="006D4AE0">
        <w:rPr>
          <w:rFonts w:ascii="Times New Roman" w:hAnsi="Times New Roman" w:cs="Times New Roman"/>
          <w:sz w:val="28"/>
          <w:szCs w:val="28"/>
          <w:lang w:val="ru-RU"/>
        </w:rPr>
        <w:t xml:space="preserve"> или как-то зависела от другой переменной</w:t>
      </w:r>
      <w:r w:rsidR="008503FF" w:rsidRPr="008503F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3FF">
        <w:rPr>
          <w:rFonts w:ascii="Times New Roman" w:hAnsi="Times New Roman" w:cs="Times New Roman"/>
          <w:sz w:val="28"/>
          <w:szCs w:val="28"/>
          <w:lang w:val="ru-RU"/>
        </w:rPr>
        <w:t>Но была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сделать что-то типа: </w:t>
      </w:r>
    </w:p>
    <w:p w14:paraId="5BD00722" w14:textId="77777777" w:rsidR="006E4977" w:rsidRPr="00402F85" w:rsidRDefault="009F70B6" w:rsidP="006E497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1BBA952" wp14:editId="275B93A5">
                <wp:simplePos x="0" y="0"/>
                <wp:positionH relativeFrom="column">
                  <wp:posOffset>1443990</wp:posOffset>
                </wp:positionH>
                <wp:positionV relativeFrom="paragraph">
                  <wp:posOffset>115569</wp:posOffset>
                </wp:positionV>
                <wp:extent cx="3028950" cy="2257425"/>
                <wp:effectExtent l="0" t="0" r="19050" b="28575"/>
                <wp:wrapNone/>
                <wp:docPr id="25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225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9E295" w14:textId="77777777" w:rsidR="00450E93" w:rsidRDefault="00450E93" w:rsidP="007B65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contextualSpacing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5F9633F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2054494C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C8CB5C9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1D26BD4F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723938A4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183EED95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412D264D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7C23222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</w:t>
                            </w:r>
                          </w:p>
                          <w:p w14:paraId="6AE20543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</w:t>
                            </w:r>
                          </w:p>
                          <w:p w14:paraId="7BF0C61C" w14:textId="77777777" w:rsidR="00450E9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B652E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  <w:r w:rsidRPr="0004113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EED1A3A" w14:textId="77777777" w:rsidR="00450E93" w:rsidRPr="00041133" w:rsidRDefault="00450E93" w:rsidP="00041133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49141F3A" w14:textId="77777777" w:rsidR="00450E93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test.Generate();</w:t>
                            </w:r>
                          </w:p>
                          <w:p w14:paraId="23FECD16" w14:textId="77777777" w:rsidR="00450E93" w:rsidRPr="007B652E" w:rsidRDefault="00450E93" w:rsidP="007B652E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BA952" id="Прямоугольник 1" o:spid="_x0000_s1026" style="position:absolute;margin-left:113.7pt;margin-top:9.1pt;width:238.5pt;height:177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">
                <v:textbox>
                  <w:txbxContent>
                    <w:p w14:paraId="3999E295" w14:textId="77777777" w:rsidR="00450E93" w:rsidRDefault="00450E93" w:rsidP="007B65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contextualSpacing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5F9633F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2054494C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C8CB5C9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1D26BD4F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723938A4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183EED95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7B652E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412D264D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7C23222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</w:t>
                      </w:r>
                    </w:p>
                    <w:p w14:paraId="6AE20543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</w:t>
                      </w:r>
                    </w:p>
                    <w:p w14:paraId="7BF0C61C" w14:textId="77777777" w:rsidR="00450E9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7B652E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  <w:r w:rsidRPr="0004113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EED1A3A" w14:textId="77777777" w:rsidR="00450E93" w:rsidRPr="00041133" w:rsidRDefault="00450E93" w:rsidP="00041133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49141F3A" w14:textId="77777777" w:rsidR="00450E93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test.Generate();</w:t>
                      </w:r>
                    </w:p>
                    <w:p w14:paraId="23FECD16" w14:textId="77777777" w:rsidR="00450E93" w:rsidRPr="007B652E" w:rsidRDefault="00450E93" w:rsidP="007B652E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</w:txbxContent>
                </v:textbox>
              </v:rect>
            </w:pict>
          </mc:Fallback>
        </mc:AlternateContent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67453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6AE97A4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C44D3" w14:textId="77777777" w:rsidR="0067453E" w:rsidRDefault="0067453E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E908C1" w14:textId="77777777" w:rsidR="00220503" w:rsidRDefault="00220503" w:rsidP="006E497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018D22" w14:textId="77777777" w:rsidR="00FF072C" w:rsidRPr="00EF4879" w:rsidRDefault="006D4AE0" w:rsidP="007B652E">
      <w:pPr>
        <w:rPr>
          <w:lang w:val="hy-AM"/>
        </w:rPr>
      </w:pP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Здесь мы создаем </w:t>
      </w:r>
      <w:r w:rsidRPr="007B652E">
        <w:rPr>
          <w:rFonts w:ascii="Times New Roman" w:hAnsi="Times New Roman" w:cs="Times New Roman"/>
          <w:sz w:val="28"/>
          <w:szCs w:val="28"/>
        </w:rPr>
        <w:t>CompositeTest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(который является множеством тестов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строчка 1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>), создаем переменную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</w:rPr>
        <w:t>n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(строчки 2-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), создаем переменную </w:t>
      </w:r>
      <w:r w:rsidR="007B652E" w:rsidRPr="007B652E">
        <w:rPr>
          <w:rFonts w:ascii="Times New Roman" w:hAnsi="Times New Roman" w:cs="Times New Roman"/>
          <w:sz w:val="28"/>
          <w:szCs w:val="28"/>
        </w:rPr>
        <w:t>m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>строчки 6-7)</w:t>
      </w:r>
      <w:r w:rsidR="007B652E" w:rsidRPr="007B652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B652E">
        <w:rPr>
          <w:rFonts w:ascii="Times New Roman" w:hAnsi="Times New Roman" w:cs="Times New Roman"/>
          <w:sz w:val="28"/>
          <w:szCs w:val="28"/>
          <w:lang w:val="ru-RU"/>
        </w:rPr>
        <w:t xml:space="preserve"> указывая вместо левой её границы значение переменной </w:t>
      </w:r>
      <w:r w:rsidR="007B652E">
        <w:rPr>
          <w:rFonts w:ascii="Sylfaen" w:hAnsi="Sylfaen" w:cs="Times New Roman"/>
          <w:sz w:val="28"/>
          <w:szCs w:val="28"/>
        </w:rPr>
        <w:t>n</w:t>
      </w:r>
      <w:r w:rsidR="00041133">
        <w:rPr>
          <w:rFonts w:ascii="Sylfaen" w:hAnsi="Sylfaen" w:cs="Times New Roman"/>
          <w:sz w:val="28"/>
          <w:szCs w:val="28"/>
          <w:lang w:val="ru-RU"/>
        </w:rPr>
        <w:t xml:space="preserve"> и добавляем всё это в тест (строчки 8-10)</w:t>
      </w:r>
      <w:r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выз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7453E" w:rsidRPr="007B652E">
        <w:rPr>
          <w:rFonts w:ascii="Times New Roman" w:hAnsi="Times New Roman" w:cs="Times New Roman"/>
          <w:sz w:val="28"/>
          <w:szCs w:val="28"/>
          <w:lang w:val="ru-RU"/>
        </w:rPr>
        <w:t>ва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072C" w:rsidRPr="007B652E">
        <w:rPr>
          <w:rFonts w:ascii="Times New Roman" w:hAnsi="Times New Roman" w:cs="Times New Roman"/>
          <w:sz w:val="28"/>
          <w:szCs w:val="28"/>
        </w:rPr>
        <w:t>Print</w:t>
      </w:r>
      <w:r w:rsidR="00FF072C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(строчка 11) </w:t>
      </w:r>
      <w:r w:rsidR="006A4D7F" w:rsidRPr="007B652E">
        <w:rPr>
          <w:rFonts w:ascii="Times New Roman" w:hAnsi="Times New Roman" w:cs="Times New Roman"/>
          <w:sz w:val="28"/>
          <w:szCs w:val="28"/>
          <w:lang w:val="ru-RU"/>
        </w:rPr>
        <w:t>выведется</w:t>
      </w:r>
      <w:r w:rsidR="00FF072C" w:rsidRPr="007B652E">
        <w:rPr>
          <w:sz w:val="28"/>
          <w:szCs w:val="28"/>
          <w:lang w:val="ru-RU"/>
        </w:rPr>
        <w:t xml:space="preserve"> всё верно, но</w:t>
      </w:r>
      <w:r w:rsidR="00041133">
        <w:rPr>
          <w:sz w:val="28"/>
          <w:szCs w:val="28"/>
          <w:lang w:val="ru-RU"/>
        </w:rPr>
        <w:t xml:space="preserve"> 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>функция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1133" w:rsidRPr="007B652E">
        <w:rPr>
          <w:rFonts w:ascii="Times New Roman" w:hAnsi="Times New Roman" w:cs="Times New Roman"/>
          <w:sz w:val="28"/>
          <w:szCs w:val="28"/>
        </w:rPr>
        <w:t>Print</w:t>
      </w:r>
      <w:r w:rsidR="00041133" w:rsidRPr="007B652E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041133">
        <w:rPr>
          <w:rFonts w:ascii="Times New Roman" w:hAnsi="Times New Roman" w:cs="Times New Roman"/>
          <w:sz w:val="28"/>
          <w:szCs w:val="28"/>
          <w:lang w:val="ru-RU"/>
        </w:rPr>
        <w:t xml:space="preserve"> на строке 13 будет вести себя иначе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что, </w:t>
      </w:r>
      <w:r w:rsidR="00FF072C" w:rsidRPr="007B652E">
        <w:rPr>
          <w:sz w:val="28"/>
          <w:szCs w:val="28"/>
          <w:lang w:val="ru-RU"/>
        </w:rPr>
        <w:t xml:space="preserve">если вызвать </w:t>
      </w:r>
      <w:r w:rsidR="00FF072C" w:rsidRPr="007B652E">
        <w:rPr>
          <w:sz w:val="28"/>
          <w:szCs w:val="28"/>
        </w:rPr>
        <w:t>Generate</w:t>
      </w:r>
      <w:r w:rsidR="00FF072C" w:rsidRPr="007B652E">
        <w:rPr>
          <w:sz w:val="28"/>
          <w:szCs w:val="28"/>
          <w:lang w:val="ru-RU"/>
        </w:rPr>
        <w:t>()</w:t>
      </w:r>
      <w:r w:rsidR="008B4C61">
        <w:rPr>
          <w:sz w:val="28"/>
          <w:szCs w:val="28"/>
          <w:lang w:val="ru-RU"/>
        </w:rPr>
        <w:t>, то структура теста изменится. Произойдёт следующее</w:t>
      </w:r>
      <w:r w:rsidR="00FF072C" w:rsidRPr="007B652E">
        <w:rPr>
          <w:sz w:val="28"/>
          <w:szCs w:val="28"/>
          <w:lang w:val="ru-RU"/>
        </w:rPr>
        <w:t>:</w:t>
      </w:r>
    </w:p>
    <w:p w14:paraId="13904AF7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w:lastRenderedPageBreak/>
          <m:t>n</m:t>
        </m:r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range</m:t>
        </m:r>
      </m:oMath>
      <w:r w:rsidR="00FF072C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97FE4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 100000)</m:t>
        </m:r>
      </m:oMath>
    </w:p>
    <w:p w14:paraId="219891A4" w14:textId="77777777" w:rsidR="00197FE4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197FE4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E9D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</m:t>
        </m:r>
      </m:oMath>
      <w:r w:rsidR="008B4C6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</w:p>
    <w:p w14:paraId="751804FC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range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</w:p>
    <w:p w14:paraId="35843188" w14:textId="77777777" w:rsidR="006A4D7F" w:rsidRPr="00F910B8" w:rsidRDefault="00F910B8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6A4D7F"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устанавливается 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200</m:t>
        </m:r>
      </m:oMath>
    </w:p>
    <w:p w14:paraId="2B6CFD28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=200</m:t>
        </m:r>
      </m:oMath>
    </w:p>
    <w:p w14:paraId="0F38BDB4" w14:textId="77777777" w:rsidR="006A4D7F" w:rsidRPr="00F910B8" w:rsidRDefault="006A4D7F" w:rsidP="00FF07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вызываем </w:t>
      </w:r>
      <m:oMath>
        <m:r>
          <w:rPr>
            <w:rFonts w:ascii="Cambria Math" w:hAnsi="Cambria Math" w:cs="Times New Roman"/>
            <w:sz w:val="28"/>
            <w:szCs w:val="28"/>
          </w:rPr>
          <m:t>Generate()</m:t>
        </m:r>
      </m:oMath>
    </w:p>
    <w:p w14:paraId="0ED25186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устанавливается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A4D7F" w:rsidRPr="00F910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10000</m:t>
        </m:r>
      </m:oMath>
    </w:p>
    <w:p w14:paraId="358E3ED2" w14:textId="77777777" w:rsidR="006A4D7F" w:rsidRPr="00F910B8" w:rsidRDefault="00F910B8" w:rsidP="006A4D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устанавливается в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(потому что его промежуток всё так же остался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u-RU"/>
          </w:rPr>
          <m:t>(100, 100000)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D0CE086" w14:textId="77777777" w:rsidR="004450A9" w:rsidRPr="004450A9" w:rsidRDefault="00F910B8" w:rsidP="00F910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вызывая </w:t>
      </w:r>
      <m:oMath>
        <m:r>
          <w:rPr>
            <w:rFonts w:ascii="Cambria Math" w:hAnsi="Cambria Math" w:cs="Times New Roman"/>
            <w:sz w:val="28"/>
            <w:szCs w:val="28"/>
          </w:rPr>
          <m:t>Print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()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 xml:space="preserve"> получаем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=10000,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=1000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противоречит условию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n≤m</m:t>
        </m:r>
      </m:oMath>
      <w:r w:rsidRPr="00F910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0E2D2D" w14:textId="77777777" w:rsidR="008B4C61" w:rsidRPr="008B4C61" w:rsidRDefault="008B4C61" w:rsidP="008B4C61">
      <w:pPr>
        <w:ind w:left="36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* Все числа приведены в виде примера.</w:t>
      </w:r>
    </w:p>
    <w:p w14:paraId="54E7EF8A" w14:textId="77777777" w:rsidR="004450A9" w:rsidRPr="00402F85" w:rsidRDefault="009F70B6" w:rsidP="008B4C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F3BE725" wp14:editId="381F7E36">
                <wp:simplePos x="0" y="0"/>
                <wp:positionH relativeFrom="column">
                  <wp:posOffset>1195070</wp:posOffset>
                </wp:positionH>
                <wp:positionV relativeFrom="paragraph">
                  <wp:posOffset>418465</wp:posOffset>
                </wp:positionV>
                <wp:extent cx="3238500" cy="2147570"/>
                <wp:effectExtent l="0" t="0" r="19050" b="2413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B105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(1)</w:t>
                            </w:r>
                          </w:p>
                          <w:p w14:paraId="19C8D6E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8E9F35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test;</w:t>
                            </w:r>
                          </w:p>
                          <w:p w14:paraId="522A0DE3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3263B08E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3579116D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n_range(start, end);</w:t>
                            </w:r>
                          </w:p>
                          <w:p w14:paraId="009E5446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5513B474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6FFEBAB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1A4E6F27" w14:textId="77777777" w:rsidR="00450E93" w:rsidRPr="00834ADE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test.Add(n);</w:t>
                            </w:r>
                          </w:p>
                          <w:p w14:paraId="4E0AEF21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test.Add(new_line_delimiter);</w:t>
                            </w:r>
                          </w:p>
                          <w:p w14:paraId="1484952A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test.Add(m);</w:t>
                            </w:r>
                          </w:p>
                          <w:p w14:paraId="3D5B2D5F" w14:textId="77777777" w:rsidR="00450E93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test.Print();</w:t>
                            </w:r>
                          </w:p>
                          <w:p w14:paraId="6DE8696E" w14:textId="77777777" w:rsidR="00450E93" w:rsidRPr="004450A9" w:rsidRDefault="00450E93" w:rsidP="004450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BE725" id="Прямоугольник 2" o:spid="_x0000_s1027" style="position:absolute;margin-left:94.1pt;margin-top:32.95pt;width:255pt;height:169.1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">
                <v:textbox>
                  <w:txbxContent>
                    <w:p w14:paraId="27B9B105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(1)</w:t>
                      </w:r>
                    </w:p>
                    <w:p w14:paraId="19C8D6E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48E9F35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test;</w:t>
                      </w:r>
                    </w:p>
                    <w:p w14:paraId="522A0DE3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3263B08E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3579116D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n_range(start, end);</w:t>
                      </w:r>
                    </w:p>
                    <w:p w14:paraId="009E5446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5513B474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6FFEBAB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1A4E6F27" w14:textId="77777777" w:rsidR="00450E93" w:rsidRPr="00834ADE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test.Add(n);</w:t>
                      </w:r>
                    </w:p>
                    <w:p w14:paraId="4E0AEF21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test.Add(new_line_delimiter);</w:t>
                      </w:r>
                    </w:p>
                    <w:p w14:paraId="1484952A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test.Add(m);</w:t>
                      </w:r>
                    </w:p>
                    <w:p w14:paraId="3D5B2D5F" w14:textId="77777777" w:rsidR="00450E93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test.Print();</w:t>
                      </w:r>
                    </w:p>
                    <w:p w14:paraId="6DE8696E" w14:textId="77777777" w:rsidR="00450E93" w:rsidRPr="004450A9" w:rsidRDefault="00450E93" w:rsidP="004450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Однако создать тест </w:t>
      </w:r>
      <w:r w:rsidR="008B4C61">
        <w:rPr>
          <w:rFonts w:ascii="Times New Roman" w:hAnsi="Times New Roman" w:cs="Times New Roman"/>
          <w:sz w:val="28"/>
          <w:szCs w:val="28"/>
          <w:lang w:val="ru-RU"/>
        </w:rPr>
        <w:t>воз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4450A9" w:rsidRPr="004450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50A9">
        <w:rPr>
          <w:rFonts w:ascii="Times New Roman" w:hAnsi="Times New Roman" w:cs="Times New Roman"/>
          <w:sz w:val="28"/>
          <w:szCs w:val="28"/>
          <w:lang w:val="ru-RU"/>
        </w:rPr>
        <w:t xml:space="preserve">сделав такой «трюк»: </w:t>
      </w:r>
    </w:p>
    <w:p w14:paraId="60DD52F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C441F8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238D13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E804C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BBE94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9AF27B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533CC" w14:textId="77777777" w:rsidR="004450A9" w:rsidRPr="00402F85" w:rsidRDefault="004450A9" w:rsidP="004450A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B0EE28" w14:textId="77777777" w:rsidR="00B22EE8" w:rsidRDefault="004450A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есть не вызывать </w:t>
      </w:r>
      <w:r>
        <w:rPr>
          <w:rFonts w:ascii="Times New Roman" w:hAnsi="Times New Roman" w:cs="Times New Roman"/>
          <w:sz w:val="28"/>
          <w:szCs w:val="28"/>
        </w:rPr>
        <w:t>Generate</w:t>
      </w:r>
      <w:r w:rsidRPr="004450A9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и это будет работать так, как и ожидается,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 есть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причин, почему так делать не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стоит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Да и изначально библиотека разрабатывалась с философией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один раз создать,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много раз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>использовать»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>, так что вариант</w:t>
      </w:r>
      <w:r w:rsidR="00D76C43">
        <w:rPr>
          <w:rFonts w:ascii="Times New Roman" w:hAnsi="Times New Roman" w:cs="Times New Roman"/>
          <w:sz w:val="28"/>
          <w:szCs w:val="28"/>
          <w:lang w:val="ru-RU"/>
        </w:rPr>
        <w:t xml:space="preserve"> с большим кодом в цикле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нас не устраивает. </w:t>
      </w:r>
    </w:p>
    <w:p w14:paraId="40AD2E3A" w14:textId="77777777" w:rsidR="00CC2B1B" w:rsidRDefault="00F47A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Теперь</w:t>
      </w:r>
      <w:r w:rsidR="00B22EE8">
        <w:rPr>
          <w:rFonts w:ascii="Times New Roman" w:hAnsi="Times New Roman" w:cs="Times New Roman"/>
          <w:sz w:val="28"/>
          <w:szCs w:val="28"/>
          <w:lang w:val="ru-RU"/>
        </w:rPr>
        <w:t xml:space="preserve"> давайте представим, что мы можем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каким-то способом зависимые переменные.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спомним, как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 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устроены классы в прошлой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курсовой работе.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Был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r>
        <w:rPr>
          <w:rFonts w:ascii="Times New Roman" w:hAnsi="Times New Roman" w:cs="Times New Roman"/>
          <w:sz w:val="28"/>
          <w:szCs w:val="28"/>
        </w:rPr>
        <w:t>CompositeTest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который явля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ся совокупностью тестов поменьше. Это </w:t>
      </w:r>
      <w:r w:rsidR="005E4116">
        <w:rPr>
          <w:rFonts w:ascii="Times New Roman" w:hAnsi="Times New Roman" w:cs="Times New Roman"/>
          <w:sz w:val="28"/>
          <w:szCs w:val="28"/>
          <w:lang w:val="ru-RU"/>
        </w:rPr>
        <w:t xml:space="preserve">было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сделано для того, чтобы работать с совокупностью тестов как с одним </w:t>
      </w:r>
      <w:r w:rsidR="000A47A2">
        <w:rPr>
          <w:rFonts w:ascii="Times New Roman" w:hAnsi="Times New Roman" w:cs="Times New Roman"/>
          <w:sz w:val="28"/>
          <w:szCs w:val="28"/>
          <w:lang w:val="ru-RU"/>
        </w:rPr>
        <w:t>целым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 верхних примеров можно увидеть, какой у этого класса интерфейс и как с ним работать.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Когда вызывается функция </w:t>
      </w:r>
      <w:r w:rsidR="00F00ED2">
        <w:rPr>
          <w:rFonts w:ascii="Times New Roman" w:hAnsi="Times New Roman" w:cs="Times New Roman"/>
          <w:sz w:val="28"/>
          <w:szCs w:val="28"/>
        </w:rPr>
        <w:t>Add</w:t>
      </w:r>
      <w:r w:rsidR="00F00ED2" w:rsidRPr="00F00ED2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то на переданном в неё тесте вызывается функция 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у себя именно клон всего теста. Функция </w:t>
      </w:r>
      <w:r w:rsidR="00F00ED2">
        <w:rPr>
          <w:rFonts w:ascii="Times New Roman" w:hAnsi="Times New Roman" w:cs="Times New Roman"/>
          <w:sz w:val="28"/>
          <w:szCs w:val="28"/>
        </w:rPr>
        <w:t>Clone</w:t>
      </w:r>
      <w:r w:rsidR="00F00ED2" w:rsidRPr="00122558">
        <w:rPr>
          <w:rFonts w:ascii="Times New Roman" w:hAnsi="Times New Roman" w:cs="Times New Roman"/>
          <w:sz w:val="28"/>
          <w:szCs w:val="28"/>
          <w:lang w:val="ru-RU"/>
        </w:rPr>
        <w:t xml:space="preserve">()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Прототип с целью сохранения копии теста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0ED2">
        <w:rPr>
          <w:rFonts w:ascii="Times New Roman" w:hAnsi="Times New Roman" w:cs="Times New Roman"/>
          <w:sz w:val="28"/>
          <w:szCs w:val="28"/>
        </w:rPr>
        <w:t>CompositeTest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неизменной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 том случае,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исходный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вдальнейшем </w:t>
      </w:r>
      <w:r w:rsidR="00F00ED2">
        <w:rPr>
          <w:rFonts w:ascii="Times New Roman" w:hAnsi="Times New Roman" w:cs="Times New Roman"/>
          <w:sz w:val="28"/>
          <w:szCs w:val="28"/>
          <w:lang w:val="ru-RU"/>
        </w:rPr>
        <w:t>изменится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Однако, если 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была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созда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зависим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переменн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, то не</w:t>
      </w:r>
      <w:r w:rsidR="00A72375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просто скопировать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тест 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(вызвать </w:t>
      </w:r>
      <w:r w:rsidR="006D792B">
        <w:rPr>
          <w:rFonts w:ascii="Times New Roman" w:hAnsi="Times New Roman" w:cs="Times New Roman"/>
          <w:sz w:val="28"/>
          <w:szCs w:val="28"/>
        </w:rPr>
        <w:t>Clone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())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7E21">
        <w:rPr>
          <w:rFonts w:ascii="Times New Roman" w:hAnsi="Times New Roman" w:cs="Times New Roman"/>
          <w:sz w:val="28"/>
          <w:szCs w:val="28"/>
          <w:lang w:val="ru-RU"/>
        </w:rPr>
        <w:t xml:space="preserve">потому что </w:t>
      </w:r>
      <w:r w:rsidR="000810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>рототип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рекурсивно начнет вызывать функции клонирования подтестов данного теста и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 xml:space="preserve"> так далее и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 xml:space="preserve"> каждый тест будет возвращать свою совершенно новую копию.</w:t>
      </w:r>
      <w:r w:rsidR="006D79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5AE0">
        <w:rPr>
          <w:rFonts w:ascii="Times New Roman" w:hAnsi="Times New Roman" w:cs="Times New Roman"/>
          <w:sz w:val="28"/>
          <w:szCs w:val="28"/>
          <w:lang w:val="ru-RU"/>
        </w:rPr>
        <w:t>При этом все связи будут потеряны, потому что все объекты будут созданы заново на уровне примитивов</w:t>
      </w:r>
      <w:r w:rsidR="00CC2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Рассмотрим это на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пример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35BB4">
        <w:rPr>
          <w:rFonts w:ascii="Times New Roman" w:hAnsi="Times New Roman" w:cs="Times New Roman"/>
          <w:sz w:val="28"/>
          <w:szCs w:val="28"/>
          <w:lang w:val="ru-RU"/>
        </w:rPr>
        <w:t xml:space="preserve"> какого-нибудь несложного теста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D33BAA" w14:textId="77777777" w:rsidR="00E26713" w:rsidRDefault="009F70B6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39BC8E" wp14:editId="61034C61">
            <wp:extent cx="5943600" cy="3126105"/>
            <wp:effectExtent l="0" t="0" r="0" b="0"/>
            <wp:docPr id="1" name="Рисунок 1" descr="Clone_c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ne_crush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3B62" w:rsidRPr="00FC60C5">
        <w:rPr>
          <w:rFonts w:ascii="Times New Roman" w:hAnsi="Times New Roman" w:cs="Times New Roman"/>
          <w:sz w:val="28"/>
          <w:szCs w:val="28"/>
          <w:lang w:val="ru-RU"/>
        </w:rPr>
        <w:br/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Слева – структура теста, которая была изначально. В нем созданы два объекта типа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который ссылаются на тот же объект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Справа – структура того же теста, только после вызова функции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3B62">
        <w:rPr>
          <w:rFonts w:ascii="Times New Roman" w:hAnsi="Times New Roman" w:cs="Times New Roman"/>
          <w:sz w:val="28"/>
          <w:szCs w:val="28"/>
        </w:rPr>
        <w:t>Clone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Можно заметить, что 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ы теперь имеют разные объекты </w:t>
      </w:r>
      <w:r w:rsidR="00F33B62">
        <w:rPr>
          <w:rFonts w:ascii="Times New Roman" w:hAnsi="Times New Roman" w:cs="Times New Roman"/>
          <w:sz w:val="28"/>
          <w:szCs w:val="28"/>
        </w:rPr>
        <w:t>Range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F33B62">
        <w:rPr>
          <w:rFonts w:ascii="Times New Roman" w:hAnsi="Times New Roman" w:cs="Times New Roman"/>
          <w:sz w:val="28"/>
          <w:szCs w:val="28"/>
        </w:rPr>
        <w:t>int</w:t>
      </w:r>
      <w:r w:rsidR="00F33B62" w:rsidRPr="00F33B6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и, поэтому, их значения в общем случае не будут одинаковыми. </w:t>
      </w:r>
    </w:p>
    <w:p w14:paraId="18A4C55F" w14:textId="77777777" w:rsidR="0067453E" w:rsidRDefault="0067453E" w:rsidP="00CC2B1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9479" w14:textId="77777777" w:rsidR="00943211" w:rsidRPr="00834ADE" w:rsidRDefault="00E26713" w:rsidP="00FE3D4A">
      <w:pPr>
        <w:ind w:firstLine="54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лишь один пример некорректной работы библиотеки.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нельзя было сделать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большое множество часто встречающихся</w:t>
      </w:r>
      <w:r w:rsidR="00214926">
        <w:rPr>
          <w:rFonts w:ascii="Times New Roman" w:hAnsi="Times New Roman" w:cs="Times New Roman"/>
          <w:sz w:val="28"/>
          <w:szCs w:val="28"/>
          <w:lang w:val="ru-RU"/>
        </w:rPr>
        <w:t xml:space="preserve"> тестов</w:t>
      </w:r>
      <w:r w:rsidR="00F33B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>В данной версии</w:t>
      </w:r>
      <w:r w:rsidRPr="00834ADE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="00214926" w:rsidRPr="00834AD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возможности библиотеки сильно расширены.</w:t>
      </w:r>
    </w:p>
    <w:p w14:paraId="703099F4" w14:textId="77777777" w:rsidR="00214926" w:rsidRDefault="00943211" w:rsidP="00214926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9" w:name="_Toc505717253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Архитектура библиотеки</w:t>
      </w:r>
      <w:bookmarkEnd w:id="9"/>
      <w:r w:rsidR="00214926"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</w:p>
    <w:p w14:paraId="138F2818" w14:textId="77777777" w:rsidR="00DC13F5" w:rsidRDefault="002149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Архитектура библиотеки </w:t>
      </w:r>
      <w:r w:rsidR="00E26713">
        <w:rPr>
          <w:rFonts w:ascii="Times New Roman" w:hAnsi="Times New Roman" w:cs="Times New Roman"/>
          <w:sz w:val="28"/>
          <w:szCs w:val="28"/>
          <w:lang w:val="ru-RU"/>
        </w:rPr>
        <w:t>сильно расширилась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если сравнивать с прошлым результатом. Ниже представлена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FE3D4A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описывающая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текущую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архитектуру:</w:t>
      </w:r>
      <w:r w:rsidR="00DC13F5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601DD55" w14:textId="77777777" w:rsidR="00943211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</w:t>
      </w:r>
      <w:r w:rsidR="00214926">
        <w:rPr>
          <w:noProof/>
        </w:rPr>
        <w:drawing>
          <wp:inline distT="0" distB="0" distL="0" distR="0" wp14:anchorId="5696194D" wp14:editId="575586AC">
            <wp:extent cx="5830752" cy="7134446"/>
            <wp:effectExtent l="0" t="0" r="0" b="0"/>
            <wp:docPr id="5" name="Рисунок 5" descr="Inheritanc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heritance grap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89" cy="713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5040F" w14:textId="77777777" w:rsidR="00DC13F5" w:rsidRPr="00075D4F" w:rsidRDefault="00DC13F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схемы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="00075D4F">
        <w:rPr>
          <w:rFonts w:ascii="Times New Roman" w:hAnsi="Times New Roman" w:cs="Times New Roman"/>
          <w:sz w:val="28"/>
          <w:szCs w:val="28"/>
        </w:rPr>
        <w:t>Test</w:t>
      </w:r>
      <w:r w:rsidR="00075D4F"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является базовым классом для всех остальных.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Далее следует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описан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ие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>. Для</w:t>
      </w:r>
      <w:r w:rsidR="00921E20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подробного</w:t>
      </w:r>
      <w:r w:rsidR="00075D4F">
        <w:rPr>
          <w:rFonts w:ascii="Times New Roman" w:hAnsi="Times New Roman" w:cs="Times New Roman"/>
          <w:sz w:val="28"/>
          <w:szCs w:val="28"/>
          <w:lang w:val="ru-RU"/>
        </w:rPr>
        <w:t xml:space="preserve"> ознакомления со всеми методами обратитесь к официальной документации.</w:t>
      </w:r>
    </w:p>
    <w:p w14:paraId="2FC988CB" w14:textId="77777777" w:rsidR="00DC13F5" w:rsidRPr="00214926" w:rsidRDefault="00DC13F5" w:rsidP="00214926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191A950" w14:textId="77777777" w:rsidR="000D3D23" w:rsidRDefault="00943211" w:rsidP="00943211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10" w:name="_Toc505717254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Классы</w:t>
      </w:r>
      <w:bookmarkEnd w:id="10"/>
    </w:p>
    <w:p w14:paraId="2C194C8A" w14:textId="77777777" w:rsidR="00D46403" w:rsidRDefault="00D46403" w:rsidP="00D46403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1" w:name="_Toc505717255"/>
      <w:r>
        <w:rPr>
          <w:rFonts w:ascii="Times New Roman" w:hAnsi="Times New Roman" w:cs="Times New Roman"/>
          <w:color w:val="auto"/>
          <w:sz w:val="40"/>
          <w:szCs w:val="40"/>
        </w:rPr>
        <w:t>Test</w:t>
      </w:r>
      <w:bookmarkEnd w:id="11"/>
    </w:p>
    <w:p w14:paraId="619A01E1" w14:textId="77777777" w:rsidR="003145BE" w:rsidRPr="00253E37" w:rsidRDefault="00075D4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hy-AM"/>
        </w:rPr>
      </w:pPr>
      <w:r>
        <w:rPr>
          <w:rFonts w:ascii="Times New Roman" w:hAnsi="Times New Roman" w:cs="Times New Roman"/>
          <w:sz w:val="28"/>
          <w:szCs w:val="28"/>
        </w:rPr>
        <w:t>Test</w:t>
      </w:r>
      <w:r w:rsidRPr="00075D4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</w:t>
      </w:r>
      <w:r w:rsidR="003145BE">
        <w:rPr>
          <w:rFonts w:ascii="Times New Roman" w:hAnsi="Times New Roman" w:cs="Times New Roman"/>
          <w:sz w:val="28"/>
          <w:szCs w:val="28"/>
          <w:lang w:val="ru-RU"/>
        </w:rPr>
        <w:t xml:space="preserve"> абстрактный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всей библиотеки. </w:t>
      </w:r>
      <w:r w:rsidR="00A6537A">
        <w:rPr>
          <w:rFonts w:ascii="Times New Roman" w:hAnsi="Times New Roman" w:cs="Times New Roman"/>
          <w:sz w:val="28"/>
          <w:szCs w:val="28"/>
          <w:lang w:val="ru-RU"/>
        </w:rPr>
        <w:t xml:space="preserve">В нем содержится весь необходимый функционал, который наследуют остальные классы. </w:t>
      </w:r>
      <w:r w:rsidR="00AC4F7E">
        <w:rPr>
          <w:rFonts w:ascii="Times New Roman" w:hAnsi="Times New Roman" w:cs="Times New Roman"/>
          <w:sz w:val="28"/>
          <w:szCs w:val="28"/>
          <w:lang w:val="ru-RU"/>
        </w:rPr>
        <w:t>Реализует шаблон проектирования Компоновщик.</w:t>
      </w:r>
      <w:r w:rsidR="00575EFE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C46F3F8" w14:textId="77777777" w:rsidR="003145BE" w:rsidRDefault="003145BE" w:rsidP="003145BE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2" w:name="_Toc505717256"/>
      <w:r>
        <w:rPr>
          <w:rFonts w:ascii="Times New Roman" w:hAnsi="Times New Roman" w:cs="Times New Roman"/>
          <w:color w:val="auto"/>
          <w:sz w:val="40"/>
          <w:szCs w:val="40"/>
        </w:rPr>
        <w:t>CompositeTest</w:t>
      </w:r>
      <w:bookmarkEnd w:id="12"/>
    </w:p>
    <w:p w14:paraId="790A6C1F" w14:textId="77777777" w:rsidR="0052423C" w:rsidRDefault="003145B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CompositeTest</w:t>
      </w:r>
      <w:r w:rsidRPr="003145B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ещё один класс, который реализует шаблон проектирования Компоновщик. Является совокупностью нескольких (может одного) тестов, и имеет тот же интерфейс, что и остальные </w:t>
      </w:r>
      <w:r w:rsidR="00921E20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 xml:space="preserve">ы. Это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 работать</w:t>
      </w:r>
      <w:r w:rsidR="00B5362B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группой тестов как с одним.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Исключением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Add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(),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добавля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 к множеству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, она реализована только в этом классе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E2EB5B" w14:textId="77777777" w:rsidR="0052423C" w:rsidRDefault="0052423C" w:rsidP="0052423C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AC4F7E">
        <w:rPr>
          <w:rFonts w:ascii="Times New Roman" w:hAnsi="Times New Roman" w:cs="Times New Roman"/>
          <w:b/>
          <w:sz w:val="40"/>
          <w:szCs w:val="40"/>
        </w:rPr>
        <w:t>PrimitiveTest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Pr="00AC4F7E">
        <w:rPr>
          <w:rFonts w:ascii="Times New Roman" w:hAnsi="Times New Roman" w:cs="Times New Roman"/>
          <w:b/>
          <w:sz w:val="40"/>
          <w:szCs w:val="40"/>
        </w:rPr>
        <w:t>T</w:t>
      </w:r>
      <w:r w:rsidRPr="00575EFE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5F6BD2E8" w14:textId="77777777" w:rsidR="0052423C" w:rsidRPr="00CB1042" w:rsidRDefault="0052423C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Описывает примитивные типы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является базовым классом  для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RangePrimitiveTest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CB1042">
        <w:rPr>
          <w:rFonts w:ascii="Times New Roman" w:hAnsi="Times New Roman" w:cs="Times New Roman"/>
          <w:sz w:val="28"/>
          <w:szCs w:val="28"/>
          <w:lang w:val="ru-RU"/>
        </w:rPr>
        <w:t xml:space="preserve">&gt;. </w:t>
      </w:r>
    </w:p>
    <w:p w14:paraId="4686E7BF" w14:textId="77777777" w:rsidR="00575EFE" w:rsidRPr="003145BE" w:rsidRDefault="00575EFE" w:rsidP="0052423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755F95" w14:textId="77777777" w:rsidR="00575EFE" w:rsidRPr="00265198" w:rsidRDefault="00575EFE" w:rsidP="00575EFE">
      <w:pPr>
        <w:ind w:firstLine="54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</w:rPr>
        <w:t>Range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&lt;</w:t>
      </w:r>
      <w:r w:rsidR="00265198">
        <w:rPr>
          <w:rFonts w:ascii="Times New Roman" w:hAnsi="Times New Roman" w:cs="Times New Roman"/>
          <w:b/>
          <w:sz w:val="40"/>
          <w:szCs w:val="40"/>
        </w:rPr>
        <w:t>T</w:t>
      </w:r>
      <w:r w:rsidR="00265198" w:rsidRPr="00265198">
        <w:rPr>
          <w:rFonts w:ascii="Times New Roman" w:hAnsi="Times New Roman" w:cs="Times New Roman"/>
          <w:b/>
          <w:sz w:val="40"/>
          <w:szCs w:val="40"/>
          <w:lang w:val="ru-RU"/>
        </w:rPr>
        <w:t>&gt;</w:t>
      </w:r>
    </w:p>
    <w:p w14:paraId="71E09EC2" w14:textId="77777777" w:rsidR="00265198" w:rsidRPr="00AC4F7E" w:rsidRDefault="00575EF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</w:t>
      </w:r>
      <w:r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класс, который отвечает за диапазон </w:t>
      </w:r>
      <w:r w:rsidR="0052423C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 w:rsidRP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Принимает два объекта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CB1042">
        <w:rPr>
          <w:rFonts w:ascii="Times New Roman" w:hAnsi="Times New Roman" w:cs="Times New Roman"/>
          <w:sz w:val="28"/>
          <w:szCs w:val="28"/>
        </w:rPr>
        <w:t>PrimitiveTest</w:t>
      </w:r>
      <w:r w:rsidR="00CB1042">
        <w:rPr>
          <w:rFonts w:ascii="Times New Roman" w:hAnsi="Times New Roman" w:cs="Times New Roman"/>
          <w:sz w:val="28"/>
          <w:szCs w:val="28"/>
          <w:lang w:val="hy-AM"/>
        </w:rPr>
        <w:t>&lt;</w:t>
      </w:r>
      <w:r w:rsidR="00CB1042">
        <w:rPr>
          <w:rFonts w:ascii="Times New Roman" w:hAnsi="Times New Roman" w:cs="Times New Roman"/>
          <w:sz w:val="28"/>
          <w:szCs w:val="28"/>
        </w:rPr>
        <w:t>T</w:t>
      </w:r>
      <w:r w:rsidR="00CB1042" w:rsidRPr="00CB104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, которые являются началом и концом диапазона. </w:t>
      </w:r>
      <w:r w:rsidR="00240ECE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="00240ECE">
        <w:rPr>
          <w:rFonts w:ascii="Times New Roman" w:hAnsi="Times New Roman" w:cs="Times New Roman"/>
          <w:sz w:val="28"/>
          <w:szCs w:val="28"/>
        </w:rPr>
        <w:t>Get</w:t>
      </w:r>
      <w:r w:rsidR="00240ECE" w:rsidRPr="005D70D3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случайный объект в заданном диапазоне.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1042">
        <w:rPr>
          <w:rFonts w:ascii="Times New Roman" w:hAnsi="Times New Roman" w:cs="Times New Roman"/>
          <w:sz w:val="28"/>
          <w:szCs w:val="28"/>
          <w:lang w:val="ru-RU"/>
        </w:rPr>
        <w:t xml:space="preserve">Так же наследуется от </w:t>
      </w:r>
      <w:r w:rsidR="00CB1042">
        <w:rPr>
          <w:rFonts w:ascii="Times New Roman" w:hAnsi="Times New Roman" w:cs="Times New Roman"/>
          <w:sz w:val="28"/>
          <w:szCs w:val="28"/>
        </w:rPr>
        <w:t>Test</w:t>
      </w:r>
      <w:r w:rsidR="005D70D3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и используется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 xml:space="preserve"> для инкапсуляции функций генерирования случайных чисел</w:t>
      </w:r>
      <w:r w:rsidR="009074C7" w:rsidRPr="009074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74C7">
        <w:rPr>
          <w:rFonts w:ascii="Times New Roman" w:hAnsi="Times New Roman" w:cs="Times New Roman"/>
          <w:sz w:val="28"/>
          <w:szCs w:val="28"/>
          <w:lang w:val="ru-RU"/>
        </w:rPr>
        <w:t>при создании примитивных типов.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В данный момент поддерживаются типы </w:t>
      </w:r>
      <w:r w:rsidR="00265198">
        <w:rPr>
          <w:rFonts w:ascii="Times New Roman" w:hAnsi="Times New Roman" w:cs="Times New Roman"/>
          <w:sz w:val="28"/>
          <w:szCs w:val="28"/>
        </w:rPr>
        <w:t>int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double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char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5198">
        <w:rPr>
          <w:rFonts w:ascii="Times New Roman" w:hAnsi="Times New Roman" w:cs="Times New Roman"/>
          <w:sz w:val="28"/>
          <w:szCs w:val="28"/>
        </w:rPr>
        <w:t>long</w:t>
      </w:r>
      <w:r w:rsidR="00265198" w:rsidRPr="00AC4F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5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376B31" w14:textId="77777777" w:rsidR="00575EFE" w:rsidRPr="00CE42EF" w:rsidRDefault="00575EFE" w:rsidP="00265198">
      <w:pPr>
        <w:rPr>
          <w:rFonts w:ascii="Times New Roman" w:hAnsi="Times New Roman" w:cs="Times New Roman"/>
          <w:sz w:val="28"/>
          <w:szCs w:val="28"/>
          <w:lang w:val="hy-AM"/>
        </w:rPr>
      </w:pPr>
    </w:p>
    <w:p w14:paraId="5618143C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3" w:name="_Toc505717257"/>
      <w:r>
        <w:rPr>
          <w:rFonts w:ascii="Times New Roman" w:hAnsi="Times New Roman" w:cs="Times New Roman"/>
          <w:color w:val="auto"/>
          <w:sz w:val="40"/>
          <w:szCs w:val="40"/>
        </w:rPr>
        <w:t>ConstPrimitiveTest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&lt;</w:t>
      </w:r>
      <w:r>
        <w:rPr>
          <w:rFonts w:ascii="Times New Roman" w:hAnsi="Times New Roman" w:cs="Times New Roman"/>
          <w:color w:val="auto"/>
          <w:sz w:val="40"/>
          <w:szCs w:val="40"/>
        </w:rPr>
        <w:t>T</w:t>
      </w:r>
      <w:r w:rsidRPr="00FC60C5">
        <w:rPr>
          <w:rFonts w:ascii="Times New Roman" w:hAnsi="Times New Roman" w:cs="Times New Roman"/>
          <w:color w:val="auto"/>
          <w:sz w:val="40"/>
          <w:szCs w:val="40"/>
          <w:lang w:val="ru-RU"/>
        </w:rPr>
        <w:t>&gt;</w:t>
      </w:r>
      <w:bookmarkEnd w:id="13"/>
    </w:p>
    <w:p w14:paraId="74CD2F0A" w14:textId="77777777" w:rsidR="0072533A" w:rsidRPr="00FC60C5" w:rsidRDefault="00CB1042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hy-AM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один объект типа </w:t>
      </w:r>
      <w:r w:rsidR="0072533A">
        <w:rPr>
          <w:rFonts w:ascii="Times New Roman" w:hAnsi="Times New Roman" w:cs="Times New Roman"/>
          <w:sz w:val="28"/>
          <w:szCs w:val="28"/>
        </w:rPr>
        <w:t>T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для того, чтобы определять константные числа. Например, чтобы использовать число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π</m:t>
        </m:r>
      </m:oMath>
      <w:r w:rsidR="0072533A">
        <w:rPr>
          <w:rFonts w:ascii="Times New Roman" w:hAnsi="Times New Roman" w:cs="Times New Roman"/>
          <w:sz w:val="28"/>
          <w:szCs w:val="28"/>
          <w:lang w:val="ru-RU"/>
        </w:rPr>
        <w:t xml:space="preserve"> в контексте этой библиотеки, нужно создать </w:t>
      </w:r>
    </w:p>
    <w:p w14:paraId="7E928C63" w14:textId="77777777" w:rsidR="0072533A" w:rsidRPr="00FC60C5" w:rsidRDefault="00DA443D" w:rsidP="00CB10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71C5D50" wp14:editId="66347DF5">
                <wp:simplePos x="0" y="0"/>
                <wp:positionH relativeFrom="column">
                  <wp:posOffset>443865</wp:posOffset>
                </wp:positionH>
                <wp:positionV relativeFrom="paragraph">
                  <wp:posOffset>12065</wp:posOffset>
                </wp:positionV>
                <wp:extent cx="5029200" cy="266700"/>
                <wp:effectExtent l="0" t="0" r="19050" b="19050"/>
                <wp:wrapNone/>
                <wp:docPr id="26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BF41" w14:textId="77777777" w:rsidR="00450E93" w:rsidRPr="0072533A" w:rsidRDefault="00450E93" w:rsidP="00DA443D">
                            <w:pPr>
                              <w:jc w:val="center"/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pi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double</w:t>
                            </w:r>
                            <w:r w:rsidRPr="0072533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&gt;(3.14);</w:t>
                            </w:r>
                          </w:p>
                          <w:p w14:paraId="0D59D837" w14:textId="77777777" w:rsidR="00450E93" w:rsidRPr="004450A9" w:rsidRDefault="00450E93" w:rsidP="00DA443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1C5D50" id="Прямоугольник 10" o:spid="_x0000_s1028" style="position:absolute;margin-left:34.95pt;margin-top:.95pt;width:396pt;height:21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">
                <v:textbox>
                  <w:txbxContent>
                    <w:p w14:paraId="09F4BF41" w14:textId="77777777" w:rsidR="00450E93" w:rsidRPr="0072533A" w:rsidRDefault="00450E93" w:rsidP="00DA443D">
                      <w:pPr>
                        <w:jc w:val="center"/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pi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double</w:t>
                      </w:r>
                      <w:r w:rsidRPr="0072533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&gt;(3.14);</w:t>
                      </w:r>
                    </w:p>
                    <w:p w14:paraId="0D59D837" w14:textId="77777777" w:rsidR="00450E93" w:rsidRPr="004450A9" w:rsidRDefault="00450E93" w:rsidP="00DA443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720B89C" w14:textId="77777777" w:rsidR="00CB1042" w:rsidRPr="0072533A" w:rsidRDefault="0072533A" w:rsidP="00CB1042">
      <w:pPr>
        <w:rPr>
          <w:lang w:val="hy-AM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дальнейшем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класс так же используется для 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создания </w:t>
      </w:r>
      <w:r w:rsidR="00860434">
        <w:rPr>
          <w:rFonts w:ascii="Times New Roman" w:hAnsi="Times New Roman" w:cs="Times New Roman"/>
          <w:sz w:val="28"/>
          <w:szCs w:val="28"/>
        </w:rPr>
        <w:t>RangePrimitiveTest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860434">
        <w:rPr>
          <w:rFonts w:ascii="Times New Roman" w:hAnsi="Times New Roman" w:cs="Times New Roman"/>
          <w:sz w:val="28"/>
          <w:szCs w:val="28"/>
        </w:rPr>
        <w:t>T</w:t>
      </w:r>
      <w:r w:rsidR="00860434" w:rsidRPr="00860434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86043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72533A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72533A"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 </w:t>
      </w:r>
    </w:p>
    <w:p w14:paraId="1D572240" w14:textId="77777777" w:rsidR="00943211" w:rsidRPr="00FC60C5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bookmarkStart w:id="14" w:name="_Toc505717258"/>
      <w:r>
        <w:rPr>
          <w:rFonts w:ascii="Times New Roman" w:hAnsi="Times New Roman" w:cs="Times New Roman"/>
          <w:color w:val="auto"/>
          <w:sz w:val="40"/>
          <w:szCs w:val="40"/>
        </w:rPr>
        <w:t>RangePrimitiveTest&lt;T&gt;</w:t>
      </w:r>
      <w:bookmarkEnd w:id="14"/>
    </w:p>
    <w:p w14:paraId="32C9A21B" w14:textId="77777777" w:rsidR="00860434" w:rsidRDefault="0086043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RangePrimitiveTest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="00FE3BAC"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DA44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A443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DA443D">
        <w:rPr>
          <w:rFonts w:ascii="Times New Roman" w:hAnsi="Times New Roman" w:cs="Times New Roman"/>
          <w:sz w:val="28"/>
          <w:szCs w:val="28"/>
        </w:rPr>
        <w:t xml:space="preserve">&gt;.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является 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>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нашего элементарного теста. При этом можно получить довольно сложную структуру </w:t>
      </w:r>
      <w:r w:rsidR="005D70D3">
        <w:rPr>
          <w:rFonts w:ascii="Times New Roman" w:hAnsi="Times New Roman" w:cs="Times New Roman"/>
          <w:sz w:val="28"/>
          <w:szCs w:val="28"/>
          <w:lang w:val="ru-RU"/>
        </w:rPr>
        <w:t>диапазонов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, и это</w:t>
      </w:r>
      <w:r w:rsidR="00FE3BAC">
        <w:rPr>
          <w:rFonts w:ascii="Times New Roman" w:hAnsi="Times New Roman" w:cs="Times New Roman"/>
          <w:sz w:val="28"/>
          <w:szCs w:val="28"/>
          <w:lang w:val="ru-RU"/>
        </w:rPr>
        <w:t xml:space="preserve"> почти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 решает нашу проблему с зависимыми переменными. Ран</w:t>
      </w:r>
      <w:r w:rsidR="005E74BF">
        <w:rPr>
          <w:rFonts w:ascii="Times New Roman" w:hAnsi="Times New Roman" w:cs="Times New Roman"/>
          <w:sz w:val="28"/>
          <w:szCs w:val="28"/>
          <w:lang w:val="ru-RU"/>
        </w:rPr>
        <w:t xml:space="preserve">ьше, мы делали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вот так</w:t>
      </w:r>
    </w:p>
    <w:p w14:paraId="7C5CA9C4" w14:textId="77777777" w:rsidR="00AB1D4D" w:rsidRDefault="009F70B6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06D10D2E" wp14:editId="1CF343C7">
                <wp:simplePos x="0" y="0"/>
                <wp:positionH relativeFrom="column">
                  <wp:posOffset>1339215</wp:posOffset>
                </wp:positionH>
                <wp:positionV relativeFrom="paragraph">
                  <wp:posOffset>148590</wp:posOffset>
                </wp:positionV>
                <wp:extent cx="3238500" cy="1019175"/>
                <wp:effectExtent l="0" t="0" r="19050" b="28575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ACDE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start = 0;</w:t>
                            </w:r>
                          </w:p>
                          <w:p w14:paraId="5EFA9333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end = 100000;</w:t>
                            </w:r>
                          </w:p>
                          <w:p w14:paraId="4DEDFBC5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n_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range(start, end);</w:t>
                            </w:r>
                          </w:p>
                          <w:p w14:paraId="3DE09227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n(n_range);</w:t>
                            </w:r>
                          </w:p>
                          <w:p w14:paraId="6B53B6FC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m_range(n.Get(), end);</w:t>
                            </w:r>
                          </w:p>
                          <w:p w14:paraId="059FD311" w14:textId="77777777" w:rsidR="00450E93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m(m_range);</w:t>
                            </w:r>
                          </w:p>
                          <w:p w14:paraId="5F70EDD8" w14:textId="77777777" w:rsidR="00450E93" w:rsidRPr="004450A9" w:rsidRDefault="00450E93" w:rsidP="00AB1D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ylfaen" w:hAnsi="Sylfaen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0D2E" id="_x0000_s1029" style="position:absolute;left:0;text-align:left;margin-left:105.45pt;margin-top:11.7pt;width:255pt;height:80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">
                <v:textbox>
                  <w:txbxContent>
                    <w:p w14:paraId="043ACDE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start = 0;</w:t>
                      </w:r>
                    </w:p>
                    <w:p w14:paraId="5EFA9333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end = 100000;</w:t>
                      </w:r>
                    </w:p>
                    <w:p w14:paraId="4DEDFBC5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n_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range(start, end);</w:t>
                      </w:r>
                    </w:p>
                    <w:p w14:paraId="3DE09227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n(n_range);</w:t>
                      </w:r>
                    </w:p>
                    <w:p w14:paraId="6B53B6FC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m_range(n.Get(), end);</w:t>
                      </w:r>
                    </w:p>
                    <w:p w14:paraId="059FD311" w14:textId="77777777" w:rsidR="00450E93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m(m_range);</w:t>
                      </w:r>
                    </w:p>
                    <w:p w14:paraId="5F70EDD8" w14:textId="77777777" w:rsidR="00450E93" w:rsidRPr="004450A9" w:rsidRDefault="00450E93" w:rsidP="00AB1D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ylfaen" w:hAnsi="Sylfaen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E9BABE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6ADCC49" w14:textId="77777777" w:rsidR="00AB1D4D" w:rsidRDefault="00AB1D4D" w:rsidP="0086043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482EE60" w14:textId="77777777" w:rsidR="00AB1D4D" w:rsidRPr="00AB1D4D" w:rsidRDefault="00AB1D4D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FFBB42" w14:textId="77777777" w:rsidR="00AB1D4D" w:rsidRDefault="007E01CE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чтобы получить хоть какую-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 xml:space="preserve">то зависимость. Но сейчас можно 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B1D4D">
        <w:rPr>
          <w:rFonts w:ascii="Times New Roman" w:hAnsi="Times New Roman" w:cs="Times New Roman"/>
          <w:sz w:val="28"/>
          <w:szCs w:val="28"/>
          <w:lang w:val="ru-RU"/>
        </w:rPr>
        <w:t>делать так:</w:t>
      </w:r>
    </w:p>
    <w:p w14:paraId="76BF9968" w14:textId="77777777" w:rsidR="00FE3BAC" w:rsidRDefault="009F70B6" w:rsidP="00AB1D4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7BE742" wp14:editId="1B63B123">
                <wp:simplePos x="0" y="0"/>
                <wp:positionH relativeFrom="column">
                  <wp:posOffset>690143</wp:posOffset>
                </wp:positionH>
                <wp:positionV relativeFrom="paragraph">
                  <wp:posOffset>79908</wp:posOffset>
                </wp:positionV>
                <wp:extent cx="4783557" cy="1019175"/>
                <wp:effectExtent l="0" t="0" r="17145" b="2857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3557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3A67F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start_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3D74855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end_number(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100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4FE9176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number_range1(start_number, end_number);</w:t>
                            </w:r>
                          </w:p>
                          <w:p w14:paraId="751F38A0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number1(number_range1);</w:t>
                            </w:r>
                          </w:p>
                          <w:p w14:paraId="49CC4D62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Range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number_range2(start_number, number1);</w:t>
                            </w:r>
                          </w:p>
                          <w:p w14:paraId="3DC17ACC" w14:textId="77777777" w:rsidR="00450E93" w:rsidRPr="00585BB8" w:rsidRDefault="00450E93" w:rsidP="00585BB8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int</w:t>
                            </w:r>
                            <w:r w:rsidRPr="00585BB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 number2(number_range2);</w:t>
                            </w:r>
                          </w:p>
                          <w:p w14:paraId="4290C7EA" w14:textId="77777777" w:rsidR="00450E93" w:rsidRPr="00FE3BAC" w:rsidRDefault="00450E93" w:rsidP="00FE3B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BE742" id="Прямоугольник 11" o:spid="_x0000_s1030" style="position:absolute;margin-left:54.35pt;margin-top:6.3pt;width:376.65pt;height:8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">
                <v:textbox>
                  <w:txbxContent>
                    <w:p w14:paraId="53C3A67F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start_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3D74855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end_number(</w:t>
                      </w:r>
                      <w:r w:rsidRPr="00585BB8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100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44FE9176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number_range1(start_number, end_number);</w:t>
                      </w:r>
                    </w:p>
                    <w:p w14:paraId="751F38A0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number1(number_range1);</w:t>
                      </w:r>
                    </w:p>
                    <w:p w14:paraId="49CC4D62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Range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number_range2(start_number, number1);</w:t>
                      </w:r>
                    </w:p>
                    <w:p w14:paraId="3DC17ACC" w14:textId="77777777" w:rsidR="00450E93" w:rsidRPr="00585BB8" w:rsidRDefault="00450E93" w:rsidP="00585BB8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 w:rsidRPr="00585BB8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int</w:t>
                      </w:r>
                      <w:r w:rsidRPr="00585BB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 number2(number_range2);</w:t>
                      </w:r>
                    </w:p>
                    <w:p w14:paraId="4290C7EA" w14:textId="77777777" w:rsidR="00450E93" w:rsidRPr="00FE3BAC" w:rsidRDefault="00450E93" w:rsidP="00FE3B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F6D2118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9B685E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FF9F09" w14:textId="77777777" w:rsidR="00FE3BAC" w:rsidRDefault="00FE3BAC" w:rsidP="00AB1D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8501A7" w14:textId="77777777" w:rsidR="00FE3BAC" w:rsidRDefault="00FE3BAC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можно получить диапазон вот такого типа 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>
        <w:rPr>
          <w:rFonts w:ascii="Times New Roman" w:hAnsi="Times New Roman" w:cs="Times New Roman"/>
          <w:sz w:val="28"/>
          <w:szCs w:val="28"/>
          <w:lang w:val="ru-RU"/>
        </w:rPr>
        <w:t>Это значит, что начальная граница нашего диапазона является 10, а конечная граница является в свою очередь диапазоном от 10 до 100. Так мы и получаем число, которое зависит от другого</w:t>
      </w:r>
      <w:r w:rsidRPr="00FE3B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числа.</w:t>
      </w:r>
      <w:r w:rsidR="002E0971">
        <w:rPr>
          <w:rFonts w:ascii="Times New Roman" w:hAnsi="Times New Roman" w:cs="Times New Roman"/>
          <w:sz w:val="28"/>
          <w:szCs w:val="28"/>
          <w:lang w:val="ru-RU"/>
        </w:rPr>
        <w:t xml:space="preserve"> Можно заметить, что код стал значительно громоздкий и это является одной из актуальных проблем библиотеки.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Назовем </w:t>
      </w:r>
      <w:r w:rsidRPr="00FE3BAC"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2E0971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в которых мы используем такую связь переменных. Назовем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</w:t>
      </w:r>
      <w:r w:rsidR="000A4C91">
        <w:rPr>
          <w:rFonts w:ascii="Times New Roman" w:hAnsi="Times New Roman" w:cs="Times New Roman"/>
          <w:b/>
          <w:i/>
          <w:sz w:val="28"/>
          <w:szCs w:val="28"/>
          <w:lang w:val="ru-RU"/>
        </w:rPr>
        <w:t>ми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все остальные тесты. Данные термины будут использоваться в тексте далее.</w:t>
      </w:r>
    </w:p>
    <w:p w14:paraId="5A9D0DED" w14:textId="77777777" w:rsidR="00CD332B" w:rsidRPr="00F86AF2" w:rsidRDefault="00CD332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поговорим об устройстве данной конструкции, и что происходит, когда мы собираем число такого типа. </w:t>
      </w:r>
    </w:p>
    <w:p w14:paraId="562C2805" w14:textId="77777777" w:rsidR="00943211" w:rsidRDefault="00F86AF2" w:rsidP="00FE3D4A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>начала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(строки 1-2)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строим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number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ConstPrimitiveTest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&gt; 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принимают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целые числа </w:t>
      </w:r>
      <w:r>
        <w:rPr>
          <w:rFonts w:ascii="Times New Roman" w:hAnsi="Times New Roman" w:cs="Times New Roman"/>
          <w:sz w:val="28"/>
          <w:szCs w:val="28"/>
          <w:lang w:val="ru-RU"/>
        </w:rPr>
        <w:t>10 и 100 соответственно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 в аргументах конструктора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585BB8">
        <w:rPr>
          <w:rFonts w:ascii="Times New Roman" w:hAnsi="Times New Roman" w:cs="Times New Roman"/>
          <w:sz w:val="28"/>
          <w:szCs w:val="28"/>
          <w:lang w:val="ru-RU"/>
        </w:rPr>
        <w:t xml:space="preserve">Далее (строка 3) </w:t>
      </w:r>
      <w:r>
        <w:rPr>
          <w:rFonts w:ascii="Times New Roman" w:hAnsi="Times New Roman" w:cs="Times New Roman"/>
          <w:sz w:val="28"/>
          <w:szCs w:val="28"/>
          <w:lang w:val="ru-RU"/>
        </w:rPr>
        <w:t>мы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создаём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Range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который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конструкторе</w:t>
      </w:r>
      <w:r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принимает</w:t>
      </w:r>
      <w:r w:rsidR="00DB60DD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lastRenderedPageBreak/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60DD">
        <w:rPr>
          <w:rFonts w:ascii="Times New Roman" w:hAnsi="Times New Roman" w:cs="Times New Roman"/>
          <w:sz w:val="28"/>
          <w:szCs w:val="28"/>
        </w:rPr>
        <w:t>end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. У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же из него мы создаем число </w:t>
      </w:r>
      <w:r w:rsidR="00DB60DD">
        <w:rPr>
          <w:rFonts w:ascii="Times New Roman" w:hAnsi="Times New Roman" w:cs="Times New Roman"/>
          <w:sz w:val="28"/>
          <w:szCs w:val="28"/>
        </w:rPr>
        <w:t>RangePrimitiveTest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F86AF2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 xml:space="preserve"> (строка 4)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которое является числом с диапазоном от 10 до 100. После этого мы создаём новый </w:t>
      </w:r>
      <w:r w:rsidR="00DB60DD">
        <w:rPr>
          <w:rFonts w:ascii="Times New Roman" w:hAnsi="Times New Roman" w:cs="Times New Roman"/>
          <w:sz w:val="28"/>
          <w:szCs w:val="28"/>
        </w:rPr>
        <w:t>Range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DB60DD">
        <w:rPr>
          <w:rFonts w:ascii="Times New Roman" w:hAnsi="Times New Roman" w:cs="Times New Roman"/>
          <w:sz w:val="28"/>
          <w:szCs w:val="28"/>
        </w:rPr>
        <w:t>int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number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227906" w:rsidRPr="00F86AF2">
        <w:rPr>
          <w:rFonts w:ascii="Times New Roman" w:hAnsi="Times New Roman" w:cs="Times New Roman"/>
          <w:color w:val="000000"/>
          <w:sz w:val="28"/>
          <w:szCs w:val="28"/>
        </w:rPr>
        <w:t>range</w:t>
      </w:r>
      <w:r w:rsidR="00227906" w:rsidRPr="00DB60DD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227906" w:rsidRP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 5)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принимает </w:t>
      </w:r>
      <w:r w:rsidR="00DB60DD">
        <w:rPr>
          <w:rFonts w:ascii="Times New Roman" w:hAnsi="Times New Roman" w:cs="Times New Roman"/>
          <w:sz w:val="28"/>
          <w:szCs w:val="28"/>
        </w:rPr>
        <w:t>start</w:t>
      </w:r>
      <w:r w:rsidR="00DB60DD" w:rsidRPr="00DB60D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60DD">
        <w:rPr>
          <w:rFonts w:ascii="Times New Roman" w:hAnsi="Times New Roman" w:cs="Times New Roman"/>
          <w:sz w:val="28"/>
          <w:szCs w:val="28"/>
        </w:rPr>
        <w:t>number</w:t>
      </w:r>
      <w:r w:rsidR="00DB60DD">
        <w:rPr>
          <w:rFonts w:ascii="Times New Roman" w:hAnsi="Times New Roman" w:cs="Times New Roman"/>
          <w:sz w:val="28"/>
          <w:szCs w:val="28"/>
          <w:lang w:val="ru-RU"/>
        </w:rPr>
        <w:t xml:space="preserve"> и только созданный </w:t>
      </w:r>
      <w:r w:rsidR="00227906" w:rsidRPr="00227906">
        <w:rPr>
          <w:rFonts w:ascii="Times New Roman" w:hAnsi="Times New Roman" w:cs="Times New Roman"/>
          <w:sz w:val="28"/>
          <w:szCs w:val="28"/>
        </w:rPr>
        <w:t>number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A4251" w:rsidRPr="00DA42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977">
        <w:rPr>
          <w:rFonts w:ascii="Times New Roman" w:hAnsi="Times New Roman" w:cs="Times New Roman"/>
          <w:sz w:val="28"/>
          <w:szCs w:val="28"/>
          <w:lang w:val="ru-RU"/>
        </w:rPr>
        <w:t>в качестве аргумен</w:t>
      </w:r>
      <w:r w:rsidR="00DA4251">
        <w:rPr>
          <w:rFonts w:ascii="Times New Roman" w:hAnsi="Times New Roman" w:cs="Times New Roman"/>
          <w:sz w:val="28"/>
          <w:szCs w:val="28"/>
          <w:lang w:val="ru-RU"/>
        </w:rPr>
        <w:t>тов, и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создает число</w:t>
      </w:r>
      <w:r w:rsidR="00227906" w:rsidRPr="0022790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227906">
        <w:rPr>
          <w:rFonts w:ascii="Times New Roman" w:hAnsi="Times New Roman" w:cs="Times New Roman"/>
          <w:sz w:val="28"/>
          <w:szCs w:val="28"/>
          <w:lang w:val="ru-RU"/>
        </w:rPr>
        <w:t>строка 6)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диапазоном которого является </w:t>
      </w:r>
      <w:r w:rsidR="00E6548F" w:rsidRPr="00E6548F">
        <w:rPr>
          <w:rFonts w:ascii="Times New Roman" w:hAnsi="Times New Roman" w:cs="Times New Roman"/>
          <w:sz w:val="28"/>
          <w:szCs w:val="28"/>
          <w:lang w:val="ru-RU"/>
        </w:rPr>
        <w:t xml:space="preserve">[10, [10, 100]]. </w:t>
      </w:r>
      <w:r w:rsidR="00756523">
        <w:rPr>
          <w:rFonts w:ascii="Times New Roman" w:hAnsi="Times New Roman" w:cs="Times New Roman"/>
          <w:sz w:val="28"/>
          <w:szCs w:val="28"/>
          <w:lang w:val="ru-RU"/>
        </w:rPr>
        <w:t>Подробнее с данными классами можно ознакомиться в</w:t>
      </w:r>
      <w:r w:rsidR="00E6548F">
        <w:rPr>
          <w:rFonts w:ascii="Times New Roman" w:hAnsi="Times New Roman" w:cs="Times New Roman"/>
          <w:sz w:val="28"/>
          <w:szCs w:val="28"/>
          <w:lang w:val="ru-RU"/>
        </w:rPr>
        <w:t xml:space="preserve"> официальной документации.</w:t>
      </w:r>
    </w:p>
    <w:p w14:paraId="7708295F" w14:textId="77777777" w:rsidR="00E6548F" w:rsidRPr="00E6548F" w:rsidRDefault="00E6548F" w:rsidP="00E6548F">
      <w:pPr>
        <w:ind w:firstLine="540"/>
        <w:rPr>
          <w:rFonts w:ascii="Times New Roman" w:hAnsi="Times New Roman" w:cs="Times New Roman"/>
          <w:sz w:val="40"/>
          <w:szCs w:val="40"/>
          <w:lang w:val="ru-RU"/>
        </w:rPr>
      </w:pPr>
    </w:p>
    <w:p w14:paraId="0F280E63" w14:textId="77777777" w:rsidR="00943211" w:rsidRPr="00ED1A28" w:rsidRDefault="00943211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5" w:name="_Toc505717259"/>
      <w:r>
        <w:rPr>
          <w:rFonts w:ascii="Times New Roman" w:hAnsi="Times New Roman" w:cs="Times New Roman"/>
          <w:color w:val="auto"/>
          <w:sz w:val="40"/>
          <w:szCs w:val="40"/>
        </w:rPr>
        <w:t>Array</w:t>
      </w:r>
      <w:bookmarkEnd w:id="15"/>
    </w:p>
    <w:p w14:paraId="0EBC9C99" w14:textId="77777777" w:rsidR="00AB2733" w:rsidRDefault="00FC60C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создать массив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естов нужно использовать класс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этом, в нем есть возможность для хранения как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за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так и </w:t>
      </w:r>
      <w:r w:rsidR="00660C92">
        <w:rPr>
          <w:rFonts w:ascii="Times New Roman" w:hAnsi="Times New Roman" w:cs="Times New Roman"/>
          <w:b/>
          <w:i/>
          <w:sz w:val="28"/>
          <w:szCs w:val="28"/>
          <w:lang w:val="ru-RU"/>
        </w:rPr>
        <w:t>независимых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тестов. Для </w:t>
      </w:r>
      <w:r w:rsidR="00660C92">
        <w:rPr>
          <w:rFonts w:ascii="Times New Roman" w:hAnsi="Times New Roman" w:cs="Times New Roman"/>
          <w:sz w:val="28"/>
          <w:szCs w:val="28"/>
          <w:lang w:val="ru-RU"/>
        </w:rPr>
        <w:t>независимых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тестов ничего не изменилось с прошлой версии, </w:t>
      </w:r>
      <w:r>
        <w:rPr>
          <w:rFonts w:ascii="Times New Roman" w:hAnsi="Times New Roman" w:cs="Times New Roman"/>
          <w:sz w:val="28"/>
          <w:szCs w:val="28"/>
        </w:rPr>
        <w:t>Array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всё так же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 размер массива, элемент-шаблон, по которому генерируется весь массив (вызовом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на нем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</w:rPr>
        <w:t>Clone</w:t>
      </w:r>
      <w:r w:rsidRPr="00FC60C5">
        <w:rPr>
          <w:rFonts w:ascii="Times New Roman" w:hAnsi="Times New Roman" w:cs="Times New Roman"/>
          <w:sz w:val="28"/>
          <w:szCs w:val="28"/>
          <w:lang w:val="ru-RU"/>
        </w:rPr>
        <w:t>())</w:t>
      </w:r>
      <w:r>
        <w:rPr>
          <w:rFonts w:ascii="Times New Roman" w:hAnsi="Times New Roman" w:cs="Times New Roman"/>
          <w:sz w:val="28"/>
          <w:szCs w:val="28"/>
          <w:lang w:val="hy-AM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разделители строк и элементов.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зависимых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же тестов все меняется, потому что если вызвать функцию </w:t>
      </w:r>
      <w:r w:rsidR="00AE5DF1">
        <w:rPr>
          <w:rFonts w:ascii="Times New Roman" w:hAnsi="Times New Roman" w:cs="Times New Roman"/>
          <w:sz w:val="28"/>
          <w:szCs w:val="28"/>
        </w:rPr>
        <w:t>Clone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(), то 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структура теста разрушится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>. Для этого был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E5DF1">
        <w:rPr>
          <w:rFonts w:ascii="Times New Roman" w:hAnsi="Times New Roman" w:cs="Times New Roman"/>
          <w:sz w:val="28"/>
          <w:szCs w:val="28"/>
          <w:lang w:val="ru-RU"/>
        </w:rPr>
        <w:t xml:space="preserve"> введена дополнительная возможность для передачи в </w:t>
      </w:r>
      <w:r w:rsidR="00AE5DF1">
        <w:rPr>
          <w:rFonts w:ascii="Times New Roman" w:hAnsi="Times New Roman" w:cs="Times New Roman"/>
          <w:sz w:val="28"/>
          <w:szCs w:val="28"/>
        </w:rPr>
        <w:t>Array</w:t>
      </w:r>
      <w:r w:rsidR="00AE5DF1" w:rsidRPr="00AE5D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5DF1" w:rsidRP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образующей 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ru-RU"/>
        </w:rPr>
        <w:t>функци</w:t>
      </w:r>
      <w:r w:rsidR="00BF4627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E5DF1">
        <w:rPr>
          <w:rFonts w:ascii="Times New Roman" w:hAnsi="Times New Roman" w:cs="Times New Roman"/>
          <w:b/>
          <w:i/>
          <w:sz w:val="28"/>
          <w:szCs w:val="28"/>
          <w:lang w:val="hy-AM"/>
        </w:rPr>
        <w:t xml:space="preserve">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</w:t>
      </w:r>
      <w:r w:rsidR="00686E0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которая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строит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F462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возвращает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объект типа </w:t>
      </w:r>
      <w:r w:rsidR="00BF4627">
        <w:rPr>
          <w:rFonts w:ascii="Times New Roman" w:hAnsi="Times New Roman" w:cs="Times New Roman"/>
          <w:sz w:val="28"/>
          <w:szCs w:val="28"/>
        </w:rPr>
        <w:t>Test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*,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и данными тестами заполняет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507D31">
        <w:rPr>
          <w:rFonts w:ascii="Times New Roman" w:hAnsi="Times New Roman" w:cs="Times New Roman"/>
          <w:sz w:val="28"/>
          <w:szCs w:val="28"/>
          <w:lang w:val="ru-RU"/>
        </w:rPr>
        <w:t xml:space="preserve"> весь массив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Теперь</w:t>
      </w:r>
      <w:r w:rsidR="00755671" w:rsidRPr="0075567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кажд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ого теста один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раз вызывае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данная 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функци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F0D4B">
        <w:rPr>
          <w:rFonts w:ascii="Times New Roman" w:hAnsi="Times New Roman" w:cs="Times New Roman"/>
          <w:sz w:val="28"/>
          <w:szCs w:val="28"/>
          <w:lang w:val="ru-RU"/>
        </w:rPr>
        <w:t>храни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 xml:space="preserve"> указатель на объект, который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она вернула 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55671">
        <w:rPr>
          <w:rFonts w:ascii="Times New Roman" w:hAnsi="Times New Roman" w:cs="Times New Roman"/>
          <w:sz w:val="28"/>
          <w:szCs w:val="28"/>
          <w:lang w:val="ru-RU"/>
        </w:rPr>
        <w:t>, таким образом,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все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зависимости теста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сохраняются</w:t>
      </w:r>
      <w:r w:rsidR="00BF4627">
        <w:rPr>
          <w:rFonts w:ascii="Times New Roman" w:hAnsi="Times New Roman" w:cs="Times New Roman"/>
          <w:sz w:val="28"/>
          <w:szCs w:val="28"/>
          <w:lang w:val="ru-RU"/>
        </w:rPr>
        <w:t>. П</w:t>
      </w:r>
      <w:r w:rsidR="00640351">
        <w:rPr>
          <w:rFonts w:ascii="Times New Roman" w:hAnsi="Times New Roman" w:cs="Times New Roman"/>
          <w:sz w:val="28"/>
          <w:szCs w:val="28"/>
          <w:lang w:val="ru-RU"/>
        </w:rPr>
        <w:t>ри этом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47221">
        <w:rPr>
          <w:rFonts w:ascii="Times New Roman" w:hAnsi="Times New Roman" w:cs="Times New Roman"/>
          <w:sz w:val="28"/>
          <w:szCs w:val="28"/>
          <w:lang w:val="ru-RU"/>
        </w:rPr>
        <w:t xml:space="preserve"> после создания и возвращения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A123F1">
        <w:rPr>
          <w:rFonts w:ascii="Times New Roman" w:hAnsi="Times New Roman" w:cs="Times New Roman"/>
          <w:sz w:val="28"/>
          <w:szCs w:val="28"/>
          <w:lang w:val="ru-RU"/>
        </w:rPr>
        <w:t xml:space="preserve"> функция передаёт право владения объектом тому, кто её вызвал. </w:t>
      </w:r>
    </w:p>
    <w:p w14:paraId="74D048A2" w14:textId="77777777" w:rsidR="00AB2733" w:rsidRDefault="00A123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содержит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Test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-и</w:t>
      </w:r>
      <w:r w:rsidRPr="00A123F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гу</w:t>
      </w:r>
      <w:r>
        <w:rPr>
          <w:rFonts w:ascii="Times New Roman" w:hAnsi="Times New Roman" w:cs="Times New Roman"/>
          <w:sz w:val="28"/>
          <w:szCs w:val="28"/>
          <w:lang w:val="ru-RU"/>
        </w:rPr>
        <w:t>т быть сколь угодно сложным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и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итоговая 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конструкция может быть многомерной и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 xml:space="preserve"> так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733">
        <w:rPr>
          <w:rFonts w:ascii="Times New Roman" w:hAnsi="Times New Roman" w:cs="Times New Roman"/>
          <w:sz w:val="28"/>
          <w:szCs w:val="28"/>
          <w:lang w:val="ru-RU"/>
        </w:rPr>
        <w:t>довольно сложной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40EFD">
        <w:rPr>
          <w:rFonts w:ascii="Times New Roman" w:hAnsi="Times New Roman" w:cs="Times New Roman"/>
          <w:sz w:val="28"/>
          <w:szCs w:val="28"/>
          <w:lang w:val="ru-RU"/>
        </w:rPr>
        <w:t xml:space="preserve"> Но в некоторых случаях организовать многомерный массив является сложной задачей, и вот описание такого примера.</w:t>
      </w:r>
    </w:p>
    <w:p w14:paraId="757F71C0" w14:textId="77777777" w:rsidR="00740EFD" w:rsidRPr="001733D0" w:rsidRDefault="00740EF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>положим, нам надо создать матрицу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3860D1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40E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лежат в промежутке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от 1 до 1</w:t>
      </w:r>
      <w:r>
        <w:rPr>
          <w:rFonts w:ascii="Times New Roman" w:hAnsi="Times New Roman" w:cs="Times New Roman"/>
          <w:sz w:val="28"/>
          <w:szCs w:val="28"/>
          <w:lang w:val="ru-RU"/>
        </w:rPr>
        <w:t>0. Попробуем написать такой тест:</w:t>
      </w:r>
    </w:p>
    <w:p w14:paraId="353BB92E" w14:textId="77777777" w:rsidR="00740EFD" w:rsidRPr="004005AA" w:rsidRDefault="009F70B6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A8F3D3E" wp14:editId="442D4FD6">
                <wp:simplePos x="0" y="0"/>
                <wp:positionH relativeFrom="column">
                  <wp:posOffset>-3810</wp:posOffset>
                </wp:positionH>
                <wp:positionV relativeFrom="paragraph">
                  <wp:posOffset>15875</wp:posOffset>
                </wp:positionV>
                <wp:extent cx="5838825" cy="952500"/>
                <wp:effectExtent l="0" t="0" r="28575" b="1905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81B20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1557450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arr1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CreateElement(1),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265C0B2A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arr1-&gt;PrintSize(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34250587" w14:textId="77777777" w:rsidR="00450E93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arr2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(CreateElement(1, 10), arr1,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0B51D986" w14:textId="77777777" w:rsidR="00450E93" w:rsidRPr="00FE3BAC" w:rsidRDefault="00450E93" w:rsidP="004005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arr2-&gt;Generate()-&gt;Print();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8F3D3E" id="Прямоугольник 8" o:spid="_x0000_s1031" style="position:absolute;left:0;text-align:left;margin-left:-.3pt;margin-top:1.25pt;width:459.75pt;height: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">
                <v:textbox>
                  <w:txbxContent>
                    <w:p w14:paraId="37981B20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61557450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arr1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CreateElement(1),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265C0B2A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arr1-&gt;PrintSize(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34250587" w14:textId="77777777" w:rsidR="00450E93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arr2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(CreateElement(1, 10), arr1,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0B51D986" w14:textId="77777777" w:rsidR="00450E93" w:rsidRPr="00FE3BAC" w:rsidRDefault="00450E93" w:rsidP="004005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arr2-&gt;Generate()-&gt;Print();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3BD8E0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5FBE7EF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BFD9E81" w14:textId="77777777" w:rsidR="004005AA" w:rsidRPr="00A970EC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BB69D2A" w14:textId="77777777" w:rsidR="004005AA" w:rsidRDefault="00AB2733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Для начала</w:t>
      </w:r>
      <w:r w:rsidR="004005AA">
        <w:rPr>
          <w:rFonts w:ascii="Times New Roman" w:hAnsi="Times New Roman" w:cs="Times New Roman"/>
          <w:sz w:val="28"/>
          <w:szCs w:val="28"/>
          <w:lang w:val="ru-RU"/>
        </w:rPr>
        <w:t xml:space="preserve"> разъясним все незнакомые пока функции:</w:t>
      </w:r>
    </w:p>
    <w:p w14:paraId="27B86073" w14:textId="77777777" w:rsidR="00AB2733" w:rsidRPr="00A73A75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05AA">
        <w:rPr>
          <w:rFonts w:ascii="Times New Roman" w:hAnsi="Times New Roman" w:cs="Times New Roman"/>
          <w:color w:val="000000"/>
          <w:sz w:val="28"/>
          <w:szCs w:val="19"/>
        </w:rPr>
        <w:t>CreateElement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(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– возвращает случайный элемент из промежутка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 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[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a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 w:rsidRPr="004005AA">
        <w:rPr>
          <w:rFonts w:ascii="Times New Roman" w:hAnsi="Times New Roman" w:cs="Times New Roman"/>
          <w:color w:val="000000"/>
          <w:sz w:val="28"/>
          <w:szCs w:val="19"/>
        </w:rPr>
        <w:t>b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>]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Может принимать 1 параметр, что значит вернуть этот самый элемент, только в виде </w:t>
      </w:r>
      <w:r>
        <w:rPr>
          <w:rFonts w:ascii="Times New Roman" w:hAnsi="Times New Roman" w:cs="Times New Roman"/>
          <w:color w:val="000000"/>
          <w:sz w:val="28"/>
          <w:szCs w:val="19"/>
        </w:rPr>
        <w:t>Test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*.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Может принимать типы </w:t>
      </w:r>
      <w:r>
        <w:rPr>
          <w:rFonts w:ascii="Times New Roman" w:hAnsi="Times New Roman" w:cs="Times New Roman"/>
          <w:color w:val="000000"/>
          <w:sz w:val="28"/>
          <w:szCs w:val="19"/>
        </w:rPr>
        <w:t>char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int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long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</w:rPr>
        <w:t>double</w:t>
      </w:r>
      <w:r w:rsidRPr="004005AA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При этом право владения переходит к 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вызывающему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и</w:t>
      </w:r>
      <w:r w:rsidR="00AB2733">
        <w:rPr>
          <w:rFonts w:ascii="Times New Roman" w:hAnsi="Times New Roman" w:cs="Times New Roman"/>
          <w:color w:val="000000"/>
          <w:sz w:val="28"/>
          <w:szCs w:val="19"/>
          <w:lang w:val="ru-RU"/>
        </w:rPr>
        <w:t>, если не очистить данный объект, то это приведет к утечке памяти.</w:t>
      </w:r>
    </w:p>
    <w:p w14:paraId="6758EFEB" w14:textId="77777777" w:rsidR="00A73A75" w:rsidRPr="00AB2733" w:rsidRDefault="00A73A75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Первый и второй аргументы это соответственно размер массива и элемент, по которому весь массив должен сгенерироваться.</w:t>
      </w:r>
    </w:p>
    <w:p w14:paraId="59F909E6" w14:textId="77777777" w:rsidR="004005A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разделитель между элементами массива при выводе.</w:t>
      </w:r>
    </w:p>
    <w:p w14:paraId="41FD9C3D" w14:textId="77777777" w:rsidR="00A7164A" w:rsidRDefault="004005AA" w:rsidP="00FE3D4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Четвертый параметр класса </w:t>
      </w:r>
      <w:r>
        <w:rPr>
          <w:rFonts w:ascii="Times New Roman" w:hAnsi="Times New Roman" w:cs="Times New Roman"/>
          <w:sz w:val="28"/>
          <w:szCs w:val="28"/>
        </w:rPr>
        <w:t>Array</w:t>
      </w:r>
      <w:r w:rsidRPr="004005A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разделить после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вывода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размера массива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и после вывода всего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Если вызвать функцию</w:t>
      </w:r>
      <w:r w:rsidR="00612C19">
        <w:rPr>
          <w:rFonts w:ascii="Times New Roman" w:hAnsi="Times New Roman" w:cs="Times New Roman"/>
          <w:sz w:val="28"/>
          <w:szCs w:val="28"/>
          <w:lang w:val="ru-RU"/>
        </w:rPr>
        <w:br/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00B0">
        <w:rPr>
          <w:rFonts w:ascii="Times New Roman" w:hAnsi="Times New Roman" w:cs="Times New Roman"/>
          <w:sz w:val="28"/>
          <w:szCs w:val="28"/>
        </w:rPr>
        <w:t>arr</w:t>
      </w:r>
      <w:r w:rsidR="00E600B0" w:rsidRPr="00E600B0">
        <w:rPr>
          <w:rFonts w:ascii="Times New Roman" w:hAnsi="Times New Roman" w:cs="Times New Roman"/>
          <w:sz w:val="28"/>
          <w:szCs w:val="28"/>
          <w:lang w:val="ru-RU"/>
        </w:rPr>
        <w:t>1-&gt;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>PrintSize(</w:t>
      </w:r>
      <w:r w:rsidR="00E600B0">
        <w:rPr>
          <w:rFonts w:ascii="Times New Roman" w:hAnsi="Times New Roman" w:cs="Times New Roman"/>
          <w:sz w:val="28"/>
          <w:szCs w:val="28"/>
        </w:rPr>
        <w:t>false</w:t>
      </w:r>
      <w:r w:rsidR="00E600B0">
        <w:rPr>
          <w:rFonts w:ascii="Times New Roman" w:hAnsi="Times New Roman" w:cs="Times New Roman"/>
          <w:sz w:val="28"/>
          <w:szCs w:val="28"/>
          <w:lang w:val="ru-RU"/>
        </w:rPr>
        <w:t xml:space="preserve">), 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размер, как и разделитель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следующий за ним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не будут.</w:t>
      </w:r>
    </w:p>
    <w:p w14:paraId="395FA847" w14:textId="77777777" w:rsidR="00D12578" w:rsidRDefault="009F70B6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5C9631" wp14:editId="0FFA9A4A">
                <wp:simplePos x="0" y="0"/>
                <wp:positionH relativeFrom="column">
                  <wp:posOffset>1853565</wp:posOffset>
                </wp:positionH>
                <wp:positionV relativeFrom="paragraph">
                  <wp:posOffset>651510</wp:posOffset>
                </wp:positionV>
                <wp:extent cx="2200275" cy="1866900"/>
                <wp:effectExtent l="0" t="0" r="28575" b="1905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0275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5A55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B75978E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9</w:t>
                            </w:r>
                          </w:p>
                          <w:p w14:paraId="69441A52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</w:t>
                            </w:r>
                          </w:p>
                          <w:p w14:paraId="74B29FD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03AA0193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2C0B2691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42D34B10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</w:t>
                            </w:r>
                          </w:p>
                          <w:p w14:paraId="3EF37C1B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</w:t>
                            </w:r>
                          </w:p>
                          <w:p w14:paraId="1DECE2BD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3C338B7" w14:textId="77777777" w:rsidR="00450E93" w:rsidRPr="00A7164A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1 1 1 1 1 1 1 1 1 1</w:t>
                            </w:r>
                          </w:p>
                          <w:p w14:paraId="136385F9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7164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1 1 1 1 1 1 1</w:t>
                            </w:r>
                          </w:p>
                          <w:p w14:paraId="6C174B7D" w14:textId="77777777" w:rsidR="00450E93" w:rsidRPr="00FE3BAC" w:rsidRDefault="00450E93" w:rsidP="00A7164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C9631" id="Прямоугольник 12" o:spid="_x0000_s1032" style="position:absolute;left:0;text-align:left;margin-left:145.95pt;margin-top:51.3pt;width:173.25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">
                <v:textbox>
                  <w:txbxContent>
                    <w:p w14:paraId="0A15A55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B75978E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9</w:t>
                      </w:r>
                    </w:p>
                    <w:p w14:paraId="69441A52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</w:t>
                      </w:r>
                    </w:p>
                    <w:p w14:paraId="74B29FD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03AA0193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2C0B2691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42D34B10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</w:t>
                      </w:r>
                    </w:p>
                    <w:p w14:paraId="3EF37C1B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</w:t>
                      </w:r>
                    </w:p>
                    <w:p w14:paraId="1DECE2BD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</w:t>
                      </w:r>
                    </w:p>
                    <w:p w14:paraId="23C338B7" w14:textId="77777777" w:rsidR="00450E93" w:rsidRPr="00A7164A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1 1 1 1 1 1 1 1 1 1</w:t>
                      </w:r>
                    </w:p>
                    <w:p w14:paraId="136385F9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7164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1 1 1 1 1 1 1</w:t>
                      </w:r>
                    </w:p>
                    <w:p w14:paraId="6C174B7D" w14:textId="77777777" w:rsidR="00450E93" w:rsidRPr="00FE3BAC" w:rsidRDefault="00450E93" w:rsidP="00A7164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 xml:space="preserve">Вернёмся к тесту.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Может казаться, что </w:t>
      </w:r>
      <w:r w:rsidR="00A7164A">
        <w:rPr>
          <w:rFonts w:ascii="Times New Roman" w:hAnsi="Times New Roman" w:cs="Times New Roman"/>
          <w:sz w:val="28"/>
          <w:szCs w:val="28"/>
          <w:lang w:val="ru-RU"/>
        </w:rPr>
        <w:t>все должно сработать правильно, но выводится что-то типа такого:</w:t>
      </w:r>
    </w:p>
    <w:p w14:paraId="25C776A6" w14:textId="77777777" w:rsidR="004005AA" w:rsidRPr="00A7164A" w:rsidRDefault="004005AA" w:rsidP="00FE3D4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164A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</w:p>
    <w:p w14:paraId="701F8363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40058F1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C60BF4A" w14:textId="77777777" w:rsidR="004005AA" w:rsidRP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6973407" w14:textId="77777777" w:rsidR="004005AA" w:rsidRDefault="004005A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B3C896" w14:textId="77777777" w:rsidR="00A7164A" w:rsidRDefault="00A7164A" w:rsidP="00FC60C5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922E660" w14:textId="77777777" w:rsidR="00A7164A" w:rsidRPr="007313E5" w:rsidRDefault="00A7164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 это с</w:t>
      </w:r>
      <w:r>
        <w:rPr>
          <w:rFonts w:ascii="Times New Roman" w:hAnsi="Times New Roman" w:cs="Times New Roman"/>
          <w:sz w:val="28"/>
          <w:szCs w:val="28"/>
          <w:lang w:val="ru-RU"/>
        </w:rPr>
        <w:t>овсем не то, ч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требовалось. Дело в том, что 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когда создаё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первый массив, то говори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что его размер может варьироваться от 1 до 10. И когда мы созда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массив массивов,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 xml:space="preserve"> то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каждый элемент</w:t>
      </w:r>
      <w:r w:rsidR="00D12578" w:rsidRPr="00D1257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массив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 будет разной длины. Чтобы сделать матрицу, можно использовать класс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13E5">
        <w:rPr>
          <w:rFonts w:ascii="Times New Roman" w:hAnsi="Times New Roman" w:cs="Times New Roman"/>
          <w:sz w:val="28"/>
          <w:szCs w:val="28"/>
        </w:rPr>
        <w:t>Matrix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 xml:space="preserve">который имеет тот же интерфейс что и </w:t>
      </w:r>
      <w:r w:rsidR="007313E5">
        <w:rPr>
          <w:rFonts w:ascii="Times New Roman" w:hAnsi="Times New Roman" w:cs="Times New Roman"/>
          <w:sz w:val="28"/>
          <w:szCs w:val="28"/>
        </w:rPr>
        <w:t>Array</w:t>
      </w:r>
      <w:r w:rsidR="007313E5" w:rsidRPr="007313E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, но если потребуется структура пос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ложн</w:t>
      </w:r>
      <w:r w:rsidR="007313E5">
        <w:rPr>
          <w:rFonts w:ascii="Times New Roman" w:hAnsi="Times New Roman" w:cs="Times New Roman"/>
          <w:sz w:val="28"/>
          <w:szCs w:val="28"/>
          <w:lang w:val="ru-RU"/>
        </w:rPr>
        <w:t>ей, то придётся писать для этого свой собственный класс.</w:t>
      </w:r>
      <w:bookmarkStart w:id="16" w:name="_GoBack"/>
      <w:bookmarkEnd w:id="16"/>
    </w:p>
    <w:p w14:paraId="2AECE072" w14:textId="77777777" w:rsidR="007313E5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7" w:name="_Toc505717260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Delimiter</w:t>
      </w:r>
      <w:bookmarkEnd w:id="17"/>
    </w:p>
    <w:p w14:paraId="5C6B3AA5" w14:textId="77777777" w:rsidR="007313E5" w:rsidRPr="00A970EC" w:rsidRDefault="007313E5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описывающий разделители. </w:t>
      </w:r>
      <w:r w:rsidR="00D12578">
        <w:rPr>
          <w:rFonts w:ascii="Times New Roman" w:hAnsi="Times New Roman" w:cs="Times New Roman"/>
          <w:sz w:val="28"/>
          <w:szCs w:val="28"/>
          <w:lang w:val="ru-RU"/>
        </w:rPr>
        <w:t>Используется, когда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поставить 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>какие-</w:t>
      </w:r>
      <w:r w:rsidR="00312AB5">
        <w:rPr>
          <w:rFonts w:ascii="Times New Roman" w:hAnsi="Times New Roman" w:cs="Times New Roman"/>
          <w:sz w:val="28"/>
          <w:szCs w:val="28"/>
          <w:lang w:val="ru-RU"/>
        </w:rPr>
        <w:t>то специальные разделители в тесте</w:t>
      </w:r>
      <w:r w:rsidR="00F6382F">
        <w:rPr>
          <w:rFonts w:ascii="Times New Roman" w:hAnsi="Times New Roman" w:cs="Times New Roman"/>
          <w:sz w:val="28"/>
          <w:szCs w:val="28"/>
          <w:lang w:val="ru-RU"/>
        </w:rPr>
        <w:t xml:space="preserve">, например пробел или символ новой строки. </w:t>
      </w:r>
    </w:p>
    <w:p w14:paraId="18B5C5DA" w14:textId="77777777" w:rsidR="007313E5" w:rsidRPr="00A970EC" w:rsidRDefault="007313E5" w:rsidP="007313E5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8" w:name="_Toc505717261"/>
      <w:r>
        <w:rPr>
          <w:rFonts w:ascii="Times New Roman" w:hAnsi="Times New Roman" w:cs="Times New Roman"/>
          <w:color w:val="auto"/>
          <w:sz w:val="40"/>
          <w:szCs w:val="40"/>
        </w:rPr>
        <w:t>ConstStringSet</w:t>
      </w:r>
      <w:bookmarkEnd w:id="18"/>
    </w:p>
    <w:p w14:paraId="107403FB" w14:textId="77777777" w:rsidR="00406FBE" w:rsidRPr="00843214" w:rsidRDefault="00406FB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содержащий строки, которые должны </w:t>
      </w:r>
      <w:r w:rsidR="00993CC3">
        <w:rPr>
          <w:rFonts w:ascii="Times New Roman" w:hAnsi="Times New Roman" w:cs="Times New Roman"/>
          <w:sz w:val="28"/>
          <w:szCs w:val="28"/>
          <w:lang w:val="ru-RU"/>
        </w:rPr>
        <w:t xml:space="preserve">выводиться «как есть». Например, если надо вывести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Yes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 или</w:t>
      </w:r>
      <w:r w:rsidR="00843214" w:rsidRPr="008432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43214">
        <w:rPr>
          <w:rFonts w:ascii="Times New Roman" w:hAnsi="Times New Roman" w:cs="Times New Roman"/>
          <w:sz w:val="28"/>
          <w:szCs w:val="28"/>
        </w:rPr>
        <w:t>No</w:t>
      </w:r>
      <w:r w:rsidR="00843214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C9681C" w14:textId="77777777" w:rsidR="007313E5" w:rsidRPr="007313E5" w:rsidRDefault="007313E5" w:rsidP="007313E5">
      <w:pPr>
        <w:rPr>
          <w:lang w:val="ru-RU"/>
        </w:rPr>
      </w:pPr>
    </w:p>
    <w:p w14:paraId="42ABCF4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19" w:name="_Toc505717262"/>
      <w:r>
        <w:rPr>
          <w:rFonts w:ascii="Times New Roman" w:hAnsi="Times New Roman" w:cs="Times New Roman"/>
          <w:color w:val="auto"/>
          <w:sz w:val="40"/>
          <w:szCs w:val="40"/>
        </w:rPr>
        <w:t>RandomTestSet</w:t>
      </w:r>
      <w:bookmarkEnd w:id="19"/>
    </w:p>
    <w:p w14:paraId="543C30E9" w14:textId="77777777" w:rsidR="00843214" w:rsidRPr="00843214" w:rsidRDefault="0084321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Класс, который получает некоторое количество тестов и</w:t>
      </w:r>
      <w:r w:rsidR="003F64A6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при запросе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один из этих тестов в случайном порядке.</w:t>
      </w:r>
    </w:p>
    <w:p w14:paraId="242D2B1F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0" w:name="_Toc505717263"/>
      <w:r>
        <w:rPr>
          <w:rFonts w:ascii="Times New Roman" w:hAnsi="Times New Roman" w:cs="Times New Roman"/>
          <w:color w:val="auto"/>
          <w:sz w:val="40"/>
          <w:szCs w:val="40"/>
        </w:rPr>
        <w:t>Grammar</w:t>
      </w:r>
      <w:bookmarkEnd w:id="20"/>
    </w:p>
    <w:p w14:paraId="73DBFAE2" w14:textId="77777777" w:rsidR="00843214" w:rsidRDefault="0056099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5D524B">
        <w:rPr>
          <w:rFonts w:ascii="Times New Roman" w:hAnsi="Times New Roman" w:cs="Times New Roman"/>
          <w:sz w:val="28"/>
          <w:szCs w:val="28"/>
          <w:lang w:val="ru-RU"/>
        </w:rPr>
        <w:t>представляющий контекстно-свободную грамматику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3F64A6">
        <w:rPr>
          <w:rFonts w:ascii="Times New Roman" w:hAnsi="Times New Roman" w:cs="Times New Roman"/>
          <w:sz w:val="28"/>
          <w:szCs w:val="28"/>
          <w:lang w:val="ru-RU"/>
        </w:rPr>
        <w:t>разбора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необходимы следующие термины из теории формальных языков:</w:t>
      </w:r>
    </w:p>
    <w:p w14:paraId="593499E6" w14:textId="77777777" w:rsidR="002C6683" w:rsidRPr="003E17C0" w:rsidRDefault="002C6683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N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нетерминальных символов</w:t>
      </w:r>
    </w:p>
    <w:p w14:paraId="5200F8AD" w14:textId="77777777" w:rsidR="00D701F5" w:rsidRPr="003E17C0" w:rsidRDefault="00D701F5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∑</m:t>
        </m:r>
      </m:oMath>
      <w:r w:rsidR="0056099A" w:rsidRPr="003E17C0">
        <w:rPr>
          <w:rFonts w:ascii="Times New Roman" w:hAnsi="Times New Roman" w:cs="Times New Roman"/>
          <w:sz w:val="28"/>
          <w:szCs w:val="28"/>
        </w:rPr>
        <w:t> </w:t>
      </w:r>
      <w:r w:rsidR="0056099A" w:rsidRPr="003E17C0">
        <w:rPr>
          <w:rFonts w:ascii="Times New Roman" w:hAnsi="Times New Roman" w:cs="Times New Roman"/>
          <w:sz w:val="28"/>
          <w:szCs w:val="28"/>
          <w:lang w:val="ru-RU"/>
        </w:rPr>
        <w:t>— набор (алфавит) терминальных символов</w:t>
      </w:r>
    </w:p>
    <w:p w14:paraId="0A50E2D0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P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набор правил вида: 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>{\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displaystyle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\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>rightarrow</w:t>
      </w:r>
      <w:r w:rsidRPr="003E17C0">
        <w:rPr>
          <w:rStyle w:val="mwe-math-mathml-inline"/>
          <w:rFonts w:ascii="Times New Roman" w:hAnsi="Times New Roman" w:cs="Times New Roman"/>
          <w:vanish/>
          <w:sz w:val="28"/>
          <w:szCs w:val="28"/>
          <w:lang w:val="ru-RU"/>
        </w:rPr>
        <w:t xml:space="preserve"> }</w:t>
      </w:r>
      <m:oMath>
        <m:r>
          <w:rPr>
            <w:rStyle w:val="mwe-math-mathml-inline"/>
            <w:rFonts w:ascii="Cambria Math" w:hAnsi="Cambria Math" w:cs="Times New Roman"/>
            <w:vanish/>
            <w:sz w:val="28"/>
            <w:szCs w:val="28"/>
            <w:lang w:val="ru-RU"/>
          </w:rPr>
          <m:t>→→</m:t>
        </m:r>
        <m:r>
          <w:rPr>
            <w:rStyle w:val="mwe-math-mathml-inline"/>
            <w:rFonts w:ascii="Cambria Math" w:hAnsi="Cambria Math" w:cs="Times New Roman"/>
            <w:sz w:val="28"/>
            <w:szCs w:val="28"/>
            <w:lang w:val="hy-AM"/>
          </w:rPr>
          <m:t>→</m:t>
        </m:r>
      </m:oMath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часть», где:</w:t>
      </w:r>
    </w:p>
    <w:p w14:paraId="5C19F07F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«левая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непустая последовательность терминалов и нетерминалов, содержащая хотя бы один нетерминал</w:t>
      </w:r>
    </w:p>
    <w:p w14:paraId="6A2C150C" w14:textId="77777777" w:rsidR="0056099A" w:rsidRPr="003E17C0" w:rsidRDefault="0056099A" w:rsidP="00FE3D4A">
      <w:pPr>
        <w:numPr>
          <w:ilvl w:val="1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  <w:lang w:val="ru-RU"/>
        </w:rPr>
        <w:t>«правая часть»</w:t>
      </w:r>
      <w:r w:rsidRPr="003E17C0">
        <w:rPr>
          <w:rFonts w:ascii="Times New Roman" w:hAnsi="Times New Roman" w:cs="Times New Roman"/>
          <w:sz w:val="28"/>
          <w:szCs w:val="28"/>
        </w:rPr>
        <w:t>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любая последовательность терминалов и нетерминалов</w:t>
      </w:r>
    </w:p>
    <w:p w14:paraId="38305031" w14:textId="77777777" w:rsidR="0056099A" w:rsidRPr="003E17C0" w:rsidRDefault="0056099A" w:rsidP="00FE3D4A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17C0">
        <w:rPr>
          <w:rFonts w:ascii="Times New Roman" w:hAnsi="Times New Roman" w:cs="Times New Roman"/>
          <w:sz w:val="28"/>
          <w:szCs w:val="28"/>
        </w:rPr>
        <w:t>S </w:t>
      </w:r>
      <w:r w:rsidRPr="003E17C0">
        <w:rPr>
          <w:rFonts w:ascii="Times New Roman" w:hAnsi="Times New Roman" w:cs="Times New Roman"/>
          <w:sz w:val="28"/>
          <w:szCs w:val="28"/>
          <w:lang w:val="ru-RU"/>
        </w:rPr>
        <w:t>— стартовый (или начальный) символ грамматики из набора нетерминалов.</w:t>
      </w:r>
    </w:p>
    <w:p w14:paraId="308131AE" w14:textId="77777777" w:rsidR="00BA3E2E" w:rsidRPr="003E17C0" w:rsidRDefault="00BA3E2E" w:rsidP="00FE3D4A">
      <w:pPr>
        <w:ind w:left="709"/>
        <w:jc w:val="both"/>
        <w:rPr>
          <w:rFonts w:ascii="Times New Roman" w:hAnsi="Times New Roman" w:cs="Times New Roman"/>
          <w:sz w:val="28"/>
          <w:szCs w:val="28"/>
          <w:lang w:val="hy-AM"/>
        </w:rPr>
      </w:pPr>
    </w:p>
    <w:p w14:paraId="675BBDCB" w14:textId="77777777" w:rsidR="003033AC" w:rsidRDefault="003033A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2 строки: первая это описание грамматики, вторая это набор правил. Например:</w:t>
      </w:r>
    </w:p>
    <w:p w14:paraId="458D0FEE" w14:textId="77777777" w:rsidR="003033AC" w:rsidRDefault="009F70B6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DBD1C" wp14:editId="704CA5CC">
                <wp:simplePos x="0" y="0"/>
                <wp:positionH relativeFrom="column">
                  <wp:posOffset>72390</wp:posOffset>
                </wp:positionH>
                <wp:positionV relativeFrom="paragraph">
                  <wp:posOffset>186055</wp:posOffset>
                </wp:positionV>
                <wp:extent cx="5838825" cy="790575"/>
                <wp:effectExtent l="0" t="0" r="28575" b="2857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3914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426A22B8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3BA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Grammar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"({1,2,3}, {a,b,c}, P, 1)"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7CC2CE52" w14:textId="77777777" w:rsidR="00450E93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"${1}-&gt;${2}${3}\n${2}-&gt;a${2}\n${2}-&gt;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e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\n${3}-&gt;${3}b\n${3}-&gt;e"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58722C0E" w14:textId="77777777" w:rsidR="00450E93" w:rsidRPr="00FE3BAC" w:rsidRDefault="00450E93" w:rsidP="003033A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gr-&gt;Generate()-&gt;Print();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DBD1C" id="Прямоугольник 15" o:spid="_x0000_s1033" style="position:absolute;left:0;text-align:left;margin-left:5.7pt;margin-top:14.65pt;width:459.75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">
                <v:textbox>
                  <w:txbxContent>
                    <w:p w14:paraId="3083914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426A22B8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3BA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Grammar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"({1,2,3}, {a,b,c}, P, 1)"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7CC2CE52" w14:textId="77777777" w:rsidR="00450E93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"${1}-&gt;${2}${3}\n${2}-&gt;a${2}\n${2}-&gt;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e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\n${3}-&gt;${3}b\n${3}-&gt;e"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58722C0E" w14:textId="77777777" w:rsidR="00450E93" w:rsidRPr="00FE3BAC" w:rsidRDefault="00450E93" w:rsidP="003033A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gr-&gt;Generate()-&gt;Print();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FA8E89D" w14:textId="77777777" w:rsidR="003033AC" w:rsidRPr="00E23CC1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hy-AM"/>
        </w:rPr>
      </w:pPr>
    </w:p>
    <w:p w14:paraId="1DF0AFFF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59C7EC3" w14:textId="77777777" w:rsidR="003033AC" w:rsidRDefault="003033AC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4FB7D05C" w14:textId="77777777" w:rsidR="002C6683" w:rsidRDefault="002C6683" w:rsidP="00BA3E2E">
      <w:pPr>
        <w:ind w:left="709"/>
        <w:rPr>
          <w:rFonts w:ascii="Times New Roman" w:hAnsi="Times New Roman" w:cs="Times New Roman"/>
          <w:sz w:val="28"/>
          <w:szCs w:val="28"/>
        </w:rPr>
      </w:pPr>
    </w:p>
    <w:p w14:paraId="59C14B3D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Данный пример описывает следующую грамматику:</w:t>
      </w:r>
    </w:p>
    <w:p w14:paraId="677039A0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N = {1, 2, 3}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нетерминальные символы</w:t>
      </w:r>
    </w:p>
    <w:p w14:paraId="575FA07E" w14:textId="77777777" w:rsidR="002C6683" w:rsidRPr="002C6683" w:rsidRDefault="002C6683" w:rsidP="00FE3D4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∑</m:t>
        </m:r>
      </m:oMath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C6683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терминальные символы</w:t>
      </w:r>
    </w:p>
    <w:p w14:paraId="0A9CD4CC" w14:textId="77777777" w:rsid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P</w:t>
      </w:r>
      <w:r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CC1" w:rsidRPr="009C1D7D">
        <w:rPr>
          <w:rFonts w:ascii="Times New Roman" w:hAnsi="Times New Roman" w:cs="Times New Roman"/>
          <w:sz w:val="28"/>
          <w:szCs w:val="28"/>
          <w:lang w:val="hy-AM"/>
        </w:rPr>
        <w:t xml:space="preserve">– </w:t>
      </w:r>
      <w:r w:rsidR="00E23CC1" w:rsidRPr="009C1D7D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 w:rsidR="009C1D7D">
        <w:rPr>
          <w:rFonts w:ascii="Times New Roman" w:hAnsi="Times New Roman" w:cs="Times New Roman"/>
          <w:sz w:val="28"/>
          <w:szCs w:val="28"/>
          <w:lang w:val="ru-RU"/>
        </w:rPr>
        <w:t>представлены вторым параметром грамматики</w:t>
      </w:r>
    </w:p>
    <w:p w14:paraId="3D9C537A" w14:textId="77777777" w:rsidR="002C6683" w:rsidRPr="009C1D7D" w:rsidRDefault="002C6683" w:rsidP="00164953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D7D">
        <w:rPr>
          <w:rFonts w:ascii="Times New Roman" w:hAnsi="Times New Roman" w:cs="Times New Roman"/>
          <w:sz w:val="28"/>
          <w:szCs w:val="28"/>
        </w:rPr>
        <w:t>S = 1</w:t>
      </w:r>
    </w:p>
    <w:p w14:paraId="313B4018" w14:textId="77777777" w:rsidR="002C6683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имеют следующий вид:</w:t>
      </w:r>
    </w:p>
    <w:p w14:paraId="4916AB37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→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</w:p>
    <w:p w14:paraId="05B3364D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a2</w:t>
      </w:r>
    </w:p>
    <w:p w14:paraId="4736C8DE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 → e 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1BC4BC86" w14:textId="77777777" w:rsidR="002C6683" w:rsidRP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3b</w:t>
      </w:r>
    </w:p>
    <w:p w14:paraId="65812C48" w14:textId="77777777" w:rsidR="002C6683" w:rsidRDefault="002C6683" w:rsidP="00FE3D4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3 → 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пустой символ)</w:t>
      </w:r>
    </w:p>
    <w:p w14:paraId="278CAA90" w14:textId="77777777" w:rsidR="002C6683" w:rsidRDefault="007B24B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етерминалы нужно указывать в фигурных скобках с лидирующим знаком доллара.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Так не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терминалы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явно отличаются от 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терминал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ов и их сложно спутать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781913" w14:textId="77777777" w:rsidR="006152B0" w:rsidRDefault="006152B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2C6683">
        <w:rPr>
          <w:rFonts w:ascii="Times New Roman" w:hAnsi="Times New Roman" w:cs="Times New Roman"/>
          <w:sz w:val="28"/>
          <w:szCs w:val="28"/>
          <w:lang w:val="ru-RU"/>
        </w:rPr>
        <w:t>анная грамматика описывает языки вида</w:t>
      </w:r>
      <w:r w:rsidR="002C6683" w:rsidRPr="002C668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66C1AC" w14:textId="77777777" w:rsidR="002C6683" w:rsidRPr="00A970EC" w:rsidRDefault="002C668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d>
            <m:dPr>
              <m:begChr m:val="{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n≥0, m≥0}</m:t>
          </m:r>
        </m:oMath>
      </m:oMathPara>
    </w:p>
    <w:p w14:paraId="1D20C02C" w14:textId="77777777" w:rsidR="00BA3E2E" w:rsidRPr="003033AC" w:rsidRDefault="005D524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описать любую контекстно-свободную грамматику и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тесты </w:t>
      </w:r>
      <w:r>
        <w:rPr>
          <w:rFonts w:ascii="Times New Roman" w:hAnsi="Times New Roman" w:cs="Times New Roman"/>
          <w:sz w:val="28"/>
          <w:szCs w:val="28"/>
          <w:lang w:val="ru-RU"/>
        </w:rPr>
        <w:t>по этой грамматике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Все сгенерированные тесты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словами из языка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>, порождённым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этой</w:t>
      </w:r>
      <w:r w:rsidR="004A6B2C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033AC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C7925EA" w14:textId="77777777" w:rsidR="00943211" w:rsidRDefault="00D46403" w:rsidP="0094321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1" w:name="_Toc505717264"/>
      <w:r>
        <w:rPr>
          <w:rFonts w:ascii="Times New Roman" w:hAnsi="Times New Roman" w:cs="Times New Roman"/>
          <w:color w:val="auto"/>
          <w:sz w:val="40"/>
          <w:szCs w:val="40"/>
        </w:rPr>
        <w:t>RegEx</w:t>
      </w:r>
      <w:bookmarkEnd w:id="21"/>
    </w:p>
    <w:p w14:paraId="1EB031E4" w14:textId="77777777" w:rsidR="004A6B2C" w:rsidRPr="004A6B2C" w:rsidRDefault="004A6B2C" w:rsidP="00FE3D4A">
      <w:pPr>
        <w:ind w:firstLine="54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Класс, </w:t>
      </w:r>
      <w:r w:rsidR="006152B0">
        <w:rPr>
          <w:rFonts w:ascii="Times New Roman" w:hAnsi="Times New Roman" w:cs="Times New Roman"/>
          <w:sz w:val="28"/>
          <w:szCs w:val="28"/>
          <w:lang w:val="ru-RU"/>
        </w:rPr>
        <w:t>описывающий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регулярные выражения. Определим, что такое регулярное выражение. </w:t>
      </w:r>
    </w:p>
    <w:p w14:paraId="6876ADED" w14:textId="77777777" w:rsidR="005D524B" w:rsidRDefault="00FE275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FE2757">
        <w:rPr>
          <w:rFonts w:ascii="Times New Roman" w:hAnsi="Times New Roman" w:cs="Times New Roman"/>
          <w:sz w:val="28"/>
          <w:szCs w:val="28"/>
          <w:lang w:val="ru-RU"/>
        </w:rPr>
        <w:t>Регулярные выражения состоят из </w:t>
      </w:r>
      <w:hyperlink r:id="rId11" w:tooltip="Констант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констант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 </w:t>
      </w:r>
      <w:hyperlink r:id="rId12" w:tooltip="Оператор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операторов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, которые определяют </w:t>
      </w:r>
      <w:hyperlink r:id="rId13" w:tooltip="Множество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множества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</w:t>
      </w:r>
      <w:hyperlink r:id="rId14" w:tooltip="Строка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строк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и множества </w:t>
      </w:r>
      <w:hyperlink r:id="rId15" w:tooltip="Операция (программирование)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операций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на них соответственно. На данном конечном </w:t>
      </w:r>
      <w:hyperlink r:id="rId16" w:tooltip="Алфавит" w:history="1">
        <w:r w:rsidRPr="00FE2757">
          <w:rPr>
            <w:rFonts w:ascii="Times New Roman" w:hAnsi="Times New Roman" w:cs="Times New Roman"/>
            <w:sz w:val="28"/>
            <w:szCs w:val="28"/>
            <w:lang w:val="ru-RU"/>
          </w:rPr>
          <w:t>алфавите</w:t>
        </w:r>
      </w:hyperlink>
      <w:r w:rsidRPr="00FE2757">
        <w:rPr>
          <w:rFonts w:ascii="Times New Roman" w:hAnsi="Times New Roman" w:cs="Times New Roman"/>
          <w:sz w:val="28"/>
          <w:szCs w:val="28"/>
          <w:lang w:val="ru-RU"/>
        </w:rPr>
        <w:t> Σ определены следующие константы:</w:t>
      </w:r>
    </w:p>
    <w:p w14:paraId="2BFB3C7C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Cambria Math" w:hAnsi="Cambria Math" w:cs="Cambria Math"/>
          <w:sz w:val="28"/>
          <w:szCs w:val="28"/>
          <w:lang w:val="ru-RU"/>
        </w:rPr>
        <w:t>∅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7" w:tooltip="Пус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пустое множество</w:t>
        </w:r>
      </w:hyperlink>
    </w:p>
    <w:p w14:paraId="604C1D4A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ε обозначает строку, н</w:t>
      </w:r>
      <w:r>
        <w:rPr>
          <w:rFonts w:ascii="Times New Roman" w:hAnsi="Times New Roman" w:cs="Times New Roman"/>
          <w:sz w:val="28"/>
          <w:szCs w:val="28"/>
          <w:lang w:val="ru-RU"/>
        </w:rPr>
        <w:t>е содержащую ни одного символа –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пустая строка.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Эквивалентно «».</w:t>
      </w:r>
    </w:p>
    <w:p w14:paraId="630C7B38" w14:textId="77777777" w:rsidR="00BF35AB" w:rsidRPr="00BF35AB" w:rsidRDefault="00BF35AB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a", где "a" - символ алфавита Σ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hyperlink r:id="rId18" w:tooltip="Строка (тип данных)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символьный литерал</w:t>
        </w:r>
      </w:hyperlink>
    </w:p>
    <w:p w14:paraId="70DFFD4A" w14:textId="77777777" w:rsidR="00BF35AB" w:rsidRDefault="003759A8" w:rsidP="00FE3D4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Метасимволы - с</w:t>
      </w:r>
      <w:hyperlink r:id="rId19" w:history="1"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>имвол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ы, используемые</w:t>
        </w:r>
        <w:r w:rsidRPr="003759A8">
          <w:rPr>
            <w:rFonts w:ascii="Times New Roman" w:hAnsi="Times New Roman" w:cs="Times New Roman"/>
            <w:sz w:val="28"/>
            <w:szCs w:val="28"/>
            <w:lang w:val="ru-RU"/>
          </w:rPr>
          <w:t xml:space="preserve"> для замены других символов или их последовательностей, приводя таким образом к символьным шаблонам.</w:t>
        </w:r>
      </w:hyperlink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етасимвол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ов всего шесть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04F9F1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 \n\t]</w:t>
      </w:r>
    </w:p>
    <w:p w14:paraId="45F56858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\S - эквивалентно [^ \n\t]</w:t>
      </w:r>
    </w:p>
    <w:p w14:paraId="72B0D0FB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[0-9]</w:t>
      </w:r>
    </w:p>
    <w:p w14:paraId="044E254C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\D - эквивалентно [^0-9]</w:t>
      </w:r>
    </w:p>
    <w:p w14:paraId="44F98EAE" w14:textId="77777777" w:rsid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[A-Za-z0-9_]</w:t>
      </w:r>
    </w:p>
    <w:p w14:paraId="34E37A49" w14:textId="77777777" w:rsidR="00C07420" w:rsidRPr="00C07420" w:rsidRDefault="00C07420" w:rsidP="00C07420">
      <w:pPr>
        <w:numPr>
          <w:ilvl w:val="1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7420">
        <w:rPr>
          <w:rFonts w:ascii="Times New Roman" w:hAnsi="Times New Roman" w:cs="Times New Roman"/>
          <w:sz w:val="28"/>
          <w:szCs w:val="28"/>
          <w:lang w:val="ru-RU"/>
        </w:rPr>
        <w:t>\W - эквивалентно [^A-Za-z0-9_]</w:t>
      </w:r>
    </w:p>
    <w:p w14:paraId="15D70A87" w14:textId="77777777" w:rsidR="00BF35AB" w:rsidRPr="00BF35AB" w:rsidRDefault="00BF35A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и следующие операции:</w:t>
      </w:r>
    </w:p>
    <w:p w14:paraId="75BBA5DF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RS обозначает множество {αβ | α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 R &amp; β </w:t>
      </w:r>
      <w:r w:rsidRPr="00BF35AB">
        <w:rPr>
          <w:rFonts w:ascii="Cambria Math" w:hAnsi="Cambria Math" w:cs="Cambria Math"/>
          <w:sz w:val="28"/>
          <w:szCs w:val="28"/>
          <w:lang w:val="ru-RU"/>
        </w:rPr>
        <w:t>∈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 S}. Например</w:t>
      </w:r>
      <w:r w:rsidRPr="00A970EC">
        <w:rPr>
          <w:rFonts w:ascii="Times New Roman" w:hAnsi="Times New Roman" w:cs="Times New Roman"/>
          <w:sz w:val="28"/>
          <w:szCs w:val="28"/>
        </w:rPr>
        <w:t>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A970EC">
        <w:rPr>
          <w:rFonts w:ascii="Times New Roman" w:hAnsi="Times New Roman" w:cs="Times New Roman"/>
          <w:sz w:val="28"/>
          <w:szCs w:val="28"/>
        </w:rPr>
        <w:t>"}{"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A970EC">
        <w:rPr>
          <w:rFonts w:ascii="Times New Roman" w:hAnsi="Times New Roman" w:cs="Times New Roman"/>
          <w:sz w:val="28"/>
          <w:szCs w:val="28"/>
        </w:rPr>
        <w:t>"} = {"</w:t>
      </w:r>
      <w:r>
        <w:rPr>
          <w:rFonts w:ascii="Times New Roman" w:hAnsi="Times New Roman" w:cs="Times New Roman"/>
          <w:sz w:val="28"/>
          <w:szCs w:val="28"/>
        </w:rPr>
        <w:t>ac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ad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bc</w:t>
      </w:r>
      <w:r w:rsidRPr="00A970EC">
        <w:rPr>
          <w:rFonts w:ascii="Times New Roman" w:hAnsi="Times New Roman" w:cs="Times New Roman"/>
          <w:sz w:val="28"/>
          <w:szCs w:val="28"/>
        </w:rPr>
        <w:t>", "</w:t>
      </w:r>
      <w:r>
        <w:rPr>
          <w:rFonts w:ascii="Times New Roman" w:hAnsi="Times New Roman" w:cs="Times New Roman"/>
          <w:sz w:val="28"/>
          <w:szCs w:val="28"/>
        </w:rPr>
        <w:t>bd</w:t>
      </w:r>
      <w:r w:rsidRPr="00A970EC">
        <w:rPr>
          <w:rFonts w:ascii="Times New Roman" w:hAnsi="Times New Roman" w:cs="Times New Roman"/>
          <w:sz w:val="28"/>
          <w:szCs w:val="28"/>
        </w:rPr>
        <w:t xml:space="preserve">"}.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hyperlink r:id="rId20" w:tooltip="Конкатена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сцепление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 xml:space="preserve"> или</w:t>
        </w:r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 конкатенация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D74B22" w14:textId="77777777" w:rsidR="00BF35AB" w:rsidRP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R|S обозначает </w:t>
      </w:r>
      <w:hyperlink r:id="rId21" w:tooltip="Объединение множеств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объединение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R и S. Например, {"ab", "c"}|{"ab", "d", "ef"} = {"ab", "c", "d", "ef"}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Данная операция называется </w:t>
      </w:r>
      <w:hyperlink r:id="rId22" w:tooltip="Дизъюнкция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дизъюнкция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, чередование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6A1936" w14:textId="77777777" w:rsidR="00BF35AB" w:rsidRDefault="00BF35AB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35AB">
        <w:rPr>
          <w:rFonts w:ascii="Times New Roman" w:hAnsi="Times New Roman" w:cs="Times New Roman"/>
          <w:sz w:val="28"/>
          <w:szCs w:val="28"/>
          <w:lang w:val="ru-RU"/>
        </w:rPr>
        <w:t>R* обозначает минимальное </w:t>
      </w:r>
      <w:hyperlink r:id="rId23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R, которое содержит ε и </w:t>
      </w:r>
      <w:hyperlink r:id="rId24" w:tooltip="Замкнутое 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замкнуто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относительно конкатенации. Это есть множество всех строк, полученных конкатенацией нуля или более строк из R. 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"}* = {ε, 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…}. Данная операция называется итерация или замыкание Клини.</w:t>
      </w:r>
    </w:p>
    <w:p w14:paraId="31561FDC" w14:textId="77777777" w:rsidR="003759A8" w:rsidRDefault="003759A8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3759A8">
        <w:rPr>
          <w:rFonts w:ascii="Times New Roman" w:hAnsi="Times New Roman" w:cs="Times New Roman"/>
          <w:sz w:val="28"/>
          <w:szCs w:val="28"/>
          <w:lang w:val="ru-RU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то же, что и итерация, только без </w:t>
      </w:r>
      <w:r w:rsidR="00E03785">
        <w:rPr>
          <w:rFonts w:ascii="Times New Roman" w:hAnsi="Times New Roman" w:cs="Times New Roman"/>
          <w:sz w:val="28"/>
          <w:szCs w:val="28"/>
          <w:lang w:val="ru-RU"/>
        </w:rPr>
        <w:t>учета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пустого символа.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"}+ = {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07420">
        <w:rPr>
          <w:rFonts w:ascii="Times New Roman" w:hAnsi="Times New Roman" w:cs="Times New Roman"/>
          <w:sz w:val="28"/>
          <w:szCs w:val="28"/>
        </w:rPr>
        <w:t>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bb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aaa</w:t>
      </w:r>
      <w:r w:rsidR="00C07420"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aab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="00C07420">
        <w:rPr>
          <w:rFonts w:ascii="Times New Roman" w:hAnsi="Times New Roman" w:cs="Times New Roman"/>
          <w:sz w:val="28"/>
          <w:szCs w:val="28"/>
        </w:rPr>
        <w:t>aba</w:t>
      </w:r>
      <w:r w:rsidR="00C07420">
        <w:rPr>
          <w:rFonts w:ascii="Times New Roman" w:hAnsi="Times New Roman" w:cs="Times New Roman"/>
          <w:sz w:val="28"/>
          <w:szCs w:val="28"/>
          <w:lang w:val="ru-RU"/>
        </w:rPr>
        <w:t>", …}.</w:t>
      </w:r>
    </w:p>
    <w:p w14:paraId="5010FC7C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минимальное </w:t>
      </w:r>
      <w:hyperlink r:id="rId25" w:tooltip="Надмножество" w:history="1">
        <w:r w:rsidRPr="00BF35AB">
          <w:rPr>
            <w:rFonts w:ascii="Times New Roman" w:hAnsi="Times New Roman" w:cs="Times New Roman"/>
            <w:sz w:val="28"/>
            <w:szCs w:val="28"/>
            <w:lang w:val="ru-RU"/>
          </w:rPr>
          <w:t>надмножество</w:t>
        </w:r>
      </w:hyperlink>
      <w:r w:rsidRPr="00BF35AB">
        <w:rPr>
          <w:rFonts w:ascii="Times New Roman" w:hAnsi="Times New Roman" w:cs="Times New Roman"/>
          <w:sz w:val="28"/>
          <w:szCs w:val="28"/>
          <w:lang w:val="ru-RU"/>
        </w:rPr>
        <w:t> множества 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полученных конкатенацией от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строк из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Например, {"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}{2, 3}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 xml:space="preserve"> = {"</w:t>
      </w:r>
      <w:r>
        <w:rPr>
          <w:rFonts w:ascii="Times New Roman" w:hAnsi="Times New Roman" w:cs="Times New Roman"/>
          <w:sz w:val="28"/>
          <w:szCs w:val="28"/>
        </w:rPr>
        <w:t>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bb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aaa</w:t>
      </w:r>
      <w:r w:rsidRPr="00BF35AB"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aab</w:t>
      </w:r>
      <w:r>
        <w:rPr>
          <w:rFonts w:ascii="Times New Roman" w:hAnsi="Times New Roman" w:cs="Times New Roman"/>
          <w:sz w:val="28"/>
          <w:szCs w:val="28"/>
          <w:lang w:val="ru-RU"/>
        </w:rPr>
        <w:t>", "</w:t>
      </w:r>
      <w:r>
        <w:rPr>
          <w:rFonts w:ascii="Times New Roman" w:hAnsi="Times New Roman" w:cs="Times New Roman"/>
          <w:sz w:val="28"/>
          <w:szCs w:val="28"/>
        </w:rPr>
        <w:t>aba</w:t>
      </w:r>
      <w:r>
        <w:rPr>
          <w:rFonts w:ascii="Times New Roman" w:hAnsi="Times New Roman" w:cs="Times New Roman"/>
          <w:sz w:val="28"/>
          <w:szCs w:val="28"/>
          <w:lang w:val="ru-RU"/>
        </w:rPr>
        <w:t>", …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</w:rPr>
        <w:t>bbb</w:t>
      </w:r>
      <w:r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B2F86A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E5ABD">
        <w:rPr>
          <w:rFonts w:ascii="Times New Roman" w:hAnsi="Times New Roman" w:cs="Times New Roman"/>
          <w:sz w:val="28"/>
          <w:szCs w:val="28"/>
        </w:rPr>
        <w:t>R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данная операция называется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групп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ой.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Группа объединяет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элементов (например, (\w \d\n){2,7} - сгенерировать слово и число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отдельной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строке от 2х до 7и раз)</w:t>
      </w:r>
    </w:p>
    <w:p w14:paraId="0AF0CC6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[ABC]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 перечисленных</w:t>
      </w:r>
    </w:p>
    <w:p w14:paraId="52DE79B6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[^ABC]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A73A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3A7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1C3A49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перечисленных</w:t>
      </w:r>
    </w:p>
    <w:p w14:paraId="3BF02358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[A-C]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 символ из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промежутка</w:t>
      </w:r>
    </w:p>
    <w:p w14:paraId="0688B3D9" w14:textId="77777777" w:rsidR="001C3A49" w:rsidRPr="001C3A49" w:rsidRDefault="001C3A49" w:rsidP="00FE3D4A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C3A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[^A-C] -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обозначает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случайный один</w:t>
      </w:r>
      <w:r w:rsidR="00E81BB5" w:rsidRPr="00E81B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1BB5">
        <w:rPr>
          <w:rFonts w:ascii="Sylfaen" w:hAnsi="Sylfaen" w:cs="Times New Roman"/>
          <w:sz w:val="28"/>
          <w:szCs w:val="28"/>
        </w:rPr>
        <w:t>ASCII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 xml:space="preserve"> символ не из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 w:rsidRPr="001C3A49">
        <w:rPr>
          <w:rFonts w:ascii="Times New Roman" w:hAnsi="Times New Roman" w:cs="Times New Roman"/>
          <w:sz w:val="28"/>
          <w:szCs w:val="28"/>
          <w:lang w:val="ru-RU"/>
        </w:rPr>
        <w:t>промежутка</w:t>
      </w:r>
    </w:p>
    <w:p w14:paraId="45684D3F" w14:textId="77777777" w:rsidR="003D7510" w:rsidRDefault="003D7510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Регулярные выражения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реализованные в данной работе</w:t>
      </w:r>
      <w:r w:rsidR="008F156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отличаются от классических регулярных выражений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>, реализованных в текстовых редакторах и языках программирования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63466">
        <w:rPr>
          <w:rFonts w:ascii="Times New Roman" w:hAnsi="Times New Roman" w:cs="Times New Roman"/>
          <w:sz w:val="28"/>
          <w:szCs w:val="28"/>
          <w:lang w:val="ru-RU"/>
        </w:rPr>
        <w:t>так как их основная цель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искать и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350E02">
        <w:rPr>
          <w:rFonts w:ascii="Times New Roman" w:hAnsi="Times New Roman" w:cs="Times New Roman"/>
          <w:sz w:val="28"/>
          <w:szCs w:val="28"/>
          <w:lang w:val="ru-RU"/>
        </w:rPr>
        <w:t xml:space="preserve"> заменять</w:t>
      </w:r>
      <w:r w:rsidR="007947AC">
        <w:rPr>
          <w:rFonts w:ascii="Times New Roman" w:hAnsi="Times New Roman" w:cs="Times New Roman"/>
          <w:sz w:val="28"/>
          <w:szCs w:val="28"/>
          <w:lang w:val="ru-RU"/>
        </w:rPr>
        <w:t xml:space="preserve"> строки,  а не генерировать.</w:t>
      </w:r>
    </w:p>
    <w:p w14:paraId="4D683351" w14:textId="77777777" w:rsidR="003759A8" w:rsidRPr="00A970EC" w:rsidRDefault="003759A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Конструктор класса принимает одну строку и одно необязательное целое число – максимальн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глубин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операций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5ABD" w:rsidRPr="00BE5ABD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>и +, котор</w:t>
      </w:r>
      <w:r w:rsidR="004F5113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BE5ABD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является 1000.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Строка же является именно регулярным выражением, по которому</w:t>
      </w:r>
      <w:r w:rsidR="0035461F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23321">
        <w:rPr>
          <w:rFonts w:ascii="Times New Roman" w:hAnsi="Times New Roman" w:cs="Times New Roman"/>
          <w:sz w:val="28"/>
          <w:szCs w:val="28"/>
          <w:lang w:val="ru-RU"/>
        </w:rPr>
        <w:t xml:space="preserve"> нужно генерировать строки.</w:t>
      </w:r>
      <w:r w:rsidR="0035461F">
        <w:rPr>
          <w:rFonts w:ascii="Times New Roman" w:hAnsi="Times New Roman" w:cs="Times New Roman"/>
          <w:sz w:val="28"/>
          <w:szCs w:val="28"/>
          <w:lang w:val="ru-RU"/>
        </w:rPr>
        <w:t xml:space="preserve"> Рассмотрим один пример:</w:t>
      </w:r>
    </w:p>
    <w:p w14:paraId="31858491" w14:textId="77777777" w:rsidR="0035461F" w:rsidRPr="00A970EC" w:rsidRDefault="00DA443D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7818004" wp14:editId="4E18EB80">
                <wp:simplePos x="0" y="0"/>
                <wp:positionH relativeFrom="column">
                  <wp:posOffset>-3810</wp:posOffset>
                </wp:positionH>
                <wp:positionV relativeFrom="paragraph">
                  <wp:posOffset>11430</wp:posOffset>
                </wp:positionV>
                <wp:extent cx="5838825" cy="695325"/>
                <wp:effectExtent l="0" t="0" r="28575" b="28575"/>
                <wp:wrapNone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88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8C9B3" w14:textId="77777777" w:rsidR="00450E93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"([a-zA-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12BEBC36" w14:textId="77777777" w:rsidR="00450E93" w:rsidRPr="0035461F" w:rsidRDefault="00450E93" w:rsidP="0035461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  <w:p w14:paraId="3A471179" w14:textId="77777777" w:rsidR="00450E93" w:rsidRPr="00FE3BAC" w:rsidRDefault="00450E93" w:rsidP="003546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18004" id="Прямоугольник 16" o:spid="_x0000_s1034" style="position:absolute;left:0;text-align:left;margin-left:-.3pt;margin-top:.9pt;width:459.75pt;height:54.7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">
                <v:textbox>
                  <w:txbxContent>
                    <w:p w14:paraId="37D8C9B3" w14:textId="77777777" w:rsidR="00450E93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"([a-zA-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12BEBC36" w14:textId="77777777" w:rsidR="00450E93" w:rsidRPr="0035461F" w:rsidRDefault="00450E93" w:rsidP="0035461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  <w:p w14:paraId="3A471179" w14:textId="77777777" w:rsidR="00450E93" w:rsidRPr="00FE3BAC" w:rsidRDefault="00450E93" w:rsidP="003546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A3B75DB" w14:textId="77777777" w:rsidR="0035461F" w:rsidRPr="00A970EC" w:rsidRDefault="0035461F" w:rsidP="003D7510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62541D5" w14:textId="77777777" w:rsidR="00BF35AB" w:rsidRPr="00A970EC" w:rsidRDefault="00BF35AB" w:rsidP="007C38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5B31BD" w14:textId="77777777" w:rsidR="007C3824" w:rsidRDefault="007C3824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регулярное выражение генерирует буквенные строки длины 100 в 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отдельных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 100 раз (итерация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 xml:space="preserve"> в конце относится ко всей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скобк</w:t>
      </w:r>
      <w:r w:rsidR="008729D1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последнее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100 относится к итерации,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для нее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ограничение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сверху).</w:t>
      </w:r>
    </w:p>
    <w:p w14:paraId="6B9003B0" w14:textId="77777777" w:rsidR="00B9337A" w:rsidRDefault="00B933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регулярных выражени</w:t>
      </w:r>
      <w:r>
        <w:rPr>
          <w:rFonts w:ascii="Times New Roman" w:hAnsi="Times New Roman" w:cs="Times New Roman"/>
          <w:sz w:val="28"/>
          <w:szCs w:val="28"/>
          <w:lang w:val="ru-RU"/>
        </w:rPr>
        <w:t>й довольно широкое применение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. Например, сгенерировать правильный </w:t>
      </w:r>
      <w:r w:rsidR="007C3824">
        <w:rPr>
          <w:rFonts w:ascii="Times New Roman" w:hAnsi="Times New Roman" w:cs="Times New Roman"/>
          <w:sz w:val="28"/>
          <w:szCs w:val="28"/>
        </w:rPr>
        <w:t>e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7C3824">
        <w:rPr>
          <w:rFonts w:ascii="Times New Roman" w:hAnsi="Times New Roman" w:cs="Times New Roman"/>
          <w:sz w:val="28"/>
          <w:szCs w:val="28"/>
        </w:rPr>
        <w:t>mail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>адрес</w:t>
      </w:r>
      <w:r w:rsidR="007C3824" w:rsidRPr="007C38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C3824">
        <w:rPr>
          <w:rFonts w:ascii="Times New Roman" w:hAnsi="Times New Roman" w:cs="Times New Roman"/>
          <w:sz w:val="28"/>
          <w:szCs w:val="28"/>
          <w:lang w:val="ru-RU"/>
        </w:rPr>
        <w:t xml:space="preserve">номер телефона, </w:t>
      </w:r>
      <w:r w:rsidR="00575487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массивы слов/чисел изменяемой длины, и многое другое. </w:t>
      </w:r>
    </w:p>
    <w:p w14:paraId="0EEA6396" w14:textId="77777777" w:rsidR="007C3824" w:rsidRPr="007C3824" w:rsidRDefault="0057548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так же есть и недостаток, нельзя узнать размеры сгенерированных тестов в рамках самого регулярного выражения.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337A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апример, если генерируется массив, то его размер узнать из регулярного выражения невозможно, оно просто сгенерирует массив, без его размера. Дело в том, что само выражение не знает, когда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произойдет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останов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оно работает, пока не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случится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терминальное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условие, а условие может быть довольно сложным и не тривиальным для предподсчёта.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а этот счёт есть вариант постобработки вывода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, о нем можно прочитать в конце</w:t>
      </w:r>
      <w:r w:rsidR="00D35E45">
        <w:rPr>
          <w:rFonts w:ascii="Times New Roman" w:hAnsi="Times New Roman" w:cs="Times New Roman"/>
          <w:sz w:val="28"/>
          <w:szCs w:val="28"/>
          <w:lang w:val="hy-AM"/>
        </w:rPr>
        <w:t xml:space="preserve"> 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4613F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35E45">
        <w:rPr>
          <w:rFonts w:ascii="Times New Roman" w:hAnsi="Times New Roman" w:cs="Times New Roman"/>
          <w:sz w:val="28"/>
          <w:szCs w:val="28"/>
          <w:lang w:val="ru-RU"/>
        </w:rPr>
        <w:t>ы описания классов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FB33A7" w14:textId="77777777" w:rsidR="007C3824" w:rsidRPr="007C3824" w:rsidRDefault="007C3824" w:rsidP="007C3824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FF9766B" w14:textId="77777777" w:rsidR="000A47A2" w:rsidRDefault="000A47A2" w:rsidP="000A47A2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2" w:name="_Toc505717265"/>
      <w:r>
        <w:rPr>
          <w:rFonts w:ascii="Times New Roman" w:hAnsi="Times New Roman" w:cs="Times New Roman"/>
          <w:color w:val="auto"/>
          <w:sz w:val="40"/>
          <w:szCs w:val="40"/>
        </w:rPr>
        <w:t>Graph</w:t>
      </w:r>
      <w:bookmarkEnd w:id="22"/>
    </w:p>
    <w:p w14:paraId="3040BE2A" w14:textId="77777777" w:rsidR="00575487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  <w:r w:rsidRPr="00992F2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класс описывающий графы. В данном классе поддержива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тся создание графов как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ориентированных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и неориентированных, с петлями и без, и с определённым методом вывода. </w:t>
      </w:r>
    </w:p>
    <w:p w14:paraId="3ECC1C30" w14:textId="77777777" w:rsidR="00992F26" w:rsidRDefault="00992F2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данный момент методов вывода три: матрица смежности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94F4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ребер.</w:t>
      </w:r>
    </w:p>
    <w:p w14:paraId="3762297E" w14:textId="77777777" w:rsidR="00992F26" w:rsidRDefault="00894F4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Матрица</w:t>
      </w:r>
      <w:r w:rsidR="00992F26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матрица размера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D54E4D">
        <w:rPr>
          <w:rFonts w:ascii="Times New Roman" w:hAnsi="Times New Roman" w:cs="Times New Roman"/>
          <w:sz w:val="28"/>
          <w:szCs w:val="28"/>
          <w:vertAlign w:val="subscript"/>
        </w:rPr>
        <w:t>x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количество вершин в графе. В ячейке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 матрицы запис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ан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, если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ребра, проходящего из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D4C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обратном случае.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Матрица имеет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</w:t>
      </w:r>
      <w:r>
        <w:rPr>
          <w:rFonts w:ascii="Times New Roman" w:hAnsi="Times New Roman" w:cs="Times New Roman"/>
          <w:sz w:val="28"/>
          <w:szCs w:val="28"/>
        </w:rPr>
        <w:t>bool</w:t>
      </w:r>
      <w:r w:rsidRPr="00894F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Пример такой матрицы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BDE8843" w14:textId="77777777" w:rsidR="00894F4D" w:rsidRDefault="00894F4D" w:rsidP="00DA443D">
      <w:pPr>
        <w:ind w:firstLine="5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F635F" wp14:editId="4263ED22">
            <wp:extent cx="4400550" cy="2571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bmp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894F4D" w14:paraId="6F5D454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31E42BD" w14:textId="77777777" w:rsidR="00894F4D" w:rsidRPr="00951A5F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2AF322A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C8634C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53A32EF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364D01C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shd w:val="clear" w:color="auto" w:fill="FFC000"/>
            <w:vAlign w:val="center"/>
          </w:tcPr>
          <w:p w14:paraId="4349556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94F4D" w14:paraId="446043A1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683782D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34A462F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175F2F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4F738B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B477A6D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60309F68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57668EC6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C0F521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2CC93E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6D528EBB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33A944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4956EA1E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26604C94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4F52A57F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148026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576" w:type="dxa"/>
            <w:vAlign w:val="center"/>
          </w:tcPr>
          <w:p w14:paraId="136272F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42E16D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295CA9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6D4978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74C54771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94F4D" w14:paraId="2AE6E859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30A3E54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576" w:type="dxa"/>
            <w:vAlign w:val="center"/>
          </w:tcPr>
          <w:p w14:paraId="1A9EF2F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EDAB27C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06FE1BF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5D8368D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1559A3A0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94F4D" w14:paraId="461D1190" w14:textId="77777777" w:rsidTr="00DA443D">
        <w:trPr>
          <w:trHeight w:val="576"/>
          <w:jc w:val="center"/>
        </w:trPr>
        <w:tc>
          <w:tcPr>
            <w:tcW w:w="576" w:type="dxa"/>
            <w:shd w:val="clear" w:color="auto" w:fill="FFC000"/>
            <w:vAlign w:val="center"/>
          </w:tcPr>
          <w:p w14:paraId="776C7326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576" w:type="dxa"/>
            <w:vAlign w:val="center"/>
          </w:tcPr>
          <w:p w14:paraId="168A6A53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571DACD2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287BD6BF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576" w:type="dxa"/>
            <w:vAlign w:val="center"/>
          </w:tcPr>
          <w:p w14:paraId="31EA2ACA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576" w:type="dxa"/>
            <w:vAlign w:val="center"/>
          </w:tcPr>
          <w:p w14:paraId="7F785335" w14:textId="77777777" w:rsidR="00894F4D" w:rsidRDefault="00951A5F" w:rsidP="00951A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64379E26" w14:textId="77777777" w:rsidR="00894F4D" w:rsidRDefault="00894F4D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4BAF3AB" w14:textId="77777777" w:rsidR="00951A5F" w:rsidRDefault="00951A5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Первые строка и столбец описывают номера вершин, а оставшаяся подматрица и является матрицей смежности графа </w:t>
      </w:r>
      <w:r>
        <w:rPr>
          <w:rFonts w:ascii="Times New Roman" w:hAnsi="Times New Roman" w:cs="Times New Roman"/>
          <w:sz w:val="28"/>
          <w:szCs w:val="28"/>
        </w:rPr>
        <w:t>G</w:t>
      </w:r>
      <w:r w:rsidRPr="00951A5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Очевидно, что с ростом количества вершин графа, матрица растёт в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квадратном соотношении.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основном, графы бы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>вают слишком большие для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 xml:space="preserve"> хранения их в</w:t>
      </w:r>
      <w:r w:rsidR="00CB5A94">
        <w:rPr>
          <w:rFonts w:ascii="Times New Roman" w:hAnsi="Times New Roman" w:cs="Times New Roman"/>
          <w:sz w:val="28"/>
          <w:szCs w:val="28"/>
          <w:lang w:val="ru-RU"/>
        </w:rPr>
        <w:t xml:space="preserve"> матриц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2B51F" w14:textId="77777777" w:rsidR="00951A5F" w:rsidRDefault="00456A9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5A0">
        <w:rPr>
          <w:rFonts w:ascii="Times New Roman" w:hAnsi="Times New Roman" w:cs="Times New Roman"/>
          <w:b/>
          <w:sz w:val="28"/>
          <w:szCs w:val="28"/>
          <w:lang w:val="ru-RU"/>
        </w:rPr>
        <w:t>Список</w:t>
      </w:r>
      <w:r w:rsidR="00951A5F" w:rsidRPr="00E715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смежности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51A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в отличи</w:t>
      </w:r>
      <w:r w:rsidR="00E07AE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от матрицы, не содержит ненужные нули - в нем хранятся только ребра между вершинами. Но, так как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нет однозначного соответстия для вершин,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просто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записывать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0 и 1 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уже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lastRenderedPageBreak/>
        <w:t>не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>льзя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 xml:space="preserve"> будет</w:t>
      </w:r>
      <w:r w:rsidR="00E715A0">
        <w:rPr>
          <w:rFonts w:ascii="Times New Roman" w:hAnsi="Times New Roman" w:cs="Times New Roman"/>
          <w:sz w:val="28"/>
          <w:szCs w:val="28"/>
          <w:lang w:val="ru-RU"/>
        </w:rPr>
        <w:t xml:space="preserve"> в дальнейшем 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 xml:space="preserve">узнать с кем именно соседствует вершина. Поэтому вместо 0 и 1 будем записывать номер соседствующей вершины. </w:t>
      </w:r>
      <w:r w:rsidR="00A16B2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AD562C">
        <w:rPr>
          <w:rFonts w:ascii="Times New Roman" w:hAnsi="Times New Roman" w:cs="Times New Roman"/>
          <w:sz w:val="28"/>
          <w:szCs w:val="28"/>
          <w:lang w:val="ru-RU"/>
        </w:rPr>
        <w:t>ример:</w:t>
      </w:r>
    </w:p>
    <w:p w14:paraId="758B4378" w14:textId="77777777" w:rsidR="00AD562C" w:rsidRDefault="00AD562C" w:rsidP="00DA443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CFEFB" wp14:editId="521E9D8D">
            <wp:extent cx="5676900" cy="3200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bmp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479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</w:tblGrid>
      <w:tr w:rsidR="00F71ECF" w14:paraId="2643B072" w14:textId="77777777" w:rsidTr="00F71ECF">
        <w:trPr>
          <w:gridAfter w:val="3"/>
          <w:wAfter w:w="1728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7AA851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</w:tr>
      <w:tr w:rsidR="00F71ECF" w14:paraId="2EECF55B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0DD4C52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369D3F4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4991E1F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7C96594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71ECF" w14:paraId="1BC2E56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538D6CD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73944FB6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0B553E29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EE6F2F0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1D02B13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71ECF" w14:paraId="10E09B14" w14:textId="77777777" w:rsidTr="00F71ECF">
        <w:trPr>
          <w:gridAfter w:val="2"/>
          <w:wAfter w:w="1152" w:type="dxa"/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603E60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5410502C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71ECF" w14:paraId="7B960CAF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13AA01BF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76" w:type="dxa"/>
            <w:vAlign w:val="center"/>
          </w:tcPr>
          <w:p w14:paraId="7C11A7B1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76" w:type="dxa"/>
            <w:vAlign w:val="center"/>
          </w:tcPr>
          <w:p w14:paraId="4C5B310E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6" w:type="dxa"/>
            <w:vAlign w:val="center"/>
          </w:tcPr>
          <w:p w14:paraId="6175B462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F71ECF" w14:paraId="67350ECE" w14:textId="77777777" w:rsidTr="00F71ECF">
        <w:trPr>
          <w:trHeight w:val="576"/>
        </w:trPr>
        <w:tc>
          <w:tcPr>
            <w:tcW w:w="576" w:type="dxa"/>
            <w:shd w:val="clear" w:color="auto" w:fill="FFC000"/>
            <w:vAlign w:val="center"/>
          </w:tcPr>
          <w:p w14:paraId="467183C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76" w:type="dxa"/>
            <w:vAlign w:val="center"/>
          </w:tcPr>
          <w:p w14:paraId="0BD9E415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76" w:type="dxa"/>
            <w:vAlign w:val="center"/>
          </w:tcPr>
          <w:p w14:paraId="410FAB3B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76" w:type="dxa"/>
            <w:vAlign w:val="center"/>
          </w:tcPr>
          <w:p w14:paraId="1128D9B7" w14:textId="77777777" w:rsidR="00F71ECF" w:rsidRPr="00F71ECF" w:rsidRDefault="00F71ECF" w:rsidP="00F71E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7985E00E" w14:textId="77777777" w:rsidR="00AD562C" w:rsidRDefault="00AD562C" w:rsidP="00AD562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F17685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D5C827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106DBC3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F29A652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BDE99DE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5C199B7" w14:textId="77777777" w:rsidR="00AD562C" w:rsidRDefault="00AD562C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3F32C09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191278A2" w14:textId="77777777" w:rsidR="00F71ECF" w:rsidRDefault="00F71ECF" w:rsidP="00575487">
      <w:pPr>
        <w:ind w:firstLine="540"/>
        <w:rPr>
          <w:rFonts w:ascii="Times New Roman" w:hAnsi="Times New Roman" w:cs="Times New Roman"/>
          <w:sz w:val="28"/>
          <w:szCs w:val="28"/>
        </w:rPr>
      </w:pPr>
    </w:p>
    <w:p w14:paraId="74AA9F49" w14:textId="77777777" w:rsidR="00F71ECF" w:rsidRDefault="00F71ECF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перв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столбце записаны номера вершин, 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рядом с ними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соседи. С этим методом мы можем сэкономить место для хранения графа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, так как не хран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ятся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ненужные поля. Но в случае почти полного графа, хранение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списка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смежности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не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будет эффективно, потому что в матрице мы храним всего один бит для каждого ребра, а в 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списк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е от 4 до 8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="00FE330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 xml:space="preserve"> исходя из битности системы и размера графа. Кроме того, скорость обхода по соседям конкретной вершины также увеличена, т.к. все соседи вершины описаны друг 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 другом.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В с</w:t>
      </w:r>
      <w:r w:rsidR="0026222D">
        <w:rPr>
          <w:rFonts w:ascii="Times New Roman" w:hAnsi="Times New Roman" w:cs="Times New Roman"/>
          <w:sz w:val="28"/>
          <w:szCs w:val="28"/>
          <w:lang w:val="ru-RU"/>
        </w:rPr>
        <w:t>лучае почти полного графа скорость обхода та же что и в матри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це, потому что количество исходящих из вершины ребер почти равно количеству вершин. </w:t>
      </w:r>
    </w:p>
    <w:p w14:paraId="50ADBBD0" w14:textId="77777777" w:rsidR="00456A99" w:rsidRDefault="005A5B37" w:rsidP="0057548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 xml:space="preserve">оследний метод вывода это </w:t>
      </w:r>
      <w:r w:rsidR="00456A99" w:rsidRPr="005A5B37">
        <w:rPr>
          <w:rFonts w:ascii="Times New Roman" w:hAnsi="Times New Roman" w:cs="Times New Roman"/>
          <w:b/>
          <w:sz w:val="28"/>
          <w:szCs w:val="28"/>
          <w:lang w:val="ru-RU"/>
        </w:rPr>
        <w:t>список ребер</w:t>
      </w:r>
      <w:r w:rsidR="00456A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96FE9" w:rsidRPr="00196FE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40B03FD" w14:textId="77777777" w:rsidR="001176DD" w:rsidRPr="001176DD" w:rsidRDefault="00196FE9" w:rsidP="00DA443D">
      <w:pPr>
        <w:ind w:firstLine="54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8F172A" wp14:editId="3B78AA82">
            <wp:extent cx="5676900" cy="22764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bmp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A31" w14:textId="77777777" w:rsidR="00AD562C" w:rsidRDefault="001176DD" w:rsidP="001176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F3207A2" wp14:editId="5D5B937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6191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268" y="21535"/>
                <wp:lineTo x="21268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ED8601" w14:textId="77777777" w:rsidR="00196FE9" w:rsidRDefault="001176DD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слева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списком ребер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 xml:space="preserve">данного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графа. Преимущества </w:t>
      </w:r>
      <w:r w:rsidR="005A5B37">
        <w:rPr>
          <w:rFonts w:ascii="Times New Roman" w:hAnsi="Times New Roman" w:cs="Times New Roman"/>
          <w:sz w:val="28"/>
          <w:szCs w:val="28"/>
          <w:lang w:val="ru-RU"/>
        </w:rPr>
        <w:t>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записи является быстрым поиском по ребрам, 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и относительная экономия памяти по </w:t>
      </w:r>
      <w:r w:rsidR="00343837">
        <w:rPr>
          <w:rFonts w:ascii="Times New Roman" w:hAnsi="Times New Roman" w:cs="Times New Roman"/>
          <w:sz w:val="28"/>
          <w:szCs w:val="28"/>
          <w:lang w:val="ru-RU"/>
        </w:rPr>
        <w:t>сравнению</w:t>
      </w:r>
      <w:r w:rsidR="003A574F">
        <w:rPr>
          <w:rFonts w:ascii="Times New Roman" w:hAnsi="Times New Roman" w:cs="Times New Roman"/>
          <w:sz w:val="28"/>
          <w:szCs w:val="28"/>
          <w:lang w:val="ru-RU"/>
        </w:rPr>
        <w:t xml:space="preserve"> с листом и матрицей смежности. </w:t>
      </w:r>
    </w:p>
    <w:p w14:paraId="5C3AA3C9" w14:textId="77777777" w:rsidR="00343837" w:rsidRDefault="003438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 приведенные примеры являются ориентированными</w:t>
      </w:r>
      <w:r w:rsidR="00AD0133">
        <w:rPr>
          <w:rFonts w:ascii="Times New Roman" w:hAnsi="Times New Roman" w:cs="Times New Roman"/>
          <w:sz w:val="28"/>
          <w:szCs w:val="28"/>
          <w:lang w:val="ru-RU"/>
        </w:rPr>
        <w:t xml:space="preserve"> графами, но графы могут быть так же неориентированными. </w:t>
      </w:r>
    </w:p>
    <w:p w14:paraId="50AA448A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438E7" w14:textId="77777777" w:rsidR="00AD0133" w:rsidRDefault="00AD013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графа была одной из самых сложных задач данной работы.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Теория графов содержит в себе много вариаций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целью являлось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поддерживать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хотя бы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самые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часто используемые</w:t>
      </w:r>
      <w:r>
        <w:rPr>
          <w:rFonts w:ascii="Times New Roman" w:hAnsi="Times New Roman" w:cs="Times New Roman"/>
          <w:sz w:val="28"/>
          <w:szCs w:val="28"/>
          <w:lang w:val="ru-RU"/>
        </w:rPr>
        <w:t>: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ru-RU"/>
        </w:rPr>
        <w:t>неориентированный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>, дерев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ья</w:t>
      </w:r>
      <w:r>
        <w:rPr>
          <w:rFonts w:ascii="Times New Roman" w:hAnsi="Times New Roman" w:cs="Times New Roman"/>
          <w:sz w:val="28"/>
          <w:szCs w:val="28"/>
          <w:lang w:val="ru-RU"/>
        </w:rPr>
        <w:t>, ориентированный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без циклов. Изначально в </w:t>
      </w:r>
      <w:r w:rsidR="007457C7">
        <w:rPr>
          <w:rFonts w:ascii="Times New Roman" w:hAnsi="Times New Roman" w:cs="Times New Roman"/>
          <w:sz w:val="28"/>
          <w:szCs w:val="28"/>
          <w:lang w:val="ru-RU"/>
        </w:rPr>
        <w:t>прошлой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работе было 3 класса для графов: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базовый класс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 чтобы сгенерировать, например, дерево, надо было создать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указать фл</w:t>
      </w:r>
      <w:r w:rsidR="0058787F">
        <w:rPr>
          <w:rFonts w:ascii="Times New Roman" w:hAnsi="Times New Roman" w:cs="Times New Roman"/>
          <w:sz w:val="28"/>
          <w:szCs w:val="28"/>
          <w:lang w:val="ru-RU"/>
        </w:rPr>
        <w:t>аг «дерево». Ал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горитмы построения дерева и ориентированного графа без циклов </w:t>
      </w:r>
      <w:r w:rsidR="00FF4AE6">
        <w:rPr>
          <w:rFonts w:ascii="Times New Roman" w:hAnsi="Times New Roman" w:cs="Times New Roman"/>
          <w:sz w:val="28"/>
          <w:szCs w:val="28"/>
          <w:lang w:val="ru-RU"/>
        </w:rPr>
        <w:t>были следующими:</w:t>
      </w:r>
    </w:p>
    <w:p w14:paraId="35D7B66F" w14:textId="77777777" w:rsidR="00196FE9" w:rsidRDefault="00AD0133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дерева, можно было его строить итеративно, добавляя каждый шаг по одному ребру, если это ребро не образует цикл.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Сложность состояла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в том, чтобы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как брать ребра на каждом шагу и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lastRenderedPageBreak/>
        <w:t>новое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ребро образует цикл, а когда нет.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Наивным решением было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просто на кажд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шаг</w:t>
      </w:r>
      <w:r w:rsidR="00026CB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 брать случайное ребро и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искать цикл, но это было бы слишком неэффективно, скорость построения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дерева 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была бы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близка к</w:t>
      </w:r>
      <w:r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21A1" w:rsidRPr="00951D13">
        <w:rPr>
          <w:rFonts w:ascii="Times New Roman" w:hAnsi="Times New Roman" w:cs="Times New Roman"/>
          <w:sz w:val="28"/>
          <w:szCs w:val="28"/>
        </w:rPr>
        <w:t>O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) , где </w:t>
      </w:r>
      <w:r w:rsidR="00E321A1" w:rsidRPr="00951D13">
        <w:rPr>
          <w:rFonts w:ascii="Times New Roman" w:hAnsi="Times New Roman" w:cs="Times New Roman"/>
          <w:sz w:val="28"/>
          <w:szCs w:val="28"/>
        </w:rPr>
        <w:t>m</w:t>
      </w:r>
      <w:r w:rsidR="00E321A1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– количество рёбер.</w:t>
      </w:r>
      <w:r w:rsidR="00A970EC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Для более продвинутого алгоритма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быстро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определ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 xml:space="preserve">ения 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>образ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ования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цикл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4953">
        <w:rPr>
          <w:rFonts w:ascii="Times New Roman" w:hAnsi="Times New Roman" w:cs="Times New Roman"/>
          <w:sz w:val="28"/>
          <w:szCs w:val="28"/>
          <w:lang w:val="ru-RU"/>
        </w:rPr>
        <w:t>нужно</w:t>
      </w:r>
      <w:r w:rsidR="0058787F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структуру данных «система непересекающихся множеств». Эта структура позволяет контролировать множеством 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элементов, которые разбиты на непересекающиеся подмножества. При этом каждому подмножеству назначается его представитель — элемент этого подмножества. Система непересекающихся множеств определяется множеством двух операций: </w:t>
      </w:r>
      <w:r w:rsidR="00951D13" w:rsidRPr="00951D13">
        <w:rPr>
          <w:rFonts w:ascii="Times New Roman" w:hAnsi="Times New Roman" w:cs="Times New Roman"/>
          <w:sz w:val="28"/>
          <w:szCs w:val="28"/>
        </w:rPr>
        <w:t>Find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1D13" w:rsidRPr="00951D13">
        <w:rPr>
          <w:rFonts w:ascii="Times New Roman" w:hAnsi="Times New Roman" w:cs="Times New Roman"/>
          <w:sz w:val="28"/>
          <w:szCs w:val="28"/>
        </w:rPr>
        <w:t>Union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Операция </w:t>
      </w:r>
      <w:r w:rsidR="000E71D2">
        <w:rPr>
          <w:rFonts w:ascii="Times New Roman" w:hAnsi="Times New Roman" w:cs="Times New Roman"/>
          <w:sz w:val="28"/>
          <w:szCs w:val="28"/>
        </w:rPr>
        <w:t>Find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находит представителя множества элемента. Скорость работы данной операции амортизированое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. Операция </w:t>
      </w:r>
      <w:r w:rsidR="000E71D2">
        <w:rPr>
          <w:rFonts w:ascii="Times New Roman" w:hAnsi="Times New Roman" w:cs="Times New Roman"/>
          <w:sz w:val="28"/>
          <w:szCs w:val="28"/>
        </w:rPr>
        <w:t>Union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объединяет два множества в одно, сложность так же равна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(1)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51D13" w:rsidRPr="00951D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огда нужно добавлять ребро, то узнаем представителей вершин обоих концов ребра и если они не равны, то ребро можно добавить и оно не будет образовывать цикл. В обратном же случае, надо будет выбирать другое</w:t>
      </w:r>
      <w:r w:rsidR="008F706C" w:rsidRPr="008F7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706C">
        <w:rPr>
          <w:rFonts w:ascii="Times New Roman" w:hAnsi="Times New Roman" w:cs="Times New Roman"/>
          <w:sz w:val="28"/>
          <w:szCs w:val="28"/>
          <w:lang w:val="ru-RU"/>
        </w:rPr>
        <w:t>ребро для добавления.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Данный алгоритм позволяет за </w:t>
      </w:r>
      <w:r w:rsidR="000E71D2">
        <w:rPr>
          <w:rFonts w:ascii="Times New Roman" w:hAnsi="Times New Roman" w:cs="Times New Roman"/>
          <w:sz w:val="28"/>
          <w:szCs w:val="28"/>
          <w:lang w:val="hy-AM"/>
        </w:rPr>
        <w:t>Օ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определить возможно ли добавить конкретное ребро в граф. Но 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сли выбирать рёбра случайным образом, то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возможна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ситуация,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нужное ребро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будет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найдено в течении очень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долго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го времени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скорости </w:t>
      </w:r>
      <w:r w:rsidR="000E71D2">
        <w:rPr>
          <w:rFonts w:ascii="Times New Roman" w:hAnsi="Times New Roman" w:cs="Times New Roman"/>
          <w:sz w:val="28"/>
          <w:szCs w:val="28"/>
        </w:rPr>
        <w:t>O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E71D2">
        <w:rPr>
          <w:rFonts w:ascii="Times New Roman" w:hAnsi="Times New Roman" w:cs="Times New Roman"/>
          <w:sz w:val="28"/>
          <w:szCs w:val="28"/>
        </w:rPr>
        <w:t>m</w:t>
      </w:r>
      <w:r w:rsidR="000E71D2" w:rsidRPr="000E71D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 xml:space="preserve"> построения  дерева 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0E71D2">
        <w:rPr>
          <w:rFonts w:ascii="Times New Roman" w:hAnsi="Times New Roman" w:cs="Times New Roman"/>
          <w:sz w:val="28"/>
          <w:szCs w:val="28"/>
          <w:lang w:val="ru-RU"/>
        </w:rPr>
        <w:t>ужно</w:t>
      </w:r>
      <w:r w:rsidR="006F16A6">
        <w:rPr>
          <w:rFonts w:ascii="Times New Roman" w:hAnsi="Times New Roman" w:cs="Times New Roman"/>
          <w:sz w:val="28"/>
          <w:szCs w:val="28"/>
          <w:lang w:val="ru-RU"/>
        </w:rPr>
        <w:t xml:space="preserve"> найти метод для неслучайного выбора рёбер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, который работает амотризированно </w:t>
      </w:r>
      <w:r w:rsidR="00A26F59">
        <w:rPr>
          <w:rFonts w:ascii="Times New Roman" w:hAnsi="Times New Roman" w:cs="Times New Roman"/>
          <w:sz w:val="28"/>
          <w:szCs w:val="28"/>
        </w:rPr>
        <w:t>O</w:t>
      </w:r>
      <w:r w:rsidR="00A26F59" w:rsidRPr="00A26F59">
        <w:rPr>
          <w:rFonts w:ascii="Times New Roman" w:hAnsi="Times New Roman" w:cs="Times New Roman"/>
          <w:sz w:val="28"/>
          <w:szCs w:val="28"/>
          <w:lang w:val="ru-RU"/>
        </w:rPr>
        <w:t xml:space="preserve">(1)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добавленного в дерево ребра. </w:t>
      </w:r>
    </w:p>
    <w:p w14:paraId="2F7E82DD" w14:textId="77777777" w:rsidR="006F16A6" w:rsidRDefault="006F16A6" w:rsidP="00FE3D4A">
      <w:pPr>
        <w:pStyle w:val="ListParagraph"/>
        <w:numPr>
          <w:ilvl w:val="0"/>
          <w:numId w:val="26"/>
        </w:num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ориентированного графа без циклов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 вершины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пронумерова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произвольным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 образом, и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было разрешено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проводить ребра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только 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 xml:space="preserve">с вершин с меньшим номером в вершины с большим. Очевидно, что цикла в таком случае не будет, т.к. из большей вершины никогда не будет проведено ребро в меньшую вершину. </w:t>
      </w:r>
    </w:p>
    <w:p w14:paraId="236F1727" w14:textId="77777777" w:rsidR="00656435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="00656435">
        <w:rPr>
          <w:rFonts w:ascii="Times New Roman" w:hAnsi="Times New Roman" w:cs="Times New Roman"/>
          <w:sz w:val="28"/>
          <w:szCs w:val="28"/>
          <w:lang w:val="ru-RU"/>
        </w:rPr>
        <w:t>ти алгоритмы работали не настолько быстро насколько хотелось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r>
        <w:rPr>
          <w:rFonts w:ascii="Times New Roman" w:hAnsi="Times New Roman" w:cs="Times New Roman"/>
          <w:sz w:val="28"/>
          <w:szCs w:val="28"/>
          <w:lang w:val="ru-RU"/>
        </w:rPr>
        <w:t>решения проблемы скорости построения графов</w:t>
      </w:r>
      <w:r w:rsidR="00734E7A">
        <w:rPr>
          <w:rFonts w:ascii="Times New Roman" w:hAnsi="Times New Roman" w:cs="Times New Roman"/>
          <w:sz w:val="28"/>
          <w:szCs w:val="28"/>
          <w:lang w:val="ru-RU"/>
        </w:rPr>
        <w:t xml:space="preserve"> был придуман совершенно другой подход.</w:t>
      </w:r>
    </w:p>
    <w:p w14:paraId="77D7F5DA" w14:textId="77777777" w:rsidR="00734E7A" w:rsidRDefault="00734E7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были убраны ставшие </w:t>
      </w:r>
      <w:r>
        <w:rPr>
          <w:rFonts w:ascii="Times New Roman" w:hAnsi="Times New Roman" w:cs="Times New Roman"/>
          <w:sz w:val="28"/>
          <w:szCs w:val="28"/>
          <w:lang w:val="ru-RU"/>
        </w:rPr>
        <w:t>ненужны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D01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NonDirectedGraph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оста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лся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добавили возможность установить ориентированность ребер с помощью параметра.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Основной идеей нового подхода являлось то,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наш граф всегда связ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изначально будет сгенерировано дерево (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ru-RU"/>
        </w:rPr>
        <w:t>ор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 xml:space="preserve">иентированный </w:t>
      </w:r>
      <w:r>
        <w:rPr>
          <w:rFonts w:ascii="Times New Roman" w:hAnsi="Times New Roman" w:cs="Times New Roman"/>
          <w:sz w:val="28"/>
          <w:szCs w:val="28"/>
          <w:lang w:val="ru-RU"/>
        </w:rPr>
        <w:t>граф без циклов) и только потом генерироваться дальше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, если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если передать графу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вершин 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734E7A">
        <w:rPr>
          <w:rFonts w:ascii="Times New Roman" w:hAnsi="Times New Roman" w:cs="Times New Roman"/>
          <w:sz w:val="28"/>
          <w:szCs w:val="28"/>
          <w:lang w:val="ru-RU"/>
        </w:rPr>
        <w:t xml:space="preserve"> – 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ребро и указать, что мы хотим неориентированный граф, то гарантированно </w:t>
      </w:r>
      <w:r w:rsidR="00A26F59">
        <w:rPr>
          <w:rFonts w:ascii="Times New Roman" w:hAnsi="Times New Roman" w:cs="Times New Roman"/>
          <w:sz w:val="28"/>
          <w:szCs w:val="28"/>
          <w:lang w:val="ru-RU"/>
        </w:rPr>
        <w:t>должно было сгенерироваться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дерево. </w:t>
      </w:r>
    </w:p>
    <w:p w14:paraId="32FF9F5C" w14:textId="77777777" w:rsidR="009C0F9B" w:rsidRDefault="009C0F9B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начале алгоритма фиксируем произвольную перестановку, длина которой равна количеству вершин. По этой перестановке фиксируем произвольное дерево. При фиксации дерева никакие ребра в сам граф не добавляются. </w:t>
      </w:r>
    </w:p>
    <w:p w14:paraId="13916D4F" w14:textId="77777777" w:rsidR="00342086" w:rsidRDefault="00A26F5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ри генерации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 понятие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маленького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большого графа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 графом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тот граф, в котором количество ребер меньше половины всех ребер. </w:t>
      </w:r>
      <w:r w:rsidR="00342086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Большой граф</w:t>
      </w:r>
      <w:r w:rsidR="00342086">
        <w:rPr>
          <w:rFonts w:ascii="Times New Roman" w:hAnsi="Times New Roman" w:cs="Times New Roman"/>
          <w:sz w:val="28"/>
          <w:szCs w:val="28"/>
          <w:lang w:val="ru-RU"/>
        </w:rPr>
        <w:t xml:space="preserve"> тот, в котором количество ребер больше или равно половины всех ребер</w:t>
      </w:r>
      <w:r w:rsidR="005737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Во время генерации, решается с каким графом мы имеем дело –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большим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маленьким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. Если граф </w:t>
      </w:r>
      <w:r w:rsidR="007F32BB" w:rsidRPr="00A26F59">
        <w:rPr>
          <w:rFonts w:ascii="Times New Roman" w:hAnsi="Times New Roman" w:cs="Times New Roman"/>
          <w:b/>
          <w:sz w:val="28"/>
          <w:szCs w:val="28"/>
          <w:lang w:val="ru-RU"/>
        </w:rPr>
        <w:t>маленький</w:t>
      </w:r>
      <w:r w:rsidR="007F32BB">
        <w:rPr>
          <w:rFonts w:ascii="Times New Roman" w:hAnsi="Times New Roman" w:cs="Times New Roman"/>
          <w:sz w:val="28"/>
          <w:szCs w:val="28"/>
          <w:lang w:val="ru-RU"/>
        </w:rPr>
        <w:t xml:space="preserve">, то мы начинаем строить граф с фиксированного ранее дерева, а если граф большой, то мы берем полный граф и начинаем удалять из него ребра, не трогая ребра из фиксированного дерева.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Выбирать рёбра будем случайно из всех. В данном случае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случайный выбор вершин не является проблемой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потому что в худшем случае удал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половин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рёбер, и, следовательно, вероятность попасть по ребру, которое мы взять не можем, стремится к</w:t>
      </w:r>
      <w:r w:rsidR="009C0F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</m:oMath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D1B1DDB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Graph</w:t>
      </w:r>
      <w:r w:rsidRPr="00FA4E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имеет такой вид:</w:t>
      </w:r>
    </w:p>
    <w:p w14:paraId="24553034" w14:textId="77777777" w:rsidR="00FA4EF1" w:rsidRDefault="009F70B6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D3600BF" wp14:editId="3BC76D2A">
                <wp:simplePos x="0" y="0"/>
                <wp:positionH relativeFrom="column">
                  <wp:posOffset>797560</wp:posOffset>
                </wp:positionH>
                <wp:positionV relativeFrom="paragraph">
                  <wp:posOffset>11430</wp:posOffset>
                </wp:positionV>
                <wp:extent cx="4327525" cy="1105535"/>
                <wp:effectExtent l="0" t="0" r="15875" b="1841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7525" cy="110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960EA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Graph(</w:t>
                            </w:r>
                            <w:r w:rsidRPr="00886DD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_number_of_vertices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3507EFDD" w14:textId="77777777" w:rsidR="00450E93" w:rsidRPr="00ED1A28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0C89B8B2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_weights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nullptr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A7F3C1D" w14:textId="77777777" w:rsidR="00450E93" w:rsidRPr="00886DD2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_directed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E31E7E6" w14:textId="77777777" w:rsidR="00450E93" w:rsidRPr="0035461F" w:rsidRDefault="00450E93" w:rsidP="00886D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_buckle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9A2157" w14:textId="77777777" w:rsidR="00450E93" w:rsidRPr="00FE3BAC" w:rsidRDefault="00450E93" w:rsidP="00FA4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3600BF" id="Прямоугольник 6" o:spid="_x0000_s1035" style="position:absolute;left:0;text-align:left;margin-left:62.8pt;margin-top:.9pt;width:340.75pt;height:87.0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">
                <v:textbox>
                  <w:txbxContent>
                    <w:p w14:paraId="77F960EA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Graph(</w:t>
                      </w:r>
                      <w:r w:rsidRPr="00886DD2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_number_of_vertices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3507EFDD" w14:textId="77777777" w:rsidR="00450E93" w:rsidRPr="00ED1A28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0C89B8B2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_weights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nullptr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A7F3C1D" w14:textId="77777777" w:rsidR="00450E93" w:rsidRPr="00886DD2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_directed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E31E7E6" w14:textId="77777777" w:rsidR="00450E93" w:rsidRPr="0035461F" w:rsidRDefault="00450E93" w:rsidP="00886D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_buckle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9A2157" w14:textId="77777777" w:rsidR="00450E93" w:rsidRPr="00FE3BAC" w:rsidRDefault="00450E93" w:rsidP="00FA4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2705F7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B1CD515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C276650" w14:textId="77777777" w:rsidR="00886DD2" w:rsidRDefault="00886DD2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E8CE32D" w14:textId="77777777" w:rsidR="00886DD2" w:rsidRDefault="00105A23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>ргументы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86D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DF42691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вершин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 xml:space="preserve">, может быть </w:t>
      </w:r>
      <w:r>
        <w:rPr>
          <w:rFonts w:ascii="Times New Roman" w:hAnsi="Times New Roman" w:cs="Times New Roman"/>
          <w:sz w:val="28"/>
          <w:szCs w:val="28"/>
          <w:lang w:val="ru-RU"/>
        </w:rPr>
        <w:t>диапазоном.</w:t>
      </w:r>
    </w:p>
    <w:p w14:paraId="0A784DD7" w14:textId="77777777" w:rsidR="00886DD2" w:rsidRDefault="00886DD2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ребер.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ак же </w:t>
      </w:r>
      <w:r w:rsidR="00105A23">
        <w:rPr>
          <w:rFonts w:ascii="Times New Roman" w:hAnsi="Times New Roman" w:cs="Times New Roman"/>
          <w:sz w:val="28"/>
          <w:szCs w:val="28"/>
          <w:lang w:val="ru-RU"/>
        </w:rPr>
        <w:t>может быть диапазоном</w:t>
      </w:r>
      <w:r>
        <w:rPr>
          <w:rFonts w:ascii="Times New Roman" w:hAnsi="Times New Roman" w:cs="Times New Roman"/>
          <w:sz w:val="28"/>
          <w:szCs w:val="28"/>
          <w:lang w:val="ru-RU"/>
        </w:rPr>
        <w:t>. Величина графа определяется только после фиксации числа из диапазона.</w:t>
      </w:r>
    </w:p>
    <w:p w14:paraId="444ED75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Веса графа. Принимает тест любого типа. Веса могут выводиться, только если метод вывода установлен в лист ребер и будут выводиться через пробел после самого ребра.</w:t>
      </w:r>
    </w:p>
    <w:p w14:paraId="1FA730B2" w14:textId="77777777" w:rsid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Устанавливает, направлен ли граф (можно менять после создания графа).</w:t>
      </w:r>
    </w:p>
    <w:p w14:paraId="6C03D036" w14:textId="77777777" w:rsidR="00686F53" w:rsidRPr="00686F53" w:rsidRDefault="00686F53" w:rsidP="00FE3D4A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F53">
        <w:rPr>
          <w:rFonts w:ascii="Times New Roman" w:hAnsi="Times New Roman" w:cs="Times New Roman"/>
          <w:sz w:val="28"/>
          <w:szCs w:val="28"/>
          <w:lang w:val="ru-RU"/>
        </w:rPr>
        <w:t>Устанавливает, есть ли в графе петли (можно менять после создания графа).</w:t>
      </w:r>
    </w:p>
    <w:p w14:paraId="6957A69E" w14:textId="77777777" w:rsidR="00196FE9" w:rsidRDefault="00105A23" w:rsidP="00FE3D4A">
      <w:pPr>
        <w:ind w:firstLine="540"/>
        <w:jc w:val="both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было упомянуто</w:t>
      </w:r>
      <w:r w:rsidR="003512A2">
        <w:rPr>
          <w:rFonts w:ascii="Times New Roman" w:hAnsi="Times New Roman" w:cs="Times New Roman"/>
          <w:sz w:val="28"/>
          <w:szCs w:val="28"/>
          <w:lang w:val="ru-RU"/>
        </w:rPr>
        <w:t xml:space="preserve">, сгенерированные графы всегда связные. А что если нам надо </w:t>
      </w:r>
      <w:r w:rsidR="00FA4EF1">
        <w:rPr>
          <w:rFonts w:ascii="Times New Roman" w:hAnsi="Times New Roman" w:cs="Times New Roman"/>
          <w:sz w:val="28"/>
          <w:szCs w:val="28"/>
          <w:lang w:val="ru-RU"/>
        </w:rPr>
        <w:t xml:space="preserve">сгенерировать не связные? В этом нам поможет </w:t>
      </w:r>
      <w:r w:rsidR="00FA4EF1">
        <w:rPr>
          <w:rFonts w:ascii="Times New Roman" w:hAnsi="Times New Roman" w:cs="Times New Roman"/>
          <w:sz w:val="28"/>
          <w:szCs w:val="28"/>
        </w:rPr>
        <w:t>GraphMerger</w:t>
      </w:r>
      <w:r w:rsidR="00FA4EF1" w:rsidRPr="00ED1A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9FF71A" w14:textId="77777777" w:rsidR="00FA4EF1" w:rsidRPr="009E165A" w:rsidRDefault="000A47A2" w:rsidP="00FA4EF1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3" w:name="_Toc505717266"/>
      <w:r>
        <w:rPr>
          <w:rFonts w:ascii="Times New Roman" w:hAnsi="Times New Roman" w:cs="Times New Roman"/>
          <w:color w:val="auto"/>
          <w:sz w:val="40"/>
          <w:szCs w:val="40"/>
        </w:rPr>
        <w:t>GraphMerger</w:t>
      </w:r>
      <w:bookmarkEnd w:id="23"/>
      <w:r w:rsidR="009E165A">
        <w:rPr>
          <w:rFonts w:ascii="Times New Roman" w:hAnsi="Times New Roman" w:cs="Times New Roman"/>
          <w:color w:val="auto"/>
          <w:sz w:val="40"/>
          <w:szCs w:val="40"/>
          <w:lang w:val="ru-RU"/>
        </w:rPr>
        <w:br/>
      </w:r>
    </w:p>
    <w:p w14:paraId="2DD79C61" w14:textId="77777777" w:rsidR="00FA4EF1" w:rsidRDefault="00FA4EF1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GraphMerger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– класс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ющий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графы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. Используется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несвязанных графов. В конструкторе получае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или переменное количество графов, котор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е впоследствии объединя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Объединение происходит следующим методом: получа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все графы в виде матриц, листов смежности или листов ребер и узна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их размеры.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Далее размеры с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уммиру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ются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, созда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ётся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массив суммарного размера и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в него записываются числа 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 xml:space="preserve">{1, 2, 3,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47B46" w:rsidRPr="00947B46">
        <w:rPr>
          <w:rFonts w:ascii="Times New Roman" w:hAnsi="Times New Roman" w:cs="Times New Roman"/>
          <w:sz w:val="28"/>
          <w:szCs w:val="28"/>
          <w:lang w:val="ru-RU"/>
        </w:rPr>
        <w:t>}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 xml:space="preserve"> в порядке возрастания. Массив 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случайным образом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пере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меш</w:t>
      </w:r>
      <w:r w:rsidR="00AC0378">
        <w:rPr>
          <w:rFonts w:ascii="Times New Roman" w:hAnsi="Times New Roman" w:cs="Times New Roman"/>
          <w:sz w:val="28"/>
          <w:szCs w:val="28"/>
          <w:lang w:val="ru-RU"/>
        </w:rPr>
        <w:t>ивае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>. При этом каждая вершина каждого графа получает свой уникальный номер</w:t>
      </w:r>
      <w:r w:rsidR="00686F53" w:rsidRP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Объединение графов реализовано посредством содержания листа смежности для всех графов одновременно. И при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выводе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, соответственно,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выводит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новый номер </w:t>
      </w:r>
      <w:r w:rsidR="00947B46">
        <w:rPr>
          <w:rFonts w:ascii="Times New Roman" w:hAnsi="Times New Roman" w:cs="Times New Roman"/>
          <w:sz w:val="28"/>
          <w:szCs w:val="28"/>
          <w:lang w:val="ru-RU"/>
        </w:rPr>
        <w:t>вершины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91D77">
        <w:rPr>
          <w:rFonts w:ascii="Times New Roman" w:hAnsi="Times New Roman" w:cs="Times New Roman"/>
          <w:sz w:val="28"/>
          <w:szCs w:val="28"/>
          <w:lang w:val="ru-RU"/>
        </w:rPr>
        <w:t>Перемешивание способствует разбросу номеров вершин одного связанного графа.</w:t>
      </w:r>
      <w:r w:rsidR="00686F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396F959" w14:textId="77777777" w:rsidR="00B037CA" w:rsidRPr="00B8776E" w:rsidRDefault="00B037CA" w:rsidP="00B037C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  <w:lang w:val="ru-RU"/>
        </w:rPr>
      </w:pPr>
      <w:bookmarkStart w:id="24" w:name="_Toc505717267"/>
      <w:r>
        <w:rPr>
          <w:rFonts w:ascii="Times New Roman" w:hAnsi="Times New Roman" w:cs="Times New Roman"/>
          <w:color w:val="auto"/>
          <w:sz w:val="40"/>
          <w:szCs w:val="40"/>
        </w:rPr>
        <w:t>TestCreator</w:t>
      </w:r>
      <w:bookmarkEnd w:id="24"/>
    </w:p>
    <w:p w14:paraId="11E8A972" w14:textId="77777777" w:rsidR="00B8776E" w:rsidRPr="000A4C91" w:rsidRDefault="00B8776E" w:rsidP="001D6ED7">
      <w:pPr>
        <w:jc w:val="both"/>
        <w:rPr>
          <w:lang w:val="ru-RU"/>
        </w:rPr>
      </w:pPr>
      <w:r w:rsidRPr="001D6ED7">
        <w:rPr>
          <w:rFonts w:ascii="Times New Roman" w:hAnsi="Times New Roman" w:cs="Times New Roman"/>
          <w:sz w:val="28"/>
          <w:szCs w:val="28"/>
        </w:rPr>
        <w:t>TestCreator</w:t>
      </w:r>
      <w:r w:rsidRPr="001D6ED7">
        <w:rPr>
          <w:rFonts w:ascii="Times New Roman" w:hAnsi="Times New Roman" w:cs="Times New Roman"/>
          <w:sz w:val="28"/>
          <w:szCs w:val="28"/>
          <w:lang w:val="ru-RU"/>
        </w:rPr>
        <w:t xml:space="preserve"> – класс для записи тестов в файлы. Конструктор выглядит следующим образом:</w:t>
      </w:r>
    </w:p>
    <w:p w14:paraId="25B93349" w14:textId="77777777" w:rsidR="00B8776E" w:rsidRDefault="00B8776E" w:rsidP="00747BB6">
      <w:pPr>
        <w:rPr>
          <w:sz w:val="40"/>
          <w:szCs w:val="4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B3AC90" wp14:editId="43EFF504">
                <wp:simplePos x="0" y="0"/>
                <wp:positionH relativeFrom="column">
                  <wp:posOffset>396240</wp:posOffset>
                </wp:positionH>
                <wp:positionV relativeFrom="paragraph">
                  <wp:posOffset>266065</wp:posOffset>
                </wp:positionV>
                <wp:extent cx="5060950" cy="148590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ight>
                <wp:docPr id="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436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TestCreator(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1C04183F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6422F5D6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C3E017D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_number_of_threads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1, </w:t>
                            </w:r>
                          </w:p>
                          <w:p w14:paraId="61CBDDB8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_file_name_prefix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(), </w:t>
                            </w:r>
                          </w:p>
                          <w:p w14:paraId="6505B65B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8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_extension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2731AB15" w14:textId="77777777" w:rsidR="00450E93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7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_start_from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0)</w:t>
                            </w:r>
                          </w:p>
                          <w:p w14:paraId="377D1F4B" w14:textId="77777777" w:rsidR="00450E93" w:rsidRPr="00FE3BAC" w:rsidRDefault="00450E93" w:rsidP="00B877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AC90" id="_x0000_s1036" style="position:absolute;margin-left:31.2pt;margin-top:20.95pt;width:398.5pt;height:11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">
                <v:textbox>
                  <w:txbxContent>
                    <w:p w14:paraId="479436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TestCreator(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1C04183F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6422F5D6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_path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C3E017D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_number_of_threads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1, </w:t>
                      </w:r>
                    </w:p>
                    <w:p w14:paraId="61CBDDB8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_file_name_prefix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(), </w:t>
                      </w:r>
                    </w:p>
                    <w:p w14:paraId="6505B65B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8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_extension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2731AB15" w14:textId="77777777" w:rsidR="00450E93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7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_start_from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0)</w:t>
                      </w:r>
                    </w:p>
                    <w:p w14:paraId="377D1F4B" w14:textId="77777777" w:rsidR="00450E93" w:rsidRPr="00FE3BAC" w:rsidRDefault="00450E93" w:rsidP="00B877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CF14C30" w14:textId="77777777" w:rsidR="00B8776E" w:rsidRDefault="00B8776E" w:rsidP="00747BB6">
      <w:pPr>
        <w:rPr>
          <w:lang w:val="ru-RU"/>
        </w:rPr>
      </w:pPr>
    </w:p>
    <w:p w14:paraId="6004B104" w14:textId="77777777" w:rsidR="00B037CA" w:rsidRPr="009E165A" w:rsidRDefault="00B037CA" w:rsidP="0098726F">
      <w:pPr>
        <w:rPr>
          <w:lang w:val="ru-RU"/>
        </w:rPr>
      </w:pPr>
      <w:r>
        <w:rPr>
          <w:lang w:val="ru-RU"/>
        </w:rPr>
        <w:br/>
      </w:r>
    </w:p>
    <w:p w14:paraId="2F07CFA7" w14:textId="77777777" w:rsidR="00B037CA" w:rsidRDefault="00B037C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1468" w14:textId="77777777" w:rsidR="00B8776E" w:rsidRDefault="00B8776E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Первый параметр – тест, который нужно генерировать. Далее 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идут количество тестов для генерации,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путь директории на локальном диске, в которую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эти тесты 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должны записываться</w:t>
      </w:r>
      <w:r w:rsidR="00EA3937">
        <w:rPr>
          <w:rFonts w:ascii="Times New Roman" w:hAnsi="Times New Roman" w:cs="Times New Roman"/>
          <w:sz w:val="28"/>
          <w:szCs w:val="28"/>
          <w:lang w:val="ru-RU"/>
        </w:rPr>
        <w:t xml:space="preserve"> и какое количество потоков должно быть использовано. Оставшиеся параметры описывают формат названия  файлов: префикс файла, расширение, и с какого номера начинать.  </w:t>
      </w:r>
    </w:p>
    <w:p w14:paraId="3939B259" w14:textId="77777777" w:rsidR="00DC626C" w:rsidRDefault="00F91D7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 xml:space="preserve"> тем как п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103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йти к разбору задач, нужно рас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смотреть </w:t>
      </w:r>
      <w:r w:rsidR="00DC626C">
        <w:rPr>
          <w:rFonts w:ascii="Times New Roman" w:hAnsi="Times New Roman" w:cs="Times New Roman"/>
          <w:sz w:val="28"/>
          <w:szCs w:val="28"/>
          <w:lang w:val="ru-RU"/>
        </w:rPr>
        <w:t>ещё две функции, которые есть во всех классах.</w:t>
      </w:r>
    </w:p>
    <w:p w14:paraId="757BCEA1" w14:textId="77777777" w:rsidR="00DC626C" w:rsidRDefault="00DC626C" w:rsidP="00DC626C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5" w:name="_Toc505717268"/>
      <w:r w:rsidRPr="00DC626C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AddDeleteResponsibility</w:t>
      </w:r>
      <w:bookmarkEnd w:id="25"/>
    </w:p>
    <w:p w14:paraId="29B2EF93" w14:textId="77777777" w:rsidR="00DC626C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DA242" w14:textId="77777777" w:rsidR="00F91D77" w:rsidRDefault="00DC626C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AddDeleteResponsibility</w:t>
      </w:r>
      <w:r w:rsidRPr="00DC62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контролировать владение ресурсом.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Возможны случаи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где в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объекты, которые нужны для конструирования другого объекта,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над которыми в дальнейшем контроль </w:t>
      </w:r>
      <w:r>
        <w:rPr>
          <w:rFonts w:ascii="Times New Roman" w:hAnsi="Times New Roman" w:cs="Times New Roman"/>
          <w:sz w:val="28"/>
          <w:szCs w:val="28"/>
          <w:lang w:val="ru-RU"/>
        </w:rPr>
        <w:t>теряе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удалить. Для этого,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функции </w:t>
      </w:r>
      <w:r w:rsidR="00850819">
        <w:rPr>
          <w:rFonts w:ascii="Times New Roman" w:hAnsi="Times New Roman" w:cs="Times New Roman"/>
          <w:sz w:val="28"/>
          <w:szCs w:val="28"/>
        </w:rPr>
        <w:t>AddDeleteResponsibility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возможно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предоставить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объекту право владени</w:t>
      </w:r>
      <w:r w:rsidR="00CE782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 xml:space="preserve"> над нужными 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переменными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и удалены они будут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при удалении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самого объекта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50819"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  <w:lang w:val="ru-RU"/>
        </w:rPr>
        <w:t>ример использования данной функции:</w:t>
      </w:r>
    </w:p>
    <w:p w14:paraId="4A669F3C" w14:textId="77777777" w:rsidR="00EA3937" w:rsidRPr="00ED1A28" w:rsidRDefault="00EA3937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791CB" w14:textId="77777777" w:rsidR="00DC626C" w:rsidRDefault="00DA443D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7977916" wp14:editId="390D2AA4">
                <wp:simplePos x="0" y="0"/>
                <wp:positionH relativeFrom="column">
                  <wp:posOffset>165100</wp:posOffset>
                </wp:positionH>
                <wp:positionV relativeFrom="paragraph">
                  <wp:posOffset>6985</wp:posOffset>
                </wp:positionV>
                <wp:extent cx="5582285" cy="2052320"/>
                <wp:effectExtent l="0" t="0" r="18415" b="24130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205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E9DE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0C9C062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58A5B7B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14:paraId="68862A11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inline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E08C3A9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1472368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start_number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_start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1260DBF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end_number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ConstPrimitiveTest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7BEA1E5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number = CreateElement&lt;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&gt;(start_number, end_number);</w:t>
                            </w:r>
                          </w:p>
                          <w:p w14:paraId="5F9BEF03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number-&gt;AddDeleteResponsibility(start_number);</w:t>
                            </w:r>
                          </w:p>
                          <w:p w14:paraId="7C2D3175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number-&gt;AddDeleteResponsibility(end_number);</w:t>
                            </w:r>
                          </w:p>
                          <w:p w14:paraId="6CCF60DE" w14:textId="77777777" w:rsidR="00450E93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number;</w:t>
                            </w:r>
                          </w:p>
                          <w:p w14:paraId="6AC41F27" w14:textId="77777777" w:rsidR="00450E93" w:rsidRPr="00FE3BAC" w:rsidRDefault="00450E93" w:rsidP="00E76C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77916" id="Прямоугольник 13" o:spid="_x0000_s1037" style="position:absolute;left:0;text-align:left;margin-left:13pt;margin-top:.55pt;width:439.55pt;height:161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">
                <v:textbox>
                  <w:txbxContent>
                    <w:p w14:paraId="171E9DE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0C9C062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58A5B7B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  <w:p w14:paraId="68862A11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inline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7E08C3A9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1472368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start_number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_start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1260DBF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end_number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ConstPrimitiveTest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7BEA1E5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number = CreateElement&lt;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&gt;(start_number, end_number);</w:t>
                      </w:r>
                    </w:p>
                    <w:p w14:paraId="5F9BEF03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number-&gt;AddDeleteResponsibility(start_number);</w:t>
                      </w:r>
                    </w:p>
                    <w:p w14:paraId="7C2D3175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number-&gt;AddDeleteResponsibility(end_number);</w:t>
                      </w:r>
                    </w:p>
                    <w:p w14:paraId="6CCF60DE" w14:textId="77777777" w:rsidR="00450E93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number;</w:t>
                      </w:r>
                    </w:p>
                    <w:p w14:paraId="6AC41F27" w14:textId="77777777" w:rsidR="00450E93" w:rsidRPr="00FE3BAC" w:rsidRDefault="00450E93" w:rsidP="00E76C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7DA10025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48F7EC2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FFEA0EF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670BD1A" w14:textId="77777777" w:rsidR="00DC626C" w:rsidRPr="00ED1A28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3E1364D7" w14:textId="77777777" w:rsidR="00DC626C" w:rsidRDefault="00DC626C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9105025" w14:textId="77777777" w:rsidR="00EA3937" w:rsidRPr="00ED1A28" w:rsidRDefault="00EA3937" w:rsidP="00FA4EF1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51DF4C38" w14:textId="77777777" w:rsidR="00DC626C" w:rsidRPr="00E76CB7" w:rsidRDefault="00850819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функция создает элемент по диапазону. При этом указатели переменных 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start_number и end_number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при выходе из функции будут потеряны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>Чтобы этого не случилось, отдадим право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 xml:space="preserve"> на их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 владени</w:t>
      </w:r>
      <w:r w:rsidR="00787CE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6CB7">
        <w:rPr>
          <w:rFonts w:ascii="Times New Roman" w:hAnsi="Times New Roman" w:cs="Times New Roman"/>
          <w:sz w:val="28"/>
          <w:szCs w:val="28"/>
          <w:lang w:val="ru-RU"/>
        </w:rPr>
        <w:t xml:space="preserve">той переменной, над которой мы всё ещё имеем контроль, в этом случае </w:t>
      </w:r>
      <w:r w:rsidR="00E76CB7">
        <w:rPr>
          <w:rFonts w:ascii="Times New Roman" w:hAnsi="Times New Roman" w:cs="Times New Roman"/>
          <w:sz w:val="28"/>
          <w:szCs w:val="28"/>
        </w:rPr>
        <w:t>number</w:t>
      </w:r>
      <w:r w:rsidR="00E76CB7" w:rsidRPr="00E76C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E7BE3B2" w14:textId="77777777" w:rsidR="00DC626C" w:rsidRDefault="00E76CB7" w:rsidP="00E76CB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6" w:name="_Toc505717269"/>
      <w:r w:rsidRPr="00E76CB7">
        <w:rPr>
          <w:rFonts w:ascii="Times New Roman" w:hAnsi="Times New Roman" w:cs="Times New Roman"/>
          <w:color w:val="auto"/>
          <w:sz w:val="44"/>
          <w:szCs w:val="44"/>
          <w:lang w:val="ru-RU"/>
        </w:rPr>
        <w:t>SetPostprocessFunction</w:t>
      </w:r>
      <w:bookmarkEnd w:id="26"/>
    </w:p>
    <w:p w14:paraId="71DB1E52" w14:textId="77777777" w:rsidR="004A1FC4" w:rsidRDefault="004A1FC4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E2716F6" w14:textId="77777777" w:rsidR="00E76CB7" w:rsidRDefault="003E7A66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ывают ситуации, где инструментов библиотеки не бывает достаточно. Для того, чтобы обработать такие ситуации был минималистично использован </w:t>
      </w: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Стратегия. </w:t>
      </w:r>
      <w:r>
        <w:rPr>
          <w:rFonts w:ascii="Times New Roman" w:hAnsi="Times New Roman" w:cs="Times New Roman"/>
          <w:sz w:val="28"/>
          <w:szCs w:val="28"/>
          <w:lang w:val="ru-RU"/>
        </w:rPr>
        <w:t>В каждый класс можно передать функцию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, которая работает с вы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ходными данными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и меняет его исходя их наших требований. 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Так, например, вышеупомянут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 xml:space="preserve"> проблем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регулярны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выражени</w:t>
      </w:r>
      <w:r w:rsidR="00642362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(которая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не позволяют получить размер сгенерированно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информации)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можно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 решить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обработав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  <w:r w:rsidR="00A06CD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получить разме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ры теста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4121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4A1FC4">
        <w:rPr>
          <w:rFonts w:ascii="Times New Roman" w:hAnsi="Times New Roman" w:cs="Times New Roman"/>
          <w:sz w:val="28"/>
          <w:szCs w:val="28"/>
          <w:lang w:val="ru-RU"/>
        </w:rPr>
        <w:t>ример использования:</w:t>
      </w:r>
    </w:p>
    <w:p w14:paraId="3CA8E037" w14:textId="77777777" w:rsidR="009E165A" w:rsidRPr="00FD3C9D" w:rsidRDefault="00DA443D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9B3C3" wp14:editId="5FE2260A">
                <wp:simplePos x="0" y="0"/>
                <wp:positionH relativeFrom="column">
                  <wp:posOffset>170815</wp:posOffset>
                </wp:positionH>
                <wp:positionV relativeFrom="paragraph">
                  <wp:posOffset>194310</wp:posOffset>
                </wp:positionV>
                <wp:extent cx="5581650" cy="2083435"/>
                <wp:effectExtent l="0" t="0" r="19050" b="1206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208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DE4A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341BBE36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regexPostProcess(std::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&amp;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75CF044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37A2198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.size(); i++)</w:t>
                            </w:r>
                          </w:p>
                          <w:p w14:paraId="6F67833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7122656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</w:rPr>
                              <w:t>_result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++;</w:t>
                            </w:r>
                          </w:p>
                          <w:p w14:paraId="4F99A4CB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453E160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30FA13B7" w14:textId="77777777" w:rsidR="00450E93" w:rsidRPr="009F70B6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4D32648" w14:textId="77777777" w:rsidR="00450E93" w:rsidRPr="009E165A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9E165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...</w:t>
                            </w:r>
                          </w:p>
                          <w:p w14:paraId="3370409E" w14:textId="77777777" w:rsidR="00450E93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"([a</w:t>
                            </w:r>
                            <w:r>
                              <w:rPr>
                                <w:rFonts w:ascii="Sylfaen" w:hAnsi="Sylfaen" w:cs="Consolas"/>
                                <w:color w:val="A31515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]{100}\n)*"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100);</w:t>
                            </w:r>
                          </w:p>
                          <w:p w14:paraId="746BCA88" w14:textId="77777777" w:rsidR="00450E93" w:rsidRPr="004A1FC4" w:rsidRDefault="00450E93" w:rsidP="004A1FC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regex-&gt;SetPostprocessFunction(regexPostProcess)-&gt;Generate()-&gt;Print();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9B3C3" id="Прямоугольник 14" o:spid="_x0000_s1038" style="position:absolute;left:0;text-align:left;margin-left:13.45pt;margin-top:15.3pt;width:439.5pt;height:16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">
                <v:textbox>
                  <w:txbxContent>
                    <w:p w14:paraId="7CCBDE4A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ru-RU"/>
                        </w:rPr>
                      </w:pPr>
                    </w:p>
                    <w:p w14:paraId="341BBE36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regexPostProcess(std::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&amp;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75CF044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37A2198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.size(); i++)</w:t>
                      </w:r>
                    </w:p>
                    <w:p w14:paraId="6F67833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7122656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</w:rPr>
                        <w:t>_result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++;</w:t>
                      </w:r>
                    </w:p>
                    <w:p w14:paraId="4F99A4CB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453E160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30FA13B7" w14:textId="77777777" w:rsidR="00450E93" w:rsidRPr="009F70B6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4D32648" w14:textId="77777777" w:rsidR="00450E93" w:rsidRPr="009E165A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9E165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...</w:t>
                      </w:r>
                    </w:p>
                    <w:p w14:paraId="3370409E" w14:textId="77777777" w:rsidR="00450E93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"([a</w:t>
                      </w:r>
                      <w:r>
                        <w:rPr>
                          <w:rFonts w:ascii="Sylfaen" w:hAnsi="Sylfaen" w:cs="Consolas"/>
                          <w:color w:val="A31515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]{100}\n)*"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100);</w:t>
                      </w:r>
                    </w:p>
                    <w:p w14:paraId="746BCA88" w14:textId="77777777" w:rsidR="00450E93" w:rsidRPr="004A1FC4" w:rsidRDefault="00450E93" w:rsidP="004A1FC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regex-&gt;SetPostprocessFunction(regexPostProcess)-&gt;Generate()-&gt;Print();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35AE79C5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0182419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D1B6BE9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2007C7FA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58F8A46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4EB89212" w14:textId="77777777" w:rsidR="009E165A" w:rsidRPr="00FD3C9D" w:rsidRDefault="009E165A" w:rsidP="00E76CB7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19C892EF" w14:textId="77777777" w:rsidR="004A1FC4" w:rsidRDefault="006233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енерируе</w:t>
      </w:r>
      <w:r>
        <w:rPr>
          <w:rFonts w:ascii="Times New Roman" w:hAnsi="Times New Roman" w:cs="Times New Roman"/>
          <w:sz w:val="28"/>
          <w:szCs w:val="28"/>
          <w:lang w:val="ru-RU"/>
        </w:rPr>
        <w:t>тся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строк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символов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и функция постобработки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меняе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E165A" w:rsidRP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E165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B99EDC" w14:textId="77777777" w:rsidR="009E165A" w:rsidRDefault="009E165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103510" w14:textId="77777777" w:rsidR="00EA3937" w:rsidRDefault="00ED1A28" w:rsidP="00EA3937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этом описание функционала окончено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Ниже представлены коды генерации тестов для задач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сформулированны</w:t>
      </w:r>
      <w:r w:rsidR="00441A4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9E165A">
        <w:rPr>
          <w:rFonts w:ascii="Times New Roman" w:hAnsi="Times New Roman" w:cs="Times New Roman"/>
          <w:sz w:val="28"/>
          <w:szCs w:val="28"/>
          <w:lang w:val="ru-RU"/>
        </w:rPr>
        <w:t xml:space="preserve"> вначале.</w:t>
      </w:r>
    </w:p>
    <w:p w14:paraId="72D08A2A" w14:textId="77777777" w:rsidR="004877A4" w:rsidRDefault="00EA3937" w:rsidP="00EA3937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br/>
      </w:r>
      <w:bookmarkStart w:id="27" w:name="_Toc505717270"/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Разбор</w:t>
      </w:r>
      <w:r w:rsidR="00D46403" w:rsidRPr="00FC60C5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 </w:t>
      </w:r>
      <w:r w:rsidR="00D46403">
        <w:rPr>
          <w:rFonts w:ascii="Times New Roman" w:hAnsi="Times New Roman" w:cs="Times New Roman"/>
          <w:color w:val="auto"/>
          <w:sz w:val="44"/>
          <w:szCs w:val="44"/>
          <w:lang w:val="ru-RU"/>
        </w:rPr>
        <w:t>задач</w:t>
      </w:r>
      <w:bookmarkEnd w:id="27"/>
    </w:p>
    <w:p w14:paraId="45516811" w14:textId="77777777" w:rsidR="00EA3937" w:rsidRPr="00EA3937" w:rsidRDefault="00EA3937" w:rsidP="00EA3937">
      <w:pPr>
        <w:rPr>
          <w:lang w:val="ru-RU"/>
        </w:rPr>
      </w:pPr>
    </w:p>
    <w:p w14:paraId="5F1222ED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>Задача 1</w:t>
      </w:r>
    </w:p>
    <w:p w14:paraId="55D2B444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A448C" wp14:editId="2D846C74">
                <wp:simplePos x="0" y="0"/>
                <wp:positionH relativeFrom="column">
                  <wp:posOffset>878840</wp:posOffset>
                </wp:positionH>
                <wp:positionV relativeFrom="paragraph">
                  <wp:posOffset>99060</wp:posOffset>
                </wp:positionV>
                <wp:extent cx="4146550" cy="1083945"/>
                <wp:effectExtent l="0" t="0" r="25400" b="209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108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9381C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 = 16;</w:t>
                            </w:r>
                          </w:p>
                          <w:p w14:paraId="745A507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1; i &lt;= n; i++)</w:t>
                            </w:r>
                          </w:p>
                          <w:p w14:paraId="47CD5A84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2C1654D8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CreateElement(i)-&gt;Generate()-&gt;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Print();</w:t>
                            </w:r>
                          </w:p>
                          <w:p w14:paraId="6FC1A29B" w14:textId="77777777" w:rsidR="00450E93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new_line_delimiter-&gt;Generate()-&gt;Print();</w:t>
                            </w:r>
                          </w:p>
                          <w:p w14:paraId="728800BA" w14:textId="77777777" w:rsidR="00450E93" w:rsidRPr="004A1FC4" w:rsidRDefault="00450E93" w:rsidP="00ED1A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A448C" id="Прямоугольник 3" o:spid="_x0000_s1039" style="position:absolute;left:0;text-align:left;margin-left:69.2pt;margin-top:7.8pt;width:326.5pt;height:8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">
                <v:textbox>
                  <w:txbxContent>
                    <w:p w14:paraId="1C29381C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 = 16;</w:t>
                      </w:r>
                    </w:p>
                    <w:p w14:paraId="745A507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1; i &lt;= n; i++)</w:t>
                      </w:r>
                    </w:p>
                    <w:p w14:paraId="47CD5A84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2C1654D8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CreateElement(i)-&gt;Generate()-&gt;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Print();</w:t>
                      </w:r>
                    </w:p>
                    <w:p w14:paraId="6FC1A29B" w14:textId="77777777" w:rsidR="00450E93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new_line_delimiter-&gt;Generate()-&gt;Print();</w:t>
                      </w:r>
                    </w:p>
                    <w:p w14:paraId="728800BA" w14:textId="77777777" w:rsidR="00450E93" w:rsidRPr="004A1FC4" w:rsidRDefault="00450E93" w:rsidP="00ED1A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230CA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F5A6A33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8E3AC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32F95A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94D08E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A11AFC7" w14:textId="77777777" w:rsidR="00EA3937" w:rsidRDefault="00EA3937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391371E" w14:textId="77777777" w:rsidR="002230CA" w:rsidRPr="00A162DA" w:rsidRDefault="002230CA" w:rsidP="002230C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lastRenderedPageBreak/>
        <w:t>Задача 2</w:t>
      </w:r>
    </w:p>
    <w:p w14:paraId="74FC3ADC" w14:textId="77777777" w:rsidR="002230CA" w:rsidRDefault="009F70B6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415D75" wp14:editId="02AB2EA5">
                <wp:simplePos x="0" y="0"/>
                <wp:positionH relativeFrom="column">
                  <wp:posOffset>880339</wp:posOffset>
                </wp:positionH>
                <wp:positionV relativeFrom="paragraph">
                  <wp:posOffset>67894</wp:posOffset>
                </wp:positionV>
                <wp:extent cx="4146550" cy="3050439"/>
                <wp:effectExtent l="0" t="0" r="25400" b="1714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30504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40B8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14:paraId="766B8E6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&gt;* n 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17426354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PrimitiveTest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&gt;* m = CreateElement(</w:t>
                            </w:r>
                            <w:r w:rsidRPr="00482F2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</w:t>
                            </w:r>
                            <w:r w:rsidRPr="009C6E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100000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E94EA0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97A4A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pair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43856268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pair-&gt;Add(CreateElement(-1000, 1000))</w:t>
                            </w:r>
                          </w:p>
                          <w:p w14:paraId="6F1CF57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4501AD3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-&gt;Add(CreateElement(-1000, 1000));</w:t>
                            </w:r>
                          </w:p>
                          <w:p w14:paraId="6C5F393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C223D0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arr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(n, pair,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8C3E23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arr-&gt;PrintSize(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738A392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2E81699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test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CompositeTest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1CB7970B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Test-&gt;Add(n)</w:t>
                            </w:r>
                          </w:p>
                          <w:p w14:paraId="4A2A41F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-&gt;Add(space_delimiter)</w:t>
                            </w:r>
                          </w:p>
                          <w:p w14:paraId="5231575A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-&gt;Add(m)</w:t>
                            </w:r>
                          </w:p>
                          <w:p w14:paraId="49F1017E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-&gt;Add(new_line_delimiter)</w:t>
                            </w:r>
                          </w:p>
                          <w:p w14:paraId="3DD32AE5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-&gt;Add(arr)</w:t>
                            </w:r>
                          </w:p>
                          <w:p w14:paraId="69217126" w14:textId="77777777" w:rsidR="00450E93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-&gt;Generate()</w:t>
                            </w:r>
                          </w:p>
                          <w:p w14:paraId="42FEB677" w14:textId="77777777" w:rsidR="00450E93" w:rsidRPr="004A1FC4" w:rsidRDefault="00450E93" w:rsidP="002230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    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15D75" id="Прямоугольник 7" o:spid="_x0000_s1040" style="position:absolute;left:0;text-align:left;margin-left:69.3pt;margin-top:5.35pt;width:326.5pt;height:2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">
                <v:textbox>
                  <w:txbxContent>
                    <w:p w14:paraId="5DF40B8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ru-RU"/>
                        </w:rPr>
                      </w:pPr>
                    </w:p>
                    <w:p w14:paraId="766B8E6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&gt;* n 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17426354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PrimitiveTest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&gt;* m = CreateElement(</w:t>
                      </w:r>
                      <w:r w:rsidRPr="00482F2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</w:t>
                      </w:r>
                      <w:r w:rsidRPr="009C6E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100000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E94EA0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97A4A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pair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43856268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pair-&gt;Add(CreateElement(-1000, 1000))</w:t>
                      </w:r>
                    </w:p>
                    <w:p w14:paraId="6F1CF57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4501AD3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-&gt;Add(CreateElement(-1000, 1000));</w:t>
                      </w:r>
                    </w:p>
                    <w:p w14:paraId="6C5F393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C223D0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arr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Array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(n, pair,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8C3E23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arr-&gt;PrintSize(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738A392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2E81699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test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CompositeTest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1CB7970B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Test-&gt;Add(n)</w:t>
                      </w:r>
                    </w:p>
                    <w:p w14:paraId="4A2A41F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-&gt;Add(space_delimiter)</w:t>
                      </w:r>
                    </w:p>
                    <w:p w14:paraId="5231575A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-&gt;Add(m)</w:t>
                      </w:r>
                    </w:p>
                    <w:p w14:paraId="49F1017E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-&gt;Add(new_line_delimiter)</w:t>
                      </w:r>
                    </w:p>
                    <w:p w14:paraId="3DD32AE5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-&gt;Add(arr)</w:t>
                      </w:r>
                    </w:p>
                    <w:p w14:paraId="69217126" w14:textId="77777777" w:rsidR="00450E93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-&gt;Generate()</w:t>
                      </w:r>
                    </w:p>
                    <w:p w14:paraId="42FEB677" w14:textId="77777777" w:rsidR="00450E93" w:rsidRPr="004A1FC4" w:rsidRDefault="00450E93" w:rsidP="002230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 xml:space="preserve">    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0B6AF646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7681B8" w14:textId="77777777" w:rsidR="002230CA" w:rsidRDefault="002230CA" w:rsidP="002230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5B42B7" w14:textId="77777777" w:rsidR="002230CA" w:rsidRPr="002230CA" w:rsidRDefault="002230CA" w:rsidP="002230CA">
      <w:pPr>
        <w:jc w:val="center"/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</w:p>
    <w:p w14:paraId="7A1B3C45" w14:textId="77777777" w:rsidR="00A162DA" w:rsidRDefault="00A162D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01E42273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80A412A" w14:textId="77777777" w:rsid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2C72A242" w14:textId="77777777" w:rsidR="00FE3D4A" w:rsidRPr="00FE3D4A" w:rsidRDefault="00FE3D4A" w:rsidP="00A162DA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</w:p>
    <w:p w14:paraId="44C778B8" w14:textId="77777777" w:rsidR="004855AD" w:rsidRPr="00BC0501" w:rsidRDefault="004855AD" w:rsidP="004855AD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3</w:t>
      </w:r>
    </w:p>
    <w:p w14:paraId="336F1445" w14:textId="77777777" w:rsidR="004855AD" w:rsidRDefault="009F70B6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291AF2" wp14:editId="4FFBC029">
                <wp:simplePos x="0" y="0"/>
                <wp:positionH relativeFrom="column">
                  <wp:posOffset>-39142</wp:posOffset>
                </wp:positionH>
                <wp:positionV relativeFrom="paragraph">
                  <wp:posOffset>161925</wp:posOffset>
                </wp:positionV>
                <wp:extent cx="6102350" cy="2509520"/>
                <wp:effectExtent l="0" t="0" r="12700" b="24130"/>
                <wp:wrapNone/>
                <wp:docPr id="23" name="Прямоугольник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2350" cy="250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FD7E8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390ACF86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gm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GraphMerger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6EC8256A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numbers_of_trees = CreateElement(1, 100)-&gt;Generate()-&gt;Get();</w:t>
                            </w:r>
                          </w:p>
                          <w:p w14:paraId="0F50364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max_count_of_vertices = 100000;</w:t>
                            </w:r>
                          </w:p>
                          <w:p w14:paraId="133E91C4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i = 0; i &lt; numbers_of_trees; i++)</w:t>
                            </w:r>
                          </w:p>
                          <w:p w14:paraId="626AD57B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78CC240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number_of_vertices = CreateElement(1, max_count_of_vertices)</w:t>
                            </w:r>
                          </w:p>
                          <w:p w14:paraId="2E04E0AD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6381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-&gt;Generate()-&gt;Get();</w:t>
                            </w:r>
                          </w:p>
                          <w:p w14:paraId="0C2C150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(number_of_vertices &lt;= 1)</w:t>
                            </w:r>
                          </w:p>
                          <w:p w14:paraId="122E9E22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break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753EDE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tree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(CreateElement(number_of_vertices), </w:t>
                            </w:r>
                          </w:p>
                          <w:p w14:paraId="29F98D30" w14:textId="77777777" w:rsidR="00450E93" w:rsidRDefault="00450E93" w:rsidP="00A204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9"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CreateElement(number_of_vertices - 1));</w:t>
                            </w:r>
                          </w:p>
                          <w:p w14:paraId="65AA294D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gm-&gt;Add(tree);</w:t>
                            </w:r>
                          </w:p>
                          <w:p w14:paraId="4BFF5806" w14:textId="77777777" w:rsidR="00450E93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DE0AAFC" w14:textId="77777777" w:rsidR="00450E93" w:rsidRPr="004A1FC4" w:rsidRDefault="00450E93" w:rsidP="00D145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gm-&gt;PrintType(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Graph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r>
                              <w:rPr>
                                <w:rFonts w:ascii="Consolas" w:hAnsi="Consolas" w:cs="Consolas"/>
                                <w:color w:val="2F4F4F"/>
                                <w:sz w:val="19"/>
                                <w:szCs w:val="19"/>
                              </w:rPr>
                              <w:t>LIST_OF_EDGES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291AF2" id="Прямоугольник 23" o:spid="_x0000_s1041" style="position:absolute;left:0;text-align:left;margin-left:-3.1pt;margin-top:12.75pt;width:480.5pt;height:19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">
                <v:textbox>
                  <w:txbxContent>
                    <w:p w14:paraId="73FFD7E8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390ACF86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gm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GraphMerger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6EC8256A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numbers_of_trees = CreateElement(1, 100)-&gt;Generate()-&gt;Get();</w:t>
                      </w:r>
                    </w:p>
                    <w:p w14:paraId="0F50364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max_count_of_vertices = 100000;</w:t>
                      </w:r>
                    </w:p>
                    <w:p w14:paraId="133E91C4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i = 0; i &lt; numbers_of_trees; i++)</w:t>
                      </w:r>
                    </w:p>
                    <w:p w14:paraId="626AD57B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78CC240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number_of_vertices = CreateElement(1, max_count_of_vertices)</w:t>
                      </w:r>
                    </w:p>
                    <w:p w14:paraId="2E04E0AD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6381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-&gt;Generate()-&gt;Get();</w:t>
                      </w:r>
                    </w:p>
                    <w:p w14:paraId="0C2C150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(number_of_vertices &lt;= 1)</w:t>
                      </w:r>
                    </w:p>
                    <w:p w14:paraId="122E9E22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break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753EDE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tree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(CreateElement(number_of_vertices), </w:t>
                      </w:r>
                    </w:p>
                    <w:p w14:paraId="29F98D30" w14:textId="77777777" w:rsidR="00450E93" w:rsidRDefault="00450E93" w:rsidP="00A204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9"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CreateElement(number_of_vertices - 1));</w:t>
                      </w:r>
                    </w:p>
                    <w:p w14:paraId="65AA294D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gm-&gt;Add(tree);</w:t>
                      </w:r>
                    </w:p>
                    <w:p w14:paraId="4BFF5806" w14:textId="77777777" w:rsidR="00450E93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DE0AAFC" w14:textId="77777777" w:rsidR="00450E93" w:rsidRPr="004A1FC4" w:rsidRDefault="00450E93" w:rsidP="00D145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gm-&gt;PrintType(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Graph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::</w:t>
                      </w:r>
                      <w:r>
                        <w:rPr>
                          <w:rFonts w:ascii="Consolas" w:hAnsi="Consolas" w:cs="Consolas"/>
                          <w:color w:val="2F4F4F"/>
                          <w:sz w:val="19"/>
                          <w:szCs w:val="19"/>
                        </w:rPr>
                        <w:t>LIST_OF_EDGES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47696459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13B7689" w14:textId="77777777" w:rsidR="004855AD" w:rsidRPr="00415A43" w:rsidRDefault="004855AD" w:rsidP="004855A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3F3531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00E88753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39C2B8E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493FCD77" w14:textId="77777777" w:rsidR="004855AD" w:rsidRPr="008E159B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FBA1C62" w14:textId="77777777" w:rsidR="004855AD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1DFA064" w14:textId="77777777" w:rsidR="00A20494" w:rsidRPr="00BC0501" w:rsidRDefault="00A20494" w:rsidP="00A20494">
      <w:pPr>
        <w:jc w:val="center"/>
        <w:rPr>
          <w:rFonts w:ascii="Times New Roman" w:hAnsi="Times New Roman" w:cs="Times New Roman"/>
          <w:b/>
          <w:i/>
          <w:sz w:val="40"/>
          <w:szCs w:val="40"/>
          <w:lang w:val="ru-RU"/>
        </w:rPr>
      </w:pPr>
      <w:r w:rsidRPr="00A162DA">
        <w:rPr>
          <w:rFonts w:ascii="Times New Roman" w:hAnsi="Times New Roman" w:cs="Times New Roman"/>
          <w:b/>
          <w:i/>
          <w:sz w:val="40"/>
          <w:szCs w:val="40"/>
          <w:lang w:val="ru-RU"/>
        </w:rPr>
        <w:t xml:space="preserve">Задача </w:t>
      </w:r>
      <w:r w:rsidR="00BC0501" w:rsidRPr="00BC0501">
        <w:rPr>
          <w:rFonts w:ascii="Times New Roman" w:hAnsi="Times New Roman" w:cs="Times New Roman"/>
          <w:b/>
          <w:i/>
          <w:sz w:val="40"/>
          <w:szCs w:val="40"/>
          <w:lang w:val="ru-RU"/>
        </w:rPr>
        <w:t>4</w:t>
      </w:r>
    </w:p>
    <w:p w14:paraId="4B18C610" w14:textId="77777777" w:rsidR="00A20494" w:rsidRPr="009E4258" w:rsidRDefault="00D10309" w:rsidP="00A204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7B43F" wp14:editId="2A9A9613">
                <wp:simplePos x="0" y="0"/>
                <wp:positionH relativeFrom="column">
                  <wp:posOffset>189230</wp:posOffset>
                </wp:positionH>
                <wp:positionV relativeFrom="paragraph">
                  <wp:posOffset>8255</wp:posOffset>
                </wp:positionV>
                <wp:extent cx="5728970" cy="775970"/>
                <wp:effectExtent l="0" t="0" r="24130" b="24130"/>
                <wp:wrapNone/>
                <wp:docPr id="24" name="Прямоугольник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8970" cy="775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FC0D4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</w:pPr>
                          </w:p>
                          <w:p w14:paraId="2595386B" w14:textId="77777777" w:rsidR="00450E93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9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regex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RegEx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"[a-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z]+(\\.[a-z]+)*@[a-z]+(\\.[a-z]+)*"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1733D0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10000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8A22B93" w14:textId="77777777" w:rsidR="00450E93" w:rsidRPr="00F72709" w:rsidRDefault="00450E93" w:rsidP="009E42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  <w:t>regex-&gt;Generate()-&gt;Print();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43F" id="Прямоугольник 24" o:spid="_x0000_s1042" style="position:absolute;left:0;text-align:left;margin-left:14.9pt;margin-top:.65pt;width:451.1pt;height:6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">
                <v:textbox>
                  <w:txbxContent>
                    <w:p w14:paraId="23FFC0D4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</w:pPr>
                    </w:p>
                    <w:p w14:paraId="2595386B" w14:textId="77777777" w:rsidR="00450E93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9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regex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RegEx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"[a-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z]+(\\.[a-z]+)*@[a-z]+(\\.[a-z]+)*"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Pr="001733D0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10000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8A22B93" w14:textId="77777777" w:rsidR="00450E93" w:rsidRPr="00F72709" w:rsidRDefault="00450E93" w:rsidP="009E42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  <w:t>regex-&gt;Generate()-&gt;Print();</w:t>
                      </w:r>
                    </w:p>
                  </w:txbxContent>
                </v:textbox>
              </v:rect>
            </w:pict>
          </mc:Fallback>
        </mc:AlternateContent>
      </w:r>
    </w:p>
    <w:p w14:paraId="10733453" w14:textId="77777777" w:rsidR="004855AD" w:rsidRPr="009E4258" w:rsidRDefault="004855AD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EAB05D5" w14:textId="77777777" w:rsidR="009E4258" w:rsidRPr="009E4258" w:rsidRDefault="009E4258" w:rsidP="004855AD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20B8043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8" w:name="_Toc505717271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lastRenderedPageBreak/>
        <w:t>Решение задач и генерация ответов</w:t>
      </w:r>
      <w:bookmarkEnd w:id="28"/>
    </w:p>
    <w:p w14:paraId="3E4479E9" w14:textId="77777777" w:rsidR="009E4258" w:rsidRDefault="009E4258" w:rsidP="009E42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405A4F4" w14:textId="77777777" w:rsidR="004877A4" w:rsidRPr="004855AD" w:rsidRDefault="00441A46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енерира</w:t>
      </w:r>
      <w:r>
        <w:rPr>
          <w:rFonts w:ascii="Times New Roman" w:hAnsi="Times New Roman" w:cs="Times New Roman"/>
          <w:sz w:val="28"/>
          <w:szCs w:val="28"/>
          <w:lang w:val="ru-RU"/>
        </w:rPr>
        <w:t>ция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тест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лишь половина работы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нужно по готовым решениям так же 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>генерировать ответы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 xml:space="preserve"> для тестов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правильные 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9E4258">
        <w:rPr>
          <w:rFonts w:ascii="Times New Roman" w:hAnsi="Times New Roman" w:cs="Times New Roman"/>
          <w:sz w:val="28"/>
          <w:szCs w:val="28"/>
          <w:lang w:val="ru-RU"/>
        </w:rPr>
        <w:t xml:space="preserve"> задач будут написаны, нужно прогнать тесты по решениям и сгенерировать для каждой задачи свои ответы.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на языке </w:t>
      </w:r>
      <w:r w:rsidR="00002C0A">
        <w:rPr>
          <w:rFonts w:ascii="Times New Roman" w:hAnsi="Times New Roman" w:cs="Times New Roman"/>
          <w:sz w:val="28"/>
          <w:szCs w:val="28"/>
        </w:rPr>
        <w:t>shell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написан скрип</w:t>
      </w:r>
      <w:r w:rsidR="007819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02C0A"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2C0A">
        <w:rPr>
          <w:rFonts w:ascii="Times New Roman" w:hAnsi="Times New Roman" w:cs="Times New Roman"/>
          <w:sz w:val="28"/>
          <w:szCs w:val="28"/>
          <w:lang w:val="ru-RU"/>
        </w:rPr>
        <w:t>который делает всю эту работу.</w:t>
      </w:r>
    </w:p>
    <w:p w14:paraId="4795FF27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29" w:name="_Toc505717272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 xml:space="preserve">Организация олимпиад и связь с </w:t>
      </w:r>
      <w:r w:rsidRPr="004855AD">
        <w:rPr>
          <w:rFonts w:ascii="Times New Roman" w:hAnsi="Times New Roman" w:cs="Times New Roman"/>
          <w:color w:val="auto"/>
          <w:sz w:val="44"/>
          <w:szCs w:val="44"/>
        </w:rPr>
        <w:t>ejudge</w:t>
      </w:r>
      <w:bookmarkEnd w:id="29"/>
    </w:p>
    <w:p w14:paraId="606A6531" w14:textId="77777777" w:rsidR="004877A4" w:rsidRDefault="004877A4" w:rsidP="00002C0A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6CB8E376" w14:textId="77777777" w:rsidR="00002C0A" w:rsidRP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2017 году была проведена олимпиада на автоматической проверочной системе </w:t>
      </w:r>
      <w:r>
        <w:rPr>
          <w:rFonts w:ascii="Times New Roman" w:hAnsi="Times New Roman" w:cs="Times New Roman"/>
          <w:sz w:val="28"/>
          <w:szCs w:val="28"/>
        </w:rPr>
        <w:t>ejudge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30" w:name="_Hlk505824098"/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в дальшейшем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рода 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>олимпиад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 так же будут</w:t>
      </w:r>
      <w:r w:rsidR="00E04D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организовываться</w:t>
      </w:r>
      <w:bookmarkEnd w:id="30"/>
      <w:r w:rsidR="00E04D1D">
        <w:rPr>
          <w:rFonts w:ascii="Times New Roman" w:hAnsi="Times New Roman" w:cs="Times New Roman"/>
          <w:sz w:val="28"/>
          <w:szCs w:val="28"/>
          <w:lang w:val="ru-RU"/>
        </w:rPr>
        <w:t>. Для того,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чтобы организовать соревновани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достаточно, чтобы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придума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бы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>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для н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52F14"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9E4B5C">
        <w:rPr>
          <w:rFonts w:ascii="Times New Roman" w:hAnsi="Times New Roman" w:cs="Times New Roman"/>
          <w:sz w:val="28"/>
          <w:szCs w:val="28"/>
          <w:lang w:val="ru-RU"/>
        </w:rPr>
        <w:t>, после этого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данной библиотеки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сгенерир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тесты, с помощью </w:t>
      </w:r>
      <w:r>
        <w:rPr>
          <w:rFonts w:ascii="Times New Roman" w:hAnsi="Times New Roman" w:cs="Times New Roman"/>
          <w:sz w:val="28"/>
          <w:szCs w:val="28"/>
        </w:rPr>
        <w:t>shell</w:t>
      </w:r>
      <w:r w:rsidRPr="00002C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скрипта созда</w:t>
      </w:r>
      <w:r w:rsidR="00DF7E35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правильные ответы на тесты и всё готово, чтобы начать соревнование. Процесс подготовки к соревнованию может длиться от 2 до 7 дней, смотря</w:t>
      </w:r>
      <w:r w:rsidR="009200CF">
        <w:rPr>
          <w:rFonts w:ascii="Times New Roman" w:hAnsi="Times New Roman" w:cs="Times New Roman"/>
          <w:sz w:val="28"/>
          <w:szCs w:val="28"/>
          <w:lang w:val="ru-RU"/>
        </w:rPr>
        <w:t xml:space="preserve"> насколько сложными</w:t>
      </w:r>
      <w:r w:rsidR="002729F5">
        <w:rPr>
          <w:rFonts w:ascii="Times New Roman" w:hAnsi="Times New Roman" w:cs="Times New Roman"/>
          <w:sz w:val="28"/>
          <w:szCs w:val="28"/>
          <w:lang w:val="ru-RU"/>
        </w:rPr>
        <w:t xml:space="preserve"> будут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тесты к ним. Но всегда бывают тесты, которые нужно писать руками и от этого никуда не деться, потому что кажд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>а имеет свои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худшие случаи и обработать по какому-то шаблону</w:t>
      </w:r>
      <w:r w:rsidR="008612DF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получится.</w:t>
      </w:r>
    </w:p>
    <w:p w14:paraId="0BFB1DD5" w14:textId="77777777" w:rsidR="004877A4" w:rsidRPr="004855AD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1" w:name="_Toc505717273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Проверка домашних заданий</w:t>
      </w:r>
      <w:bookmarkEnd w:id="31"/>
    </w:p>
    <w:p w14:paraId="3BB42083" w14:textId="77777777" w:rsidR="004877A4" w:rsidRDefault="004877A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01AE8" w14:textId="77777777" w:rsidR="00002C0A" w:rsidRDefault="00002C0A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же как и для олимпиады, данную библиотеку можно использовать для проверки домашних заданий с абсолютно такой же стратегией. </w:t>
      </w:r>
    </w:p>
    <w:p w14:paraId="0424FD8B" w14:textId="77777777" w:rsidR="00715D6B" w:rsidRDefault="00715D6B" w:rsidP="00FE3D4A">
      <w:pPr>
        <w:ind w:firstLine="540"/>
        <w:jc w:val="both"/>
        <w:rPr>
          <w:rFonts w:ascii="Times New Roman" w:hAnsi="Times New Roman" w:cs="Times New Roman"/>
          <w:sz w:val="44"/>
          <w:szCs w:val="44"/>
          <w:lang w:val="ru-RU"/>
        </w:rPr>
      </w:pPr>
    </w:p>
    <w:p w14:paraId="1A1F6702" w14:textId="77777777" w:rsidR="00002C0A" w:rsidRPr="004855AD" w:rsidRDefault="00002C0A">
      <w:pPr>
        <w:rPr>
          <w:rFonts w:ascii="Times New Roman" w:eastAsiaTheme="majorEastAsia" w:hAnsi="Times New Roman" w:cs="Times New Roman"/>
          <w:b/>
          <w:bCs/>
          <w:sz w:val="44"/>
          <w:szCs w:val="44"/>
          <w:lang w:val="ru-RU"/>
        </w:rPr>
      </w:pPr>
    </w:p>
    <w:p w14:paraId="41BF8354" w14:textId="77777777" w:rsidR="003F499C" w:rsidRDefault="004877A4" w:rsidP="00D46403">
      <w:pPr>
        <w:pStyle w:val="Heading1"/>
        <w:jc w:val="center"/>
        <w:rPr>
          <w:rFonts w:ascii="Times New Roman" w:hAnsi="Times New Roman" w:cs="Times New Roman"/>
          <w:color w:val="auto"/>
          <w:sz w:val="43"/>
          <w:szCs w:val="43"/>
          <w:lang w:val="ru-RU"/>
        </w:rPr>
      </w:pPr>
      <w:bookmarkStart w:id="32" w:name="_Toc505717274"/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lastRenderedPageBreak/>
        <w:t>Публикация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, 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>распространение</w:t>
      </w:r>
      <w:r w:rsidR="003F499C"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и использование</w:t>
      </w:r>
      <w:r w:rsidRPr="004855AD">
        <w:rPr>
          <w:rFonts w:ascii="Times New Roman" w:hAnsi="Times New Roman" w:cs="Times New Roman"/>
          <w:color w:val="auto"/>
          <w:sz w:val="43"/>
          <w:szCs w:val="43"/>
          <w:lang w:val="ru-RU"/>
        </w:rPr>
        <w:t xml:space="preserve"> библиотеки</w:t>
      </w:r>
      <w:bookmarkEnd w:id="32"/>
    </w:p>
    <w:p w14:paraId="6B1E11EB" w14:textId="77777777" w:rsidR="00715758" w:rsidRDefault="00715758" w:rsidP="00715758">
      <w:pPr>
        <w:rPr>
          <w:lang w:val="ru-RU"/>
        </w:rPr>
      </w:pPr>
    </w:p>
    <w:p w14:paraId="7BA24D7E" w14:textId="77777777" w:rsidR="003F499C" w:rsidRPr="004855AD" w:rsidRDefault="00715758" w:rsidP="00715D6B">
      <w:pPr>
        <w:ind w:firstLine="540"/>
        <w:jc w:val="both"/>
        <w:rPr>
          <w:rFonts w:ascii="Times New Roman" w:eastAsiaTheme="majorEastAsia" w:hAnsi="Times New Roman" w:cs="Times New Roman"/>
          <w:b/>
          <w:bCs/>
          <w:sz w:val="43"/>
          <w:szCs w:val="43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опубликована в открытом доступе в онлайн ресурсе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>, и все</w:t>
      </w:r>
      <w:r w:rsidR="00764457">
        <w:rPr>
          <w:rFonts w:ascii="Times New Roman" w:hAnsi="Times New Roman" w:cs="Times New Roman"/>
          <w:sz w:val="28"/>
          <w:szCs w:val="28"/>
          <w:lang w:val="ru-RU"/>
        </w:rPr>
        <w:t xml:space="preserve"> имеют возможность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пользоваться</w:t>
      </w:r>
      <w:r w:rsidR="0021053C">
        <w:rPr>
          <w:rFonts w:ascii="Times New Roman" w:hAnsi="Times New Roman" w:cs="Times New Roman"/>
          <w:sz w:val="28"/>
          <w:szCs w:val="28"/>
          <w:lang w:val="ru-RU"/>
        </w:rPr>
        <w:t xml:space="preserve"> ею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есть подробная документация с примерами</w:t>
      </w:r>
      <w:r w:rsidR="00FB0B99">
        <w:rPr>
          <w:rFonts w:ascii="Times New Roman" w:hAnsi="Times New Roman" w:cs="Times New Roman"/>
          <w:sz w:val="28"/>
          <w:szCs w:val="28"/>
          <w:lang w:val="ru-RU"/>
        </w:rPr>
        <w:t>, которая так же находится в свободном доступе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1C83D4FC" w14:textId="77777777" w:rsidR="003F499C" w:rsidRDefault="00323321" w:rsidP="00D46403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3" w:name="_Toc505717275"/>
      <w:r w:rsidRPr="004855AD">
        <w:rPr>
          <w:rFonts w:ascii="Times New Roman" w:hAnsi="Times New Roman" w:cs="Times New Roman"/>
          <w:color w:val="auto"/>
          <w:sz w:val="44"/>
          <w:szCs w:val="44"/>
          <w:lang w:val="ru-RU"/>
        </w:rPr>
        <w:t>Пути развития</w:t>
      </w:r>
      <w:bookmarkEnd w:id="33"/>
    </w:p>
    <w:p w14:paraId="088E84EB" w14:textId="77777777" w:rsidR="00715758" w:rsidRPr="00715758" w:rsidRDefault="00715758" w:rsidP="00715758">
      <w:pPr>
        <w:rPr>
          <w:lang w:val="ru-RU"/>
        </w:rPr>
      </w:pPr>
    </w:p>
    <w:p w14:paraId="5E8DD5C7" w14:textId="77777777" w:rsidR="003F499C" w:rsidRDefault="00715758" w:rsidP="00FE3D4A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библиотека не содержит каких-либо больших, явных недочётов. В дальнейшем библиотека будет дорабатываться, будут добавляться новые возможности, и улучшаться старые.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ольших нововведений пока не предусматривается.</w:t>
      </w:r>
    </w:p>
    <w:p w14:paraId="024F2C28" w14:textId="77777777" w:rsidR="00715758" w:rsidRPr="00EA4546" w:rsidRDefault="00715758" w:rsidP="00715758">
      <w:pPr>
        <w:ind w:firstLine="540"/>
        <w:rPr>
          <w:rFonts w:ascii="Sylfaen" w:hAnsi="Sylfaen" w:cs="Times New Roman"/>
          <w:sz w:val="28"/>
          <w:szCs w:val="28"/>
          <w:lang w:val="hy-AM"/>
        </w:rPr>
      </w:pPr>
    </w:p>
    <w:p w14:paraId="325DAD7C" w14:textId="77777777" w:rsidR="00715758" w:rsidRDefault="00715758" w:rsidP="00715758">
      <w:pPr>
        <w:pStyle w:val="Heading1"/>
        <w:jc w:val="center"/>
        <w:rPr>
          <w:rFonts w:ascii="Times New Roman" w:hAnsi="Times New Roman" w:cs="Times New Roman"/>
          <w:color w:val="auto"/>
          <w:sz w:val="44"/>
          <w:szCs w:val="44"/>
          <w:lang w:val="ru-RU"/>
        </w:rPr>
      </w:pPr>
      <w:bookmarkStart w:id="34" w:name="_Toc505717276"/>
      <w:r>
        <w:rPr>
          <w:rFonts w:ascii="Times New Roman" w:hAnsi="Times New Roman" w:cs="Times New Roman"/>
          <w:color w:val="auto"/>
          <w:sz w:val="44"/>
          <w:szCs w:val="44"/>
          <w:lang w:val="ru-RU"/>
        </w:rPr>
        <w:t>Заключение</w:t>
      </w:r>
      <w:bookmarkEnd w:id="34"/>
    </w:p>
    <w:p w14:paraId="4ED5354E" w14:textId="77777777" w:rsidR="00715758" w:rsidRPr="00715758" w:rsidRDefault="00715758" w:rsidP="00715758">
      <w:pPr>
        <w:rPr>
          <w:lang w:val="ru-RU"/>
        </w:rPr>
      </w:pPr>
    </w:p>
    <w:p w14:paraId="646AD836" w14:textId="77777777" w:rsidR="00622240" w:rsidRDefault="00715758" w:rsidP="0034607C">
      <w:pPr>
        <w:ind w:firstLine="5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этом заканчивается описание 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 xml:space="preserve">данной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157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этой работы было изучено много</w:t>
      </w:r>
      <w:r w:rsidR="00EB35F1" w:rsidRPr="00EB35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35F1">
        <w:rPr>
          <w:rFonts w:ascii="Times New Roman" w:hAnsi="Times New Roman" w:cs="Times New Roman"/>
          <w:sz w:val="28"/>
          <w:szCs w:val="28"/>
          <w:lang w:val="ru-RU"/>
        </w:rPr>
        <w:t>нового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2EFE">
        <w:rPr>
          <w:rFonts w:ascii="Times New Roman" w:hAnsi="Times New Roman" w:cs="Times New Roman"/>
          <w:sz w:val="28"/>
          <w:szCs w:val="28"/>
          <w:lang w:val="ru-RU"/>
        </w:rPr>
        <w:t>материала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шаблон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проектирования, м</w:t>
      </w:r>
      <w:r w:rsidR="00B95F93">
        <w:rPr>
          <w:rFonts w:ascii="Times New Roman" w:hAnsi="Times New Roman" w:cs="Times New Roman"/>
          <w:sz w:val="28"/>
          <w:szCs w:val="28"/>
          <w:lang w:val="ru-RU"/>
        </w:rPr>
        <w:t>ного</w:t>
      </w:r>
      <w:r>
        <w:rPr>
          <w:rFonts w:ascii="Times New Roman" w:hAnsi="Times New Roman" w:cs="Times New Roman"/>
          <w:sz w:val="28"/>
          <w:szCs w:val="28"/>
          <w:lang w:val="ru-RU"/>
        </w:rPr>
        <w:t>поточност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архитектуры библиотек</w:t>
      </w:r>
      <w:r w:rsidR="001461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>и много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A42BD">
        <w:rPr>
          <w:rFonts w:ascii="Times New Roman" w:hAnsi="Times New Roman" w:cs="Times New Roman"/>
          <w:sz w:val="28"/>
          <w:szCs w:val="28"/>
          <w:lang w:val="ru-RU"/>
        </w:rPr>
        <w:t>другое</w:t>
      </w:r>
      <w:r w:rsidR="0062224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1F57884" w14:textId="77777777" w:rsidR="00622240" w:rsidRDefault="00622240" w:rsidP="00715758">
      <w:pPr>
        <w:ind w:firstLine="540"/>
        <w:rPr>
          <w:rFonts w:ascii="Times New Roman" w:hAnsi="Times New Roman" w:cs="Times New Roman"/>
          <w:sz w:val="28"/>
          <w:szCs w:val="28"/>
          <w:lang w:val="ru-RU"/>
        </w:rPr>
      </w:pPr>
    </w:p>
    <w:p w14:paraId="711D452E" w14:textId="77777777" w:rsidR="00A162DA" w:rsidRPr="00B95F93" w:rsidRDefault="003F499C" w:rsidP="00B95F93">
      <w:pPr>
        <w:ind w:firstLine="54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95F93">
        <w:rPr>
          <w:rFonts w:ascii="Times New Roman" w:hAnsi="Times New Roman" w:cs="Times New Roman"/>
          <w:b/>
          <w:sz w:val="44"/>
          <w:szCs w:val="44"/>
          <w:lang w:val="ru-RU"/>
        </w:rPr>
        <w:t>Источники</w:t>
      </w:r>
    </w:p>
    <w:p w14:paraId="0AF3DED7" w14:textId="77777777" w:rsidR="00622240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wikipedia.</w:t>
      </w:r>
      <w:r w:rsidR="005C63D2">
        <w:rPr>
          <w:rFonts w:ascii="Times New Roman" w:eastAsiaTheme="majorEastAsia" w:hAnsi="Times New Roman" w:cs="Times New Roman"/>
          <w:bCs/>
          <w:sz w:val="28"/>
          <w:szCs w:val="28"/>
        </w:rPr>
        <w:t>org</w:t>
      </w:r>
    </w:p>
    <w:p w14:paraId="48B88B96" w14:textId="77777777" w:rsidR="00943211" w:rsidRPr="002C087B" w:rsidRDefault="00622240" w:rsidP="00622240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  <w:lang w:val="ru-RU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stackoverflow.com</w:t>
      </w:r>
    </w:p>
    <w:p w14:paraId="6ACFDD25" w14:textId="77777777" w:rsidR="007928EA" w:rsidRDefault="00622240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Introduction to Algorithms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  <w:lang w:val="hy-AM"/>
        </w:rPr>
        <w:t>,</w:t>
      </w:r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 </w:t>
      </w:r>
      <w:hyperlink r:id="rId30" w:tooltip="Thomas H. Corme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T. H. Cormen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1" w:tooltip="Charles E. Leiserso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E. Leiserson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, </w:t>
      </w:r>
      <w:hyperlink r:id="rId32" w:tooltip="Ron Rivest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R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 xml:space="preserve"> L. Rivest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3" w:tooltip="Clifford Stein" w:history="1"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C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</w:rPr>
          <w:t>.</w:t>
        </w:r>
        <w:r w:rsidRPr="002C087B">
          <w:rPr>
            <w:rFonts w:ascii="Times New Roman" w:eastAsia="MS Mincho" w:hAnsi="Times New Roman" w:cs="Times New Roman"/>
            <w:bCs/>
            <w:sz w:val="28"/>
            <w:szCs w:val="28"/>
            <w:lang w:val="hy-AM"/>
          </w:rPr>
          <w:t xml:space="preserve"> </w:t>
        </w:r>
        <w:r w:rsidRPr="002C087B">
          <w:rPr>
            <w:rFonts w:ascii="Times New Roman" w:eastAsiaTheme="majorEastAsia" w:hAnsi="Times New Roman" w:cs="Times New Roman"/>
            <w:bCs/>
            <w:sz w:val="28"/>
            <w:szCs w:val="28"/>
          </w:rPr>
          <w:t>Stein</w:t>
        </w:r>
      </w:hyperlink>
      <w:r w:rsidRPr="002C087B">
        <w:rPr>
          <w:rFonts w:ascii="Times New Roman" w:eastAsiaTheme="majorEastAsia" w:hAnsi="Times New Roman" w:cs="Times New Roman"/>
          <w:bCs/>
          <w:sz w:val="28"/>
          <w:szCs w:val="28"/>
        </w:rPr>
        <w:t>.</w:t>
      </w:r>
    </w:p>
    <w:p w14:paraId="4363C49C" w14:textId="77777777" w:rsidR="00467329" w:rsidRPr="007928EA" w:rsidRDefault="00467329" w:rsidP="007928EA">
      <w:pPr>
        <w:pStyle w:val="ListParagraph"/>
        <w:numPr>
          <w:ilvl w:val="0"/>
          <w:numId w:val="28"/>
        </w:num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Design Patterns: Elements of Reusable Object-Oriented, </w:t>
      </w:r>
      <w:hyperlink r:id="rId34" w:tooltip="Erich Gamma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E. Gamma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>, R. Helm, </w:t>
      </w:r>
      <w:hyperlink r:id="rId35" w:tooltip="Ralph Johnson (computer scientist)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R. Johnson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6" w:tooltip="John Vlissides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J. Vlissides</w:t>
        </w:r>
      </w:hyperlink>
      <w:r w:rsidRPr="007928EA">
        <w:rPr>
          <w:rFonts w:ascii="Times New Roman" w:eastAsiaTheme="majorEastAsia" w:hAnsi="Times New Roman" w:cs="Times New Roman"/>
          <w:bCs/>
          <w:sz w:val="28"/>
          <w:szCs w:val="28"/>
        </w:rPr>
        <w:t xml:space="preserve">, </w:t>
      </w:r>
      <w:hyperlink r:id="rId37" w:tooltip="Grady Booch" w:history="1">
        <w:r w:rsidRPr="007928EA">
          <w:rPr>
            <w:rFonts w:ascii="Times New Roman" w:eastAsiaTheme="majorEastAsia" w:hAnsi="Times New Roman" w:cs="Times New Roman"/>
            <w:bCs/>
            <w:sz w:val="28"/>
            <w:szCs w:val="28"/>
          </w:rPr>
          <w:t>G. Booch</w:t>
        </w:r>
      </w:hyperlink>
      <w:r w:rsidRPr="007928EA">
        <w:rPr>
          <w:rFonts w:ascii="Times New Roman" w:eastAsiaTheme="majorEastAsia" w:hAnsi="Times New Roman" w:cs="Times New Roman"/>
          <w:bCs/>
          <w:sz w:val="44"/>
          <w:szCs w:val="44"/>
        </w:rPr>
        <w:t>.</w:t>
      </w:r>
    </w:p>
    <w:sectPr w:rsidR="00467329" w:rsidRPr="007928EA" w:rsidSect="00AA64D9">
      <w:footerReference w:type="default" r:id="rId3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E9474" w14:textId="77777777" w:rsidR="00EA4B36" w:rsidRDefault="00EA4B36" w:rsidP="002200DE">
      <w:pPr>
        <w:spacing w:after="0" w:line="240" w:lineRule="auto"/>
      </w:pPr>
      <w:r>
        <w:separator/>
      </w:r>
    </w:p>
  </w:endnote>
  <w:endnote w:type="continuationSeparator" w:id="0">
    <w:p w14:paraId="446EAB51" w14:textId="77777777" w:rsidR="00EA4B36" w:rsidRDefault="00EA4B36" w:rsidP="00220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46662" w14:textId="77777777" w:rsidR="00450E93" w:rsidRDefault="00450E9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4546">
      <w:rPr>
        <w:noProof/>
      </w:rPr>
      <w:t>28</w:t>
    </w:r>
    <w:r>
      <w:rPr>
        <w:noProof/>
      </w:rPr>
      <w:fldChar w:fldCharType="end"/>
    </w:r>
  </w:p>
  <w:p w14:paraId="0B18BD22" w14:textId="77777777" w:rsidR="00450E93" w:rsidRDefault="00450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08A60" w14:textId="77777777" w:rsidR="00EA4B36" w:rsidRDefault="00EA4B36" w:rsidP="002200DE">
      <w:pPr>
        <w:spacing w:after="0" w:line="240" w:lineRule="auto"/>
      </w:pPr>
      <w:r>
        <w:separator/>
      </w:r>
    </w:p>
  </w:footnote>
  <w:footnote w:type="continuationSeparator" w:id="0">
    <w:p w14:paraId="2EA7C9B7" w14:textId="77777777" w:rsidR="00EA4B36" w:rsidRDefault="00EA4B36" w:rsidP="00220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EAF"/>
    <w:multiLevelType w:val="hybridMultilevel"/>
    <w:tmpl w:val="CB98322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DCE3F89"/>
    <w:multiLevelType w:val="hybridMultilevel"/>
    <w:tmpl w:val="19122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2666E"/>
    <w:multiLevelType w:val="hybridMultilevel"/>
    <w:tmpl w:val="9802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32124"/>
    <w:multiLevelType w:val="hybridMultilevel"/>
    <w:tmpl w:val="54C0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225"/>
    <w:multiLevelType w:val="hybridMultilevel"/>
    <w:tmpl w:val="8280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164E3"/>
    <w:multiLevelType w:val="hybridMultilevel"/>
    <w:tmpl w:val="32984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D6B11"/>
    <w:multiLevelType w:val="multilevel"/>
    <w:tmpl w:val="6D4E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12602D"/>
    <w:multiLevelType w:val="hybridMultilevel"/>
    <w:tmpl w:val="9702B762"/>
    <w:lvl w:ilvl="0" w:tplc="00C003B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040486E"/>
    <w:multiLevelType w:val="hybridMultilevel"/>
    <w:tmpl w:val="BD169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A764BC"/>
    <w:multiLevelType w:val="hybridMultilevel"/>
    <w:tmpl w:val="8B6AD50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6E35F97"/>
    <w:multiLevelType w:val="hybridMultilevel"/>
    <w:tmpl w:val="9F86806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389317C8"/>
    <w:multiLevelType w:val="hybridMultilevel"/>
    <w:tmpl w:val="1B32A5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41924D76"/>
    <w:multiLevelType w:val="multilevel"/>
    <w:tmpl w:val="DA64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DF427E"/>
    <w:multiLevelType w:val="hybridMultilevel"/>
    <w:tmpl w:val="55529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A2BE1"/>
    <w:multiLevelType w:val="hybridMultilevel"/>
    <w:tmpl w:val="4684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678C3"/>
    <w:multiLevelType w:val="hybridMultilevel"/>
    <w:tmpl w:val="54B4E3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5155AB"/>
    <w:multiLevelType w:val="hybridMultilevel"/>
    <w:tmpl w:val="B1B4E9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4DCB1CDF"/>
    <w:multiLevelType w:val="hybridMultilevel"/>
    <w:tmpl w:val="8242BB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51835445"/>
    <w:multiLevelType w:val="hybridMultilevel"/>
    <w:tmpl w:val="30BAA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71FC9"/>
    <w:multiLevelType w:val="multilevel"/>
    <w:tmpl w:val="2F6A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E8504A"/>
    <w:multiLevelType w:val="hybridMultilevel"/>
    <w:tmpl w:val="F044FC4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532D2BC5"/>
    <w:multiLevelType w:val="multilevel"/>
    <w:tmpl w:val="9CE4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52F39"/>
    <w:multiLevelType w:val="multilevel"/>
    <w:tmpl w:val="D91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B2B8D"/>
    <w:multiLevelType w:val="hybridMultilevel"/>
    <w:tmpl w:val="0A501B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C4205E"/>
    <w:multiLevelType w:val="hybridMultilevel"/>
    <w:tmpl w:val="F5DCBF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5762EA6"/>
    <w:multiLevelType w:val="hybridMultilevel"/>
    <w:tmpl w:val="8118F49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67893692"/>
    <w:multiLevelType w:val="hybridMultilevel"/>
    <w:tmpl w:val="552E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46319"/>
    <w:multiLevelType w:val="hybridMultilevel"/>
    <w:tmpl w:val="07BC3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45FEA"/>
    <w:multiLevelType w:val="multilevel"/>
    <w:tmpl w:val="B70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A6E4D"/>
    <w:multiLevelType w:val="hybridMultilevel"/>
    <w:tmpl w:val="9CBC412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29"/>
  </w:num>
  <w:num w:numId="5">
    <w:abstractNumId w:val="5"/>
  </w:num>
  <w:num w:numId="6">
    <w:abstractNumId w:val="3"/>
  </w:num>
  <w:num w:numId="7">
    <w:abstractNumId w:val="18"/>
  </w:num>
  <w:num w:numId="8">
    <w:abstractNumId w:val="26"/>
  </w:num>
  <w:num w:numId="9">
    <w:abstractNumId w:val="28"/>
  </w:num>
  <w:num w:numId="10">
    <w:abstractNumId w:val="14"/>
  </w:num>
  <w:num w:numId="11">
    <w:abstractNumId w:val="13"/>
  </w:num>
  <w:num w:numId="12">
    <w:abstractNumId w:val="2"/>
  </w:num>
  <w:num w:numId="13">
    <w:abstractNumId w:val="10"/>
  </w:num>
  <w:num w:numId="14">
    <w:abstractNumId w:val="22"/>
  </w:num>
  <w:num w:numId="15">
    <w:abstractNumId w:val="23"/>
  </w:num>
  <w:num w:numId="16">
    <w:abstractNumId w:val="11"/>
  </w:num>
  <w:num w:numId="17">
    <w:abstractNumId w:val="25"/>
  </w:num>
  <w:num w:numId="18">
    <w:abstractNumId w:val="6"/>
  </w:num>
  <w:num w:numId="19">
    <w:abstractNumId w:val="17"/>
  </w:num>
  <w:num w:numId="20">
    <w:abstractNumId w:val="19"/>
  </w:num>
  <w:num w:numId="21">
    <w:abstractNumId w:val="16"/>
  </w:num>
  <w:num w:numId="22">
    <w:abstractNumId w:val="21"/>
  </w:num>
  <w:num w:numId="23">
    <w:abstractNumId w:val="0"/>
  </w:num>
  <w:num w:numId="24">
    <w:abstractNumId w:val="12"/>
  </w:num>
  <w:num w:numId="25">
    <w:abstractNumId w:val="20"/>
  </w:num>
  <w:num w:numId="26">
    <w:abstractNumId w:val="24"/>
  </w:num>
  <w:num w:numId="27">
    <w:abstractNumId w:val="9"/>
  </w:num>
  <w:num w:numId="28">
    <w:abstractNumId w:val="4"/>
  </w:num>
  <w:num w:numId="29">
    <w:abstractNumId w:val="27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E7"/>
    <w:rsid w:val="00001380"/>
    <w:rsid w:val="00002C0A"/>
    <w:rsid w:val="00021647"/>
    <w:rsid w:val="00023BF8"/>
    <w:rsid w:val="00026CB2"/>
    <w:rsid w:val="00031D83"/>
    <w:rsid w:val="00035BB4"/>
    <w:rsid w:val="00036615"/>
    <w:rsid w:val="00041133"/>
    <w:rsid w:val="00075D4F"/>
    <w:rsid w:val="00077B5A"/>
    <w:rsid w:val="000810A5"/>
    <w:rsid w:val="000813D3"/>
    <w:rsid w:val="00084EF7"/>
    <w:rsid w:val="000877B2"/>
    <w:rsid w:val="000A47A2"/>
    <w:rsid w:val="000A4C91"/>
    <w:rsid w:val="000B29D1"/>
    <w:rsid w:val="000D3D23"/>
    <w:rsid w:val="000D41CA"/>
    <w:rsid w:val="000D6D1A"/>
    <w:rsid w:val="000E445A"/>
    <w:rsid w:val="000E71D2"/>
    <w:rsid w:val="000F5D66"/>
    <w:rsid w:val="00101C77"/>
    <w:rsid w:val="00102D24"/>
    <w:rsid w:val="00105A23"/>
    <w:rsid w:val="001176DD"/>
    <w:rsid w:val="00122558"/>
    <w:rsid w:val="00130731"/>
    <w:rsid w:val="00132845"/>
    <w:rsid w:val="00132FD2"/>
    <w:rsid w:val="001372F9"/>
    <w:rsid w:val="00143E92"/>
    <w:rsid w:val="00144374"/>
    <w:rsid w:val="00144A14"/>
    <w:rsid w:val="00146103"/>
    <w:rsid w:val="00156DCE"/>
    <w:rsid w:val="00164953"/>
    <w:rsid w:val="00166555"/>
    <w:rsid w:val="0017279E"/>
    <w:rsid w:val="001733D0"/>
    <w:rsid w:val="0018224A"/>
    <w:rsid w:val="001853D6"/>
    <w:rsid w:val="001904C2"/>
    <w:rsid w:val="00196FE9"/>
    <w:rsid w:val="00197FE4"/>
    <w:rsid w:val="001A42BD"/>
    <w:rsid w:val="001B6E47"/>
    <w:rsid w:val="001C1A72"/>
    <w:rsid w:val="001C3A49"/>
    <w:rsid w:val="001D3F87"/>
    <w:rsid w:val="001D6ED7"/>
    <w:rsid w:val="001E3D60"/>
    <w:rsid w:val="001E4F77"/>
    <w:rsid w:val="001F33BA"/>
    <w:rsid w:val="00201C3D"/>
    <w:rsid w:val="00201E9A"/>
    <w:rsid w:val="0021053C"/>
    <w:rsid w:val="0021262F"/>
    <w:rsid w:val="00214926"/>
    <w:rsid w:val="002200DE"/>
    <w:rsid w:val="00220503"/>
    <w:rsid w:val="002230CA"/>
    <w:rsid w:val="00227906"/>
    <w:rsid w:val="00240ECE"/>
    <w:rsid w:val="00241F9F"/>
    <w:rsid w:val="00253E37"/>
    <w:rsid w:val="0026222D"/>
    <w:rsid w:val="00265198"/>
    <w:rsid w:val="002719AE"/>
    <w:rsid w:val="002729F5"/>
    <w:rsid w:val="00272B04"/>
    <w:rsid w:val="00277653"/>
    <w:rsid w:val="00293BC9"/>
    <w:rsid w:val="002A5064"/>
    <w:rsid w:val="002A5D6B"/>
    <w:rsid w:val="002B1EBA"/>
    <w:rsid w:val="002B5195"/>
    <w:rsid w:val="002C087B"/>
    <w:rsid w:val="002C1ECF"/>
    <w:rsid w:val="002C2876"/>
    <w:rsid w:val="002C295B"/>
    <w:rsid w:val="002C6683"/>
    <w:rsid w:val="002C6E9E"/>
    <w:rsid w:val="002D2F8F"/>
    <w:rsid w:val="002E0971"/>
    <w:rsid w:val="002E6AFC"/>
    <w:rsid w:val="002F472A"/>
    <w:rsid w:val="003033AC"/>
    <w:rsid w:val="003056FD"/>
    <w:rsid w:val="00307EFE"/>
    <w:rsid w:val="00312AB5"/>
    <w:rsid w:val="003145BE"/>
    <w:rsid w:val="003160BA"/>
    <w:rsid w:val="00320ECF"/>
    <w:rsid w:val="00323321"/>
    <w:rsid w:val="00327667"/>
    <w:rsid w:val="00332BF9"/>
    <w:rsid w:val="00342086"/>
    <w:rsid w:val="00343837"/>
    <w:rsid w:val="00343B16"/>
    <w:rsid w:val="0034607C"/>
    <w:rsid w:val="00350E02"/>
    <w:rsid w:val="003512A2"/>
    <w:rsid w:val="0035461F"/>
    <w:rsid w:val="003606EF"/>
    <w:rsid w:val="00362B73"/>
    <w:rsid w:val="003759A8"/>
    <w:rsid w:val="003853AE"/>
    <w:rsid w:val="003860D1"/>
    <w:rsid w:val="00392716"/>
    <w:rsid w:val="003A574F"/>
    <w:rsid w:val="003B0043"/>
    <w:rsid w:val="003B6EA1"/>
    <w:rsid w:val="003C4299"/>
    <w:rsid w:val="003C45CE"/>
    <w:rsid w:val="003D0215"/>
    <w:rsid w:val="003D5289"/>
    <w:rsid w:val="003D7510"/>
    <w:rsid w:val="003E17C0"/>
    <w:rsid w:val="003E5330"/>
    <w:rsid w:val="003E67B1"/>
    <w:rsid w:val="003E7A66"/>
    <w:rsid w:val="003F3977"/>
    <w:rsid w:val="003F4239"/>
    <w:rsid w:val="003F499C"/>
    <w:rsid w:val="003F5F5F"/>
    <w:rsid w:val="003F64A6"/>
    <w:rsid w:val="004005AA"/>
    <w:rsid w:val="00402F85"/>
    <w:rsid w:val="0040651E"/>
    <w:rsid w:val="00406FBE"/>
    <w:rsid w:val="00415A43"/>
    <w:rsid w:val="00420B35"/>
    <w:rsid w:val="0043232B"/>
    <w:rsid w:val="00440E53"/>
    <w:rsid w:val="00441A46"/>
    <w:rsid w:val="00443700"/>
    <w:rsid w:val="00444AC5"/>
    <w:rsid w:val="004450A9"/>
    <w:rsid w:val="004473A5"/>
    <w:rsid w:val="00450E93"/>
    <w:rsid w:val="00456A99"/>
    <w:rsid w:val="004613F6"/>
    <w:rsid w:val="00467084"/>
    <w:rsid w:val="00467329"/>
    <w:rsid w:val="00475083"/>
    <w:rsid w:val="00482F24"/>
    <w:rsid w:val="004855AD"/>
    <w:rsid w:val="00486524"/>
    <w:rsid w:val="004877A4"/>
    <w:rsid w:val="004A1FC4"/>
    <w:rsid w:val="004A308A"/>
    <w:rsid w:val="004A61C1"/>
    <w:rsid w:val="004A6B2C"/>
    <w:rsid w:val="004B1757"/>
    <w:rsid w:val="004B4052"/>
    <w:rsid w:val="004C7A52"/>
    <w:rsid w:val="004E6D31"/>
    <w:rsid w:val="004F1D4B"/>
    <w:rsid w:val="004F5113"/>
    <w:rsid w:val="005002CF"/>
    <w:rsid w:val="0050104D"/>
    <w:rsid w:val="00507D31"/>
    <w:rsid w:val="00521636"/>
    <w:rsid w:val="00523B2E"/>
    <w:rsid w:val="0052423C"/>
    <w:rsid w:val="00537AC3"/>
    <w:rsid w:val="00544920"/>
    <w:rsid w:val="00552F14"/>
    <w:rsid w:val="0056099A"/>
    <w:rsid w:val="0056113E"/>
    <w:rsid w:val="00571327"/>
    <w:rsid w:val="005737B5"/>
    <w:rsid w:val="00575487"/>
    <w:rsid w:val="00575EFE"/>
    <w:rsid w:val="005809A4"/>
    <w:rsid w:val="00580B72"/>
    <w:rsid w:val="00581E9D"/>
    <w:rsid w:val="00585BB8"/>
    <w:rsid w:val="0058787F"/>
    <w:rsid w:val="005A5B37"/>
    <w:rsid w:val="005A6233"/>
    <w:rsid w:val="005B5AE0"/>
    <w:rsid w:val="005C63D2"/>
    <w:rsid w:val="005C7951"/>
    <w:rsid w:val="005D22CA"/>
    <w:rsid w:val="005D524B"/>
    <w:rsid w:val="005D70D3"/>
    <w:rsid w:val="005E30A5"/>
    <w:rsid w:val="005E4116"/>
    <w:rsid w:val="005E74BF"/>
    <w:rsid w:val="005E7E88"/>
    <w:rsid w:val="00602827"/>
    <w:rsid w:val="006063BC"/>
    <w:rsid w:val="006112AF"/>
    <w:rsid w:val="00612C19"/>
    <w:rsid w:val="006152B0"/>
    <w:rsid w:val="00622240"/>
    <w:rsid w:val="0062330A"/>
    <w:rsid w:val="0063483E"/>
    <w:rsid w:val="00640351"/>
    <w:rsid w:val="00642362"/>
    <w:rsid w:val="00642680"/>
    <w:rsid w:val="00656435"/>
    <w:rsid w:val="00660C92"/>
    <w:rsid w:val="0067453E"/>
    <w:rsid w:val="0067491D"/>
    <w:rsid w:val="00684278"/>
    <w:rsid w:val="00686349"/>
    <w:rsid w:val="00686E02"/>
    <w:rsid w:val="00686F53"/>
    <w:rsid w:val="006A25F0"/>
    <w:rsid w:val="006A4D7F"/>
    <w:rsid w:val="006C71C7"/>
    <w:rsid w:val="006D4AE0"/>
    <w:rsid w:val="006D792B"/>
    <w:rsid w:val="006E4977"/>
    <w:rsid w:val="006E70EB"/>
    <w:rsid w:val="006E76F1"/>
    <w:rsid w:val="006F16A6"/>
    <w:rsid w:val="007020D9"/>
    <w:rsid w:val="00715758"/>
    <w:rsid w:val="00715D6B"/>
    <w:rsid w:val="00717FEE"/>
    <w:rsid w:val="00722527"/>
    <w:rsid w:val="0072533A"/>
    <w:rsid w:val="00727ACE"/>
    <w:rsid w:val="00727E21"/>
    <w:rsid w:val="007313E5"/>
    <w:rsid w:val="0073226F"/>
    <w:rsid w:val="00734E7A"/>
    <w:rsid w:val="00740EFD"/>
    <w:rsid w:val="0074560D"/>
    <w:rsid w:val="007457C7"/>
    <w:rsid w:val="00746F66"/>
    <w:rsid w:val="00746FBC"/>
    <w:rsid w:val="00747BB6"/>
    <w:rsid w:val="007502F8"/>
    <w:rsid w:val="00755671"/>
    <w:rsid w:val="00756523"/>
    <w:rsid w:val="00760742"/>
    <w:rsid w:val="00763763"/>
    <w:rsid w:val="00764457"/>
    <w:rsid w:val="007742D3"/>
    <w:rsid w:val="00781969"/>
    <w:rsid w:val="00787CE4"/>
    <w:rsid w:val="007928EA"/>
    <w:rsid w:val="007947AC"/>
    <w:rsid w:val="007A586B"/>
    <w:rsid w:val="007B24BB"/>
    <w:rsid w:val="007B652E"/>
    <w:rsid w:val="007B66E6"/>
    <w:rsid w:val="007C3824"/>
    <w:rsid w:val="007D16D9"/>
    <w:rsid w:val="007D60DC"/>
    <w:rsid w:val="007D79FA"/>
    <w:rsid w:val="007E01CE"/>
    <w:rsid w:val="007E5BBE"/>
    <w:rsid w:val="007F32BB"/>
    <w:rsid w:val="007F5735"/>
    <w:rsid w:val="00816EA4"/>
    <w:rsid w:val="0082122C"/>
    <w:rsid w:val="00822AFD"/>
    <w:rsid w:val="00827887"/>
    <w:rsid w:val="00827ED0"/>
    <w:rsid w:val="00834ADE"/>
    <w:rsid w:val="00834CA8"/>
    <w:rsid w:val="00841215"/>
    <w:rsid w:val="00843214"/>
    <w:rsid w:val="008432D3"/>
    <w:rsid w:val="00843494"/>
    <w:rsid w:val="008503FF"/>
    <w:rsid w:val="00850623"/>
    <w:rsid w:val="00850819"/>
    <w:rsid w:val="00860434"/>
    <w:rsid w:val="008612DF"/>
    <w:rsid w:val="008729D1"/>
    <w:rsid w:val="00886DD2"/>
    <w:rsid w:val="00894F4D"/>
    <w:rsid w:val="008A29AF"/>
    <w:rsid w:val="008B4C61"/>
    <w:rsid w:val="008D356B"/>
    <w:rsid w:val="008D3726"/>
    <w:rsid w:val="008D4D7F"/>
    <w:rsid w:val="008E159B"/>
    <w:rsid w:val="008E27D2"/>
    <w:rsid w:val="008E550F"/>
    <w:rsid w:val="008F1566"/>
    <w:rsid w:val="008F706C"/>
    <w:rsid w:val="009008F6"/>
    <w:rsid w:val="00906433"/>
    <w:rsid w:val="009074C7"/>
    <w:rsid w:val="00912EFE"/>
    <w:rsid w:val="009200CF"/>
    <w:rsid w:val="009202A0"/>
    <w:rsid w:val="00921E20"/>
    <w:rsid w:val="0093325F"/>
    <w:rsid w:val="00943211"/>
    <w:rsid w:val="00946356"/>
    <w:rsid w:val="00947B46"/>
    <w:rsid w:val="00951A5F"/>
    <w:rsid w:val="00951D13"/>
    <w:rsid w:val="0095363E"/>
    <w:rsid w:val="00957EC0"/>
    <w:rsid w:val="0096241F"/>
    <w:rsid w:val="00974CBD"/>
    <w:rsid w:val="009814D9"/>
    <w:rsid w:val="0098726F"/>
    <w:rsid w:val="00992F26"/>
    <w:rsid w:val="00993CC3"/>
    <w:rsid w:val="009942E9"/>
    <w:rsid w:val="009A1AA0"/>
    <w:rsid w:val="009B17F2"/>
    <w:rsid w:val="009B6AEC"/>
    <w:rsid w:val="009C0F9B"/>
    <w:rsid w:val="009C1D7D"/>
    <w:rsid w:val="009C6E54"/>
    <w:rsid w:val="009D0F76"/>
    <w:rsid w:val="009D2CF3"/>
    <w:rsid w:val="009E1101"/>
    <w:rsid w:val="009E165A"/>
    <w:rsid w:val="009E2326"/>
    <w:rsid w:val="009E4258"/>
    <w:rsid w:val="009E4B5C"/>
    <w:rsid w:val="009E6E48"/>
    <w:rsid w:val="009F4EB4"/>
    <w:rsid w:val="009F70B6"/>
    <w:rsid w:val="00A06CD2"/>
    <w:rsid w:val="00A123F1"/>
    <w:rsid w:val="00A15EE0"/>
    <w:rsid w:val="00A16175"/>
    <w:rsid w:val="00A162DA"/>
    <w:rsid w:val="00A16B2C"/>
    <w:rsid w:val="00A20494"/>
    <w:rsid w:val="00A21490"/>
    <w:rsid w:val="00A238AD"/>
    <w:rsid w:val="00A26F59"/>
    <w:rsid w:val="00A344D8"/>
    <w:rsid w:val="00A428B5"/>
    <w:rsid w:val="00A6537A"/>
    <w:rsid w:val="00A67974"/>
    <w:rsid w:val="00A7164A"/>
    <w:rsid w:val="00A72375"/>
    <w:rsid w:val="00A73A75"/>
    <w:rsid w:val="00A7541E"/>
    <w:rsid w:val="00A970EC"/>
    <w:rsid w:val="00AA64D9"/>
    <w:rsid w:val="00AB1D4D"/>
    <w:rsid w:val="00AB2733"/>
    <w:rsid w:val="00AC0378"/>
    <w:rsid w:val="00AC064F"/>
    <w:rsid w:val="00AC4A01"/>
    <w:rsid w:val="00AC4F7E"/>
    <w:rsid w:val="00AD0133"/>
    <w:rsid w:val="00AD07F3"/>
    <w:rsid w:val="00AD562C"/>
    <w:rsid w:val="00AE42BF"/>
    <w:rsid w:val="00AE5DF1"/>
    <w:rsid w:val="00AF139B"/>
    <w:rsid w:val="00AF1D1A"/>
    <w:rsid w:val="00B037CA"/>
    <w:rsid w:val="00B065AB"/>
    <w:rsid w:val="00B17097"/>
    <w:rsid w:val="00B22EE8"/>
    <w:rsid w:val="00B240E7"/>
    <w:rsid w:val="00B5362B"/>
    <w:rsid w:val="00B63466"/>
    <w:rsid w:val="00B86901"/>
    <w:rsid w:val="00B8776E"/>
    <w:rsid w:val="00B9337A"/>
    <w:rsid w:val="00B93D7D"/>
    <w:rsid w:val="00B95F93"/>
    <w:rsid w:val="00BA3E2E"/>
    <w:rsid w:val="00BA5A7A"/>
    <w:rsid w:val="00BB56FE"/>
    <w:rsid w:val="00BB6550"/>
    <w:rsid w:val="00BC0501"/>
    <w:rsid w:val="00BC13E4"/>
    <w:rsid w:val="00BD1F64"/>
    <w:rsid w:val="00BE5057"/>
    <w:rsid w:val="00BE5260"/>
    <w:rsid w:val="00BE5ABD"/>
    <w:rsid w:val="00BE7C94"/>
    <w:rsid w:val="00BF35AB"/>
    <w:rsid w:val="00BF4450"/>
    <w:rsid w:val="00BF4627"/>
    <w:rsid w:val="00C07420"/>
    <w:rsid w:val="00C075E2"/>
    <w:rsid w:val="00C11DC7"/>
    <w:rsid w:val="00C37647"/>
    <w:rsid w:val="00C379A5"/>
    <w:rsid w:val="00C403AC"/>
    <w:rsid w:val="00C664FA"/>
    <w:rsid w:val="00C669E4"/>
    <w:rsid w:val="00C82630"/>
    <w:rsid w:val="00C8502F"/>
    <w:rsid w:val="00C86DD3"/>
    <w:rsid w:val="00C974A5"/>
    <w:rsid w:val="00CB1042"/>
    <w:rsid w:val="00CB52EA"/>
    <w:rsid w:val="00CB5A94"/>
    <w:rsid w:val="00CB5B9A"/>
    <w:rsid w:val="00CB6AC2"/>
    <w:rsid w:val="00CB7A0B"/>
    <w:rsid w:val="00CC274D"/>
    <w:rsid w:val="00CC2B1B"/>
    <w:rsid w:val="00CD332B"/>
    <w:rsid w:val="00CD4504"/>
    <w:rsid w:val="00CD4C63"/>
    <w:rsid w:val="00CD5C26"/>
    <w:rsid w:val="00CE3178"/>
    <w:rsid w:val="00CE42EF"/>
    <w:rsid w:val="00CE7826"/>
    <w:rsid w:val="00D01C37"/>
    <w:rsid w:val="00D10309"/>
    <w:rsid w:val="00D110A7"/>
    <w:rsid w:val="00D12578"/>
    <w:rsid w:val="00D1457D"/>
    <w:rsid w:val="00D35E45"/>
    <w:rsid w:val="00D45460"/>
    <w:rsid w:val="00D46403"/>
    <w:rsid w:val="00D47221"/>
    <w:rsid w:val="00D54E4D"/>
    <w:rsid w:val="00D54FCB"/>
    <w:rsid w:val="00D60716"/>
    <w:rsid w:val="00D701F5"/>
    <w:rsid w:val="00D73FAD"/>
    <w:rsid w:val="00D75D73"/>
    <w:rsid w:val="00D762BA"/>
    <w:rsid w:val="00D76C43"/>
    <w:rsid w:val="00D805CF"/>
    <w:rsid w:val="00D91E68"/>
    <w:rsid w:val="00DA4251"/>
    <w:rsid w:val="00DA443D"/>
    <w:rsid w:val="00DA5590"/>
    <w:rsid w:val="00DB0BA7"/>
    <w:rsid w:val="00DB24DB"/>
    <w:rsid w:val="00DB60DD"/>
    <w:rsid w:val="00DC13F5"/>
    <w:rsid w:val="00DC626C"/>
    <w:rsid w:val="00DE07C4"/>
    <w:rsid w:val="00DE32AE"/>
    <w:rsid w:val="00DE4025"/>
    <w:rsid w:val="00DE56B6"/>
    <w:rsid w:val="00DF533A"/>
    <w:rsid w:val="00DF5B61"/>
    <w:rsid w:val="00DF6760"/>
    <w:rsid w:val="00DF71F1"/>
    <w:rsid w:val="00DF7E35"/>
    <w:rsid w:val="00E03785"/>
    <w:rsid w:val="00E04D1D"/>
    <w:rsid w:val="00E060A0"/>
    <w:rsid w:val="00E07AE0"/>
    <w:rsid w:val="00E2151B"/>
    <w:rsid w:val="00E23CC1"/>
    <w:rsid w:val="00E26713"/>
    <w:rsid w:val="00E321A1"/>
    <w:rsid w:val="00E34FBD"/>
    <w:rsid w:val="00E47548"/>
    <w:rsid w:val="00E527A8"/>
    <w:rsid w:val="00E53951"/>
    <w:rsid w:val="00E600B0"/>
    <w:rsid w:val="00E6548F"/>
    <w:rsid w:val="00E715A0"/>
    <w:rsid w:val="00E74166"/>
    <w:rsid w:val="00E76CB7"/>
    <w:rsid w:val="00E81BB5"/>
    <w:rsid w:val="00E94E0A"/>
    <w:rsid w:val="00EA28BB"/>
    <w:rsid w:val="00EA3937"/>
    <w:rsid w:val="00EA4546"/>
    <w:rsid w:val="00EA4B36"/>
    <w:rsid w:val="00EA5F13"/>
    <w:rsid w:val="00EB35F1"/>
    <w:rsid w:val="00EC3D6A"/>
    <w:rsid w:val="00EC7CDA"/>
    <w:rsid w:val="00ED1A28"/>
    <w:rsid w:val="00ED3E58"/>
    <w:rsid w:val="00EE2088"/>
    <w:rsid w:val="00EF0D4B"/>
    <w:rsid w:val="00EF4879"/>
    <w:rsid w:val="00F00151"/>
    <w:rsid w:val="00F00ED2"/>
    <w:rsid w:val="00F177F4"/>
    <w:rsid w:val="00F2500C"/>
    <w:rsid w:val="00F307DE"/>
    <w:rsid w:val="00F33B62"/>
    <w:rsid w:val="00F34088"/>
    <w:rsid w:val="00F47AAB"/>
    <w:rsid w:val="00F56233"/>
    <w:rsid w:val="00F6382F"/>
    <w:rsid w:val="00F65A17"/>
    <w:rsid w:val="00F67900"/>
    <w:rsid w:val="00F67E57"/>
    <w:rsid w:val="00F70141"/>
    <w:rsid w:val="00F70C4F"/>
    <w:rsid w:val="00F71ECF"/>
    <w:rsid w:val="00F72709"/>
    <w:rsid w:val="00F84805"/>
    <w:rsid w:val="00F86AF2"/>
    <w:rsid w:val="00F910B8"/>
    <w:rsid w:val="00F91D77"/>
    <w:rsid w:val="00F95511"/>
    <w:rsid w:val="00FA4EF1"/>
    <w:rsid w:val="00FB0B99"/>
    <w:rsid w:val="00FB1A05"/>
    <w:rsid w:val="00FC5CE2"/>
    <w:rsid w:val="00FC60C5"/>
    <w:rsid w:val="00FD3471"/>
    <w:rsid w:val="00FD3C9D"/>
    <w:rsid w:val="00FE2757"/>
    <w:rsid w:val="00FE3302"/>
    <w:rsid w:val="00FE3BAC"/>
    <w:rsid w:val="00FE3D4A"/>
    <w:rsid w:val="00FE57A1"/>
    <w:rsid w:val="00FF072C"/>
    <w:rsid w:val="00FF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86BF"/>
  <w15:docId w15:val="{D670ED05-9020-471D-9B4E-FE51E7E0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78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0DE"/>
  </w:style>
  <w:style w:type="paragraph" w:styleId="Footer">
    <w:name w:val="footer"/>
    <w:basedOn w:val="Normal"/>
    <w:link w:val="FooterChar"/>
    <w:uiPriority w:val="99"/>
    <w:unhideWhenUsed/>
    <w:rsid w:val="00220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0DE"/>
  </w:style>
  <w:style w:type="paragraph" w:styleId="ListParagraph">
    <w:name w:val="List Paragraph"/>
    <w:basedOn w:val="Normal"/>
    <w:uiPriority w:val="34"/>
    <w:qFormat/>
    <w:rsid w:val="001D3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F8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356B"/>
  </w:style>
  <w:style w:type="character" w:customStyle="1" w:styleId="Heading3Char">
    <w:name w:val="Heading 3 Char"/>
    <w:basedOn w:val="DefaultParagraphFont"/>
    <w:link w:val="Heading3"/>
    <w:uiPriority w:val="9"/>
    <w:rsid w:val="008278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0282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4E0A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E94E0A"/>
    <w:pPr>
      <w:tabs>
        <w:tab w:val="right" w:leader="dot" w:pos="9345"/>
      </w:tabs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850623"/>
    <w:rPr>
      <w:color w:val="808080"/>
    </w:rPr>
  </w:style>
  <w:style w:type="character" w:customStyle="1" w:styleId="normaltextrun">
    <w:name w:val="normaltextrun"/>
    <w:basedOn w:val="DefaultParagraphFont"/>
    <w:rsid w:val="00F56233"/>
  </w:style>
  <w:style w:type="character" w:customStyle="1" w:styleId="eop">
    <w:name w:val="eop"/>
    <w:basedOn w:val="DefaultParagraphFont"/>
    <w:rsid w:val="00F56233"/>
  </w:style>
  <w:style w:type="paragraph" w:styleId="NormalWeb">
    <w:name w:val="Normal (Web)"/>
    <w:basedOn w:val="Normal"/>
    <w:uiPriority w:val="99"/>
    <w:unhideWhenUsed/>
    <w:rsid w:val="00F56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877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77A4"/>
    <w:pPr>
      <w:spacing w:after="100"/>
      <w:ind w:left="220"/>
    </w:pPr>
  </w:style>
  <w:style w:type="paragraph" w:customStyle="1" w:styleId="paragraph">
    <w:name w:val="paragraph"/>
    <w:basedOn w:val="Normal"/>
    <w:rsid w:val="00523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23B2E"/>
  </w:style>
  <w:style w:type="character" w:customStyle="1" w:styleId="contextualspellingandgrammarerror">
    <w:name w:val="contextualspellingandgrammarerror"/>
    <w:basedOn w:val="DefaultParagraphFont"/>
    <w:rsid w:val="00523B2E"/>
  </w:style>
  <w:style w:type="character" w:customStyle="1" w:styleId="mwe-math-mathml-inline">
    <w:name w:val="mwe-math-mathml-inline"/>
    <w:basedOn w:val="DefaultParagraphFont"/>
    <w:rsid w:val="0056099A"/>
  </w:style>
  <w:style w:type="character" w:customStyle="1" w:styleId="unicode">
    <w:name w:val="unicode"/>
    <w:basedOn w:val="DefaultParagraphFont"/>
    <w:rsid w:val="00BF35AB"/>
  </w:style>
  <w:style w:type="table" w:styleId="TableGrid">
    <w:name w:val="Table Grid"/>
    <w:basedOn w:val="TableNormal"/>
    <w:uiPriority w:val="59"/>
    <w:rsid w:val="0089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2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32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0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19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623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C%D0%BD%D0%BE%D0%B6%D0%B5%D1%81%D1%82%D0%B2%D0%BE" TargetMode="External"/><Relationship Id="rId18" Type="http://schemas.openxmlformats.org/officeDocument/2006/relationships/hyperlink" Target="https://ru.wikipedia.org/wiki/%D0%A1%D1%82%D1%80%D0%BE%D0%BA%D0%B0_(%D1%82%D0%B8%D0%BF_%D0%B4%D0%B0%D0%BD%D0%BD%D1%8B%D1%85)" TargetMode="External"/><Relationship Id="rId26" Type="http://schemas.openxmlformats.org/officeDocument/2006/relationships/image" Target="media/image4.png"/><Relationship Id="rId39" Type="http://schemas.openxmlformats.org/officeDocument/2006/relationships/fontTable" Target="fontTable.xml"/><Relationship Id="rId21" Type="http://schemas.openxmlformats.org/officeDocument/2006/relationships/hyperlink" Target="https://ru.wikipedia.org/wiki/%D0%9E%D0%B1%D1%8A%D0%B5%D0%B4%D0%B8%D0%BD%D0%B5%D0%BD%D0%B8%D0%B5_%D0%BC%D0%BD%D0%BE%D0%B6%D0%B5%D1%81%D1%82%D0%B2" TargetMode="External"/><Relationship Id="rId34" Type="http://schemas.openxmlformats.org/officeDocument/2006/relationships/hyperlink" Target="https://en.wikipedia.org/wiki/Erich_Gamm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7" Type="http://schemas.openxmlformats.org/officeDocument/2006/relationships/hyperlink" Target="https://ru.wikipedia.org/wiki/%D0%9F%D1%83%D1%81%D1%82%D0%BE%D0%B5_%D0%BC%D0%BD%D0%BE%D0%B6%D0%B5%D1%81%D1%82%D0%B2%D0%BE" TargetMode="External"/><Relationship Id="rId25" Type="http://schemas.openxmlformats.org/officeDocument/2006/relationships/hyperlink" Target="https://ru.wikipedia.org/wiki/%D0%9D%D0%B0%D0%B4%D0%BC%D0%BD%D0%BE%D0%B6%D0%B5%D1%81%D1%82%D0%B2%D0%BE" TargetMode="External"/><Relationship Id="rId33" Type="http://schemas.openxmlformats.org/officeDocument/2006/relationships/hyperlink" Target="https://en.wikipedia.org/wiki/Clifford_Stein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1%84%D0%B0%D0%B2%D0%B8%D1%82" TargetMode="External"/><Relationship Id="rId20" Type="http://schemas.openxmlformats.org/officeDocument/2006/relationships/hyperlink" Target="https://ru.wikipedia.org/wiki/%D0%9A%D0%BE%D0%BD%D0%BA%D0%B0%D1%82%D0%B5%D0%BD%D0%B0%D1%86%D0%B8%D1%8F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4" Type="http://schemas.openxmlformats.org/officeDocument/2006/relationships/hyperlink" Target="https://ru.wikipedia.org/wiki/%D0%97%D0%B0%D0%BC%D0%BA%D0%BD%D1%83%D1%82%D0%BE%D0%B5_%D0%BC%D0%BD%D0%BE%D0%B6%D0%B5%D1%81%D1%82%D0%B2%D0%BE" TargetMode="External"/><Relationship Id="rId32" Type="http://schemas.openxmlformats.org/officeDocument/2006/relationships/hyperlink" Target="https://en.wikipedia.org/wiki/Ron_Rivest" TargetMode="External"/><Relationship Id="rId37" Type="http://schemas.openxmlformats.org/officeDocument/2006/relationships/hyperlink" Target="https://en.wikipedia.org/wiki/Grady_Booch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9D%D0%B0%D0%B4%D0%BC%D0%BD%D0%BE%D0%B6%D0%B5%D1%81%D1%82%D0%B2%D0%BE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en.wikipedia.org/wiki/John_Vlissid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0%BC%D0%B2%D0%BE%D0%BB_%D0%BF%D0%BE%D0%B4%D1%81%D1%82%D0%B0%D0%BD%D0%BE%D0%B2%D0%BA%D0%B8" TargetMode="External"/><Relationship Id="rId31" Type="http://schemas.openxmlformats.org/officeDocument/2006/relationships/hyperlink" Target="https://en.wikipedia.org/wiki/Charles_E._Leiser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1%80%D0%BE%D0%BA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94%D0%B8%D0%B7%D1%8A%D1%8E%D0%BD%D0%BA%D1%86%D0%B8%D1%8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en.wikipedia.org/wiki/Thomas_H._Cormen" TargetMode="External"/><Relationship Id="rId35" Type="http://schemas.openxmlformats.org/officeDocument/2006/relationships/hyperlink" Target="https://en.wikipedia.org/wiki/Ralph_Johnson_(computer_scientist)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89B03-B02B-4569-AA15-FD4C25A2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30</Pages>
  <Words>5753</Words>
  <Characters>32796</Characters>
  <Application>Microsoft Office Word</Application>
  <DocSecurity>0</DocSecurity>
  <Lines>273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LevonOg</dc:creator>
  <cp:lastModifiedBy>Loki</cp:lastModifiedBy>
  <cp:revision>16</cp:revision>
  <cp:lastPrinted>2018-04-29T20:20:00Z</cp:lastPrinted>
  <dcterms:created xsi:type="dcterms:W3CDTF">2018-02-07T19:24:00Z</dcterms:created>
  <dcterms:modified xsi:type="dcterms:W3CDTF">2018-04-29T20:20:00Z</dcterms:modified>
</cp:coreProperties>
</file>