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-его курса: Оганесян Левон Эдгарович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:rsidR="00AA64D9" w:rsidRPr="000D3D23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2017</w:t>
      </w:r>
    </w:p>
    <w:p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E94E0A" w:rsidRPr="00E94E0A" w:rsidRDefault="00E94E0A" w:rsidP="00E94E0A">
          <w:pPr>
            <w:pStyle w:val="ac"/>
            <w:jc w:val="center"/>
            <w:rPr>
              <w:lang w:val="ru-RU"/>
            </w:rPr>
          </w:pPr>
          <w:r>
            <w:rPr>
              <w:rStyle w:val="30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FE3D4A" w:rsidRDefault="00D75D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1408307" w:history="1">
            <w:r w:rsidR="00FE3D4A" w:rsidRPr="007D0C04">
              <w:rPr>
                <w:rStyle w:val="a8"/>
                <w:noProof/>
                <w:lang w:val="ru-RU"/>
              </w:rPr>
              <w:t>Введение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_Toc501408307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08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_Toc501408308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4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09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_Toc501408309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5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10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Необходимые понятия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_Toc501408310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7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11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_Toc501408311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9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12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_Toc501408312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12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13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_Toc501408313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13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14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Test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_Toc501408314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13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15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CompositeTest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_Toc501408315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13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16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ConstPrimitiveTest</w:t>
            </w:r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&lt;</w:t>
            </w:r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T</w:t>
            </w:r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&gt;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_Toc501408316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14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17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RangePrimitiveTest&lt;T&gt;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_Toc501408317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14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18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Array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_Toc501408318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15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19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Delimiter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_Toc501408319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20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ConstStringSet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_Toc501408320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21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RandomTestSet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_Toc501408321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22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Grammar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_Toc501408322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23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RegEx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_Toc501408323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18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24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Graph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_Toc501408324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20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1408325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GraphMerger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_Toc501408325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25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26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_Toc501408326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26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27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_Toc501408327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27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28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_Toc501408328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27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29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_Toc501408329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29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30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E3D4A" w:rsidRPr="007D0C04">
              <w:rPr>
                <w:rStyle w:val="a8"/>
                <w:rFonts w:ascii="Times New Roman" w:hAnsi="Times New Roman" w:cs="Times New Roman"/>
                <w:noProof/>
              </w:rPr>
              <w:t>ejudge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_Toc501408330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30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31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_Toc501408331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30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32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_Toc501408332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30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33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_Toc501408333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31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34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_Toc501408334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31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FE3D4A" w:rsidRDefault="009D71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408335" w:history="1">
            <w:r w:rsidR="00FE3D4A" w:rsidRPr="007D0C04">
              <w:rPr>
                <w:rStyle w:val="a8"/>
                <w:rFonts w:ascii="Times New Roman" w:hAnsi="Times New Roman" w:cs="Times New Roman"/>
                <w:noProof/>
                <w:lang w:val="ru-RU"/>
              </w:rPr>
              <w:t>Источники</w:t>
            </w:r>
            <w:r w:rsidR="00FE3D4A">
              <w:rPr>
                <w:noProof/>
                <w:webHidden/>
              </w:rPr>
              <w:tab/>
            </w:r>
            <w:r w:rsidR="00FE3D4A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_Toc501408335 \h </w:instrText>
            </w:r>
            <w:r w:rsidR="00FE3D4A">
              <w:rPr>
                <w:noProof/>
                <w:webHidden/>
              </w:rPr>
            </w:r>
            <w:r w:rsidR="00FE3D4A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32</w:t>
            </w:r>
            <w:r w:rsidR="00FE3D4A">
              <w:rPr>
                <w:noProof/>
                <w:webHidden/>
              </w:rPr>
              <w:fldChar w:fldCharType="end"/>
            </w:r>
          </w:hyperlink>
        </w:p>
        <w:p w:rsidR="00E94E0A" w:rsidRDefault="00D75D73">
          <w:r>
            <w:fldChar w:fldCharType="end"/>
          </w:r>
        </w:p>
      </w:sdtContent>
    </w:sdt>
    <w:p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0141" w:rsidRDefault="00F70141" w:rsidP="00F70141">
      <w:pPr>
        <w:pStyle w:val="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00DE" w:rsidRPr="00FC60C5" w:rsidRDefault="002200DE" w:rsidP="004877A4">
      <w:pPr>
        <w:pStyle w:val="1"/>
        <w:jc w:val="center"/>
        <w:rPr>
          <w:lang w:val="ru-RU"/>
        </w:rPr>
      </w:pPr>
      <w:bookmarkStart w:id="4" w:name="_Toc501408307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может упасть и преподаватель может упустить из виду какие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то 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или не проверить какую-то отдельную часть задания.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Именно </w:t>
      </w:r>
      <w:r w:rsidR="00DF7B54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было решено создать 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библиотеку,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должна позволять с лёгкостью создавать тесты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>корректному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решению задач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получать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правильные ответы и 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автоматически проверять те задания, которые присылают студенты.</w:t>
      </w:r>
    </w:p>
    <w:p w:rsidR="00144A14" w:rsidRDefault="006E70EB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этого, данная библиотека найдет своё место в генерации тестов для олимпиадных задач, намного облегчая весь процесс организации олимпиад. </w:t>
      </w:r>
    </w:p>
    <w:p w:rsidR="00CB7A0B" w:rsidRDefault="006E70EB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работа является продолжением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которой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уже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пред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ставлены 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функции и возможности, в данной же работе будет описано много нововведений, такие как абстракции тестов, усовершенствованные массивы, графы, генерация по грамматике, по </w:t>
      </w:r>
      <w:r w:rsidR="00DF7B54">
        <w:rPr>
          <w:rFonts w:ascii="Times New Roman" w:hAnsi="Times New Roman" w:cs="Times New Roman"/>
          <w:sz w:val="28"/>
          <w:szCs w:val="28"/>
          <w:lang w:val="ru-RU"/>
        </w:rPr>
        <w:t>регулярному выражению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:rsidR="00144A14" w:rsidRPr="006E70EB" w:rsidRDefault="00144A14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Вдобавок ко всему – на момент написания данного текста, уже была проведена олимпиада для первого и второго курсов, с использованием данной библиотеки, которая прошла 16-ого сентября</w:t>
      </w:r>
      <w:r w:rsidR="00B35B55">
        <w:rPr>
          <w:rFonts w:ascii="Times New Roman" w:hAnsi="Times New Roman" w:cs="Times New Roman"/>
          <w:sz w:val="28"/>
          <w:szCs w:val="28"/>
          <w:lang w:val="ru-RU"/>
        </w:rPr>
        <w:t xml:space="preserve"> 2017 года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. Было представлено 8 задач, некоторые из них будут описаны ниже.</w:t>
      </w:r>
    </w:p>
    <w:p w:rsidR="006E70EB" w:rsidRDefault="006E70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:rsidR="00575EFE" w:rsidRPr="000D3D23" w:rsidRDefault="00575EFE" w:rsidP="00575EFE">
      <w:pPr>
        <w:pStyle w:val="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1408308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6"/>
    </w:p>
    <w:p w:rsidR="00575EFE" w:rsidRDefault="00A162D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TestMaker</w:t>
      </w:r>
      <w:r w:rsidRPr="00A162D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блиотека, предоставляющая интерфейсы генерации различных тестов для олимпиад и домашних заданий.  Реализована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многие шаблоны проектирования, алгоритмы, была осуществлена работа в нескольких потоках. </w:t>
      </w:r>
    </w:p>
    <w:p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мощные инструменты как диапазоны значений, массивы на диапазонах, случайные графы, регулярные выражения и многое другое. Ниже обо всем этом будет подробно рассказано. Приятного чтения.</w:t>
      </w: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144A14" w:rsidRPr="000D3D23" w:rsidRDefault="006E70EB" w:rsidP="000D3D23">
      <w:pPr>
        <w:pStyle w:val="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7" w:name="_Toc501408309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7"/>
    </w:p>
    <w:p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Требования, которые были представлены в курсовой работе, являются на данный момент устаревшими. Для определения новых требований, нам нужно снова определить типичные и не типичные задачи, с которыми должна будет стравиться данная библиотека. Разумеется, требований может очень много, но мы будем затрагивать только те, которые используются в задачах 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чаще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всего.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 xml:space="preserve"> Напомню, что условия задач нас не интересуют, поэтому ниже будут представлены только входные данные задач. Итак, задачи:</w:t>
      </w:r>
    </w:p>
    <w:p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FE3D4A" w:rsidRDefault="00D762BA" w:rsidP="00FE3D4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Эта задача является лёгкой, но в ней есть одна особенность: количество тестов всего 16. Конечно, можно сгенерировать много тестов и надеяться, что все варианты будут учтены, но нам не подходит этот вариант.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</m:oMath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E07C4" w:rsidRPr="00FE3D4A" w:rsidRDefault="00D762BA" w:rsidP="00FE3D4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Задача №2 покажет нам, как изменились наши типы, как устроены массивы и некоторое другое.</w:t>
      </w:r>
    </w:p>
    <w:p w:rsidR="00850623" w:rsidRPr="000D3D23" w:rsidRDefault="00850623" w:rsidP="00850623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>Задача №3</w:t>
      </w:r>
    </w:p>
    <w:p w:rsidR="00DE07C4" w:rsidRPr="00DE07C4" w:rsidRDefault="00DE07C4" w:rsidP="00DE07C4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762BA" w:rsidRPr="00D762BA" w:rsidRDefault="00DE07C4" w:rsidP="00D762BA">
      <w:pPr>
        <w:pStyle w:val="ae"/>
        <w:spacing w:before="0" w:beforeAutospacing="0" w:after="0" w:afterAutospacing="0"/>
        <w:jc w:val="center"/>
        <w:rPr>
          <w:sz w:val="32"/>
          <w:szCs w:val="32"/>
          <w:lang w:val="ru-RU"/>
        </w:rPr>
      </w:pPr>
      <w:r w:rsidRPr="00D762BA">
        <w:rPr>
          <w:rStyle w:val="normaltextru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</w:p>
    <w:p w:rsidR="00D762BA" w:rsidRPr="004855AD" w:rsidRDefault="00D762BA" w:rsidP="00D762BA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4855AD">
        <w:rPr>
          <w:b/>
          <w:color w:val="000000"/>
          <w:sz w:val="32"/>
          <w:szCs w:val="32"/>
          <w:lang w:val="ru-RU"/>
        </w:rPr>
        <w:t xml:space="preserve">В первой строке задано целое положительное число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4855AD">
        <w:rPr>
          <w:b/>
          <w:color w:val="000000"/>
          <w:sz w:val="32"/>
          <w:szCs w:val="32"/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</m:oMath>
      <w:r w:rsidRPr="004855AD">
        <w:rPr>
          <w:b/>
          <w:color w:val="000000"/>
          <w:sz w:val="32"/>
          <w:szCs w:val="32"/>
          <w:lang w:val="ru-RU"/>
        </w:rPr>
        <w:t xml:space="preserve">), каждая из следующих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4855AD">
        <w:rPr>
          <w:b/>
          <w:color w:val="000000"/>
          <w:sz w:val="32"/>
          <w:szCs w:val="32"/>
          <w:lang w:val="ru-RU"/>
        </w:rPr>
        <w:t xml:space="preserve"> строк содержит по одному запросу к системе. Каждый запрос - непустая строка длиной не более 32 символов, состоящая только из строчных латинских букв.</w:t>
      </w:r>
    </w:p>
    <w:p w:rsidR="00DE07C4" w:rsidRDefault="00DE07C4" w:rsidP="00DE07C4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443700" w:rsidRDefault="00443700" w:rsidP="00443700">
      <w:pP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443700" w:rsidRPr="00FE3D4A" w:rsidRDefault="00443700" w:rsidP="00FE3D4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данной задаче, нужно заметить, что исходя из условия (которое было слишком бо</w:t>
      </w:r>
      <w:r w:rsidR="00D91E68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льшим</w:t>
      </w:r>
      <w:r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чтобы вставить его сюда) следует, что худший случай задачи, это тот, в котором все буквы одинаковы, надо будет учесть при генерации и это.</w:t>
      </w:r>
      <w:r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</w:p>
    <w:p w:rsidR="00F56233" w:rsidRPr="00443700" w:rsidRDefault="00F56233" w:rsidP="00F56233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2719AE" w:rsidRPr="000D3D23" w:rsidRDefault="00850623" w:rsidP="001904C2">
      <w:pPr>
        <w:pStyle w:val="ae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№4</w:t>
      </w:r>
    </w:p>
    <w:p w:rsidR="002B1EBA" w:rsidRPr="00FD3C9D" w:rsidRDefault="002719AE" w:rsidP="002B1EBA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2B1EBA">
        <w:rPr>
          <w:b/>
          <w:color w:val="000000"/>
          <w:sz w:val="32"/>
          <w:szCs w:val="32"/>
          <w:lang w:val="ru-RU"/>
        </w:rPr>
        <w:t xml:space="preserve">что </w:t>
      </w:r>
      <w:r w:rsidR="002B1EBA" w:rsidRPr="002B1EBA">
        <w:rPr>
          <w:b/>
          <w:bCs/>
          <w:color w:val="222222"/>
          <w:sz w:val="32"/>
          <w:szCs w:val="32"/>
          <w:lang w:val="ru-RU"/>
        </w:rPr>
        <w:t>дерево</w:t>
      </w:r>
      <w:r w:rsidR="002B1EBA" w:rsidRPr="002B1EBA">
        <w:rPr>
          <w:b/>
          <w:color w:val="222222"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:rsidR="002B1EBA" w:rsidRPr="002B1EBA" w:rsidRDefault="002B1EBA" w:rsidP="002B1EBA">
      <w:pPr>
        <w:pStyle w:val="ae"/>
        <w:spacing w:before="0" w:beforeAutospacing="0" w:after="0" w:afterAutospacing="0"/>
        <w:jc w:val="center"/>
        <w:rPr>
          <w:lang w:val="ru-RU"/>
        </w:rPr>
      </w:pPr>
      <w:r w:rsidRPr="002B1EBA">
        <w:rPr>
          <w:b/>
          <w:bCs/>
          <w:color w:val="222222"/>
          <w:sz w:val="32"/>
          <w:szCs w:val="32"/>
          <w:lang w:val="ru-RU"/>
        </w:rPr>
        <w:t xml:space="preserve">Лесом </w:t>
      </w:r>
      <w:r w:rsidRPr="002B1EBA">
        <w:rPr>
          <w:b/>
          <w:color w:val="222222"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pStyle w:val="ae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502F" w:rsidRPr="00FE3D4A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Здесь нужно сгенерировать «лес», разумеется, для этого понадобится класс графов. </w:t>
      </w:r>
    </w:p>
    <w:p w:rsidR="008E27D2" w:rsidRPr="008E27D2" w:rsidRDefault="006E70EB" w:rsidP="008E27D2">
      <w:pPr>
        <w:pStyle w:val="ae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8E27D2">
        <w:rPr>
          <w:b/>
          <w:sz w:val="44"/>
          <w:szCs w:val="44"/>
          <w:lang w:val="ru-RU"/>
        </w:rPr>
        <w:t>Задача №5</w:t>
      </w:r>
    </w:p>
    <w:p w:rsidR="008E27D2" w:rsidRPr="008E27D2" w:rsidRDefault="008E27D2" w:rsidP="008E27D2">
      <w:pPr>
        <w:pStyle w:val="ae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8E27D2" w:rsidRPr="008E27D2" w:rsidRDefault="008E27D2" w:rsidP="008E27D2">
      <w:pPr>
        <w:pStyle w:val="ae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6DD3" w:rsidRDefault="00C86DD3" w:rsidP="00144A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:rsidR="00EA28BB" w:rsidRPr="008E550F" w:rsidRDefault="00D60716" w:rsidP="008E550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:rsidR="00C86DD3" w:rsidRDefault="00C86DD3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:rsidR="00C86DD3" w:rsidRDefault="00D60716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:rsidR="00D60716" w:rsidRDefault="008E550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:rsidR="00F67E57" w:rsidRPr="00F67E57" w:rsidRDefault="00F67E57" w:rsidP="00F67E5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Регэксы</w:t>
      </w:r>
    </w:p>
    <w:p w:rsidR="00F67E57" w:rsidRPr="00F67E57" w:rsidRDefault="00F67E57" w:rsidP="00F67E5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:rsidR="008E550F" w:rsidRPr="002C1ECF" w:rsidRDefault="002C1EC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 для</w:t>
      </w:r>
      <w:r w:rsidRPr="00F67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50F">
        <w:rPr>
          <w:rFonts w:ascii="Times New Roman" w:hAnsi="Times New Roman" w:cs="Times New Roman"/>
          <w:sz w:val="28"/>
          <w:szCs w:val="28"/>
          <w:lang w:val="ru-RU"/>
        </w:rPr>
        <w:t>создания множества тестов</w:t>
      </w:r>
    </w:p>
    <w:p w:rsidR="002C1ECF" w:rsidRDefault="002C1EC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Удобный интерфейс </w:t>
      </w:r>
    </w:p>
    <w:p w:rsidR="002C1ECF" w:rsidRDefault="002C1EC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:rsidR="00F67E57" w:rsidRDefault="002C1ECF" w:rsidP="008E550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любой метод любого класса для конкретной задачи </w:t>
      </w:r>
    </w:p>
    <w:p w:rsidR="008E550F" w:rsidRPr="008E550F" w:rsidRDefault="000D3D23" w:rsidP="008E550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:rsidR="00943211" w:rsidRDefault="000D3D23" w:rsidP="000D3D2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501408310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Необходимые понятия</w:t>
      </w:r>
      <w:bookmarkEnd w:id="8"/>
    </w:p>
    <w:p w:rsidR="00523B2E" w:rsidRDefault="00523B2E" w:rsidP="00523B2E"/>
    <w:p w:rsidR="00523B2E" w:rsidRPr="00523B2E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sz w:val="28"/>
          <w:szCs w:val="28"/>
          <w:lang w:val="ru-RU"/>
        </w:rPr>
        <w:t>Компоновщик 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(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англ.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Composite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pattern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)</w:t>
      </w:r>
      <w:r w:rsidRPr="00523B2E">
        <w:rPr>
          <w:rStyle w:val="normaltextrun"/>
          <w:sz w:val="28"/>
          <w:szCs w:val="28"/>
          <w:lang w:val="ru-RU"/>
        </w:rPr>
        <w:t> 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—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шаблон проектирования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 xml:space="preserve">, объединяющий объекты в древовидную структуру для представления 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lastRenderedPageBreak/>
        <w:t>иерархии от частного к целому. Компоновщик позволяет клиентам обращаться к отдельным объектам и к группам объектов одинаково.</w:t>
      </w:r>
      <w:r w:rsidRPr="00523B2E">
        <w:rPr>
          <w:rStyle w:val="eop"/>
          <w:sz w:val="28"/>
          <w:szCs w:val="28"/>
        </w:rPr>
        <w:t> </w:t>
      </w:r>
      <w:r w:rsidRPr="00402F85">
        <w:rPr>
          <w:rStyle w:val="eop"/>
          <w:sz w:val="28"/>
          <w:szCs w:val="28"/>
          <w:lang w:val="ru-RU"/>
        </w:rPr>
        <w:br/>
      </w:r>
    </w:p>
    <w:p w:rsidR="00523B2E" w:rsidRPr="002A5064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Прототип (англ.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Prototype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</w:rPr>
        <w:t>pattern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) —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шаблон проектирования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523B2E">
        <w:rPr>
          <w:rStyle w:val="contextualspellingandgrammarerror"/>
          <w:color w:val="252525"/>
          <w:sz w:val="28"/>
          <w:szCs w:val="28"/>
          <w:shd w:val="clear" w:color="auto" w:fill="FFFFFF"/>
          <w:lang w:val="ru-RU"/>
        </w:rPr>
        <w:t>через конструктор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.</w:t>
      </w:r>
      <w:r w:rsidRPr="00523B2E">
        <w:rPr>
          <w:rStyle w:val="eop"/>
          <w:sz w:val="28"/>
          <w:szCs w:val="28"/>
        </w:rPr>
        <w:t> </w:t>
      </w:r>
      <w:r w:rsidRPr="00402F85">
        <w:rPr>
          <w:rStyle w:val="eop"/>
          <w:sz w:val="28"/>
          <w:szCs w:val="28"/>
          <w:lang w:val="ru-RU"/>
        </w:rPr>
        <w:br/>
      </w:r>
    </w:p>
    <w:p w:rsidR="002A5064" w:rsidRPr="002A5064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2A5064">
        <w:rPr>
          <w:bCs/>
          <w:color w:val="222222"/>
          <w:sz w:val="28"/>
          <w:szCs w:val="28"/>
          <w:shd w:val="clear" w:color="auto" w:fill="FFFFFF"/>
          <w:lang w:val="ru-RU"/>
        </w:rPr>
        <w:t>Строитель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(</w:t>
      </w:r>
      <w:r w:rsidRPr="002A5064">
        <w:rPr>
          <w:sz w:val="28"/>
          <w:szCs w:val="28"/>
          <w:shd w:val="clear" w:color="auto" w:fill="FFFFFF"/>
          <w:lang w:val="ru-RU"/>
        </w:rPr>
        <w:t>англ.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i/>
          <w:iCs/>
          <w:color w:val="222222"/>
          <w:sz w:val="28"/>
          <w:szCs w:val="28"/>
          <w:shd w:val="clear" w:color="auto" w:fill="FFFFFF"/>
          <w:lang w:val="en"/>
        </w:rPr>
        <w:t>Builder</w:t>
      </w:r>
      <w:r w:rsidRPr="002A5064">
        <w:rPr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pattern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)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—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2A5064">
        <w:rPr>
          <w:color w:val="222222"/>
          <w:sz w:val="28"/>
          <w:szCs w:val="28"/>
          <w:shd w:val="clear" w:color="auto" w:fill="FFFFFF"/>
          <w:lang w:val="hy-AM"/>
        </w:rPr>
        <w:t xml:space="preserve"> 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>
        <w:rPr>
          <w:color w:val="222222"/>
          <w:sz w:val="28"/>
          <w:szCs w:val="28"/>
          <w:shd w:val="clear" w:color="auto" w:fill="FFFFFF"/>
          <w:lang w:val="hy-AM"/>
        </w:rPr>
        <w:t xml:space="preserve"> 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представления.</w:t>
      </w:r>
      <w:r w:rsidRPr="002A5064">
        <w:rPr>
          <w:color w:val="222222"/>
          <w:sz w:val="28"/>
          <w:szCs w:val="28"/>
          <w:shd w:val="clear" w:color="auto" w:fill="FFFFFF"/>
          <w:lang w:val="hy-AM"/>
        </w:rPr>
        <w:br/>
      </w:r>
    </w:p>
    <w:p w:rsidR="00523B2E" w:rsidRPr="00523B2E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Шаблоны (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англ.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template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</w:rPr>
        <w:t>s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) — средство языка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C++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предназначенное для кодирования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обобщённых алгоритмов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без привязки к некоторым параметрам (например,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типам данных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размерам буферов, значениям по умолчанию).</w:t>
      </w:r>
      <w:r w:rsidRPr="00523B2E">
        <w:rPr>
          <w:rStyle w:val="eop"/>
          <w:sz w:val="28"/>
          <w:szCs w:val="28"/>
        </w:rPr>
        <w:t> </w:t>
      </w:r>
      <w:r w:rsidRPr="00402F85">
        <w:rPr>
          <w:rStyle w:val="eop"/>
          <w:sz w:val="28"/>
          <w:szCs w:val="28"/>
          <w:lang w:val="ru-RU"/>
        </w:rPr>
        <w:br/>
      </w:r>
    </w:p>
    <w:p w:rsidR="00523B2E" w:rsidRPr="00523B2E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Библиотека стандартных шаблонов (STL)  (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англ.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Standard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Template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Library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 xml:space="preserve">) — </w:t>
      </w: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н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абор 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</w:rPr>
        <w:t>c</w:t>
      </w:r>
      <w:r w:rsidRPr="00523B2E">
        <w:rPr>
          <w:rStyle w:val="spellingerror"/>
          <w:color w:val="252525"/>
          <w:sz w:val="28"/>
          <w:szCs w:val="28"/>
          <w:shd w:val="clear" w:color="auto" w:fill="FFFFFF"/>
          <w:lang w:val="ru-RU"/>
        </w:rPr>
        <w:t>согласованных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обобщённых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алгоритмов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контейнеров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средств доступа к их содержимому и различных вспомогательных функций в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C++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.</w:t>
      </w:r>
      <w:r w:rsidRPr="00523B2E">
        <w:rPr>
          <w:rStyle w:val="eop"/>
          <w:sz w:val="28"/>
          <w:szCs w:val="28"/>
        </w:rPr>
        <w:t> </w:t>
      </w:r>
      <w:r w:rsidR="002A5064">
        <w:rPr>
          <w:rStyle w:val="eop"/>
          <w:sz w:val="28"/>
          <w:szCs w:val="28"/>
          <w:lang w:val="hy-AM"/>
        </w:rPr>
        <w:br/>
      </w:r>
      <w:r w:rsidRPr="00523B2E">
        <w:rPr>
          <w:rStyle w:val="eop"/>
          <w:sz w:val="28"/>
          <w:szCs w:val="28"/>
          <w:lang w:val="ru-RU"/>
        </w:rPr>
        <w:br/>
      </w:r>
    </w:p>
    <w:p w:rsidR="00523B2E" w:rsidRPr="00523B2E" w:rsidRDefault="00943211" w:rsidP="00523B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  <w:lang w:val="ru-RU"/>
        </w:rPr>
      </w:pPr>
      <w:r w:rsidRPr="00523B2E"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943211" w:rsidRPr="00402F85" w:rsidRDefault="00943211" w:rsidP="00943211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50140831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9"/>
    </w:p>
    <w:p w:rsidR="002A5064" w:rsidRPr="00402F85" w:rsidRDefault="002A5064" w:rsidP="002A5064">
      <w:pPr>
        <w:rPr>
          <w:lang w:val="ru-RU"/>
        </w:rPr>
      </w:pPr>
    </w:p>
    <w:p w:rsidR="002A5064" w:rsidRDefault="002A5064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Имея вышеописанные требования ясно, что библиотека должна быть настолько универсальной, чтобы уметь работать с почти любыми видами задач. 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создать для них тесты, но некоторые виды задач не было возможно решить теми методами, например задачи в которых переменные зависят друг от друга.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EF4879" w:rsidP="006E4977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:rsidR="00EF4879" w:rsidRPr="006E4977" w:rsidRDefault="00EF4879" w:rsidP="006E4977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197FE4" w:rsidRDefault="006E4977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такой результат в общем случае. Можно было сделать что-то типа: </w:t>
      </w:r>
    </w:p>
    <w:p w:rsidR="006E4977" w:rsidRPr="00402F85" w:rsidRDefault="00197FE4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C5D334" wp14:editId="57442631">
                <wp:simplePos x="0" y="0"/>
                <wp:positionH relativeFrom="column">
                  <wp:posOffset>1195232</wp:posOffset>
                </wp:positionH>
                <wp:positionV relativeFrom="paragraph">
                  <wp:posOffset>280965</wp:posOffset>
                </wp:positionV>
                <wp:extent cx="3238500" cy="1573619"/>
                <wp:effectExtent l="0" t="0" r="1905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573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</w:p>
                          <w:p w:rsidR="00A162DA" w:rsidRDefault="00A162DA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</w:p>
                          <w:p w:rsidR="00A162DA" w:rsidRPr="006A4D7F" w:rsidRDefault="00A162DA" w:rsidP="006A4D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94.1pt;margin-top:22.1pt;width:255pt;height:12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">
                <v:textbox>
                  <w:txbxContent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n)</w:t>
                      </w:r>
                    </w:p>
                    <w:p w:rsidR="00A162DA" w:rsidRDefault="00A162DA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Pr="006A4D7F" w:rsidRDefault="00A162DA" w:rsidP="006A4D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F072C" w:rsidRPr="00EF4879" w:rsidRDefault="0067453E" w:rsidP="00FE3D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это будет работать. Но только для одного теста. Если после этого вызва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 w:rsidR="00FF072C">
        <w:rPr>
          <w:rFonts w:ascii="Times New Roman" w:hAnsi="Times New Roman" w:cs="Times New Roman"/>
          <w:sz w:val="28"/>
          <w:szCs w:val="28"/>
        </w:rPr>
        <w:t>Print</w:t>
      </w:r>
      <w:r w:rsidR="00FF072C" w:rsidRPr="00FF072C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6A4D7F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 всё верно, но </w:t>
      </w:r>
      <w:r w:rsidR="00197FE4">
        <w:rPr>
          <w:rFonts w:ascii="Times New Roman" w:hAnsi="Times New Roman" w:cs="Times New Roman"/>
          <w:sz w:val="28"/>
          <w:szCs w:val="28"/>
          <w:lang w:val="ru-RU"/>
        </w:rPr>
        <w:t xml:space="preserve">ниже будет показано, что может быть, 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если вызвать </w:t>
      </w:r>
      <w:r w:rsidR="00FF072C">
        <w:rPr>
          <w:rFonts w:ascii="Times New Roman" w:hAnsi="Times New Roman" w:cs="Times New Roman"/>
          <w:sz w:val="28"/>
          <w:szCs w:val="28"/>
        </w:rPr>
        <w:t>Generate</w:t>
      </w:r>
      <w:r w:rsidR="00FF072C" w:rsidRPr="00FF072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4879" w:rsidRDefault="00EF4879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4879" w:rsidRDefault="00EF4879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197FE4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:rsidR="00197FE4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</w:p>
    <w:p w:rsidR="006A4D7F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:rsidR="006A4D7F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:rsidR="006A4D7F" w:rsidRPr="00F910B8" w:rsidRDefault="006A4D7F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:rsidR="006A4D7F" w:rsidRPr="00F910B8" w:rsidRDefault="006A4D7F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:rsidR="006A4D7F" w:rsidRPr="00F910B8" w:rsidRDefault="00F910B8" w:rsidP="006A4D7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:rsidR="006A4D7F" w:rsidRPr="00F910B8" w:rsidRDefault="00F910B8" w:rsidP="006A4D7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50A9" w:rsidRPr="004450A9" w:rsidRDefault="00F910B8" w:rsidP="00F910B8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3DF6D" wp14:editId="3E6F2360">
                <wp:simplePos x="0" y="0"/>
                <wp:positionH relativeFrom="column">
                  <wp:posOffset>1195232</wp:posOffset>
                </wp:positionH>
                <wp:positionV relativeFrom="paragraph">
                  <wp:posOffset>418538</wp:posOffset>
                </wp:positionV>
                <wp:extent cx="3238500" cy="2147777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(1)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</w:p>
                          <w:p w:rsidR="00A162DA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:rsidR="00A162DA" w:rsidRPr="004450A9" w:rsidRDefault="00A162DA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94.1pt;margin-top:32.95pt;width:255pt;height:16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">
                <v:textbox>
                  <w:txbxContent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n)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m);</w:t>
                      </w:r>
                    </w:p>
                    <w:p w:rsidR="00A162DA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4450A9" w:rsidRDefault="00A162DA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Однако создать такой тест можно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Такое конечно сделать можно, но есть много причин, почему такое делать не стоит.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Да и изначально библиотека разрабатывалась с той философией, что надо один раз создать тест, а потом нужное количество раз вызвать </w:t>
      </w:r>
      <w:r w:rsidR="00B22EE8">
        <w:rPr>
          <w:rFonts w:ascii="Times New Roman" w:hAnsi="Times New Roman" w:cs="Times New Roman"/>
          <w:sz w:val="28"/>
          <w:szCs w:val="28"/>
        </w:rPr>
        <w:t>Generate</w:t>
      </w:r>
      <w:r w:rsidR="00B22EE8" w:rsidRPr="00B22EE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2EE8">
        <w:rPr>
          <w:rFonts w:ascii="Times New Roman" w:hAnsi="Times New Roman" w:cs="Times New Roman"/>
          <w:sz w:val="28"/>
          <w:szCs w:val="28"/>
        </w:rPr>
        <w:t>Print</w:t>
      </w:r>
      <w:r w:rsidR="00B22EE8" w:rsidRPr="00B22EE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, так что последний вариант нас не устраивает. </w:t>
      </w:r>
    </w:p>
    <w:p w:rsidR="0067453E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Давайте вспомним, как устроены классы в прошлой курсовой работе. Есть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является совокупностью тестов поменьше. Это 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>. Из верхних примеров можно увидеть, какой у этого класса интерфейс и как с ним работать. Под собой он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каждом вызове функции </w:t>
      </w:r>
      <w:r w:rsidR="00122558">
        <w:rPr>
          <w:rFonts w:ascii="Times New Roman" w:hAnsi="Times New Roman" w:cs="Times New Roman"/>
          <w:sz w:val="28"/>
          <w:szCs w:val="28"/>
        </w:rPr>
        <w:t>Add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 xml:space="preserve">вызывает на каждом тесте функцию </w:t>
      </w:r>
      <w:r w:rsidR="00122558">
        <w:rPr>
          <w:rFonts w:ascii="Times New Roman" w:hAnsi="Times New Roman" w:cs="Times New Roman"/>
          <w:sz w:val="28"/>
          <w:szCs w:val="28"/>
        </w:rPr>
        <w:t>Clone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 xml:space="preserve">и сохраняет у себя клон всего теста. Функция </w:t>
      </w:r>
      <w:r w:rsidR="00122558">
        <w:rPr>
          <w:rFonts w:ascii="Times New Roman" w:hAnsi="Times New Roman" w:cs="Times New Roman"/>
          <w:sz w:val="28"/>
          <w:szCs w:val="28"/>
        </w:rPr>
        <w:t>Clone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и сделан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 xml:space="preserve"> это для того, чтобы если потом тест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изменится, то осталось неизменно то, что было добавлено в </w:t>
      </w:r>
      <w:r w:rsidR="00122558">
        <w:rPr>
          <w:rFonts w:ascii="Times New Roman" w:hAnsi="Times New Roman" w:cs="Times New Roman"/>
          <w:sz w:val="28"/>
          <w:szCs w:val="28"/>
        </w:rPr>
        <w:t>CompositeTest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6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мы создали зависимые переменные, то мы не сможем просто взять и скопировать 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рототип сработает так: после того, как мы добавим тест в </w:t>
      </w:r>
      <w:r w:rsidR="006D792B">
        <w:rPr>
          <w:rFonts w:ascii="Times New Roman" w:hAnsi="Times New Roman" w:cs="Times New Roman"/>
          <w:sz w:val="28"/>
          <w:szCs w:val="28"/>
        </w:rPr>
        <w:t>CompositeTest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он вызовет на этом тесте функцию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(), тест же в свою очередь рекурсивно вызовет функцию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для всех тестов от которых он зависит и так до того момента,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не будет вызываться на примитивном тесте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0A5">
        <w:rPr>
          <w:rFonts w:ascii="Times New Roman" w:hAnsi="Times New Roman" w:cs="Times New Roman"/>
          <w:sz w:val="28"/>
          <w:szCs w:val="28"/>
        </w:rPr>
        <w:t>Int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 xml:space="preserve">Когда </w:t>
      </w:r>
      <w:r w:rsidR="000810A5">
        <w:rPr>
          <w:rFonts w:ascii="Times New Roman" w:hAnsi="Times New Roman" w:cs="Times New Roman"/>
          <w:sz w:val="28"/>
          <w:szCs w:val="28"/>
        </w:rPr>
        <w:t>Clone</w:t>
      </w:r>
      <w:r w:rsidR="000810A5" w:rsidRPr="000810A5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 xml:space="preserve">вызовется на примитивном типе, то создастся совершенный новый примитивный тип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идентичный вызывающему и, поднимаясь по рекурсии,</w:t>
      </w:r>
      <w:r w:rsidR="005B5AE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будет происходить тот же процесс везде. При этом все связи будут потеряны, потому что все объекты будут созданы заново на уровне примитивов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>, структура теста останется почти та же, но связей уже не будет. Чтобы пояснить, приведём пример какого-нибудь несложного теста.</w:t>
      </w:r>
      <w:r w:rsidR="00DF7B54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.15pt">
            <v:imagedata r:id="rId10" o:title="Clone_crushing"/>
          </v:shape>
        </w:pict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чтобы в них было то же самое значение.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под собой и, поэтому, их значения в общем случае не будут одинаковыми.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43211" w:rsidRPr="00FE3D4A" w:rsidRDefault="00F33B6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 и кроме всего этого, библиотека была довольно бедной, и ею нельзя было сделать 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>большинство видов 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>В данной версии возможности библиотеки сильно расширены, и обо всех возможностях читайте ниже.</w:t>
      </w:r>
    </w:p>
    <w:p w:rsidR="00214926" w:rsidRDefault="00943211" w:rsidP="00214926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140831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Архитектура библиотеки</w:t>
      </w:r>
      <w:bookmarkEnd w:id="10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стала намного более комплексной, если сравнивать с прошлым результатом. Ниже представлена 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картинка,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214926">
        <w:rPr>
          <w:noProof/>
        </w:rPr>
        <w:drawing>
          <wp:inline distT="0" distB="0" distL="0" distR="0" wp14:anchorId="48ACFE5B" wp14:editId="2FA6B2CA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 картинки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является базовым классом для всех остальных. Ниже будут описаны все классы, но описание будет не полным. Для ознакомления со всеми методами обратитесь к официальной документации.</w:t>
      </w:r>
    </w:p>
    <w:p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D3D23" w:rsidRDefault="00943211" w:rsidP="00943211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1" w:name="_Toc50140831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Классы</w:t>
      </w:r>
      <w:bookmarkEnd w:id="11"/>
    </w:p>
    <w:p w:rsidR="00D46403" w:rsidRDefault="00D46403" w:rsidP="00D46403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1408314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2"/>
    </w:p>
    <w:p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45BE" w:rsidRDefault="003145BE" w:rsidP="003145BE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1408315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3"/>
    </w:p>
    <w:p w:rsidR="00575EFE" w:rsidRPr="003145BE" w:rsidRDefault="003145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CompositeTest</w:t>
      </w:r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тесты, что позволяет работать группой тестов как с одним. Имеет функцию </w:t>
      </w:r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которой нужно добавлять тест к остальному множеству. </w:t>
      </w:r>
      <w:r w:rsidR="00265198" w:rsidRPr="003145B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класс, который отвечает за диапазон объектов.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, которые являются началом и концом диапазона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почему принимает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>будет описано ниже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 При запросе,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но не предполагается использовать как отдельный тест.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Используется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r w:rsidR="00265198">
        <w:rPr>
          <w:rFonts w:ascii="Times New Roman" w:hAnsi="Times New Roman" w:cs="Times New Roman"/>
          <w:sz w:val="28"/>
          <w:szCs w:val="28"/>
        </w:rPr>
        <w:t>int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5EFE" w:rsidRPr="009074C7" w:rsidRDefault="00575EFE" w:rsidP="00265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943211" w:rsidRPr="00CB1042" w:rsidRDefault="00AC4F7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Описывает примитивные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r w:rsidR="00CB1042">
        <w:rPr>
          <w:rFonts w:ascii="Times New Roman" w:hAnsi="Times New Roman" w:cs="Times New Roman"/>
          <w:sz w:val="28"/>
          <w:szCs w:val="28"/>
        </w:rPr>
        <w:t>ConstPrimitiveTest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B1042">
        <w:rPr>
          <w:rFonts w:ascii="Times New Roman" w:hAnsi="Times New Roman" w:cs="Times New Roman"/>
          <w:sz w:val="28"/>
          <w:szCs w:val="28"/>
        </w:rPr>
        <w:t>RangePrimitiveTest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:rsidR="00943211" w:rsidRPr="00FC60C5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4" w:name="_Toc501408316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ConstPrimitiveTest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4"/>
    </w:p>
    <w:p w:rsidR="0072533A" w:rsidRPr="00FC60C5" w:rsidRDefault="0072533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5BF09" wp14:editId="281E72F8">
                <wp:simplePos x="0" y="0"/>
                <wp:positionH relativeFrom="column">
                  <wp:posOffset>415290</wp:posOffset>
                </wp:positionH>
                <wp:positionV relativeFrom="paragraph">
                  <wp:posOffset>820420</wp:posOffset>
                </wp:positionV>
                <wp:extent cx="5120640" cy="285750"/>
                <wp:effectExtent l="0" t="0" r="228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2DA" w:rsidRPr="0072533A" w:rsidRDefault="00A162DA" w:rsidP="0072533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&gt;(3.14);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8" style="position:absolute;left:0;text-align:left;margin-left:32.7pt;margin-top:64.6pt;width:403.2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" fillcolor="white [3201]" strokecolor="black [3213]" strokeweight="2pt">
                <v:textbox>
                  <w:txbxContent>
                    <w:p w:rsidR="00A162DA" w:rsidRPr="0072533A" w:rsidRDefault="00A162DA" w:rsidP="0072533A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3.14);</w:t>
                      </w:r>
                    </w:p>
                  </w:txbxContent>
                </v:textbox>
              </v:rect>
            </w:pict>
          </mc:Fallback>
        </mc:AlternateContent>
      </w:r>
      <w:r w:rsidR="00CB1042">
        <w:rPr>
          <w:rFonts w:ascii="Times New Roman" w:hAnsi="Times New Roman" w:cs="Times New Roman"/>
          <w:sz w:val="28"/>
          <w:szCs w:val="28"/>
        </w:rPr>
        <w:t>ConstPrimitiveTest</w:t>
      </w:r>
      <w:r w:rsidR="00CB1042"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="00CB1042"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>
        <w:rPr>
          <w:rFonts w:ascii="Times New Roman" w:hAnsi="Times New Roman" w:cs="Times New Roman"/>
          <w:sz w:val="28"/>
          <w:szCs w:val="28"/>
        </w:rPr>
        <w:t>T</w:t>
      </w:r>
      <w:r w:rsidR="00CB1042"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:rsidR="0072533A" w:rsidRPr="00FC60C5" w:rsidRDefault="0072533A" w:rsidP="00CB10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:rsidR="00943211" w:rsidRPr="00FC60C5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5" w:name="_Toc501408317"/>
      <w:r>
        <w:rPr>
          <w:rFonts w:ascii="Times New Roman" w:hAnsi="Times New Roman" w:cs="Times New Roman"/>
          <w:color w:val="auto"/>
          <w:sz w:val="40"/>
          <w:szCs w:val="40"/>
        </w:rPr>
        <w:t>RangePrimitiveTest&lt;T&gt;</w:t>
      </w:r>
      <w:bookmarkEnd w:id="15"/>
    </w:p>
    <w:p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RangePrimitiveTest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D3C9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FD3C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FD3C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FD3C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FD3C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FD3C9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D3C9D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нашего элементарного теста. При этом можно получить довольно сложную структуру теста, и это и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Раньше, мы делали что то такое:</w:t>
      </w: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09F8CD" wp14:editId="779AB639">
                <wp:simplePos x="0" y="0"/>
                <wp:positionH relativeFrom="column">
                  <wp:posOffset>1301115</wp:posOffset>
                </wp:positionH>
                <wp:positionV relativeFrom="paragraph">
                  <wp:posOffset>110490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A162DA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A162DA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:rsidR="00A162DA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A162DA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:rsidR="00A162DA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A162DA" w:rsidRPr="004450A9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left:0;text-align:left;margin-left:102.45pt;margin-top:8.7pt;width:25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">
                <v:textbox>
                  <w:txbxContent>
                    <w:p w:rsidR="00A162DA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A162DA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A162DA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A162DA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A162DA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4450A9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AB1D4D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 то зависимость. Но сейчас можно делать и вот так:</w:t>
      </w: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905CC4" wp14:editId="764387F8">
                <wp:simplePos x="0" y="0"/>
                <wp:positionH relativeFrom="column">
                  <wp:posOffset>43815</wp:posOffset>
                </wp:positionH>
                <wp:positionV relativeFrom="paragraph">
                  <wp:posOffset>84455</wp:posOffset>
                </wp:positionV>
                <wp:extent cx="5762625" cy="1019175"/>
                <wp:effectExtent l="0" t="0" r="2857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Pr="00FE3BAC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Pr="00FE3BAC" w:rsidRDefault="00A162DA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0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Pr="00FE3BAC" w:rsidRDefault="00A162DA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number_range1 =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end_number);</w:t>
                            </w:r>
                          </w:p>
                          <w:p w:rsidR="00A162DA" w:rsidRPr="00FE3BAC" w:rsidRDefault="00A162DA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number1 =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&gt;(number_range1);</w:t>
                            </w:r>
                          </w:p>
                          <w:p w:rsidR="00A162DA" w:rsidRPr="00FE3BAC" w:rsidRDefault="00A162DA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number_range2 =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number1);</w:t>
                            </w:r>
                          </w:p>
                          <w:p w:rsidR="00A162DA" w:rsidRPr="00FE3BAC" w:rsidRDefault="00A162DA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number2 =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RangePrimitiveTest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&gt;(number_range2);</w:t>
                            </w:r>
                          </w:p>
                          <w:p w:rsidR="00A162DA" w:rsidRPr="00FE3BAC" w:rsidRDefault="00A162DA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3.45pt;margin-top:6.65pt;width:453.75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">
                <v:textbox>
                  <w:txbxContent>
                    <w:p w:rsidR="00A162DA" w:rsidRPr="00FE3BAC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FE3B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</w:t>
                      </w:r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FE3BA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FE3BAC" w:rsidRDefault="00A162DA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FE3B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</w:t>
                      </w:r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FE3BA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0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FE3BAC" w:rsidRDefault="00A162DA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number_range1 = </w:t>
                      </w:r>
                      <w:r w:rsidRPr="00FE3B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FE3BAC" w:rsidRDefault="00A162DA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number1 = </w:t>
                      </w:r>
                      <w:r w:rsidRPr="00FE3B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number_range1);</w:t>
                      </w:r>
                    </w:p>
                    <w:p w:rsidR="00A162DA" w:rsidRPr="00FE3BAC" w:rsidRDefault="00A162DA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number_range2 = </w:t>
                      </w:r>
                      <w:r w:rsidRPr="00FE3B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number1);</w:t>
                      </w:r>
                    </w:p>
                    <w:p w:rsidR="00A162DA" w:rsidRPr="00FE3BAC" w:rsidRDefault="00A162DA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number2 = </w:t>
                      </w:r>
                      <w:r w:rsidRPr="00FE3B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RangePrimitiveTest</w:t>
                      </w:r>
                      <w:proofErr w:type="spell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FE3BA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number_range2);</w:t>
                      </w:r>
                    </w:p>
                    <w:p w:rsidR="00A162DA" w:rsidRPr="00FE3BAC" w:rsidRDefault="00A162DA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числа.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связанными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свободными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поговорим об устройстве данной конструкции, и что происходит снизу, когда мы собираем число такого типа. </w:t>
      </w:r>
    </w:p>
    <w:p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Сперва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принимают 10 и 100 соответственно. Потом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и уже из него мы создаем число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>Для более глубокого понимания обратитесь к официальной документации или к коду.</w:t>
      </w:r>
    </w:p>
    <w:p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:rsidR="00943211" w:rsidRPr="00ED1A28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01408318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6"/>
    </w:p>
    <w:p w:rsidR="00FC60C5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Тестов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связанных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свободных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тестов. Для свободных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принимает размер массива, элемент-шаблон, по которому генерируется весь массив (вызовом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связанных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(), то это приведет к непредсказуемому поведению программы.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функции,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и это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тест,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по образу которого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мы хотим создать массив. Теперь в самом массиве, вместо того, чтобы клони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ровать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, мы каждый раз вызываем функцию, которая создаёт наш тест и уже не клонируем его, а только держим указатель на объект, который создала образующая функция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и все связи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ри этом, после создания и возвращения, функция передаёт право владения (</w:t>
      </w:r>
      <w:r w:rsidR="00A123F1">
        <w:rPr>
          <w:rFonts w:ascii="Times New Roman" w:hAnsi="Times New Roman" w:cs="Times New Roman"/>
          <w:sz w:val="28"/>
          <w:szCs w:val="28"/>
        </w:rPr>
        <w:t>ownership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) объектом тому, кто её вызвал. Так как </w:t>
      </w:r>
      <w:r w:rsidR="00A123F1">
        <w:rPr>
          <w:rFonts w:ascii="Times New Roman" w:hAnsi="Times New Roman" w:cs="Times New Roman"/>
          <w:sz w:val="28"/>
          <w:szCs w:val="28"/>
        </w:rPr>
        <w:t>Array</w:t>
      </w:r>
      <w:r w:rsidR="00A123F1"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</w:t>
      </w:r>
      <w:r w:rsidR="00A123F1">
        <w:rPr>
          <w:rFonts w:ascii="Times New Roman" w:hAnsi="Times New Roman" w:cs="Times New Roman"/>
          <w:sz w:val="28"/>
          <w:szCs w:val="28"/>
        </w:rPr>
        <w:t>Test</w:t>
      </w:r>
      <w:r w:rsidR="00A123F1"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*,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который может быть сколь угодно сложным, то и конструкция может быть многомерной и очень комплексной.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 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40EFD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</w:rPr>
        <w:t>nxm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:rsidR="00740EFD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341993" wp14:editId="50C5DCEA">
                <wp:simplePos x="0" y="0"/>
                <wp:positionH relativeFrom="column">
                  <wp:posOffset>53340</wp:posOffset>
                </wp:positionH>
                <wp:positionV relativeFrom="paragraph">
                  <wp:posOffset>82550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Pr="00FE3BAC" w:rsidRDefault="00A162DA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A162DA" w:rsidRDefault="00A162DA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CreateElement(1),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Pr="00FE3BAC" w:rsidRDefault="00A162DA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4.2pt;margin-top:6.5pt;width:459.75pt;height: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">
                <v:textbox>
                  <w:txbxContent>
                    <w:p w:rsidR="00A162DA" w:rsidRPr="00FE3BAC" w:rsidRDefault="00A162DA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A162DA" w:rsidRDefault="00A162DA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FE3BAC" w:rsidRDefault="00A162DA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разъясним все незнакомые пока функции:</w:t>
      </w:r>
    </w:p>
    <w:p w:rsidR="004005AA" w:rsidRPr="004005AA" w:rsidRDefault="004005AA" w:rsidP="00FE3D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При этом право владения переходит к нам и данный код приведет к утечке памяти.</w:t>
      </w:r>
    </w:p>
    <w:p w:rsidR="004005AA" w:rsidRDefault="004005AA" w:rsidP="00FE3D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:rsidR="00A7164A" w:rsidRDefault="004005AA" w:rsidP="00FE3D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Если вызвать функцию </w:t>
      </w:r>
      <w:r w:rsidR="00E600B0">
        <w:rPr>
          <w:rFonts w:ascii="Times New Roman" w:hAnsi="Times New Roman" w:cs="Times New Roman"/>
          <w:sz w:val="28"/>
          <w:szCs w:val="28"/>
        </w:rPr>
        <w:t>arr</w:t>
      </w:r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 выведены не будут.</w:t>
      </w:r>
    </w:p>
    <w:p w:rsidR="004005AA" w:rsidRPr="00A7164A" w:rsidRDefault="00A7164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63B75" wp14:editId="3743D397">
                <wp:simplePos x="0" y="0"/>
                <wp:positionH relativeFrom="column">
                  <wp:posOffset>1539240</wp:posOffset>
                </wp:positionH>
                <wp:positionV relativeFrom="paragraph">
                  <wp:posOffset>575310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Pr="00FE3BAC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A162DA" w:rsidRPr="00A7164A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A162DA" w:rsidRPr="00FE3BAC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:rsidR="00A162DA" w:rsidRPr="00FE3BAC" w:rsidRDefault="00A162DA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2" style="position:absolute;left:0;text-align:left;margin-left:121.2pt;margin-top:45.3pt;width:173.25pt;height:14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FPFv1bgAAAACgEAAA8AAAAAAAAAAAAAAAAArAQAAGRycy9kb3ducmV2LnhtbFBL&#10;BQYAAAAABAAEAPMAAAC5BQAAAAA=&#10;">
                <v:textbox>
                  <w:txbxContent>
                    <w:p w:rsidR="00A162DA" w:rsidRPr="00FE3BAC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:rsidR="00A162DA" w:rsidRPr="00A7164A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A162DA" w:rsidRPr="00FE3BAC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:rsidR="00A162DA" w:rsidRPr="00FE3BAC" w:rsidRDefault="00A162DA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Вернёмся к тесту. Вроде бы все должно сработать правильно, но выводится что-то типа такого:</w:t>
      </w:r>
      <w:r w:rsidR="004005AA"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Совсем не то, что нам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мы создаём первый массив, то говорим, что его размер может варьироваться от 1 до 10. И когда мы создадим массив массивов, каждый элемент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посерьёзней, то придётся писать для этого свой собственный класс.</w:t>
      </w:r>
    </w:p>
    <w:p w:rsidR="007313E5" w:rsidRDefault="007313E5" w:rsidP="007313E5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1408319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7"/>
    </w:p>
    <w:p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описывающий разделители. Если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:rsidR="007313E5" w:rsidRPr="00A970EC" w:rsidRDefault="007313E5" w:rsidP="007313E5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1408320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8"/>
    </w:p>
    <w:p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313E5" w:rsidRPr="007313E5" w:rsidRDefault="007313E5" w:rsidP="007313E5">
      <w:pPr>
        <w:rPr>
          <w:lang w:val="ru-RU"/>
        </w:rPr>
      </w:pPr>
    </w:p>
    <w:p w:rsidR="00943211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1408321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9"/>
    </w:p>
    <w:p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на ввод некоторое количество тестов и возвращает один из этих тестов в случайном порядке.</w:t>
      </w:r>
    </w:p>
    <w:p w:rsidR="00943211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1408322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20"/>
    </w:p>
    <w:p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>. Для понимания необходимы следующие термины из теории формальных языков:</w:t>
      </w:r>
    </w:p>
    <w:p w:rsidR="002C6683" w:rsidRPr="002C6683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BA3E2E">
        <w:rPr>
          <w:rFonts w:ascii="Times New Roman" w:hAnsi="Times New Roman" w:cs="Times New Roman"/>
          <w:color w:val="222222"/>
          <w:sz w:val="28"/>
          <w:szCs w:val="28"/>
        </w:rPr>
        <w:t>N </w:t>
      </w: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набор (алфавит) нетерминальных символов</w:t>
      </w:r>
    </w:p>
    <w:p w:rsidR="00D701F5" w:rsidRPr="00BA3E2E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color w:val="222222"/>
            <w:sz w:val="28"/>
            <w:szCs w:val="28"/>
          </w:rPr>
          <m:t>∑</m:t>
        </m:r>
      </m:oMath>
      <w:r w:rsidR="0056099A" w:rsidRPr="00BA3E2E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56099A"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набор (алфавит) терминальных символов</w:t>
      </w:r>
    </w:p>
    <w:p w:rsidR="0056099A" w:rsidRPr="00BA3E2E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BA3E2E">
        <w:rPr>
          <w:rFonts w:ascii="Times New Roman" w:hAnsi="Times New Roman" w:cs="Times New Roman"/>
          <w:color w:val="222222"/>
          <w:sz w:val="28"/>
          <w:szCs w:val="28"/>
        </w:rPr>
        <w:t>P </w:t>
      </w: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набор правил вида: «левая часть»</w:t>
      </w:r>
      <w:r w:rsidRPr="00BA3E2E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BA3E2E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BA3E2E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BA3E2E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 w:rsidRPr="00BA3E2E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rightarrow</w:t>
      </w:r>
      <w:r w:rsidRPr="00BA3E2E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color w:val="222222"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color w:val="222222"/>
            <w:sz w:val="28"/>
            <w:szCs w:val="28"/>
            <w:lang w:val="hy-AM"/>
          </w:rPr>
          <m:t>→</m:t>
        </m:r>
      </m:oMath>
      <w:r w:rsidRPr="00BA3E2E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«правая часть», где:</w:t>
      </w:r>
    </w:p>
    <w:p w:rsidR="0056099A" w:rsidRPr="00BA3E2E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«левая часть»</w:t>
      </w:r>
      <w:r w:rsidRPr="00BA3E2E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:rsidR="0056099A" w:rsidRPr="00BA3E2E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«правая часть»</w:t>
      </w:r>
      <w:r w:rsidRPr="00BA3E2E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любая последовательность терминалов и нетерминалов</w:t>
      </w:r>
    </w:p>
    <w:p w:rsidR="0056099A" w:rsidRPr="00BA3E2E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BA3E2E">
        <w:rPr>
          <w:rFonts w:ascii="Times New Roman" w:hAnsi="Times New Roman" w:cs="Times New Roman"/>
          <w:color w:val="222222"/>
          <w:sz w:val="28"/>
          <w:szCs w:val="28"/>
        </w:rPr>
        <w:t>S </w:t>
      </w:r>
      <w:r w:rsidRPr="00BA3E2E">
        <w:rPr>
          <w:rFonts w:ascii="Times New Roman" w:hAnsi="Times New Roman" w:cs="Times New Roman"/>
          <w:color w:val="222222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:rsidR="00BA3E2E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:rsidR="003033AC" w:rsidRDefault="002C6683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C3108F" wp14:editId="305EF3D3">
                <wp:simplePos x="0" y="0"/>
                <wp:positionH relativeFrom="column">
                  <wp:posOffset>-41910</wp:posOffset>
                </wp:positionH>
                <wp:positionV relativeFrom="paragraph">
                  <wp:posOffset>176530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Pr="00FE3BAC" w:rsidRDefault="00A162DA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A162DA" w:rsidRDefault="00A162DA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{a,b,c},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A162DA" w:rsidRDefault="00A162DA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"${1}-&gt;${2}${3}\n${2}-&gt;a${2}\n${2}-&gt;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Pr="00FE3BAC" w:rsidRDefault="00A162DA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3" style="position:absolute;left:0;text-align:left;margin-left:-3.3pt;margin-top:13.9pt;width:459.75pt;height:6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">
                <v:textbox>
                  <w:txbxContent>
                    <w:p w:rsidR="00A162DA" w:rsidRPr="00FE3BAC" w:rsidRDefault="00A162DA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A162DA" w:rsidRDefault="00A162DA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a,b,c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A162DA" w:rsidRDefault="00A162DA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&gt;${2}${3}\n${2}-&gt;a${2}\n${2}-&gt;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FE3BAC" w:rsidRDefault="00A162DA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пример описывает следующую грамматику:</w:t>
      </w:r>
    </w:p>
    <w:p w:rsidR="002C6683" w:rsidRPr="002C6683" w:rsidRDefault="002C6683" w:rsidP="00FE3D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:rsidR="002C6683" w:rsidRPr="002C6683" w:rsidRDefault="002C6683" w:rsidP="00FE3D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:rsidR="002C6683" w:rsidRDefault="002C6683" w:rsidP="00FE3D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описан ниже</w:t>
      </w:r>
    </w:p>
    <w:p w:rsidR="002C6683" w:rsidRPr="002C6683" w:rsidRDefault="002C6683" w:rsidP="00FE3D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 = 1</w:t>
      </w: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:rsidR="002C6683" w:rsidRPr="002C6683" w:rsidRDefault="002C6683" w:rsidP="00FE3D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2C6683" w:rsidRPr="002C6683" w:rsidRDefault="002C6683" w:rsidP="00FE3D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:rsidR="002C6683" w:rsidRPr="002C6683" w:rsidRDefault="002C6683" w:rsidP="00FE3D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Pr="002C6683" w:rsidRDefault="002C6683" w:rsidP="00FE3D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:rsidR="002C6683" w:rsidRDefault="002C6683" w:rsidP="00FE3D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нетерминалы нужно указывать в фигурных скобках с лидирующим знаком доллара. Это сделано для того, чтобы терминалы не путались с терминалами. </w:t>
      </w:r>
    </w:p>
    <w:p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данная грамматика описывает языки вида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F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по этой грамматике сгенерировать тесты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43211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1408323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1"/>
    </w:p>
    <w:p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представляющий регулярные выражения. Определим, что такое регулярное выражение. </w:t>
      </w:r>
    </w:p>
    <w:p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hyperlink r:id="rId12" w:tooltip="Констант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констант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3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hyperlink r:id="rId14" w:tooltip="Множество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множества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5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hyperlink r:id="rId16" w:tooltip="Операция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операций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hyperlink r:id="rId17" w:tooltip="Алфавит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алфавите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:rsidR="00BF35AB" w:rsidRPr="00BF35AB" w:rsidRDefault="00BF35AB" w:rsidP="00FE3D4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:rsidR="00BF35AB" w:rsidRPr="00BF35AB" w:rsidRDefault="00BF35AB" w:rsidP="00FE3D4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:rsidR="00BF35AB" w:rsidRPr="00BF35AB" w:rsidRDefault="00BF35AB" w:rsidP="00FE3D4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9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:rsidR="00BF35AB" w:rsidRDefault="003759A8" w:rsidP="00FE3D4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Метасимволы или </w:t>
      </w:r>
      <w:r w:rsidR="00BF35AB" w:rsidRPr="00BF35AB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>мволы-джокеры - с</w:t>
      </w:r>
      <w:hyperlink r:id="rId20" w:history="1"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>имвол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ы, используемые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 xml:space="preserve"> для замены других символов или их последовательностей, приводя 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lastRenderedPageBreak/>
          <w:t>таким образом к символьным шаблонам.</w:t>
        </w:r>
      </w:hyperlink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Ниже перечислены все метасимволы(что значат квадратные скобки будет объяснено ниже):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:rsidR="00BF35AB" w:rsidRPr="00BF35AB" w:rsidRDefault="00BF35AB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21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Pr="00BF35AB" w:rsidRDefault="00BF35AB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hyperlink r:id="rId22" w:tooltip="Объединение множеств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объединение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hyperlink r:id="rId23" w:tooltip="Дизъюнк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дизъюнкция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Default="00BF35AB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hyperlink r:id="rId24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hyperlink r:id="rId25" w:tooltip="Замкну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замкнуто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:rsidR="003759A8" w:rsidRDefault="003759A8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>обозначает то же, что и итерация, только без учитывания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:rsidR="001C3A49" w:rsidRPr="001C3A49" w:rsidRDefault="001C3A49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hyperlink r:id="rId26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bbb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Фигурные скобки из примеров использованы для понимания,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часть, описывающая данный тип скобок только «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{2, 3}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A49" w:rsidRPr="001C3A49" w:rsidRDefault="001C3A49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) - группа, группирует несколько элементов (например, (\w \d\n){2,7} - сгенерировать слово и число в строке от 2х до 7и раз)</w:t>
      </w:r>
    </w:p>
    <w:p w:rsidR="001C3A49" w:rsidRPr="001C3A49" w:rsidRDefault="001C3A49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:rsidR="001C3A49" w:rsidRPr="001C3A49" w:rsidRDefault="001C3A49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:rsidR="001C3A49" w:rsidRPr="001C3A49" w:rsidRDefault="001C3A49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:rsidR="001C3A49" w:rsidRPr="001C3A49" w:rsidRDefault="001C3A49" w:rsidP="00FE3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случайный один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надо </w:t>
      </w:r>
      <w:r w:rsidR="00350E02" w:rsidRPr="00350E02">
        <w:rPr>
          <w:rFonts w:ascii="Times New Roman" w:hAnsi="Times New Roman" w:cs="Times New Roman"/>
          <w:i/>
          <w:sz w:val="28"/>
          <w:szCs w:val="28"/>
          <w:lang w:val="ru-RU"/>
        </w:rPr>
        <w:t>генерировать</w:t>
      </w:r>
      <w:r w:rsidR="00350E0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строки, а не искать и заменять. </w:t>
      </w:r>
    </w:p>
    <w:p w:rsidR="003759A8" w:rsidRPr="00A970EC" w:rsidRDefault="0035461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F478B" wp14:editId="03386F73">
                <wp:simplePos x="0" y="0"/>
                <wp:positionH relativeFrom="column">
                  <wp:posOffset>24765</wp:posOffset>
                </wp:positionH>
                <wp:positionV relativeFrom="paragraph">
                  <wp:posOffset>1012190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"([a-zA-Z]{100}\n)*"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A162DA" w:rsidRPr="0035461F" w:rsidRDefault="00A162DA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  <w:p w:rsidR="00A162DA" w:rsidRPr="00FE3BAC" w:rsidRDefault="00A162DA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4" style="position:absolute;left:0;text-align:left;margin-left:1.95pt;margin-top:79.7pt;width:459.7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">
                <v:textbox>
                  <w:txbxContent>
                    <w:p w:rsidR="00A162DA" w:rsidRDefault="00A162DA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-Z]{100}\n)*"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A162DA" w:rsidRPr="0035461F" w:rsidRDefault="00A162DA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-&gt;Generate()-&gt;Print();</w:t>
                      </w:r>
                    </w:p>
                    <w:p w:rsidR="00A162DA" w:rsidRPr="00FE3BAC" w:rsidRDefault="00A162DA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59A8"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максимальная глубина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которое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Данное регулярное выражение генерирует буквенные строки длины 100 (</w:t>
      </w:r>
      <w:r w:rsidRPr="007C3824">
        <w:rPr>
          <w:rFonts w:ascii="Times New Roman" w:hAnsi="Times New Roman" w:cs="Times New Roman"/>
          <w:sz w:val="28"/>
          <w:szCs w:val="28"/>
          <w:lang w:val="ru-RU"/>
        </w:rPr>
        <w:t>[a-zA-Z]{100}</w:t>
      </w:r>
      <w:r>
        <w:rPr>
          <w:rFonts w:ascii="Times New Roman" w:hAnsi="Times New Roman" w:cs="Times New Roman"/>
          <w:sz w:val="28"/>
          <w:szCs w:val="28"/>
          <w:lang w:val="ru-RU"/>
        </w:rPr>
        <w:t>) в новой строке до 100 раз (итерация за скобкой, последнее число 100 относится к итерации, ограничение сверху).</w:t>
      </w:r>
    </w:p>
    <w:p w:rsidR="007C3824" w:rsidRP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регулярных выражений огромно. Например, сгенерировать правильный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mail</w:t>
      </w:r>
      <w:r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>сгенерировать массивы слов/чисел изменяемой длины, и многое другое. Но есть и плохая сторона: например,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оно остановится, оно работает, пока не будет какое-то останавливающее его условие, а условие может быть довольно сложным и не тривиальным для предподсчёта. Но на этот счёт, у нас есть вариант постобработки вывода, о котором мы поговорим чуть позже.</w:t>
      </w:r>
    </w:p>
    <w:p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A47A2" w:rsidRDefault="000A47A2" w:rsidP="000A47A2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1408324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2"/>
    </w:p>
    <w:p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поддерживаются создание графов как направленных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 Опишем каждый из методов.</w:t>
      </w:r>
    </w:p>
    <w:p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Матрица</w:t>
      </w:r>
      <w:r w:rsidR="00992F26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r>
        <w:rPr>
          <w:rFonts w:ascii="Times New Roman" w:hAnsi="Times New Roman" w:cs="Times New Roman"/>
          <w:sz w:val="28"/>
          <w:szCs w:val="28"/>
        </w:rPr>
        <w:t>nxn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матрицы мы записываем 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0 в обратном случае. Таким образом, наша матрица может быть матрицей типа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Ниже пример такой матрицы для следующего графа:</w:t>
      </w:r>
    </w:p>
    <w:p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8AA59" wp14:editId="340BE643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29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:rsidTr="00951A5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:rsidTr="00951A5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951A5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951A5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951A5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:rsidTr="00951A5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В основном, графы бывают слишком большие для матрица смежности и тогда можно использовать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смежности.</w:t>
      </w:r>
    </w:p>
    <w:p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отличии от матрицы, не содержит ненужные нули - в нем хранятся только ребра между вершинами. Но, так как это уже не матрица, записывать 0 и 1 мы уже не можем, потому что не сможем потом узнать с кем именно соседствует вершина. Поэтому вместо 0 и 1 будем записывать номер соседствующей вершины. Ниже – пример:</w:t>
      </w:r>
    </w:p>
    <w:p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8D5F39" wp14:editId="158AE11B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, так как не храним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будет не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8и бит исходя из битности системы и размера графа. Кроме того, скорость обхода по соседям конкретной вершины так же увеличена, т.к. все соседи вершины описаны друг за другом. Но в случае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:rsidR="00456A99" w:rsidRDefault="00456A99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 последний метод вывода это список ребер.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76DD" w:rsidRPr="001176DD" w:rsidRDefault="00196FE9" w:rsidP="001176DD">
      <w:pPr>
        <w:ind w:firstLine="540"/>
        <w:rPr>
          <w:rFonts w:ascii="Times New Roman" w:hAnsi="Times New Roman" w:cs="Times New Roman"/>
          <w:noProof/>
          <w:sz w:val="28"/>
          <w:szCs w:val="28"/>
        </w:rPr>
      </w:pPr>
      <w:r w:rsidRPr="00A970E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44918" wp14:editId="3124EDD1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1" locked="0" layoutInCell="1" allowOverlap="1" wp14:anchorId="70C44B6E" wp14:editId="358EB95E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справа является списком ребер графа описанного выше. Преимущества этой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:rsidR="00DB0BA7" w:rsidRDefault="00DB0BA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три метода вывода поддерживаются</w:t>
      </w:r>
      <w:r w:rsidR="001B6E47">
        <w:rPr>
          <w:rFonts w:ascii="Times New Roman" w:hAnsi="Times New Roman" w:cs="Times New Roman"/>
          <w:sz w:val="28"/>
          <w:szCs w:val="28"/>
          <w:lang w:val="ru-RU"/>
        </w:rPr>
        <w:t xml:space="preserve"> при выводе сгенерированных графов.</w:t>
      </w:r>
    </w:p>
    <w:p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Граф сам по себе имеет много вариаций, и нужно было поддерживать хотя бы самые примитивные: ориентированный, неориентированный, дерево, ориентированный без циклов. Изначально в данной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описаны далее.</w:t>
      </w:r>
    </w:p>
    <w:p w:rsidR="00196FE9" w:rsidRDefault="00AD0133" w:rsidP="00FE3D4A">
      <w:pPr>
        <w:pStyle w:val="a7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Весь вопрос был в том, чтобы понять, когда ребро образует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цикл, а когда нет. Можно было просто на каждый шаг искать цикл, но это было бы слишком неэффективно, скорость построения была бы где-то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 быстро определять, образует ли добавленное ребро цикл, мы будем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{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}. </w:t>
      </w:r>
      <w:r w:rsidR="00951D13">
        <w:rPr>
          <w:rFonts w:ascii="Times New Roman" w:hAnsi="Times New Roman" w:cs="Times New Roman"/>
          <w:sz w:val="28"/>
          <w:szCs w:val="28"/>
          <w:lang w:val="ru-RU"/>
        </w:rPr>
        <w:t xml:space="preserve">Мы будем держать </w:t>
      </w:r>
      <w:r w:rsidR="00951D13">
        <w:rPr>
          <w:rFonts w:ascii="Times New Roman" w:hAnsi="Times New Roman" w:cs="Times New Roman"/>
          <w:sz w:val="28"/>
          <w:szCs w:val="28"/>
        </w:rPr>
        <w:t>k</w:t>
      </w:r>
      <w:r w:rsidR="00951D13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>
        <w:rPr>
          <w:rFonts w:ascii="Times New Roman" w:hAnsi="Times New Roman" w:cs="Times New Roman"/>
          <w:sz w:val="28"/>
          <w:szCs w:val="28"/>
          <w:lang w:val="ru-RU"/>
        </w:rPr>
        <w:t xml:space="preserve">множеств,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и когда нужно будет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Если выбирать рёбра случайным образом, то при этом может быть такая ситуация, что нужное ребро будет искаться очень долго. Для этого надо будет найти какой-то метод для не случайного выбора рёбер, но такой метод и не был найден.</w:t>
      </w:r>
    </w:p>
    <w:p w:rsidR="006F16A6" w:rsidRDefault="006F16A6" w:rsidP="00FE3D4A">
      <w:pPr>
        <w:pStyle w:val="a7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ориентированного графа без циклов мы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можем пронумеровать каким-то образом вершины, и проводить ребра 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:rsidR="00656435" w:rsidRDefault="0065643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эти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>. Для этого был придуман совершенно другой подход к построению графов.</w:t>
      </w:r>
    </w:p>
    <w:p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мы избавились от ненужных классов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оставили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Далее было принято решение что наш граф будет всегда связанным и изначально будет сгенерировано дерево (орграф без циклов) и только потом генерироваться дальше.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сгенерируется дерево. </w:t>
      </w:r>
    </w:p>
    <w:p w:rsidR="00342086" w:rsidRDefault="0034208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этом при генерации используется понятие маленького и большого графа. Маленьким графом является тот граф, в котором количество ребер меньше половины всех ребер. Большой граф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каким графом мы имеем дело – большим или маленьким. Если граф маленький,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Выбирать рёбра будем случайно из всех. В данном случае, это будет не так плохо, потому что мы будем в худшем случае удалять половину рёбер, и, следовательно, вероятность попасть по ребру, которое мы взять не можем, стремится к 50%. </w:t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:rsidR="00FA4EF1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67439" wp14:editId="56B59E80">
                <wp:simplePos x="0" y="0"/>
                <wp:positionH relativeFrom="column">
                  <wp:posOffset>854415</wp:posOffset>
                </wp:positionH>
                <wp:positionV relativeFrom="paragraph">
                  <wp:posOffset>68580</wp:posOffset>
                </wp:positionV>
                <wp:extent cx="4327451" cy="1105787"/>
                <wp:effectExtent l="0" t="0" r="16510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451" cy="1105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Pr="00886DD2" w:rsidRDefault="00A162DA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_number_of_vertices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A162DA" w:rsidRPr="00ED1A28" w:rsidRDefault="00A162DA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A162DA" w:rsidRPr="00886DD2" w:rsidRDefault="00A162DA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A162DA" w:rsidRPr="00886DD2" w:rsidRDefault="00A162DA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A162DA" w:rsidRPr="0035461F" w:rsidRDefault="00A162DA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Pr="00FE3BAC" w:rsidRDefault="00A162DA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left:0;text-align:left;margin-left:67.3pt;margin-top:5.4pt;width:340.75pt;height:8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">
                <v:textbox>
                  <w:txbxContent>
                    <w:p w:rsidR="00A162DA" w:rsidRPr="00886DD2" w:rsidRDefault="00A162DA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proofErr w:type="gramEnd"/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A162DA" w:rsidRPr="00ED1A28" w:rsidRDefault="00A162DA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number_of_edges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A162DA" w:rsidRPr="00886DD2" w:rsidRDefault="00A162DA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A162DA" w:rsidRPr="00886DD2" w:rsidRDefault="00A162DA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A162DA" w:rsidRPr="0035461F" w:rsidRDefault="00A162DA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FE3BAC" w:rsidRDefault="00A162DA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Опишем аргументы по очереди. </w:t>
      </w:r>
    </w:p>
    <w:p w:rsidR="00886DD2" w:rsidRDefault="00886DD2" w:rsidP="00FE3D4A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вершин. Принимает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886DD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886DD2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является диапазоном.</w:t>
      </w:r>
    </w:p>
    <w:p w:rsidR="00886DD2" w:rsidRDefault="00886DD2" w:rsidP="00FE3D4A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Принимает так же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886DD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886DD2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:rsidR="00686F53" w:rsidRDefault="00686F53" w:rsidP="00FE3D4A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:rsidR="00686F53" w:rsidRDefault="00686F53" w:rsidP="00FE3D4A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:rsidR="00686F53" w:rsidRPr="00686F53" w:rsidRDefault="00686F53" w:rsidP="00FE3D4A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:rsidR="00196FE9" w:rsidRDefault="003512A2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стоит не забывать, что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r w:rsidR="00FA4EF1">
        <w:rPr>
          <w:rFonts w:ascii="Times New Roman" w:hAnsi="Times New Roman" w:cs="Times New Roman"/>
          <w:sz w:val="28"/>
          <w:szCs w:val="28"/>
        </w:rPr>
        <w:t>GraphMerger</w:t>
      </w:r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4EF1" w:rsidRPr="009E165A" w:rsidRDefault="000A47A2" w:rsidP="00FA4EF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3" w:name="_Toc501408325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3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GraphMerger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который объединяет графы для получения не связанных графов. В конструкторе получаем или массив или переменное количество графов, которое впоследствии объединяем. Объединение происходит следующим методом: получаем все графы в виде матриц, листов смежности или листов ребер и узнаем их размеры. Суммируем их размеры,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создаем массив суммарного размера и под </w:t>
      </w:r>
      <w:r w:rsidR="00686F53">
        <w:rPr>
          <w:rFonts w:ascii="Times New Roman" w:hAnsi="Times New Roman" w:cs="Times New Roman"/>
          <w:sz w:val="28"/>
          <w:szCs w:val="28"/>
        </w:rPr>
        <w:t>i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тым индексом пишем число </w:t>
      </w:r>
      <w:r w:rsidR="00686F53">
        <w:rPr>
          <w:rFonts w:ascii="Times New Roman" w:hAnsi="Times New Roman" w:cs="Times New Roman"/>
          <w:sz w:val="28"/>
          <w:szCs w:val="28"/>
        </w:rPr>
        <w:t>i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 после этого случайным образом мешаем массив.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При выводе вместо того, чтобы выводить настоящий номер вершины выводим её новый номер и объединяем все графы в один. Сделано это для того, чтобы вершины отдельных графов имели случайные номера, а не последовательные. </w:t>
      </w:r>
    </w:p>
    <w:p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краткое описание классов окончено, для более глубокого ознакомления обратитесь к официальной документации или коду.</w:t>
      </w:r>
    </w:p>
    <w:p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перед тем как пройти к разбору задач, нужно рассказать ещё про две функции, которые есть во всех классах.</w:t>
      </w:r>
    </w:p>
    <w:p w:rsidR="00DC626C" w:rsidRDefault="00DC626C" w:rsidP="00DC626C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4" w:name="_Toc501408326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t>AddDeleteResponsibility</w:t>
      </w:r>
      <w:bookmarkEnd w:id="24"/>
    </w:p>
    <w:p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A87B7" wp14:editId="26E53273">
                <wp:simplePos x="0" y="0"/>
                <wp:positionH relativeFrom="column">
                  <wp:posOffset>174507</wp:posOffset>
                </wp:positionH>
                <wp:positionV relativeFrom="paragraph">
                  <wp:posOffset>1741273</wp:posOffset>
                </wp:positionV>
                <wp:extent cx="5582093" cy="2052084"/>
                <wp:effectExtent l="0" t="0" r="19050" b="2476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093" cy="2052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CreateElement(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number = CreateElement&lt;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end_number);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number-&gt;AddDeleteResponsibility(start_number);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number-&gt;AddDeleteResponsibility(end_number);</w:t>
                            </w:r>
                          </w:p>
                          <w:p w:rsidR="00A162DA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A162DA" w:rsidRPr="00FE3BAC" w:rsidRDefault="00A162DA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6" style="position:absolute;left:0;text-align:left;margin-left:13.75pt;margin-top:137.1pt;width:439.55pt;height:16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">
                <v:textbox>
                  <w:txbxContent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AddDeleteResponsibility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AddDeleteResponsibility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A162DA" w:rsidRPr="00FE3BAC" w:rsidRDefault="00A162DA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AddDeleteResponsibility</w:t>
      </w:r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создана для того, чтобы контролировать владение ресурсом. Иногда бывают моменты, когда мы создаем объекты в функции, которые нужны для конструирования другого объекта, теряем контроль над ними и не можем удалить. Для этого, мы можем добавить объекту право владением этими переменными, чтобы только при его удалении удалились и они. Вот пример использования данной функции:</w:t>
      </w: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76CB7" w:rsidRDefault="00E76CB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функция, которая создает элемент по диапазону. При этом указатели переменных </w:t>
      </w:r>
      <w:r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 владения</w:t>
      </w:r>
      <w:r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626C" w:rsidRDefault="00E76CB7" w:rsidP="00E76CB7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501408327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SetPostprocessFunction</w:t>
      </w:r>
      <w:bookmarkEnd w:id="25"/>
    </w:p>
    <w:p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76CB7" w:rsidRDefault="004A1FC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Иногда бывают ситуации, где инструментов библиотеки не бывает достаточно. Для того, чтобы обработать такие ситуации был минималистично использован паттерн Стратегия. Мы просто передадим в класс функцию, которая работает с выводом и меняет его исходя их наших требований. Из самых актуальных проблем является то, что регулярные выражения не позволяют получить размер сгенерированного массива и можно обработав вывод получить размер массива. Применение данного инструмента колоссально. Вот пример использования:</w:t>
      </w: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B6ECD7" wp14:editId="29A8D8E3">
                <wp:simplePos x="0" y="0"/>
                <wp:positionH relativeFrom="column">
                  <wp:posOffset>237490</wp:posOffset>
                </wp:positionH>
                <wp:positionV relativeFrom="paragraph">
                  <wp:posOffset>127635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regexPostProcess(std::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.size(); i++)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A162DA" w:rsidRPr="009E165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A162DA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A162DA" w:rsidRPr="004A1FC4" w:rsidRDefault="00A162DA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left:0;text-align:left;margin-left:18.7pt;margin-top:10.05pt;width:439.5pt;height:164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">
                <v:textbox>
                  <w:txbxContent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regexPostProcess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+;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</w:p>
                    <w:p w:rsidR="00A162DA" w:rsidRPr="009E165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A162DA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A162DA" w:rsidRPr="004A1FC4" w:rsidRDefault="00A162DA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-&gt;SetPostprocessFunction(regexPostProcess)-&gt;Generate()-&gt;Print();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A1FC4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Сгенерируем строки из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потом поменяем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686F53" w:rsidRDefault="00ED1A2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, и пришло время решить задачи, сформулированные вначале.</w:t>
      </w:r>
    </w:p>
    <w:p w:rsidR="004877A4" w:rsidRDefault="00D46403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501408328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6"/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4D50A" wp14:editId="315D9310">
                <wp:simplePos x="0" y="0"/>
                <wp:positionH relativeFrom="column">
                  <wp:posOffset>907238</wp:posOffset>
                </wp:positionH>
                <wp:positionV relativeFrom="paragraph">
                  <wp:posOffset>184785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:rsidR="00A162DA" w:rsidRDefault="00A162DA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&lt;= n; i++)</w:t>
                            </w:r>
                          </w:p>
                          <w:p w:rsidR="00A162DA" w:rsidRDefault="00A162DA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162DA" w:rsidRDefault="00A162DA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CreateElement(i)-&gt;Generate()-&gt;Print();</w:t>
                            </w:r>
                          </w:p>
                          <w:p w:rsidR="00A162DA" w:rsidRDefault="00A162DA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new_line_delimiter-&gt;Generate()-&gt;Print();</w:t>
                            </w:r>
                          </w:p>
                          <w:p w:rsidR="00A162DA" w:rsidRPr="004A1FC4" w:rsidRDefault="00A162DA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8" style="position:absolute;left:0;text-align:left;margin-left:71.45pt;margin-top:14.55pt;width:326.5pt;height:8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">
                <v:textbox>
                  <w:txbxContent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:rsidR="00A162DA" w:rsidRDefault="00A162DA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n;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A162DA" w:rsidRDefault="00A162DA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162DA" w:rsidRDefault="00A162DA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  <w:p w:rsidR="00A162DA" w:rsidRDefault="00A162DA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)-&gt;Print();</w:t>
                      </w:r>
                    </w:p>
                    <w:p w:rsidR="00A162DA" w:rsidRPr="004A1FC4" w:rsidRDefault="00A162DA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2</w:t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EAD9D9" wp14:editId="02B431A7">
                <wp:simplePos x="0" y="0"/>
                <wp:positionH relativeFrom="column">
                  <wp:posOffset>908153</wp:posOffset>
                </wp:positionH>
                <wp:positionV relativeFrom="paragraph">
                  <wp:posOffset>140704</wp:posOffset>
                </wp:positionV>
                <wp:extent cx="4146550" cy="2732568"/>
                <wp:effectExtent l="0" t="0" r="25400" b="1079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2732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 = CreateElement(10);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m = CreateElement(10);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pair-&gt;Add(CreateElement(-1000, 1000))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-&gt;Add(space_delimiter)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-&gt;Add(CreateElement(-1000, 1000));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-&gt;Add(space_delimiter)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-&gt;Add(m)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-&gt;Add(new_line_delimiter)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-&gt;Add(arr)</w:t>
                            </w:r>
                          </w:p>
                          <w:p w:rsidR="00A162DA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-&gt;Generate()</w:t>
                            </w:r>
                          </w:p>
                          <w:p w:rsidR="00A162DA" w:rsidRPr="004A1FC4" w:rsidRDefault="00A162DA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9" style="position:absolute;left:0;text-align:left;margin-left:71.5pt;margin-top:11.1pt;width:326.5pt;height:21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">
                <v:textbox>
                  <w:txbxContent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10);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m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10);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pair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(-1000, 1000))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space_delimiter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(-1000, 1000));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-&gt;Add(n)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space_delimiter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m)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Generate()</w:t>
                      </w:r>
                      <w:proofErr w:type="gramEnd"/>
                    </w:p>
                    <w:p w:rsidR="00A162DA" w:rsidRPr="004A1FC4" w:rsidRDefault="00A162DA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A162DA" w:rsidRPr="00FD3C9D" w:rsidRDefault="004855AD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3</w:t>
      </w:r>
    </w:p>
    <w:p w:rsidR="002230CA" w:rsidRPr="00A162DA" w:rsidRDefault="004855AD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308606" wp14:editId="54923513">
                <wp:simplePos x="0" y="0"/>
                <wp:positionH relativeFrom="column">
                  <wp:posOffset>450643</wp:posOffset>
                </wp:positionH>
                <wp:positionV relativeFrom="paragraph">
                  <wp:posOffset>193040</wp:posOffset>
                </wp:positionV>
                <wp:extent cx="5050465" cy="1913860"/>
                <wp:effectExtent l="0" t="0" r="17145" b="1079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0465" cy="191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ConstStringSet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css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ConstStringSet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ch &lt;=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ch++)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css-&gt;Add(ch);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word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32), css,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word-&gt;PrintSize(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100000), word,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Pr="004A1FC4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0" style="position:absolute;left:0;text-align:left;margin-left:35.5pt;margin-top:15.2pt;width:397.65pt;height:15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">
                <v:textbox>
                  <w:txbxContent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ConstStringSet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ConstStringSet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word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32),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word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100000), word,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4A1FC4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Default="004855AD" w:rsidP="004855AD">
      <w:pPr>
        <w:rPr>
          <w:lang w:val="ru-RU"/>
        </w:rPr>
      </w:pPr>
    </w:p>
    <w:p w:rsidR="004855AD" w:rsidRDefault="004855AD" w:rsidP="004855AD">
      <w:pPr>
        <w:rPr>
          <w:lang w:val="ru-RU"/>
        </w:rPr>
      </w:pPr>
    </w:p>
    <w:p w:rsidR="004855AD" w:rsidRDefault="004855AD" w:rsidP="004855AD">
      <w:pPr>
        <w:rPr>
          <w:lang w:val="ru-RU"/>
        </w:rPr>
      </w:pPr>
    </w:p>
    <w:p w:rsidR="004855AD" w:rsidRDefault="004855AD" w:rsidP="004855AD">
      <w:pPr>
        <w:rPr>
          <w:lang w:val="ru-RU"/>
        </w:rPr>
      </w:pPr>
    </w:p>
    <w:p w:rsidR="004855AD" w:rsidRDefault="004855AD" w:rsidP="004855AD">
      <w:pPr>
        <w:rPr>
          <w:lang w:val="ru-RU"/>
        </w:rPr>
      </w:pPr>
    </w:p>
    <w:p w:rsidR="004855AD" w:rsidRPr="00A162DA" w:rsidRDefault="00A162DA" w:rsidP="00A162DA">
      <w:pPr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 w:rsidRPr="00A162DA">
        <w:rPr>
          <w:rFonts w:ascii="Times New Roman" w:hAnsi="Times New Roman" w:cs="Times New Roman"/>
          <w:sz w:val="28"/>
          <w:szCs w:val="28"/>
          <w:lang w:val="ru-RU"/>
        </w:rPr>
        <w:br/>
      </w:r>
      <w:r w:rsidR="004855AD">
        <w:rPr>
          <w:rFonts w:ascii="Times New Roman" w:hAnsi="Times New Roman" w:cs="Times New Roman"/>
          <w:sz w:val="28"/>
          <w:szCs w:val="28"/>
          <w:lang w:val="ru-RU"/>
        </w:rPr>
        <w:t>И для худшего случая:</w:t>
      </w:r>
    </w:p>
    <w:p w:rsidR="004855AD" w:rsidRPr="004855AD" w:rsidRDefault="004855AD" w:rsidP="004855A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736F61" wp14:editId="65849E8C">
                <wp:simplePos x="0" y="0"/>
                <wp:positionH relativeFrom="column">
                  <wp:posOffset>450953</wp:posOffset>
                </wp:positionH>
                <wp:positionV relativeFrom="paragraph">
                  <wp:posOffset>93360</wp:posOffset>
                </wp:positionV>
                <wp:extent cx="5050155" cy="1509823"/>
                <wp:effectExtent l="0" t="0" r="17145" b="1460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0155" cy="1509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ConstStringSet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css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ConstStringSet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css-&gt;Add(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word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32), css,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word-&gt;PrintSize(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word,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62DA" w:rsidRPr="004A1FC4" w:rsidRDefault="00A162DA" w:rsidP="00485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1" style="position:absolute;margin-left:35.5pt;margin-top:7.35pt;width:397.65pt;height:11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">
                <v:textbox>
                  <w:txbxContent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ConstStringSet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ConstStringSet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word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32),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word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10), word,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Pr="004A1FC4" w:rsidRDefault="00A162DA" w:rsidP="00485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Pr="004855AD" w:rsidRDefault="004855AD" w:rsidP="004855AD">
      <w:pPr>
        <w:rPr>
          <w:rFonts w:ascii="Times New Roman" w:hAnsi="Times New Roman" w:cs="Times New Roman"/>
          <w:lang w:val="ru-RU"/>
        </w:rPr>
      </w:pPr>
    </w:p>
    <w:p w:rsidR="004855AD" w:rsidRPr="004855AD" w:rsidRDefault="004855AD" w:rsidP="004855AD">
      <w:pPr>
        <w:rPr>
          <w:rFonts w:ascii="Times New Roman" w:hAnsi="Times New Roman" w:cs="Times New Roman"/>
          <w:lang w:val="ru-RU"/>
        </w:rPr>
      </w:pPr>
    </w:p>
    <w:p w:rsidR="004855AD" w:rsidRPr="004855AD" w:rsidRDefault="004855AD" w:rsidP="004855AD">
      <w:pPr>
        <w:rPr>
          <w:rFonts w:ascii="Times New Roman" w:hAnsi="Times New Roman" w:cs="Times New Roman"/>
          <w:lang w:val="ru-RU"/>
        </w:rPr>
      </w:pPr>
    </w:p>
    <w:p w:rsidR="004855AD" w:rsidRPr="004855AD" w:rsidRDefault="004855AD" w:rsidP="004855AD">
      <w:pPr>
        <w:rPr>
          <w:rFonts w:ascii="Times New Roman" w:hAnsi="Times New Roman" w:cs="Times New Roman"/>
          <w:lang w:val="ru-RU"/>
        </w:rPr>
      </w:pPr>
    </w:p>
    <w:p w:rsidR="004855AD" w:rsidRPr="00A162DA" w:rsidRDefault="004855AD" w:rsidP="004855AD">
      <w:pPr>
        <w:rPr>
          <w:rFonts w:ascii="Times New Roman" w:hAnsi="Times New Roman" w:cs="Times New Roman"/>
          <w:lang w:val="ru-RU"/>
        </w:rPr>
      </w:pPr>
    </w:p>
    <w:p w:rsidR="004855AD" w:rsidRPr="00FD3C9D" w:rsidRDefault="004855AD" w:rsidP="004855AD">
      <w:pPr>
        <w:rPr>
          <w:rFonts w:ascii="Times New Roman" w:hAnsi="Times New Roman" w:cs="Times New Roman"/>
          <w:lang w:val="ru-RU"/>
        </w:rPr>
      </w:pPr>
    </w:p>
    <w:p w:rsidR="004855AD" w:rsidRPr="00A162DA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4</w:t>
      </w:r>
    </w:p>
    <w:p w:rsidR="004855AD" w:rsidRDefault="00D1457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8839AE" wp14:editId="031990AC">
                <wp:simplePos x="0" y="0"/>
                <wp:positionH relativeFrom="column">
                  <wp:posOffset>-303958</wp:posOffset>
                </wp:positionH>
                <wp:positionV relativeFrom="paragraph">
                  <wp:posOffset>161969</wp:posOffset>
                </wp:positionV>
                <wp:extent cx="6102085" cy="2509284"/>
                <wp:effectExtent l="0" t="0" r="13335" b="2476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085" cy="2509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A162DA" w:rsidRDefault="00A162DA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numbers_of_trees = CreateElement(1, 100)-&gt;Generate()-&gt;Get();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max_count_of_vertices = 100000;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numbers_of_trees; i++)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number_of_vertices = CreateElement(1, max_count_of_vertices)</w:t>
                            </w:r>
                          </w:p>
                          <w:p w:rsidR="00A162DA" w:rsidRDefault="00A162DA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-&gt;Generate()-&gt;Get();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(number_of_vertices &lt;= 1)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162DA" w:rsidRDefault="00A162DA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(CreateElement(number_of_vertices), </w:t>
                            </w:r>
                          </w:p>
                          <w:p w:rsidR="00A162DA" w:rsidRDefault="00A162DA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CreateElement(number_of_vertices - 1));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:rsidR="00A162DA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62DA" w:rsidRPr="004A1FC4" w:rsidRDefault="00A162DA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gm-&gt;PrintType(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CONNECTION_LIST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42" style="position:absolute;left:0;text-align:left;margin-left:-23.95pt;margin-top:12.75pt;width:480.5pt;height:19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">
                <v:textbox>
                  <w:txbxContent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A162DA" w:rsidRDefault="00A162DA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numbers_of_trees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100)-&gt;Generate()-&gt;Get();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max_count_of_vertices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numbers_of_trees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max_count_of_vertices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62DA" w:rsidRDefault="00A162DA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)-&gt;Get();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1)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162DA" w:rsidRDefault="00A162DA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</w:p>
                    <w:p w:rsidR="00A162DA" w:rsidRDefault="00A162DA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- 1));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-&gt;Add(tree);</w:t>
                      </w:r>
                    </w:p>
                    <w:p w:rsidR="00A162DA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62DA" w:rsidRPr="004A1FC4" w:rsidRDefault="00A162DA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CONNECTION_LIST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20494" w:rsidRPr="00A162DA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hy-AM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5</w:t>
      </w:r>
    </w:p>
    <w:p w:rsidR="00A20494" w:rsidRPr="009E4258" w:rsidRDefault="009E4258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AE94F8" wp14:editId="4F95B221">
                <wp:simplePos x="0" y="0"/>
                <wp:positionH relativeFrom="column">
                  <wp:posOffset>-58258</wp:posOffset>
                </wp:positionH>
                <wp:positionV relativeFrom="paragraph">
                  <wp:posOffset>27305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A" w:rsidRDefault="00A162DA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A162DA" w:rsidRDefault="00A162DA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2);</w:t>
                            </w:r>
                          </w:p>
                          <w:p w:rsidR="00A162DA" w:rsidRPr="004A1FC4" w:rsidRDefault="00A162DA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left:0;text-align:left;margin-left:-4.6pt;margin-top:2.15pt;width:451.1pt;height:6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">
                <v:textbox>
                  <w:txbxContent>
                    <w:p w:rsidR="00A162DA" w:rsidRDefault="00A162DA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A162DA" w:rsidRDefault="00A162DA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2);</w:t>
                      </w:r>
                    </w:p>
                    <w:p w:rsidR="00A162DA" w:rsidRPr="004A1FC4" w:rsidRDefault="00A162DA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E4258" w:rsidRDefault="009E42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Стоит заметить, что код можно написать не только так, и способ написания может варьироваться от программиста к программисту.</w:t>
      </w:r>
    </w:p>
    <w:p w:rsidR="004877A4" w:rsidRPr="004855AD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7" w:name="_Toc501408329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Решение задач и генерация ответов</w:t>
      </w:r>
      <w:bookmarkEnd w:id="27"/>
    </w:p>
    <w:p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4258" w:rsidRPr="00002C0A" w:rsidRDefault="009E42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это, конечно, важно, но чтобы сгенерировать по тестам правильные ответы нужно иметь готовые решения задач. После того, как правильные коды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один скрип,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и делает всю эту работу.</w:t>
      </w:r>
    </w:p>
    <w:p w:rsidR="004877A4" w:rsidRPr="004855AD" w:rsidRDefault="004877A4" w:rsidP="009E4258">
      <w:pPr>
        <w:ind w:firstLine="540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 w:rsidRPr="004855AD"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4877A4" w:rsidRPr="004855AD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1408330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Организация олимпиад и связь с </w:t>
      </w:r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8"/>
    </w:p>
    <w:p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одна олимпиада на автоматической проверочной системе </w:t>
      </w:r>
      <w:r>
        <w:rPr>
          <w:rFonts w:ascii="Times New Roman" w:hAnsi="Times New Roman" w:cs="Times New Roman"/>
          <w:sz w:val="28"/>
          <w:szCs w:val="28"/>
        </w:rPr>
        <w:t>ejudge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есть планы по организации такого рода олимпиад намного чаще. Для того, чтобы организовать соревнования, достаточно, чтобы кто-нибудь придумал задачу и написал правильный код для неё, после этого, с помощью </w:t>
      </w:r>
      <w:r>
        <w:rPr>
          <w:rFonts w:ascii="Times New Roman" w:hAnsi="Times New Roman" w:cs="Times New Roman"/>
          <w:sz w:val="28"/>
          <w:szCs w:val="28"/>
        </w:rPr>
        <w:t>TestMaker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сгенерируются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создадутся правильные ответы на тесты и всё готово, чтобы начать соревнование. Процесс подготовки к соревнованию может длиться от 2 до 7 дней, смотря насколько сложные будут задачи, и тесты к ним. Но всегда бывают тесты, которые нужно писать руками и от этого никуда не деться, потому что для каждой задачи худшие случаи разные и обработать по какому-то шаблону это не получится.</w:t>
      </w:r>
    </w:p>
    <w:p w:rsidR="004877A4" w:rsidRPr="004855AD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9" w:name="_Toc50140833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29"/>
    </w:p>
    <w:p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Просто, иногда, домашние задания бывают настолько легкими, что не стоит даже запускать их, просмотрев глазами можно увидеть ошибки и недочеты. </w:t>
      </w:r>
      <w:r w:rsidR="00715758">
        <w:rPr>
          <w:rFonts w:ascii="Times New Roman" w:hAnsi="Times New Roman" w:cs="Times New Roman"/>
          <w:sz w:val="28"/>
          <w:szCs w:val="28"/>
          <w:lang w:val="ru-RU"/>
        </w:rPr>
        <w:t>Но в общем случае, библиотека применима и к домашним заданиям.</w:t>
      </w:r>
    </w:p>
    <w:p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:rsidR="003F499C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0" w:name="_Toc501408332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0"/>
    </w:p>
    <w:p w:rsidR="00715758" w:rsidRDefault="00715758" w:rsidP="00715758">
      <w:pPr>
        <w:rPr>
          <w:lang w:val="ru-RU"/>
        </w:rPr>
      </w:pPr>
    </w:p>
    <w:p w:rsidR="00715758" w:rsidRPr="00715758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в скором времени будет опубликована в открытом доступе в онлайн ресурсе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все, кто захотят ею пользоваться, будут иметь эту возможность. Кроме того, у библиотеки есть подробная документация с примерами, которой люди со всего мира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могут пользоваться. </w:t>
      </w:r>
    </w:p>
    <w:p w:rsidR="003F499C" w:rsidRPr="004855AD" w:rsidRDefault="003F499C">
      <w:pPr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 w:rsidRPr="004855AD">
        <w:rPr>
          <w:rFonts w:ascii="Times New Roman" w:hAnsi="Times New Roman" w:cs="Times New Roman"/>
          <w:sz w:val="43"/>
          <w:szCs w:val="43"/>
          <w:lang w:val="ru-RU"/>
        </w:rPr>
        <w:br w:type="page"/>
      </w:r>
    </w:p>
    <w:p w:rsidR="003F499C" w:rsidRDefault="00323321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50140833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Пути развития</w:t>
      </w:r>
      <w:bookmarkEnd w:id="31"/>
    </w:p>
    <w:p w:rsidR="00715758" w:rsidRPr="00715758" w:rsidRDefault="00715758" w:rsidP="00715758">
      <w:pPr>
        <w:rPr>
          <w:lang w:val="ru-RU"/>
        </w:rPr>
      </w:pPr>
    </w:p>
    <w:p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Каких-либо больших нововведений пока не предусматривается.</w:t>
      </w:r>
    </w:p>
    <w:p w:rsidR="00715758" w:rsidRDefault="00715758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715758" w:rsidRDefault="00715758" w:rsidP="00715758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2" w:name="_Toc50140833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2"/>
    </w:p>
    <w:p w:rsidR="00715758" w:rsidRPr="00715758" w:rsidRDefault="00715758" w:rsidP="00715758">
      <w:pPr>
        <w:rPr>
          <w:lang w:val="ru-RU"/>
        </w:rPr>
      </w:pPr>
    </w:p>
    <w:p w:rsidR="00622240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библиотеки </w:t>
      </w:r>
      <w:r>
        <w:rPr>
          <w:rFonts w:ascii="Times New Roman" w:hAnsi="Times New Roman" w:cs="Times New Roman"/>
          <w:sz w:val="28"/>
          <w:szCs w:val="28"/>
        </w:rPr>
        <w:t>TestMaker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ещё не совсем окончен, но приближается к своему завершению. В результате этой работы было изучено много нового – шаблонов проектирования, мультипоточности,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библиотеки и много нового. В дальнейшем будут новые профессиональные вершины, новые проекты, новые завоевания. И на этом дипломная работа является оконченной, спасибо за внимание.</w:t>
      </w: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715758" w:rsidRPr="00715758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715758" w:rsidRPr="00715758" w:rsidRDefault="00715758" w:rsidP="00715758">
      <w:pPr>
        <w:ind w:firstLine="540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:rsidR="00A162DA" w:rsidRPr="00A162DA" w:rsidRDefault="003F499C" w:rsidP="00A162DA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33" w:name="_Toc501408335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Источники</w:t>
      </w:r>
      <w:bookmarkEnd w:id="33"/>
    </w:p>
    <w:p w:rsidR="00622240" w:rsidRPr="00622240" w:rsidRDefault="00467329" w:rsidP="00622240">
      <w:pPr>
        <w:pStyle w:val="a7"/>
        <w:numPr>
          <w:ilvl w:val="0"/>
          <w:numId w:val="28"/>
        </w:num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>microsoft.com</w:t>
      </w:r>
    </w:p>
    <w:p w:rsidR="00622240" w:rsidRPr="00622240" w:rsidRDefault="00622240" w:rsidP="00622240">
      <w:pPr>
        <w:pStyle w:val="a7"/>
        <w:numPr>
          <w:ilvl w:val="0"/>
          <w:numId w:val="28"/>
        </w:num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>wikipedia.com</w:t>
      </w:r>
    </w:p>
    <w:p w:rsidR="00943211" w:rsidRPr="00622240" w:rsidRDefault="00622240" w:rsidP="00622240">
      <w:pPr>
        <w:pStyle w:val="a7"/>
        <w:numPr>
          <w:ilvl w:val="0"/>
          <w:numId w:val="28"/>
        </w:num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>stackoverflow.com</w:t>
      </w:r>
    </w:p>
    <w:p w:rsidR="00622240" w:rsidRDefault="00622240" w:rsidP="00622240">
      <w:pPr>
        <w:pStyle w:val="a7"/>
        <w:numPr>
          <w:ilvl w:val="0"/>
          <w:numId w:val="28"/>
        </w:numPr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 w:rsidRPr="00622240">
        <w:rPr>
          <w:rFonts w:ascii="Times New Roman" w:eastAsiaTheme="majorEastAsia" w:hAnsi="Times New Roman" w:cs="Times New Roman"/>
          <w:b/>
          <w:bCs/>
          <w:sz w:val="44"/>
          <w:szCs w:val="44"/>
        </w:rPr>
        <w:t>Introduction to Algorithms</w:t>
      </w:r>
      <w:r>
        <w:rPr>
          <w:rFonts w:ascii="Times New Roman" w:eastAsiaTheme="majorEastAsia" w:hAnsi="Times New Roman" w:cs="Times New Roman"/>
          <w:b/>
          <w:bCs/>
          <w:sz w:val="44"/>
          <w:szCs w:val="44"/>
          <w:lang w:val="hy-AM"/>
        </w:rPr>
        <w:t>,</w:t>
      </w:r>
      <w:r w:rsidRPr="00622240">
        <w:rPr>
          <w:rFonts w:ascii="Times New Roman" w:eastAsiaTheme="majorEastAsia" w:hAnsi="Times New Roman" w:cs="Times New Roman"/>
          <w:b/>
          <w:bCs/>
          <w:sz w:val="44"/>
          <w:szCs w:val="44"/>
        </w:rPr>
        <w:t> </w:t>
      </w:r>
      <w:hyperlink r:id="rId31" w:tooltip="Thomas H. Cormen" w:history="1"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T</w:t>
        </w:r>
        <w:r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.</w:t>
        </w:r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 xml:space="preserve"> H. Cormen</w:t>
        </w:r>
      </w:hyperlink>
      <w:r w:rsidRPr="00622240">
        <w:rPr>
          <w:rFonts w:ascii="Times New Roman" w:eastAsiaTheme="majorEastAsia" w:hAnsi="Times New Roman" w:cs="Times New Roman"/>
          <w:b/>
          <w:bCs/>
          <w:sz w:val="44"/>
          <w:szCs w:val="44"/>
        </w:rPr>
        <w:t>, </w:t>
      </w:r>
      <w:hyperlink r:id="rId32" w:tooltip="Charles E. Leiserson" w:history="1"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C</w:t>
        </w:r>
        <w:r>
          <w:rPr>
            <w:rFonts w:ascii="MS Mincho" w:eastAsia="MS Mincho" w:hAnsi="MS Mincho" w:cs="MS Mincho"/>
            <w:b/>
            <w:bCs/>
            <w:sz w:val="44"/>
            <w:szCs w:val="44"/>
          </w:rPr>
          <w:t>.</w:t>
        </w:r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 xml:space="preserve"> E. Leiserson</w:t>
        </w:r>
      </w:hyperlink>
      <w:r w:rsidRPr="00622240">
        <w:rPr>
          <w:rFonts w:ascii="Times New Roman" w:eastAsiaTheme="majorEastAsia" w:hAnsi="Times New Roman" w:cs="Times New Roman"/>
          <w:b/>
          <w:bCs/>
          <w:sz w:val="44"/>
          <w:szCs w:val="44"/>
        </w:rPr>
        <w:t>, </w:t>
      </w:r>
      <w:hyperlink r:id="rId33" w:tooltip="Ron Rivest" w:history="1"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R</w:t>
        </w:r>
        <w:r>
          <w:rPr>
            <w:rFonts w:ascii="MS Mincho" w:eastAsia="MS Mincho" w:hAnsi="MS Mincho" w:cs="MS Mincho"/>
            <w:b/>
            <w:bCs/>
            <w:sz w:val="44"/>
            <w:szCs w:val="44"/>
          </w:rPr>
          <w:t>.</w:t>
        </w:r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 xml:space="preserve"> L. Rivest</w:t>
        </w:r>
      </w:hyperlink>
      <w:r w:rsidRPr="00622240">
        <w:rPr>
          <w:rFonts w:ascii="Times New Roman" w:eastAsiaTheme="majorEastAsia" w:hAnsi="Times New Roman" w:cs="Times New Roman"/>
          <w:b/>
          <w:bCs/>
          <w:sz w:val="44"/>
          <w:szCs w:val="44"/>
        </w:rPr>
        <w:t xml:space="preserve">, </w:t>
      </w:r>
      <w:hyperlink r:id="rId34" w:tooltip="Clifford Stein" w:history="1"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C</w:t>
        </w:r>
        <w:r>
          <w:rPr>
            <w:rFonts w:ascii="MS Mincho" w:eastAsia="MS Mincho" w:hAnsi="MS Mincho" w:cs="MS Mincho"/>
            <w:b/>
            <w:bCs/>
            <w:sz w:val="44"/>
            <w:szCs w:val="44"/>
          </w:rPr>
          <w:t>.</w:t>
        </w:r>
        <w:r>
          <w:rPr>
            <w:rFonts w:ascii="MS Mincho" w:eastAsia="MS Mincho" w:hAnsi="MS Mincho" w:cs="MS Mincho"/>
            <w:b/>
            <w:bCs/>
            <w:sz w:val="44"/>
            <w:szCs w:val="44"/>
            <w:lang w:val="hy-AM"/>
          </w:rPr>
          <w:t xml:space="preserve"> </w:t>
        </w:r>
        <w:r w:rsidRPr="00622240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Stein</w:t>
        </w:r>
      </w:hyperlink>
      <w:r w:rsidRPr="00622240">
        <w:rPr>
          <w:rFonts w:ascii="Times New Roman" w:eastAsiaTheme="majorEastAsia" w:hAnsi="Times New Roman" w:cs="Times New Roman"/>
          <w:b/>
          <w:bCs/>
          <w:sz w:val="44"/>
          <w:szCs w:val="44"/>
        </w:rPr>
        <w:t>.</w:t>
      </w:r>
    </w:p>
    <w:p w:rsidR="00467329" w:rsidRPr="00622240" w:rsidRDefault="00467329" w:rsidP="00622240">
      <w:pPr>
        <w:pStyle w:val="a7"/>
        <w:numPr>
          <w:ilvl w:val="0"/>
          <w:numId w:val="28"/>
        </w:numPr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 w:rsidRPr="00467329">
        <w:rPr>
          <w:rFonts w:ascii="Times New Roman" w:eastAsiaTheme="majorEastAsia" w:hAnsi="Times New Roman" w:cs="Times New Roman"/>
          <w:b/>
          <w:bCs/>
          <w:sz w:val="44"/>
          <w:szCs w:val="44"/>
        </w:rPr>
        <w:t>Design Patterns: Eleme</w:t>
      </w:r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 xml:space="preserve">nts of Reusable Object-Oriented, </w:t>
      </w:r>
      <w:hyperlink r:id="rId35" w:tooltip="Erich Gamma" w:history="1"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E</w:t>
        </w:r>
        <w:r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.</w:t>
        </w:r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 xml:space="preserve"> Gamma</w:t>
        </w:r>
      </w:hyperlink>
      <w:r w:rsidRPr="00467329">
        <w:rPr>
          <w:rFonts w:ascii="Times New Roman" w:eastAsiaTheme="majorEastAsia" w:hAnsi="Times New Roman" w:cs="Times New Roman"/>
          <w:b/>
          <w:bCs/>
          <w:sz w:val="44"/>
          <w:szCs w:val="44"/>
        </w:rPr>
        <w:t>, R</w:t>
      </w:r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 xml:space="preserve">. </w:t>
      </w:r>
      <w:r w:rsidRPr="00467329">
        <w:rPr>
          <w:rFonts w:ascii="Times New Roman" w:eastAsiaTheme="majorEastAsia" w:hAnsi="Times New Roman" w:cs="Times New Roman"/>
          <w:b/>
          <w:bCs/>
          <w:sz w:val="44"/>
          <w:szCs w:val="44"/>
        </w:rPr>
        <w:t>Helm, </w:t>
      </w:r>
      <w:hyperlink r:id="rId36" w:tooltip="Ralph Johnson (computer scientist)" w:history="1"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R</w:t>
        </w:r>
        <w:r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 xml:space="preserve">. </w:t>
        </w:r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Johnson</w:t>
        </w:r>
      </w:hyperlink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 xml:space="preserve">, </w:t>
      </w:r>
      <w:hyperlink r:id="rId37" w:tooltip="John Vlissides" w:history="1"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J</w:t>
        </w:r>
        <w:r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 xml:space="preserve">. </w:t>
        </w:r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Vlissides</w:t>
        </w:r>
      </w:hyperlink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>,</w:t>
      </w:r>
      <w:r w:rsidRPr="00467329">
        <w:rPr>
          <w:rFonts w:ascii="Times New Roman" w:eastAsiaTheme="majorEastAsia" w:hAnsi="Times New Roman" w:cs="Times New Roman"/>
          <w:b/>
          <w:bCs/>
          <w:sz w:val="44"/>
          <w:szCs w:val="44"/>
        </w:rPr>
        <w:t xml:space="preserve"> </w:t>
      </w:r>
      <w:hyperlink r:id="rId38" w:tooltip="Grady Booch" w:history="1"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G</w:t>
        </w:r>
        <w:r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 xml:space="preserve">. </w:t>
        </w:r>
        <w:r w:rsidRPr="00467329">
          <w:rPr>
            <w:rFonts w:ascii="Times New Roman" w:eastAsiaTheme="majorEastAsia" w:hAnsi="Times New Roman" w:cs="Times New Roman"/>
            <w:b/>
            <w:bCs/>
            <w:sz w:val="44"/>
            <w:szCs w:val="44"/>
          </w:rPr>
          <w:t>Booch</w:t>
        </w:r>
      </w:hyperlink>
      <w:r w:rsidRPr="00467329">
        <w:rPr>
          <w:rFonts w:ascii="Times New Roman" w:eastAsiaTheme="majorEastAsia" w:hAnsi="Times New Roman" w:cs="Times New Roman"/>
          <w:b/>
          <w:bCs/>
          <w:sz w:val="44"/>
          <w:szCs w:val="44"/>
        </w:rPr>
        <w:t>.</w:t>
      </w:r>
    </w:p>
    <w:sectPr w:rsidR="00467329" w:rsidRPr="00622240" w:rsidSect="00AA64D9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14F" w:rsidRDefault="009D714F" w:rsidP="002200DE">
      <w:pPr>
        <w:spacing w:after="0" w:line="240" w:lineRule="auto"/>
      </w:pPr>
      <w:r>
        <w:separator/>
      </w:r>
    </w:p>
  </w:endnote>
  <w:endnote w:type="continuationSeparator" w:id="0">
    <w:p w:rsidR="009D714F" w:rsidRDefault="009D714F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DA" w:rsidRDefault="00A162D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35B55">
      <w:rPr>
        <w:noProof/>
      </w:rPr>
      <w:t>3</w:t>
    </w:r>
    <w:r>
      <w:rPr>
        <w:noProof/>
      </w:rPr>
      <w:fldChar w:fldCharType="end"/>
    </w:r>
  </w:p>
  <w:p w:rsidR="00A162DA" w:rsidRDefault="00A162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14F" w:rsidRDefault="009D714F" w:rsidP="002200DE">
      <w:pPr>
        <w:spacing w:after="0" w:line="240" w:lineRule="auto"/>
      </w:pPr>
      <w:r>
        <w:separator/>
      </w:r>
    </w:p>
  </w:footnote>
  <w:footnote w:type="continuationSeparator" w:id="0">
    <w:p w:rsidR="009D714F" w:rsidRDefault="009D714F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3"/>
  </w:num>
  <w:num w:numId="7">
    <w:abstractNumId w:val="17"/>
  </w:num>
  <w:num w:numId="8">
    <w:abstractNumId w:val="25"/>
  </w:num>
  <w:num w:numId="9">
    <w:abstractNumId w:val="26"/>
  </w:num>
  <w:num w:numId="10">
    <w:abstractNumId w:val="13"/>
  </w:num>
  <w:num w:numId="11">
    <w:abstractNumId w:val="12"/>
  </w:num>
  <w:num w:numId="12">
    <w:abstractNumId w:val="2"/>
  </w:num>
  <w:num w:numId="13">
    <w:abstractNumId w:val="9"/>
  </w:num>
  <w:num w:numId="14">
    <w:abstractNumId w:val="21"/>
  </w:num>
  <w:num w:numId="15">
    <w:abstractNumId w:val="22"/>
  </w:num>
  <w:num w:numId="16">
    <w:abstractNumId w:val="10"/>
  </w:num>
  <w:num w:numId="17">
    <w:abstractNumId w:val="24"/>
  </w:num>
  <w:num w:numId="18">
    <w:abstractNumId w:val="6"/>
  </w:num>
  <w:num w:numId="19">
    <w:abstractNumId w:val="16"/>
  </w:num>
  <w:num w:numId="20">
    <w:abstractNumId w:val="18"/>
  </w:num>
  <w:num w:numId="21">
    <w:abstractNumId w:val="15"/>
  </w:num>
  <w:num w:numId="22">
    <w:abstractNumId w:val="20"/>
  </w:num>
  <w:num w:numId="23">
    <w:abstractNumId w:val="0"/>
  </w:num>
  <w:num w:numId="24">
    <w:abstractNumId w:val="11"/>
  </w:num>
  <w:num w:numId="25">
    <w:abstractNumId w:val="19"/>
  </w:num>
  <w:num w:numId="26">
    <w:abstractNumId w:val="23"/>
  </w:num>
  <w:num w:numId="27">
    <w:abstractNumId w:val="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E7"/>
    <w:rsid w:val="00001380"/>
    <w:rsid w:val="00002C0A"/>
    <w:rsid w:val="00021647"/>
    <w:rsid w:val="00023BF8"/>
    <w:rsid w:val="00031D83"/>
    <w:rsid w:val="00035BB4"/>
    <w:rsid w:val="00075D4F"/>
    <w:rsid w:val="000810A5"/>
    <w:rsid w:val="000813D3"/>
    <w:rsid w:val="000877B2"/>
    <w:rsid w:val="000A47A2"/>
    <w:rsid w:val="000B29D1"/>
    <w:rsid w:val="000D3D23"/>
    <w:rsid w:val="000D41CA"/>
    <w:rsid w:val="00101C77"/>
    <w:rsid w:val="00102D24"/>
    <w:rsid w:val="001176DD"/>
    <w:rsid w:val="00122558"/>
    <w:rsid w:val="00130731"/>
    <w:rsid w:val="00132FD2"/>
    <w:rsid w:val="00143E92"/>
    <w:rsid w:val="00144A14"/>
    <w:rsid w:val="00166555"/>
    <w:rsid w:val="0017279E"/>
    <w:rsid w:val="0018224A"/>
    <w:rsid w:val="001853D6"/>
    <w:rsid w:val="001904C2"/>
    <w:rsid w:val="00196FE9"/>
    <w:rsid w:val="00197FE4"/>
    <w:rsid w:val="001B6E47"/>
    <w:rsid w:val="001C3A49"/>
    <w:rsid w:val="001D3F87"/>
    <w:rsid w:val="001E3D60"/>
    <w:rsid w:val="001E4F77"/>
    <w:rsid w:val="001F33BA"/>
    <w:rsid w:val="00201E9A"/>
    <w:rsid w:val="00214926"/>
    <w:rsid w:val="002200DE"/>
    <w:rsid w:val="002230CA"/>
    <w:rsid w:val="00241F9F"/>
    <w:rsid w:val="00253E37"/>
    <w:rsid w:val="0026222D"/>
    <w:rsid w:val="00265198"/>
    <w:rsid w:val="002719AE"/>
    <w:rsid w:val="00277653"/>
    <w:rsid w:val="00293BC9"/>
    <w:rsid w:val="002A5064"/>
    <w:rsid w:val="002A5D6B"/>
    <w:rsid w:val="002B1EBA"/>
    <w:rsid w:val="002C1ECF"/>
    <w:rsid w:val="002C295B"/>
    <w:rsid w:val="002C6683"/>
    <w:rsid w:val="002C6E9E"/>
    <w:rsid w:val="002D2F8F"/>
    <w:rsid w:val="002E6AFC"/>
    <w:rsid w:val="002F472A"/>
    <w:rsid w:val="003033AC"/>
    <w:rsid w:val="00312AB5"/>
    <w:rsid w:val="003145BE"/>
    <w:rsid w:val="00320ECF"/>
    <w:rsid w:val="00323321"/>
    <w:rsid w:val="00327667"/>
    <w:rsid w:val="00332BF9"/>
    <w:rsid w:val="00342086"/>
    <w:rsid w:val="00343837"/>
    <w:rsid w:val="00343B16"/>
    <w:rsid w:val="00350E02"/>
    <w:rsid w:val="003512A2"/>
    <w:rsid w:val="0035461F"/>
    <w:rsid w:val="003759A8"/>
    <w:rsid w:val="003853AE"/>
    <w:rsid w:val="003A574F"/>
    <w:rsid w:val="003B6EA1"/>
    <w:rsid w:val="003C45CE"/>
    <w:rsid w:val="003D5289"/>
    <w:rsid w:val="003D7510"/>
    <w:rsid w:val="003E5330"/>
    <w:rsid w:val="003F3977"/>
    <w:rsid w:val="003F4239"/>
    <w:rsid w:val="003F499C"/>
    <w:rsid w:val="003F5F5F"/>
    <w:rsid w:val="004005AA"/>
    <w:rsid w:val="00402F85"/>
    <w:rsid w:val="0040651E"/>
    <w:rsid w:val="00406FBE"/>
    <w:rsid w:val="00415A43"/>
    <w:rsid w:val="0043232B"/>
    <w:rsid w:val="00443700"/>
    <w:rsid w:val="00444AC5"/>
    <w:rsid w:val="004450A9"/>
    <w:rsid w:val="00456A99"/>
    <w:rsid w:val="00467084"/>
    <w:rsid w:val="00467329"/>
    <w:rsid w:val="00475083"/>
    <w:rsid w:val="004855AD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5002CF"/>
    <w:rsid w:val="0050104D"/>
    <w:rsid w:val="00523B2E"/>
    <w:rsid w:val="00537AC3"/>
    <w:rsid w:val="00544920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787F"/>
    <w:rsid w:val="005A6233"/>
    <w:rsid w:val="005B5AE0"/>
    <w:rsid w:val="005D22CA"/>
    <w:rsid w:val="005D524B"/>
    <w:rsid w:val="005E30A5"/>
    <w:rsid w:val="00602827"/>
    <w:rsid w:val="006063BC"/>
    <w:rsid w:val="006112AF"/>
    <w:rsid w:val="00622240"/>
    <w:rsid w:val="0063483E"/>
    <w:rsid w:val="00642680"/>
    <w:rsid w:val="00656435"/>
    <w:rsid w:val="0067453E"/>
    <w:rsid w:val="0067491D"/>
    <w:rsid w:val="00684278"/>
    <w:rsid w:val="00686349"/>
    <w:rsid w:val="00686F53"/>
    <w:rsid w:val="006A25F0"/>
    <w:rsid w:val="006A4D7F"/>
    <w:rsid w:val="006C71C7"/>
    <w:rsid w:val="006D792B"/>
    <w:rsid w:val="006E4977"/>
    <w:rsid w:val="006E70EB"/>
    <w:rsid w:val="006E76F1"/>
    <w:rsid w:val="006F16A6"/>
    <w:rsid w:val="007020D9"/>
    <w:rsid w:val="00715758"/>
    <w:rsid w:val="00722527"/>
    <w:rsid w:val="0072533A"/>
    <w:rsid w:val="007313E5"/>
    <w:rsid w:val="0073226F"/>
    <w:rsid w:val="00734E7A"/>
    <w:rsid w:val="00740EFD"/>
    <w:rsid w:val="0074560D"/>
    <w:rsid w:val="00746F66"/>
    <w:rsid w:val="00746FBC"/>
    <w:rsid w:val="007502F8"/>
    <w:rsid w:val="00763763"/>
    <w:rsid w:val="007742D3"/>
    <w:rsid w:val="007B66E6"/>
    <w:rsid w:val="007C3824"/>
    <w:rsid w:val="007D60DC"/>
    <w:rsid w:val="007D79FA"/>
    <w:rsid w:val="007E5BBE"/>
    <w:rsid w:val="007F32BB"/>
    <w:rsid w:val="00816EA4"/>
    <w:rsid w:val="0082122C"/>
    <w:rsid w:val="00827887"/>
    <w:rsid w:val="00843214"/>
    <w:rsid w:val="008432D3"/>
    <w:rsid w:val="00843494"/>
    <w:rsid w:val="00850623"/>
    <w:rsid w:val="00860434"/>
    <w:rsid w:val="00886DD2"/>
    <w:rsid w:val="00894F4D"/>
    <w:rsid w:val="008D356B"/>
    <w:rsid w:val="008D3726"/>
    <w:rsid w:val="008D4D7F"/>
    <w:rsid w:val="008E27D2"/>
    <w:rsid w:val="008E550F"/>
    <w:rsid w:val="008F706C"/>
    <w:rsid w:val="009074C7"/>
    <w:rsid w:val="009202A0"/>
    <w:rsid w:val="0093325F"/>
    <w:rsid w:val="00943211"/>
    <w:rsid w:val="00951A5F"/>
    <w:rsid w:val="00951D13"/>
    <w:rsid w:val="00957EC0"/>
    <w:rsid w:val="00974CBD"/>
    <w:rsid w:val="00992F26"/>
    <w:rsid w:val="00993CC3"/>
    <w:rsid w:val="009A1AA0"/>
    <w:rsid w:val="009B17F2"/>
    <w:rsid w:val="009D0F76"/>
    <w:rsid w:val="009D2CF3"/>
    <w:rsid w:val="009D714F"/>
    <w:rsid w:val="009E1101"/>
    <w:rsid w:val="009E165A"/>
    <w:rsid w:val="009E2326"/>
    <w:rsid w:val="009E4258"/>
    <w:rsid w:val="009E6E48"/>
    <w:rsid w:val="00A123F1"/>
    <w:rsid w:val="00A15EE0"/>
    <w:rsid w:val="00A16175"/>
    <w:rsid w:val="00A162DA"/>
    <w:rsid w:val="00A20494"/>
    <w:rsid w:val="00A21490"/>
    <w:rsid w:val="00A344D8"/>
    <w:rsid w:val="00A6537A"/>
    <w:rsid w:val="00A67974"/>
    <w:rsid w:val="00A7164A"/>
    <w:rsid w:val="00A7541E"/>
    <w:rsid w:val="00A970EC"/>
    <w:rsid w:val="00AA64D9"/>
    <w:rsid w:val="00AB1D4D"/>
    <w:rsid w:val="00AC064F"/>
    <w:rsid w:val="00AC4A01"/>
    <w:rsid w:val="00AC4F7E"/>
    <w:rsid w:val="00AD0133"/>
    <w:rsid w:val="00AD562C"/>
    <w:rsid w:val="00AE42BF"/>
    <w:rsid w:val="00AE5DF1"/>
    <w:rsid w:val="00AF139B"/>
    <w:rsid w:val="00AF1D1A"/>
    <w:rsid w:val="00B065AB"/>
    <w:rsid w:val="00B17097"/>
    <w:rsid w:val="00B22EE8"/>
    <w:rsid w:val="00B240E7"/>
    <w:rsid w:val="00B35B55"/>
    <w:rsid w:val="00BA3E2E"/>
    <w:rsid w:val="00BC13E4"/>
    <w:rsid w:val="00BD1F64"/>
    <w:rsid w:val="00BE5ABD"/>
    <w:rsid w:val="00BE7C94"/>
    <w:rsid w:val="00BF35AB"/>
    <w:rsid w:val="00BF4450"/>
    <w:rsid w:val="00BF4627"/>
    <w:rsid w:val="00C07420"/>
    <w:rsid w:val="00C11DC7"/>
    <w:rsid w:val="00C37647"/>
    <w:rsid w:val="00C403AC"/>
    <w:rsid w:val="00C664FA"/>
    <w:rsid w:val="00C8502F"/>
    <w:rsid w:val="00C86DD3"/>
    <w:rsid w:val="00CB1042"/>
    <w:rsid w:val="00CB52EA"/>
    <w:rsid w:val="00CB5B9A"/>
    <w:rsid w:val="00CB6AC2"/>
    <w:rsid w:val="00CB7A0B"/>
    <w:rsid w:val="00CD332B"/>
    <w:rsid w:val="00CD4504"/>
    <w:rsid w:val="00CD5C26"/>
    <w:rsid w:val="00D110A7"/>
    <w:rsid w:val="00D1457D"/>
    <w:rsid w:val="00D46403"/>
    <w:rsid w:val="00D54FCB"/>
    <w:rsid w:val="00D60716"/>
    <w:rsid w:val="00D701F5"/>
    <w:rsid w:val="00D73FAD"/>
    <w:rsid w:val="00D75D73"/>
    <w:rsid w:val="00D762BA"/>
    <w:rsid w:val="00D91E68"/>
    <w:rsid w:val="00DA4251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B54"/>
    <w:rsid w:val="00E060A0"/>
    <w:rsid w:val="00E11740"/>
    <w:rsid w:val="00E321A1"/>
    <w:rsid w:val="00E34FBD"/>
    <w:rsid w:val="00E47548"/>
    <w:rsid w:val="00E600B0"/>
    <w:rsid w:val="00E6548F"/>
    <w:rsid w:val="00E76CB7"/>
    <w:rsid w:val="00E94E0A"/>
    <w:rsid w:val="00EA28BB"/>
    <w:rsid w:val="00EA5F13"/>
    <w:rsid w:val="00EC3D6A"/>
    <w:rsid w:val="00EC7CDA"/>
    <w:rsid w:val="00ED1A28"/>
    <w:rsid w:val="00EF4879"/>
    <w:rsid w:val="00F00151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86AF2"/>
    <w:rsid w:val="00F910B8"/>
    <w:rsid w:val="00FA4EF1"/>
    <w:rsid w:val="00FC5CE2"/>
    <w:rsid w:val="00FC60C5"/>
    <w:rsid w:val="00FD3C9D"/>
    <w:rsid w:val="00FE2757"/>
    <w:rsid w:val="00FE3BAC"/>
    <w:rsid w:val="00FE3D4A"/>
    <w:rsid w:val="00FE57A1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00DE"/>
  </w:style>
  <w:style w:type="paragraph" w:styleId="a5">
    <w:name w:val="footer"/>
    <w:basedOn w:val="a"/>
    <w:link w:val="a6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00DE"/>
  </w:style>
  <w:style w:type="paragraph" w:styleId="a7">
    <w:name w:val="List Paragraph"/>
    <w:basedOn w:val="a"/>
    <w:uiPriority w:val="34"/>
    <w:qFormat/>
    <w:rsid w:val="001D3F8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356B"/>
  </w:style>
  <w:style w:type="character" w:customStyle="1" w:styleId="30">
    <w:name w:val="Заголовок 3 Знак"/>
    <w:basedOn w:val="a0"/>
    <w:link w:val="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FollowedHyperlink"/>
    <w:basedOn w:val="a0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E94E0A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ad">
    <w:name w:val="Placeholder Text"/>
    <w:basedOn w:val="a0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a0"/>
    <w:rsid w:val="00F56233"/>
  </w:style>
  <w:style w:type="character" w:customStyle="1" w:styleId="eop">
    <w:name w:val="eop"/>
    <w:basedOn w:val="a0"/>
    <w:rsid w:val="00F56233"/>
  </w:style>
  <w:style w:type="paragraph" w:styleId="ae">
    <w:name w:val="Normal (Web)"/>
    <w:basedOn w:val="a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877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a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523B2E"/>
  </w:style>
  <w:style w:type="character" w:customStyle="1" w:styleId="contextualspellingandgrammarerror">
    <w:name w:val="contextualspellingandgrammarerror"/>
    <w:basedOn w:val="a0"/>
    <w:rsid w:val="00523B2E"/>
  </w:style>
  <w:style w:type="character" w:customStyle="1" w:styleId="mwe-math-mathml-inline">
    <w:name w:val="mwe-math-mathml-inline"/>
    <w:basedOn w:val="a0"/>
    <w:rsid w:val="0056099A"/>
  </w:style>
  <w:style w:type="character" w:customStyle="1" w:styleId="unicode">
    <w:name w:val="unicode"/>
    <w:basedOn w:val="a0"/>
    <w:rsid w:val="00BF35AB"/>
  </w:style>
  <w:style w:type="table" w:styleId="af">
    <w:name w:val="Table Grid"/>
    <w:basedOn w:val="a1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00DE"/>
  </w:style>
  <w:style w:type="paragraph" w:styleId="a5">
    <w:name w:val="footer"/>
    <w:basedOn w:val="a"/>
    <w:link w:val="a6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00DE"/>
  </w:style>
  <w:style w:type="paragraph" w:styleId="a7">
    <w:name w:val="List Paragraph"/>
    <w:basedOn w:val="a"/>
    <w:uiPriority w:val="34"/>
    <w:qFormat/>
    <w:rsid w:val="001D3F8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356B"/>
  </w:style>
  <w:style w:type="character" w:customStyle="1" w:styleId="30">
    <w:name w:val="Заголовок 3 Знак"/>
    <w:basedOn w:val="a0"/>
    <w:link w:val="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FollowedHyperlink"/>
    <w:basedOn w:val="a0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E94E0A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ad">
    <w:name w:val="Placeholder Text"/>
    <w:basedOn w:val="a0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a0"/>
    <w:rsid w:val="00F56233"/>
  </w:style>
  <w:style w:type="character" w:customStyle="1" w:styleId="eop">
    <w:name w:val="eop"/>
    <w:basedOn w:val="a0"/>
    <w:rsid w:val="00F56233"/>
  </w:style>
  <w:style w:type="paragraph" w:styleId="ae">
    <w:name w:val="Normal (Web)"/>
    <w:basedOn w:val="a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877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a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523B2E"/>
  </w:style>
  <w:style w:type="character" w:customStyle="1" w:styleId="contextualspellingandgrammarerror">
    <w:name w:val="contextualspellingandgrammarerror"/>
    <w:basedOn w:val="a0"/>
    <w:rsid w:val="00523B2E"/>
  </w:style>
  <w:style w:type="character" w:customStyle="1" w:styleId="mwe-math-mathml-inline">
    <w:name w:val="mwe-math-mathml-inline"/>
    <w:basedOn w:val="a0"/>
    <w:rsid w:val="0056099A"/>
  </w:style>
  <w:style w:type="character" w:customStyle="1" w:styleId="unicode">
    <w:name w:val="unicode"/>
    <w:basedOn w:val="a0"/>
    <w:rsid w:val="00BF35AB"/>
  </w:style>
  <w:style w:type="table" w:styleId="af">
    <w:name w:val="Table Grid"/>
    <w:basedOn w:val="a1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hyperlink" Target="https://ru.wikipedia.org/wiki/%D0%9F%D1%83%D1%81%D1%82%D0%BE%D0%B5_%D0%BC%D0%BD%D0%BE%D0%B6%D0%B5%D1%81%D1%82%D0%B2%D0%BE" TargetMode="External"/><Relationship Id="rId26" Type="http://schemas.openxmlformats.org/officeDocument/2006/relationships/hyperlink" Target="https://ru.wikipedia.org/wiki/%D0%9D%D0%B0%D0%B4%D0%BC%D0%BD%D0%BE%D0%B6%D0%B5%D1%81%D1%82%D0%B2%D0%BE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D%D0%BA%D0%B0%D1%82%D0%B5%D0%BD%D0%B0%D1%86%D0%B8%D1%8F" TargetMode="External"/><Relationship Id="rId34" Type="http://schemas.openxmlformats.org/officeDocument/2006/relationships/hyperlink" Target="https://en.wikipedia.org/wiki/Clifford_Stei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17" Type="http://schemas.openxmlformats.org/officeDocument/2006/relationships/hyperlink" Target="https://ru.wikipedia.org/wiki/%D0%90%D0%BB%D1%84%D0%B0%D0%B2%D0%B8%D1%82" TargetMode="External"/><Relationship Id="rId25" Type="http://schemas.openxmlformats.org/officeDocument/2006/relationships/hyperlink" Target="https://ru.wikipedia.org/wiki/%D0%97%D0%B0%D0%BC%D0%BA%D0%BD%D1%83%D1%82%D0%BE%D0%B5_%D0%BC%D0%BD%D0%BE%D0%B6%D0%B5%D1%81%D1%82%D0%B2%D0%BE" TargetMode="External"/><Relationship Id="rId33" Type="http://schemas.openxmlformats.org/officeDocument/2006/relationships/hyperlink" Target="https://en.wikipedia.org/wiki/Ron_Rivest" TargetMode="External"/><Relationship Id="rId38" Type="http://schemas.openxmlformats.org/officeDocument/2006/relationships/hyperlink" Target="https://en.wikipedia.org/wiki/Grady_Boo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0" Type="http://schemas.openxmlformats.org/officeDocument/2006/relationships/hyperlink" Target="https://ru.wikipedia.org/wiki/%D0%A1%D0%B8%D0%BC%D0%B2%D0%BE%D0%BB_%D0%BF%D0%BE%D0%B4%D1%81%D1%82%D0%B0%D0%BD%D0%BE%D0%B2%D0%BA%D0%B8" TargetMode="Externa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D%D0%B0%D0%B4%D0%BC%D0%BD%D0%BE%D0%B6%D0%B5%D1%81%D1%82%D0%B2%D0%BE" TargetMode="External"/><Relationship Id="rId32" Type="http://schemas.openxmlformats.org/officeDocument/2006/relationships/hyperlink" Target="https://en.wikipedia.org/wiki/Charles_E._Leiserson" TargetMode="External"/><Relationship Id="rId37" Type="http://schemas.openxmlformats.org/officeDocument/2006/relationships/hyperlink" Target="https://en.wikipedia.org/wiki/John_Vlissides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23" Type="http://schemas.openxmlformats.org/officeDocument/2006/relationships/hyperlink" Target="https://ru.wikipedia.org/wiki/%D0%94%D0%B8%D0%B7%D1%8A%D1%8E%D0%BD%D0%BA%D1%86%D0%B8%D1%8F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en.wikipedia.org/wiki/Ralph_Johnson_(computer_scientist)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A1%D1%82%D1%80%D0%BE%D0%BA%D0%B0_(%D1%82%D0%B8%D0%BF_%D0%B4%D0%B0%D0%BD%D0%BD%D1%8B%D1%85)" TargetMode="External"/><Relationship Id="rId31" Type="http://schemas.openxmlformats.org/officeDocument/2006/relationships/hyperlink" Target="https://en.wikipedia.org/wiki/Thomas_H._Corme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ru.wikipedia.org/wiki/%D0%9C%D0%BD%D0%BE%D0%B6%D0%B5%D1%81%D1%82%D0%B2%D0%BE" TargetMode="External"/><Relationship Id="rId22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en.wikipedia.org/wiki/Erich_Gam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0692C-5B7D-45B5-B5E2-97C8D597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13737</TotalTime>
  <Pages>32</Pages>
  <Words>5906</Words>
  <Characters>33668</Characters>
  <Application>Microsoft Office Word</Application>
  <DocSecurity>0</DocSecurity>
  <Lines>280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LevonOg</dc:creator>
  <cp:lastModifiedBy>Loki</cp:lastModifiedBy>
  <cp:revision>36</cp:revision>
  <cp:lastPrinted>2017-05-29T11:28:00Z</cp:lastPrinted>
  <dcterms:created xsi:type="dcterms:W3CDTF">2017-09-29T19:08:00Z</dcterms:created>
  <dcterms:modified xsi:type="dcterms:W3CDTF">2017-12-21T17:45:00Z</dcterms:modified>
</cp:coreProperties>
</file>