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D08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14:paraId="2EB91E2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14:paraId="0EC6EC4E" w14:textId="77777777"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657A6B5D" wp14:editId="2475AEB2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14:paraId="006424E9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1CE8B771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26D237C1" w14:textId="77777777"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14:paraId="69B1B6D6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61C013C5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14:paraId="20C35937" w14:textId="77777777"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14:paraId="014254FF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14:paraId="68C36F16" w14:textId="77777777"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14:paraId="2C897E87" w14:textId="77777777"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1C7D6B0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5A83E90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118F1872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9A986A9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79FD28B" w14:textId="77777777"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14:paraId="095CED79" w14:textId="77777777"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14:paraId="4D0EFFA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14:paraId="53730C40" w14:textId="77777777" w:rsidR="00AA64D9" w:rsidRPr="00767DCF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</w:t>
      </w:r>
      <w:r w:rsidR="008E159B" w:rsidRPr="00767DCF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</w:p>
    <w:p w14:paraId="7FA9D7E0" w14:textId="77777777"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1CBAA68" w14:textId="77777777"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14:paraId="02CD2327" w14:textId="539F2B2B" w:rsidR="000D7F9E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13241164" w:history="1">
            <w:r w:rsidR="000D7F9E" w:rsidRPr="006E2E76">
              <w:rPr>
                <w:rStyle w:val="Hyperlink"/>
                <w:noProof/>
                <w:lang w:val="ru-RU"/>
              </w:rPr>
              <w:t>Введение</w:t>
            </w:r>
            <w:r w:rsidR="000D7F9E">
              <w:rPr>
                <w:noProof/>
                <w:webHidden/>
              </w:rPr>
              <w:tab/>
            </w:r>
            <w:r w:rsidR="000D7F9E">
              <w:rPr>
                <w:noProof/>
                <w:webHidden/>
              </w:rPr>
              <w:fldChar w:fldCharType="begin"/>
            </w:r>
            <w:r w:rsidR="000D7F9E">
              <w:rPr>
                <w:noProof/>
                <w:webHidden/>
              </w:rPr>
              <w:instrText xml:space="preserve"> PAGEREF _Toc513241164 \h </w:instrText>
            </w:r>
            <w:r w:rsidR="000D7F9E">
              <w:rPr>
                <w:noProof/>
                <w:webHidden/>
              </w:rPr>
            </w:r>
            <w:r w:rsidR="000D7F9E">
              <w:rPr>
                <w:noProof/>
                <w:webHidden/>
              </w:rPr>
              <w:fldChar w:fldCharType="separate"/>
            </w:r>
            <w:r w:rsidR="000D7F9E">
              <w:rPr>
                <w:noProof/>
                <w:webHidden/>
              </w:rPr>
              <w:t>3</w:t>
            </w:r>
            <w:r w:rsidR="000D7F9E">
              <w:rPr>
                <w:noProof/>
                <w:webHidden/>
              </w:rPr>
              <w:fldChar w:fldCharType="end"/>
            </w:r>
          </w:hyperlink>
        </w:p>
        <w:p w14:paraId="12CA4CD6" w14:textId="47EF7797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65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7406" w14:textId="1CF6D897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66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098E" w14:textId="03C1C9FD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67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84B3" w14:textId="2F38A1AA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68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8119" w14:textId="7AA9435B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69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6D27" w14:textId="143BD25B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70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5F8A" w14:textId="5C73CE50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1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F9F7" w14:textId="03F7D2B9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2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417D" w14:textId="08EADC15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3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1A32" w14:textId="741583D4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4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DC70" w14:textId="7A0004D6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5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7A38" w14:textId="78D163FC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6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A5C2" w14:textId="6EFE0026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7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0780" w14:textId="63D62E75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8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956F" w14:textId="626E771F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79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BEA7" w14:textId="0B5383D0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80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0C20" w14:textId="5BAD6DD0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81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D9FA" w14:textId="675E4B5C" w:rsidR="000D7F9E" w:rsidRDefault="000D7F9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3241182" w:history="1"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280F" w14:textId="41589C2A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3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91EE" w14:textId="32AA962B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4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2011" w14:textId="3C663E1B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5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0664" w14:textId="6CE94402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6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F87A" w14:textId="05DE91F3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7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Pr="006E2E76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4B78" w14:textId="34CB4FA9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8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0AD7" w14:textId="62D10882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89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C88D" w14:textId="3E139BDD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90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992C" w14:textId="4BB05C25" w:rsidR="000D7F9E" w:rsidRDefault="000D7F9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3241191" w:history="1">
            <w:r w:rsidRPr="006E2E7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356F" w14:textId="7CE1F050" w:rsidR="00E94E0A" w:rsidRDefault="0095363E">
          <w:r>
            <w:fldChar w:fldCharType="end"/>
          </w:r>
        </w:p>
      </w:sdtContent>
    </w:sdt>
    <w:p w14:paraId="0ED5CB41" w14:textId="77777777"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E32DB1" w14:textId="77777777"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CB82B" w14:textId="77777777"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13241164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14:paraId="58120D6E" w14:textId="77777777"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A1D90" w14:textId="77777777"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14:paraId="7E6CE6AA" w14:textId="77777777"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A014B" w14:textId="77777777"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14:paraId="707065B2" w14:textId="77777777"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14:paraId="22FA5A7F" w14:textId="77777777"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13241165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14:paraId="796E8549" w14:textId="77777777"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FC48D8" w14:textId="77777777"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14:paraId="2C833BBF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197C77B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6CCA3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39FF232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A1B2C2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F7897CD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64549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0DD269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4DF0C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1A7B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1D3E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329A8F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043021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5B3EC5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27ECA7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299FDA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8E654A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7493D3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FBE3E93" w14:textId="77777777"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13241166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14:paraId="60734DD7" w14:textId="77777777"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7E1309" w14:textId="77777777"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79AD299E" w14:textId="77777777"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14:paraId="03227B14" w14:textId="77777777"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D8584D" w14:textId="77777777"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C057FD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FC89D5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409336" w14:textId="77777777"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5E5C487F" w14:textId="77777777"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15560DBA" w14:textId="77777777"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1594707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06A2B1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9C67A0" w14:textId="77777777"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14:paraId="21401A67" w14:textId="77777777"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14:paraId="33419A84" w14:textId="77777777"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14:paraId="76D17D29" w14:textId="77777777"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14:paraId="5DBB8B79" w14:textId="77777777"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14:paraId="7EE28B47" w14:textId="77777777"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4061954" w14:textId="77777777"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14:paraId="09069325" w14:textId="77777777"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47ADEF" w14:textId="77777777"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14:paraId="44E88C35" w14:textId="77777777"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14:paraId="285793B0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14:paraId="42C996E3" w14:textId="77777777"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AAE5509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14:paraId="1D011A8E" w14:textId="77777777"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14:paraId="4E647CB9" w14:textId="77777777"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3D9F7196" w14:textId="77777777"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14:paraId="28D5574B" w14:textId="77777777"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14:paraId="1B82AA85" w14:textId="77777777"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14:paraId="7ED474B9" w14:textId="77777777"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14:paraId="378ED731" w14:textId="77777777"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14:paraId="7DE2418C" w14:textId="77777777"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14:paraId="6BF99463" w14:textId="77777777"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14:paraId="60BE95F8" w14:textId="77777777"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14:paraId="0A8C3C9D" w14:textId="77777777"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14:paraId="40FE0DA1" w14:textId="77777777"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14:paraId="6D5DB4F9" w14:textId="77777777"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14:paraId="3EF4AC58" w14:textId="77777777"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13241167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14:paraId="4B84776C" w14:textId="77777777" w:rsidR="00523B2E" w:rsidRDefault="00523B2E" w:rsidP="00523B2E"/>
    <w:p w14:paraId="33E640B4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234D0465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5CAE69B6" w14:textId="77777777"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14:paraId="2A1A4ED9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61772BCE" w14:textId="77777777"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13241168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14:paraId="33D85727" w14:textId="77777777" w:rsidR="002A5064" w:rsidRPr="00402F85" w:rsidRDefault="002A5064" w:rsidP="002A5064">
      <w:pPr>
        <w:rPr>
          <w:lang w:val="ru-RU"/>
        </w:rPr>
      </w:pPr>
    </w:p>
    <w:p w14:paraId="0D943A6E" w14:textId="77777777"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14:paraId="0A92377A" w14:textId="77777777"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6E890" w14:textId="77777777"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14:paraId="54F49A5A" w14:textId="77777777"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14:paraId="46D257D2" w14:textId="77777777"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14:paraId="0E7FE710" w14:textId="77777777"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14:paraId="5BD00722" w14:textId="77777777"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BBA952" wp14:editId="275B93A5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E295" w14:textId="77777777" w:rsidR="00767DCF" w:rsidRDefault="00767DCF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5F9633F6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2054494C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C8CB5C9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1D26BD4F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723938A4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183EED95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412D264D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7C232226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14:paraId="6AE20543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14:paraId="7BF0C61C" w14:textId="77777777" w:rsidR="00767DCF" w:rsidRDefault="00767DCF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ED1A3A" w14:textId="77777777" w:rsidR="00767DCF" w:rsidRPr="00041133" w:rsidRDefault="00767DCF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49141F3A" w14:textId="77777777" w:rsidR="00767DCF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test.Generate();</w:t>
                            </w:r>
                          </w:p>
                          <w:p w14:paraId="23FECD16" w14:textId="77777777" w:rsidR="00767DCF" w:rsidRPr="007B652E" w:rsidRDefault="00767DCF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952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14:paraId="3999E295" w14:textId="77777777" w:rsidR="00767DCF" w:rsidRDefault="00767DCF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5F9633F6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2054494C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C8CB5C9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1D26BD4F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723938A4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183EED95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412D264D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7C232226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</w:p>
                    <w:p w14:paraId="6AE20543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</w:p>
                    <w:p w14:paraId="7BF0C61C" w14:textId="77777777" w:rsidR="00767DCF" w:rsidRDefault="00767DCF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ED1A3A" w14:textId="77777777" w:rsidR="00767DCF" w:rsidRPr="00041133" w:rsidRDefault="00767DCF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49141F3A" w14:textId="77777777" w:rsidR="00767DCF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test.Generate();</w:t>
                      </w:r>
                    </w:p>
                    <w:p w14:paraId="23FECD16" w14:textId="77777777" w:rsidR="00767DCF" w:rsidRPr="007B652E" w:rsidRDefault="00767DCF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E97A4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C44D3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908C1" w14:textId="77777777"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18D22" w14:textId="77777777" w:rsidR="00FF072C" w:rsidRPr="009D2FD1" w:rsidRDefault="006D4AE0" w:rsidP="009D2FD1">
      <w:pPr>
        <w:jc w:val="both"/>
        <w:rPr>
          <w:rFonts w:ascii="Times New Roman" w:hAnsi="Times New Roman" w:cs="Times New Roman"/>
          <w:lang w:val="hy-AM"/>
        </w:rPr>
      </w:pPr>
      <w:r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9D2FD1">
        <w:rPr>
          <w:rFonts w:ascii="Times New Roman" w:hAnsi="Times New Roman" w:cs="Times New Roman"/>
          <w:sz w:val="28"/>
          <w:szCs w:val="28"/>
        </w:rPr>
        <w:t>CompositeTest</w:t>
      </w:r>
      <w:r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9D2FD1">
        <w:rPr>
          <w:rFonts w:ascii="Times New Roman" w:hAnsi="Times New Roman" w:cs="Times New Roman"/>
          <w:sz w:val="28"/>
          <w:szCs w:val="28"/>
          <w:lang w:val="ru-RU"/>
        </w:rPr>
        <w:t>, строчка 1</w:t>
      </w:r>
      <w:r w:rsidRPr="009D2FD1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9D2FD1">
        <w:rPr>
          <w:rFonts w:ascii="Times New Roman" w:hAnsi="Times New Roman" w:cs="Times New Roman"/>
          <w:sz w:val="28"/>
          <w:szCs w:val="28"/>
        </w:rPr>
        <w:t>n</w:t>
      </w:r>
      <w:r w:rsidR="007B652E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2-5), создаем переменную </w:t>
      </w:r>
      <w:r w:rsidR="007B652E" w:rsidRPr="009D2FD1">
        <w:rPr>
          <w:rFonts w:ascii="Times New Roman" w:hAnsi="Times New Roman" w:cs="Times New Roman"/>
          <w:sz w:val="28"/>
          <w:szCs w:val="28"/>
        </w:rPr>
        <w:t>m</w:t>
      </w:r>
      <w:r w:rsidR="007B652E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(строчки 6-7), указывая вместо левой её границы значение переменной </w:t>
      </w:r>
      <w:r w:rsidR="007B652E" w:rsidRPr="009D2FD1">
        <w:rPr>
          <w:rFonts w:ascii="Times New Roman" w:hAnsi="Times New Roman" w:cs="Times New Roman"/>
          <w:sz w:val="28"/>
          <w:szCs w:val="28"/>
        </w:rPr>
        <w:t>n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9D2FD1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9D2FD1">
        <w:rPr>
          <w:rFonts w:ascii="Times New Roman" w:hAnsi="Times New Roman" w:cs="Times New Roman"/>
          <w:sz w:val="28"/>
          <w:szCs w:val="28"/>
        </w:rPr>
        <w:t>Print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9D2FD1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всё верно, но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041133" w:rsidRPr="009D2FD1">
        <w:rPr>
          <w:rFonts w:ascii="Times New Roman" w:hAnsi="Times New Roman" w:cs="Times New Roman"/>
          <w:sz w:val="28"/>
          <w:szCs w:val="28"/>
        </w:rPr>
        <w:t>Print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() на строке 13 будет вести себя </w:t>
      </w:r>
      <w:r w:rsidR="00041133" w:rsidRPr="009D2FD1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иначе</w:t>
      </w:r>
      <w:r w:rsidR="008B4C61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 xml:space="preserve">если вызвать </w:t>
      </w:r>
      <w:r w:rsidR="00FF072C" w:rsidRPr="009D2FD1">
        <w:rPr>
          <w:rFonts w:ascii="Times New Roman" w:hAnsi="Times New Roman" w:cs="Times New Roman"/>
          <w:sz w:val="28"/>
          <w:szCs w:val="28"/>
        </w:rPr>
        <w:t>Generate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8B4C61" w:rsidRPr="009D2FD1">
        <w:rPr>
          <w:rFonts w:ascii="Times New Roman" w:hAnsi="Times New Roman" w:cs="Times New Roman"/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9D2F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904AF7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14:paraId="219891A4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14:paraId="751804FC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14:paraId="35843188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14:paraId="2B6CFD28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14:paraId="0F38BDB4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14:paraId="0ED25186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14:paraId="358E3ED2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0CE086" w14:textId="77777777"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0E2D2D" w14:textId="77777777"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14:paraId="54E7EF8A" w14:textId="77777777"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BE725" wp14:editId="381F7E36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B105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</w:t>
                            </w:r>
                          </w:p>
                          <w:p w14:paraId="19C8D6ED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8E9F35D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522A0DE3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3263B08E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3579116D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009E5446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5513B474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6FFEBABA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1A4E6F27" w14:textId="77777777" w:rsidR="00767DCF" w:rsidRPr="00834ADE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test.Add(n);</w:t>
                            </w:r>
                          </w:p>
                          <w:p w14:paraId="4E0AEF21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test.Add(new_line_delimiter);</w:t>
                            </w:r>
                          </w:p>
                          <w:p w14:paraId="1484952A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14:paraId="3D5B2D5F" w14:textId="77777777" w:rsidR="00767DCF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6DE8696E" w14:textId="77777777" w:rsidR="00767DCF" w:rsidRPr="004450A9" w:rsidRDefault="00767DCF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E725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14:paraId="27B9B105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14:paraId="19C8D6ED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8E9F35D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522A0DE3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3263B08E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3579116D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009E5446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5513B474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6FFEBABA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1A4E6F27" w14:textId="77777777" w:rsidR="00767DCF" w:rsidRPr="00834ADE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test.Add(n);</w:t>
                      </w:r>
                    </w:p>
                    <w:p w14:paraId="4E0AEF21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test.Add(new_line_delimiter);</w:t>
                      </w:r>
                    </w:p>
                    <w:p w14:paraId="1484952A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</w:p>
                    <w:p w14:paraId="3D5B2D5F" w14:textId="77777777" w:rsidR="00767DCF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6DE8696E" w14:textId="77777777" w:rsidR="00767DCF" w:rsidRPr="004450A9" w:rsidRDefault="00767DCF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14:paraId="60DD52F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441F8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38D13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804C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BBE9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AF27B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533CC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B0EE28" w14:textId="77777777"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14:paraId="40AD2E3A" w14:textId="77777777"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D33BAA" w14:textId="77777777"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BC8E" wp14:editId="61034C61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14:paraId="18A4C55F" w14:textId="77777777"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9479" w14:textId="7CF3D3FA"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14:paraId="703099F4" w14:textId="3B6EC51B"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13241169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Архитектура библиотеки</w:t>
      </w:r>
      <w:bookmarkEnd w:id="9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14:paraId="138F2818" w14:textId="77777777"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601DD55" w14:textId="77777777"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214926">
        <w:rPr>
          <w:noProof/>
        </w:rPr>
        <w:drawing>
          <wp:inline distT="0" distB="0" distL="0" distR="0" wp14:anchorId="5696194D" wp14:editId="044AABEF">
            <wp:extent cx="4829175" cy="5908927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05" cy="592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040F" w14:textId="77777777"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14:paraId="2FC988CB" w14:textId="77777777"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91A950" w14:textId="77777777"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13241170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0"/>
    </w:p>
    <w:p w14:paraId="2C194C8A" w14:textId="77777777"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513241171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14:paraId="619A01E1" w14:textId="77777777"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46F3F8" w14:textId="77777777"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13241172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2"/>
    </w:p>
    <w:p w14:paraId="790A6C1F" w14:textId="77777777"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E2EB5B" w14:textId="77777777"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5F6BD2E8" w14:textId="77777777"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14:paraId="4686E7BF" w14:textId="77777777"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55F95" w14:textId="77777777"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71E09EC2" w14:textId="77777777"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376B31" w14:textId="77777777"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14:paraId="5618143C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13241173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3"/>
    </w:p>
    <w:p w14:paraId="74CD2F0A" w14:textId="77777777"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14:paraId="7E928C63" w14:textId="77777777"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1C5D50" wp14:editId="66347DF5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BF41" w14:textId="77777777" w:rsidR="00767DCF" w:rsidRPr="0072533A" w:rsidRDefault="00767DCF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3.14);</w:t>
                            </w:r>
                          </w:p>
                          <w:p w14:paraId="0D59D837" w14:textId="77777777" w:rsidR="00767DCF" w:rsidRPr="004450A9" w:rsidRDefault="00767DCF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5D50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14:paraId="09F4BF41" w14:textId="77777777" w:rsidR="00767DCF" w:rsidRPr="0072533A" w:rsidRDefault="00767DCF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3.14);</w:t>
                      </w:r>
                    </w:p>
                    <w:p w14:paraId="0D59D837" w14:textId="77777777" w:rsidR="00767DCF" w:rsidRPr="004450A9" w:rsidRDefault="00767DCF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0B89C" w14:textId="77777777"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14:paraId="1D572240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13241174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4"/>
    </w:p>
    <w:p w14:paraId="32C9A21B" w14:textId="77777777"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14:paraId="7C5CA9C4" w14:textId="77777777"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D10D2E" wp14:editId="1CF343C7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DEC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EFA9333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4DEDFBC5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3DE09227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6B53B6FC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059FD311" w14:textId="77777777" w:rsidR="00767DCF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5F70EDD8" w14:textId="77777777" w:rsidR="00767DCF" w:rsidRPr="004450A9" w:rsidRDefault="00767DCF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0D2E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14:paraId="043ACDEC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EFA9333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4DEDFBC5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3DE09227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6B53B6FC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059FD311" w14:textId="77777777" w:rsidR="00767DCF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5F70EDD8" w14:textId="77777777" w:rsidR="00767DCF" w:rsidRPr="004450A9" w:rsidRDefault="00767DCF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9BABE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6ADCC49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82EE60" w14:textId="77777777"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FBB42" w14:textId="77777777"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14:paraId="76BF9968" w14:textId="77777777"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7BE742" wp14:editId="1B63B123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A67F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</w:t>
                            </w:r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D74855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FE9176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14:paraId="751F38A0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14:paraId="49CC4D62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14:paraId="3DC17ACC" w14:textId="77777777" w:rsidR="00767DCF" w:rsidRPr="00585BB8" w:rsidRDefault="00767DCF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14:paraId="4290C7EA" w14:textId="77777777" w:rsidR="00767DCF" w:rsidRPr="00FE3BAC" w:rsidRDefault="00767DCF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BE742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14:paraId="53C3A67F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</w:t>
                      </w:r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D74855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FE9176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14:paraId="751F38A0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14:paraId="49CC4D62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14:paraId="3DC17ACC" w14:textId="77777777" w:rsidR="00767DCF" w:rsidRPr="00585BB8" w:rsidRDefault="00767DCF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14:paraId="4290C7EA" w14:textId="77777777" w:rsidR="00767DCF" w:rsidRPr="00FE3BAC" w:rsidRDefault="00767DCF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F6D2118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B685E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F9F09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501A7" w14:textId="77777777"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14:paraId="5A9D0DED" w14:textId="77777777"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14:paraId="562C2805" w14:textId="77777777"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14:paraId="7708295F" w14:textId="77777777"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14:paraId="0F280E63" w14:textId="77777777"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5" w:name="_Toc513241175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5"/>
    </w:p>
    <w:p w14:paraId="0EBC9C99" w14:textId="77777777"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14:paraId="74D048A2" w14:textId="77777777"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14:paraId="757F71C0" w14:textId="77777777"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14:paraId="353BB92E" w14:textId="77777777"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F3D3E" wp14:editId="442D4FD6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1B20" w14:textId="77777777" w:rsidR="00767DCF" w:rsidRPr="00FE3BAC" w:rsidRDefault="00767DCF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557450" w14:textId="77777777" w:rsidR="00767DCF" w:rsidRDefault="00767DCF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5C0B2A" w14:textId="77777777" w:rsidR="00767DCF" w:rsidRDefault="00767DCF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250587" w14:textId="77777777" w:rsidR="00767DCF" w:rsidRDefault="00767DCF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51D986" w14:textId="77777777" w:rsidR="00767DCF" w:rsidRPr="00FE3BAC" w:rsidRDefault="00767DCF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F3D3E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14:paraId="37981B20" w14:textId="77777777" w:rsidR="00767DCF" w:rsidRPr="00FE3BAC" w:rsidRDefault="00767DCF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557450" w14:textId="77777777" w:rsidR="00767DCF" w:rsidRDefault="00767DCF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5C0B2A" w14:textId="77777777" w:rsidR="00767DCF" w:rsidRDefault="00767DCF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250587" w14:textId="77777777" w:rsidR="00767DCF" w:rsidRDefault="00767DCF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51D986" w14:textId="77777777" w:rsidR="00767DCF" w:rsidRPr="00FE3BAC" w:rsidRDefault="00767DCF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3BD8E0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5FBE7EF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BFD9E81" w14:textId="77777777"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BB69D2A" w14:textId="77777777"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14:paraId="27B86073" w14:textId="77777777"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14:paraId="6758EFEB" w14:textId="77777777"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14:paraId="59F909E6" w14:textId="77777777"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14:paraId="41FD9C3D" w14:textId="77777777"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14:paraId="395FA847" w14:textId="77777777"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C9631" wp14:editId="0FFA9A4A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5A55D" w14:textId="77777777" w:rsidR="00767DCF" w:rsidRPr="00FE3BAC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75978E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69441A52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14:paraId="74B29FD1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03AA0193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2C0B2691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42D34B10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3EF37C1B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14:paraId="1DECE2BD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3C338B7" w14:textId="77777777" w:rsidR="00767DCF" w:rsidRPr="00A7164A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136385F9" w14:textId="77777777" w:rsidR="00767DCF" w:rsidRPr="00FE3BAC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14:paraId="6C174B7D" w14:textId="77777777" w:rsidR="00767DCF" w:rsidRPr="00FE3BAC" w:rsidRDefault="00767DCF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9631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14:paraId="0A15A55D" w14:textId="77777777" w:rsidR="00767DCF" w:rsidRPr="00FE3BAC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B75978E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69441A52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14:paraId="74B29FD1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03AA0193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2C0B2691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42D34B10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3EF37C1B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14:paraId="1DECE2BD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23C338B7" w14:textId="77777777" w:rsidR="00767DCF" w:rsidRPr="00A7164A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136385F9" w14:textId="77777777" w:rsidR="00767DCF" w:rsidRPr="00FE3BAC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14:paraId="6C174B7D" w14:textId="77777777" w:rsidR="00767DCF" w:rsidRPr="00FE3BAC" w:rsidRDefault="00767DCF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14:paraId="25C776A6" w14:textId="77777777"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701F8363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40058F1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C60BF4A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6973407" w14:textId="77777777"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B3C896" w14:textId="77777777"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922E660" w14:textId="77777777"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14:paraId="2AECE072" w14:textId="77777777"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13241176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6"/>
    </w:p>
    <w:p w14:paraId="5C6B3AA5" w14:textId="77777777"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14:paraId="18B5C5DA" w14:textId="77777777"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13241177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7"/>
    </w:p>
    <w:p w14:paraId="107403FB" w14:textId="77777777"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C9681C" w14:textId="77777777" w:rsidR="007313E5" w:rsidRPr="007313E5" w:rsidRDefault="007313E5" w:rsidP="007313E5">
      <w:pPr>
        <w:rPr>
          <w:lang w:val="ru-RU"/>
        </w:rPr>
      </w:pPr>
    </w:p>
    <w:p w14:paraId="42ABCF4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13241178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8"/>
    </w:p>
    <w:p w14:paraId="543C30E9" w14:textId="77777777"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14:paraId="242D2B1F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13241179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19"/>
    </w:p>
    <w:p w14:paraId="73DBFAE2" w14:textId="77777777"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14:paraId="593499E6" w14:textId="77777777"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14:paraId="5200F8AD" w14:textId="77777777"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14:paraId="0A50E2D0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14:paraId="5C19F07F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14:paraId="6A2C150C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14:paraId="38305031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14:paraId="308131AE" w14:textId="77777777"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75BBDCB" w14:textId="77777777"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14:paraId="458D0FEE" w14:textId="77777777"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DBD1C" wp14:editId="704CA5CC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914E" w14:textId="77777777" w:rsidR="00767DCF" w:rsidRPr="00FE3BAC" w:rsidRDefault="00767DCF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26A22B8" w14:textId="77777777" w:rsidR="00767DCF" w:rsidRDefault="00767DCF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CC2CE52" w14:textId="77777777" w:rsidR="00767DCF" w:rsidRDefault="00767DCF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722C0E" w14:textId="77777777" w:rsidR="00767DCF" w:rsidRPr="00FE3BAC" w:rsidRDefault="00767DCF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DBD1C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14:paraId="3083914E" w14:textId="77777777" w:rsidR="00767DCF" w:rsidRPr="00FE3BAC" w:rsidRDefault="00767DCF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26A22B8" w14:textId="77777777" w:rsidR="00767DCF" w:rsidRDefault="00767DCF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CC2CE52" w14:textId="77777777" w:rsidR="00767DCF" w:rsidRDefault="00767DCF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722C0E" w14:textId="77777777" w:rsidR="00767DCF" w:rsidRPr="00FE3BAC" w:rsidRDefault="00767DCF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A8E89D" w14:textId="77777777"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14:paraId="1DF0AFFF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9C7EC3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FB7D05C" w14:textId="77777777"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C14B3D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пример описывает следующую грамматику:</w:t>
      </w:r>
    </w:p>
    <w:p w14:paraId="677039A0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14:paraId="575FA07E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14:paraId="0A9CD4CC" w14:textId="77777777"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14:paraId="3D9C537A" w14:textId="77777777"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14:paraId="313B4018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14:paraId="4916AB37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5B3364D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14:paraId="4736C8DE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1BC4BC86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14:paraId="65812C48" w14:textId="77777777"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278CAA90" w14:textId="77777777"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781913" w14:textId="77777777"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66C1AC" w14:textId="77777777"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14:paraId="1D20C02C" w14:textId="77777777"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C7925E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13241180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0"/>
    </w:p>
    <w:p w14:paraId="1EB031E4" w14:textId="77777777"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14:paraId="6876ADED" w14:textId="77777777"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14:paraId="2BFB3C7C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14:paraId="604C1D4A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14:paraId="630C7B38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lastRenderedPageBreak/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14:paraId="70DFFD4A" w14:textId="77777777"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04F9F1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14:paraId="45F56858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14:paraId="72B0D0FB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14:paraId="044E254C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14:paraId="44F98EAE" w14:textId="77777777"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14:paraId="34E37A49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14:paraId="15D70A87" w14:textId="77777777"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14:paraId="75BBA5DF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D74B22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6A1936" w14:textId="77777777"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14:paraId="31561FDC" w14:textId="77777777"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14:paraId="5010FC7C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B2F86A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14:paraId="0AF0CC6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14:paraId="52DE79B6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14:paraId="3BF0235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14:paraId="0688B3D9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14:paraId="45684D3F" w14:textId="77777777"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14:paraId="4D683351" w14:textId="77777777"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14:paraId="31858491" w14:textId="77777777"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818004" wp14:editId="4E18EB8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8C9B3" w14:textId="77777777" w:rsidR="00767DCF" w:rsidRDefault="00767DCF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12BEBC36" w14:textId="77777777" w:rsidR="00767DCF" w:rsidRPr="0035461F" w:rsidRDefault="00767DCF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14:paraId="3A471179" w14:textId="77777777" w:rsidR="00767DCF" w:rsidRPr="00FE3BAC" w:rsidRDefault="00767DCF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18004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14:paraId="37D8C9B3" w14:textId="77777777" w:rsidR="00767DCF" w:rsidRDefault="00767DCF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12BEBC36" w14:textId="77777777" w:rsidR="00767DCF" w:rsidRPr="0035461F" w:rsidRDefault="00767DCF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  <w:p w14:paraId="3A471179" w14:textId="77777777" w:rsidR="00767DCF" w:rsidRPr="00FE3BAC" w:rsidRDefault="00767DCF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3B75DB" w14:textId="77777777"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2541D5" w14:textId="77777777"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B31BD" w14:textId="77777777"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14:paraId="6B9003B0" w14:textId="77777777"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14:paraId="0EEA6396" w14:textId="77777777"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B33A7" w14:textId="77777777"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FF9766B" w14:textId="77777777"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13241181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Graph</w:t>
      </w:r>
      <w:bookmarkEnd w:id="21"/>
    </w:p>
    <w:p w14:paraId="3040BE2A" w14:textId="77777777"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14:paraId="3ECC1C30" w14:textId="77777777"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14:paraId="3762297E" w14:textId="77777777"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E8843" w14:textId="77777777"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F635F" wp14:editId="4263ED22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14:paraId="6F5D454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31E42BD" w14:textId="77777777"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2AF322A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C8634C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53A32EF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364D01C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349556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14:paraId="446043A1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683782D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34A462F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175F2F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4F738B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B477A6D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60309F68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57668EC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C0F521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2CC93E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6D528EB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33A944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4956EA1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6604C9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4F52A57F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148026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14:paraId="136272F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2E16D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295CA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6D4978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74C5477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2AE6E859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0A3E5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14:paraId="1A9EF2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EDAB27C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06FE1BF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8368D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559A3A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14:paraId="461D1190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776C732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14:paraId="168A6A5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571DACD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287BD6BF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1EA2AC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7F78533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379E26" w14:textId="77777777"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BAF3AB" w14:textId="77777777"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2B51F" w14:textId="77777777"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 потому что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14:paraId="758B4378" w14:textId="77777777"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CFEFB" wp14:editId="521E9D8D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14:paraId="2643B072" w14:textId="77777777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7AA851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14:paraId="2EECF55B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0DD4C52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369D3F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4991E1F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7C96594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14:paraId="1BC2E56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538D6CD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73944FB6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0B553E29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EE6F2F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1D02B13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10E09B1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603E60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5410502C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14:paraId="7B960CAF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3AA01BF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14:paraId="7C11A7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4C5B310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6175B462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14:paraId="67350ECE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467183C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14:paraId="0BD9E41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410FAB3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1128D9B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985E00E" w14:textId="77777777"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17685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D5C827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06DBC3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F29A652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BDE99D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5C199B7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3F32C09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191278A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74AA9F49" w14:textId="77777777"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14:paraId="50ADBBD0" w14:textId="77777777"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0B03FD" w14:textId="77777777"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F172A" wp14:editId="3B78AA82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A31" w14:textId="77777777"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3207A2" wp14:editId="5D5B937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D8601" w14:textId="77777777"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14:paraId="5C3AA3C9" w14:textId="77777777"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14:paraId="50AA448A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438E7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14:paraId="35D7B66F" w14:textId="77777777"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14:paraId="2F7E82DD" w14:textId="77777777"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14:paraId="236F1727" w14:textId="77777777"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14:paraId="77D7F5DA" w14:textId="77777777"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14:paraId="32FF9F5C" w14:textId="77777777"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14:paraId="13916D4F" w14:textId="77777777"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1B1DDB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14:paraId="24553034" w14:textId="77777777"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3600BF" wp14:editId="3BC76D2A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60EA" w14:textId="77777777" w:rsidR="00767DCF" w:rsidRPr="00886DD2" w:rsidRDefault="00767DCF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507EFDD" w14:textId="77777777" w:rsidR="00767DCF" w:rsidRPr="00ED1A28" w:rsidRDefault="00767DCF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C89B8B2" w14:textId="77777777" w:rsidR="00767DCF" w:rsidRPr="00886DD2" w:rsidRDefault="00767DCF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A7F3C1D" w14:textId="77777777" w:rsidR="00767DCF" w:rsidRPr="00886DD2" w:rsidRDefault="00767DCF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E31E7E6" w14:textId="77777777" w:rsidR="00767DCF" w:rsidRPr="0035461F" w:rsidRDefault="00767DCF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9A2157" w14:textId="77777777" w:rsidR="00767DCF" w:rsidRPr="00FE3BAC" w:rsidRDefault="00767DCF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600BF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14:paraId="77F960EA" w14:textId="77777777" w:rsidR="00767DCF" w:rsidRPr="00886DD2" w:rsidRDefault="00767DCF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507EFDD" w14:textId="77777777" w:rsidR="00767DCF" w:rsidRPr="00ED1A28" w:rsidRDefault="00767DCF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C89B8B2" w14:textId="77777777" w:rsidR="00767DCF" w:rsidRPr="00886DD2" w:rsidRDefault="00767DCF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A7F3C1D" w14:textId="77777777" w:rsidR="00767DCF" w:rsidRPr="00886DD2" w:rsidRDefault="00767DCF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E31E7E6" w14:textId="77777777" w:rsidR="00767DCF" w:rsidRPr="0035461F" w:rsidRDefault="00767DCF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9A2157" w14:textId="77777777" w:rsidR="00767DCF" w:rsidRPr="00FE3BAC" w:rsidRDefault="00767DCF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2705F7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B1CD515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C276650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E8CE32D" w14:textId="3FB295AA" w:rsidR="00886DD2" w:rsidRDefault="000D7F9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F42691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14:paraId="0A784DD7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14:paraId="444ED75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14:paraId="1FA730B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14:paraId="6C03D036" w14:textId="77777777"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14:paraId="6957A69E" w14:textId="77777777"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9FF71A" w14:textId="77777777"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13241182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2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14:paraId="0E06FCD7" w14:textId="77777777" w:rsidR="000D7F9E" w:rsidRDefault="00FA4EF1" w:rsidP="000D7F9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E72BEC" w14:textId="77777777" w:rsidR="000D7F9E" w:rsidRDefault="000D7F9E" w:rsidP="000D7F9E">
      <w:pPr>
        <w:ind w:firstLine="540"/>
        <w:jc w:val="both"/>
        <w:rPr>
          <w:rFonts w:ascii="Times New Roman" w:hAnsi="Times New Roman" w:cs="Times New Roman"/>
          <w:sz w:val="40"/>
          <w:szCs w:val="40"/>
        </w:rPr>
      </w:pPr>
    </w:p>
    <w:p w14:paraId="68663883" w14:textId="77777777" w:rsidR="000D7F9E" w:rsidRDefault="000D7F9E" w:rsidP="000D7F9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1B17E86" w14:textId="77777777" w:rsidR="000D7F9E" w:rsidRDefault="000D7F9E" w:rsidP="000D7F9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396F959" w14:textId="114F7F8C" w:rsidR="00B037CA" w:rsidRPr="000D7F9E" w:rsidRDefault="00B037CA" w:rsidP="000D7F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0D7F9E">
        <w:rPr>
          <w:rFonts w:ascii="Times New Roman" w:hAnsi="Times New Roman" w:cs="Times New Roman"/>
          <w:b/>
          <w:sz w:val="40"/>
          <w:szCs w:val="40"/>
        </w:rPr>
        <w:lastRenderedPageBreak/>
        <w:t>TestCreator</w:t>
      </w:r>
    </w:p>
    <w:p w14:paraId="11E8A972" w14:textId="6DCA6B84" w:rsidR="00B8776E" w:rsidRPr="000A4C91" w:rsidRDefault="000D7F9E" w:rsidP="001D6ED7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3AC90" wp14:editId="18F76276">
                <wp:simplePos x="0" y="0"/>
                <wp:positionH relativeFrom="column">
                  <wp:posOffset>396240</wp:posOffset>
                </wp:positionH>
                <wp:positionV relativeFrom="paragraph">
                  <wp:posOffset>544913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36B8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C04183F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22F5D6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3E017D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14:paraId="61CBDDB8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14:paraId="6505B65B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731AB15" w14:textId="77777777" w:rsidR="00767DCF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14:paraId="377D1F4B" w14:textId="77777777" w:rsidR="00767DCF" w:rsidRPr="00FE3BAC" w:rsidRDefault="00767DCF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AC90" id="_x0000_s1036" style="position:absolute;left:0;text-align:left;margin-left:31.2pt;margin-top:42.9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xxLGTt8AAAAJAQAADwAAAGRycy9kb3ducmV2LnhtbEyPQU+DQBCF7yb+h82Y&#10;eLNLqW2AsjRGUxOPLb14W9gRqOwsYZcW/fWOJz3Oey9vvpfvZtuLC46+c6RguYhAINXOdNQoOJX7&#10;hwSED5qM7h2hgi/0sCtub3KdGXelA16OoRFcQj7TCtoQhkxKX7dotV+4AYm9DzdaHfgcG2lGfeVy&#10;28s4ijbS6o74Q6sHfG6x/jxOVkHVxSf9fShfI5vuV+FtLs/T+4tS93fz0xZEwDn8heEXn9GhYKbK&#10;TWS86BVs4kdOKkjWvID9ZJ2yUClYLdMEZJHL/wuKHwA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DHEsZO3wAAAAkBAAAPAAAAAAAAAAAAAAAAAKsEAABkcnMvZG93bnJldi54bWxQSwUG&#10;AAAAAAQABADzAAAAtwUAAAAA&#10;">
                <v:textbox>
                  <w:txbxContent>
                    <w:p w14:paraId="479436B8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C04183F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22F5D6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3E017D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14:paraId="61CBDDB8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14:paraId="6505B65B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731AB15" w14:textId="77777777" w:rsidR="00767DCF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14:paraId="377D1F4B" w14:textId="77777777" w:rsidR="00767DCF" w:rsidRPr="00FE3BAC" w:rsidRDefault="00767DCF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8776E" w:rsidRPr="001D6ED7">
        <w:rPr>
          <w:rFonts w:ascii="Times New Roman" w:hAnsi="Times New Roman" w:cs="Times New Roman"/>
          <w:sz w:val="28"/>
          <w:szCs w:val="28"/>
        </w:rPr>
        <w:t>TestCreator</w:t>
      </w:r>
      <w:r w:rsidR="00B8776E"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14:paraId="25B93349" w14:textId="056AD06C" w:rsidR="00B8776E" w:rsidRDefault="00B8776E" w:rsidP="00747BB6">
      <w:pPr>
        <w:rPr>
          <w:sz w:val="40"/>
          <w:szCs w:val="40"/>
          <w:lang w:val="ru-RU"/>
        </w:rPr>
      </w:pPr>
    </w:p>
    <w:p w14:paraId="4CF14C30" w14:textId="77777777" w:rsidR="00B8776E" w:rsidRDefault="00B8776E" w:rsidP="00747BB6">
      <w:pPr>
        <w:rPr>
          <w:lang w:val="ru-RU"/>
        </w:rPr>
      </w:pPr>
    </w:p>
    <w:p w14:paraId="6004B104" w14:textId="77777777"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14:paraId="2F07CFA7" w14:textId="77777777"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1468" w14:textId="77777777"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14:paraId="3939B259" w14:textId="77777777"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14:paraId="757BCEA1" w14:textId="77777777"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3" w:name="_Toc513241183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t>AddDeleteResponsibility</w:t>
      </w:r>
      <w:bookmarkEnd w:id="23"/>
    </w:p>
    <w:p w14:paraId="29B2EF93" w14:textId="77777777"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DA242" w14:textId="2B79A399"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14:paraId="4A669F3C" w14:textId="7485FF8B" w:rsidR="00EA3937" w:rsidRPr="00ED1A28" w:rsidRDefault="000D7F9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977916" wp14:editId="761986F8">
                <wp:simplePos x="0" y="0"/>
                <wp:positionH relativeFrom="column">
                  <wp:posOffset>167640</wp:posOffset>
                </wp:positionH>
                <wp:positionV relativeFrom="paragraph">
                  <wp:posOffset>68966</wp:posOffset>
                </wp:positionV>
                <wp:extent cx="5582285" cy="1502796"/>
                <wp:effectExtent l="0" t="0" r="18415" b="2159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502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B7B9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862A11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08C3A9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472368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260DBF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EA1E5E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14:paraId="5F9BEF03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14:paraId="7C2D3175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14:paraId="6CCF60DE" w14:textId="77777777" w:rsidR="00767DCF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6AC41F27" w14:textId="77777777" w:rsidR="00767DCF" w:rsidRPr="00FE3BAC" w:rsidRDefault="00767DCF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7916" id="Прямоугольник 13" o:spid="_x0000_s1037" style="position:absolute;left:0;text-align:left;margin-left:13.2pt;margin-top:5.45pt;width:439.55pt;height:118.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zZUQIAAGMEAAAOAAAAZHJzL2Uyb0RvYy54bWysVM2O0zAQviPxDpbvNG1odtuo6WrVpQhp&#10;gZUWHsB1nMbCsc3YbVpOSFyReAQeggviZ58hfSMmTrfbBU6IHCyPZ/x55vtmMjnbVIqsBThpdEYH&#10;vT4lQnOTS73M6OtX80cjSpxnOmfKaJHRrXD0bPrwwaS2qYhNaVQugCCIdmltM1p6b9MocrwUFXM9&#10;Y4VGZ2GgYh5NWEY5sBrRKxXF/f5JVBvILRgunMPTi85JpwG/KAT3L4vCCU9URjE3H1YI66Jdo+mE&#10;pUtgtpR8nwb7hywqJjU+eoC6YJ6RFcg/oCrJwThT+B43VWSKQnIRasBqBv3fqrkumRWhFiTH2QNN&#10;7v/B8hfrKyAyR+0eU6JZhRo1n3fvd5+aH83N7kPzpblpvu8+Nj+br803gkHIWG1dihev7RW0NTt7&#10;afgbR7SZlUwvxTmAqUvBcsxz0MZH9y60hsOrZFE/Nzm+x1beBPI2BVQtINJCNkGj7UEjsfGE42GS&#10;jOJ4lFDC0TdI+vHp+CS8wdLb6xacfypMRdpNRgGbIMCz9aXzbTosvQ0J6Rsl87lUKhiwXMwUkDXD&#10;hpmHb4/ujsOUJnVGx0mcBOR7PncM0Q/f3yAq6bHzlawyOjoEsbTl7YnOQ196JlW3x5SV3hPZctdp&#10;4DeLTaddoLkldmHyLVILput0nEzclAbeUVJjl2fUvV0xEJSoZxrlGQ+Gw3YsgjFMTmM04NizOPYw&#10;zREqo56Sbjvz3SitLMhliS8NAh3anKOkhQxk32W1zx87OWiwn7p2VI7tEHX3b5j+AgAA//8DAFBL&#10;AwQUAAYACAAAACEACHkTOd4AAAAJAQAADwAAAGRycy9kb3ducmV2LnhtbEyPwU6DQBCG7ya+w2ZM&#10;vNldsUWhLI3R1MRjSy/eBtgCys4SdmnRp3c81ePM9+efb7LNbHtxMqPvHGm4XygQhipXd9RoOBTb&#10;uycQPiDV2DsyGr6Nh01+fZVhWrsz7cxpHxrBJeRT1NCGMKRS+qo1Fv3CDYaYHd1oMfA4NrIe8czl&#10;tpeRUrG02BFfaHEwL62pvvaT1VB20QF/dsWbssn2IbzPxef08ar17c38vAYRzBwuYfjTZ3XI2al0&#10;E9Ve9BqieMlJ3qsEBPNErVYgSgbLxxhknsn/H+S/AAAA//8DAFBLAQItABQABgAIAAAAIQC2gziS&#10;/gAAAOEBAAATAAAAAAAAAAAAAAAAAAAAAABbQ29udGVudF9UeXBlc10ueG1sUEsBAi0AFAAGAAgA&#10;AAAhADj9If/WAAAAlAEAAAsAAAAAAAAAAAAAAAAALwEAAF9yZWxzLy5yZWxzUEsBAi0AFAAGAAgA&#10;AAAhAF5iXNlRAgAAYwQAAA4AAAAAAAAAAAAAAAAALgIAAGRycy9lMm9Eb2MueG1sUEsBAi0AFAAG&#10;AAgAAAAhAAh5EzneAAAACQEAAA8AAAAAAAAAAAAAAAAAqwQAAGRycy9kb3ducmV2LnhtbFBLBQYA&#10;AAAABAAEAPMAAAC2BQAAAAA=&#10;">
                <v:textbox>
                  <w:txbxContent>
                    <w:p w14:paraId="58A5B7B9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14:paraId="68862A11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CreateElement(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08C3A9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1472368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260DBF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EA1E5E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&gt;(start_number, end_number);</w:t>
                      </w:r>
                    </w:p>
                    <w:p w14:paraId="5F9BEF03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14:paraId="7C2D3175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14:paraId="6CCF60DE" w14:textId="77777777" w:rsidR="00767DCF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6AC41F27" w14:textId="77777777" w:rsidR="00767DCF" w:rsidRPr="00FE3BAC" w:rsidRDefault="00767DCF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DF791CB" w14:textId="0CCD9C0C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DA10025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7EC2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FFEA0EF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1DF4C38" w14:textId="77777777"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E7BE3B2" w14:textId="77777777"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4" w:name="_Toc513241184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4"/>
    </w:p>
    <w:p w14:paraId="71DB1E52" w14:textId="77777777"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E2716F6" w14:textId="77777777"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14:paraId="3CA8E037" w14:textId="77777777"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9B3C3" wp14:editId="5FE2260A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DE4A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341BBE36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5CF044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7A2198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14:paraId="6F67833B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22656B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4F99A4CB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53E160" w14:textId="77777777" w:rsidR="00767DCF" w:rsidRPr="009F70B6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FA13B7" w14:textId="77777777" w:rsidR="00767DCF" w:rsidRPr="009F70B6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D32648" w14:textId="77777777" w:rsidR="00767DCF" w:rsidRPr="009E165A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14:paraId="3370409E" w14:textId="77777777" w:rsidR="00767DCF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746BCA88" w14:textId="77777777" w:rsidR="00767DCF" w:rsidRPr="004A1FC4" w:rsidRDefault="00767DCF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9B3C3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14:paraId="7CCBDE4A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341BBE36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regexPostProcess(std::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75CF044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37A2198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.size(); i++)</w:t>
                      </w:r>
                    </w:p>
                    <w:p w14:paraId="6F67833B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22656B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4F99A4CB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53E160" w14:textId="77777777" w:rsidR="00767DCF" w:rsidRPr="009F70B6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FA13B7" w14:textId="77777777" w:rsidR="00767DCF" w:rsidRPr="009F70B6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D32648" w14:textId="77777777" w:rsidR="00767DCF" w:rsidRPr="009E165A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14:paraId="3370409E" w14:textId="77777777" w:rsidR="00767DCF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746BCA88" w14:textId="77777777" w:rsidR="00767DCF" w:rsidRPr="004A1FC4" w:rsidRDefault="00767DCF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35AE79C5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182419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D1B6BE9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07C7F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8F8A46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EB89212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9C892EF" w14:textId="77777777"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99EDC" w14:textId="77777777"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103510" w14:textId="77777777"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14:paraId="45516811" w14:textId="0EB3D9D0" w:rsidR="00EA3937" w:rsidRPr="00EA3937" w:rsidRDefault="00D46403" w:rsidP="000D7F9E">
      <w:pPr>
        <w:pStyle w:val="Heading1"/>
        <w:jc w:val="center"/>
        <w:rPr>
          <w:lang w:val="ru-RU"/>
        </w:rPr>
      </w:pPr>
      <w:bookmarkStart w:id="25" w:name="_Toc513241185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Разбор</w:t>
      </w:r>
      <w:r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5"/>
    </w:p>
    <w:p w14:paraId="5F1222ED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14:paraId="55D2B444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A448C" wp14:editId="2D846C74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81C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14:paraId="745A5074" w14:textId="77777777" w:rsidR="00767DCF" w:rsidRDefault="00767DCF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14:paraId="47CD5A84" w14:textId="77777777" w:rsidR="00767DCF" w:rsidRDefault="00767DCF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1654D8" w14:textId="77777777" w:rsidR="00767DCF" w:rsidRDefault="00767DCF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CreateElement(i)-&gt;Generate()-&gt;Print();</w:t>
                            </w:r>
                          </w:p>
                          <w:p w14:paraId="6FC1A29B" w14:textId="77777777" w:rsidR="00767DCF" w:rsidRDefault="00767DCF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14:paraId="728800BA" w14:textId="77777777" w:rsidR="00767DCF" w:rsidRPr="004A1FC4" w:rsidRDefault="00767DCF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448C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14:paraId="1C29381C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14:paraId="745A5074" w14:textId="77777777" w:rsidR="00767DCF" w:rsidRDefault="00767DCF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14:paraId="47CD5A84" w14:textId="77777777" w:rsidR="00767DCF" w:rsidRDefault="00767DCF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1654D8" w14:textId="77777777" w:rsidR="00767DCF" w:rsidRDefault="00767DCF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CreateElement(i)-&gt;Generate()-&gt;Print();</w:t>
                      </w:r>
                    </w:p>
                    <w:p w14:paraId="6FC1A29B" w14:textId="77777777" w:rsidR="00767DCF" w:rsidRDefault="00767DCF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new_line_delimiter-&gt;Generate()-&gt;Print();</w:t>
                      </w:r>
                    </w:p>
                    <w:p w14:paraId="728800BA" w14:textId="77777777" w:rsidR="00767DCF" w:rsidRPr="004A1FC4" w:rsidRDefault="00767DCF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5A6A33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8E3AC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1371E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2</w:t>
      </w:r>
    </w:p>
    <w:p w14:paraId="74FC3ADC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15D75" wp14:editId="02AB2EA5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0B8A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766B8E63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 = CreateElement(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426354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m = CreateElement(</w:t>
                            </w:r>
                            <w:r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E94EA0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7A4A68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3856268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14:paraId="6F1CF576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4501AD39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-&gt;Add(CreateElement(-1000, 1000));</w:t>
                            </w:r>
                          </w:p>
                          <w:p w14:paraId="6C5F3933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223D09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8C3E23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38A392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81699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CB7970B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14:paraId="4A2A41F6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5231575A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-&gt;Add(m)</w:t>
                            </w:r>
                          </w:p>
                          <w:p w14:paraId="49F1017E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-&gt;Add(new_line_delimiter)</w:t>
                            </w:r>
                          </w:p>
                          <w:p w14:paraId="3DD32AE5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-&gt;Add(arr)</w:t>
                            </w:r>
                          </w:p>
                          <w:p w14:paraId="69217126" w14:textId="77777777" w:rsidR="00767DCF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-&gt;Generate()</w:t>
                            </w:r>
                          </w:p>
                          <w:p w14:paraId="42FEB677" w14:textId="77777777" w:rsidR="00767DCF" w:rsidRPr="004A1FC4" w:rsidRDefault="00767DCF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15D75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14:paraId="5DF40B8A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14:paraId="766B8E63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 = CreateElement(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426354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m = CreateElement(</w:t>
                      </w:r>
                      <w:r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E94EA0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7A4A68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3856268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pair-&gt;Add(CreateElement(-1000, 1000))</w:t>
                      </w:r>
                    </w:p>
                    <w:p w14:paraId="6F1CF576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4501AD39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-&gt;Add(CreateElement(-1000, 1000));</w:t>
                      </w:r>
                    </w:p>
                    <w:p w14:paraId="6C5F3933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223D09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8C3E23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38A392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81699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CB7970B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14:paraId="4A2A41F6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5231575A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-&gt;Add(m)</w:t>
                      </w:r>
                    </w:p>
                    <w:p w14:paraId="49F1017E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-&gt;Add(new_line_delimiter)</w:t>
                      </w:r>
                    </w:p>
                    <w:p w14:paraId="3DD32AE5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-&gt;Add(arr)</w:t>
                      </w:r>
                    </w:p>
                    <w:p w14:paraId="69217126" w14:textId="77777777" w:rsidR="00767DCF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-&gt;Generate()</w:t>
                      </w:r>
                    </w:p>
                    <w:p w14:paraId="42FEB677" w14:textId="77777777" w:rsidR="00767DCF" w:rsidRPr="004A1FC4" w:rsidRDefault="00767DCF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0B6AF646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681B8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5B42B7" w14:textId="77777777"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7A1B3C45" w14:textId="77777777"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1E42273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80A412A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C72A242" w14:textId="77777777"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44C778B8" w14:textId="008D7F2E"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14:paraId="336F1445" w14:textId="77777777"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91AF2" wp14:editId="6873AA40">
                <wp:simplePos x="0" y="0"/>
                <wp:positionH relativeFrom="column">
                  <wp:posOffset>-38514</wp:posOffset>
                </wp:positionH>
                <wp:positionV relativeFrom="paragraph">
                  <wp:posOffset>64189</wp:posOffset>
                </wp:positionV>
                <wp:extent cx="6102350" cy="2321781"/>
                <wp:effectExtent l="0" t="0" r="12700" b="2159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321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D7E8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90ACF86" w14:textId="77777777" w:rsidR="00767DCF" w:rsidRDefault="00767DCF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EC8256A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14:paraId="0F503644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14:paraId="133E91C4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14:paraId="626AD57B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78CC240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14:paraId="2E04E0AD" w14:textId="77777777" w:rsidR="00767DCF" w:rsidRDefault="00767DCF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14:paraId="0C2C1502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14:paraId="122E9E22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753EDE" w14:textId="77777777" w:rsidR="00767DCF" w:rsidRDefault="00767DCF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14:paraId="29F98D30" w14:textId="77777777" w:rsidR="00767DCF" w:rsidRDefault="00767DCF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14:paraId="65AA294D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14:paraId="4BFF5806" w14:textId="77777777" w:rsidR="00767DCF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E0AAFC" w14:textId="77777777" w:rsidR="00767DCF" w:rsidRPr="004A1FC4" w:rsidRDefault="00767DCF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LIST_OF_EDGES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91AF2" id="Прямоугольник 23" o:spid="_x0000_s1041" style="position:absolute;left:0;text-align:left;margin-left:-3.05pt;margin-top:5.05pt;width:480.5pt;height:18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VKUwIAAGMEAAAOAAAAZHJzL2Uyb0RvYy54bWysVM2O0zAQviPxDpbvNE3a7najpqtVlyKk&#10;BVZaeADXcRoLxzZjt+lyQuKKxCPwEFwQP/sM6RsxcdrSBU6IHCyPZ/x55vtmMjnfVIqsBThpdEbj&#10;Xp8SobnJpV5m9NXL+aMxJc4znTNltMjorXD0fPrwwaS2qUhMaVQugCCIdmltM1p6b9MocrwUFXM9&#10;Y4VGZ2GgYh5NWEY5sBrRKxUl/f5JVBvILRgunMPTy85JpwG/KAT3L4rCCU9URjE3H1YI66Jdo+mE&#10;pUtgtpR8lwb7hywqJjU+eoC6ZJ6RFcg/oCrJwThT+B43VWSKQnIRasBq4v5v1dyUzIpQC5Lj7IEm&#10;9/9g+fP1NRCZZzQZUKJZhRo1n7bvth+b783d9n3zublrvm0/ND+aL81XgkHIWG1dihdv7DW0NTt7&#10;ZfhrR7SZlUwvxQWAqUvBcswzbuOjexdaw+FVsqifmRzfYytvAnmbAqoWEGkhm6DR7UEjsfGE4+FJ&#10;3E8GI5SSoy8ZJPHpuHuDpfvrFpx/IkxF2k1GAZsgwLP1lfNtOizdh4T0jZL5XCoVDFguZgrImmHD&#10;zMMXKsAqj8OUJnVGz0bJKCDf87ljiH74/gZRSY+dr2SV0fEhiKUtb491HvrSM6m6Paas9I7IlrtO&#10;A79ZbIJ28Wgvy8Lkt0gtmK7TcTJxUxp4S0mNXZ5R92bFQFCinmqU5yweDtuxCMZwdJqgAceexbGH&#10;aY5QGfWUdNuZ70ZpZUEuS3wpDnRoc4GSFjKQ3crdZbXLHzs5aLCbunZUju0Q9evfMP0JAAD//wMA&#10;UEsDBBQABgAIAAAAIQBrJX9o3wAAAAkBAAAPAAAAZHJzL2Rvd25yZXYueG1sTI9BT8MwDIXvSPyH&#10;yEjctmQb22hpOiHQkDhu3YVb2pi20DhVk26FX485wcmy39Pz97Ld5DpxxiG0njQs5goEUuVtS7WG&#10;U7Gf3YMI0ZA1nSfU8IUBdvn1VWZS6y90wPMx1oJDKKRGQxNjn0oZqgadCXPfI7H27gdnIq9DLe1g&#10;LhzuOrlUaiOdaYk/NKbHpwarz+PoNJTt8mS+D8WLcsl+FV+n4mN8e9b69mZ6fAARcYp/ZvjFZ3TI&#10;man0I9kgOg2zzYKdfFc8WU/WdwmIUsNqu96CzDP5v0H+AwAA//8DAFBLAQItABQABgAIAAAAIQC2&#10;gziS/gAAAOEBAAATAAAAAAAAAAAAAAAAAAAAAABbQ29udGVudF9UeXBlc10ueG1sUEsBAi0AFAAG&#10;AAgAAAAhADj9If/WAAAAlAEAAAsAAAAAAAAAAAAAAAAALwEAAF9yZWxzLy5yZWxzUEsBAi0AFAAG&#10;AAgAAAAhAAKrxUpTAgAAYwQAAA4AAAAAAAAAAAAAAAAALgIAAGRycy9lMm9Eb2MueG1sUEsBAi0A&#10;FAAGAAgAAAAhAGslf2jfAAAACQEAAA8AAAAAAAAAAAAAAAAArQQAAGRycy9kb3ducmV2LnhtbFBL&#10;BQYAAAAABAAEAPMAAAC5BQAAAAA=&#10;">
                <v:textbox>
                  <w:txbxContent>
                    <w:p w14:paraId="73FFD7E8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90ACF86" w14:textId="77777777" w:rsidR="00767DCF" w:rsidRDefault="00767DCF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EC8256A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14:paraId="0F503644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14:paraId="133E91C4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14:paraId="626AD57B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78CC240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14:paraId="2E04E0AD" w14:textId="77777777" w:rsidR="00767DCF" w:rsidRDefault="00767DCF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14:paraId="0C2C1502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14:paraId="122E9E22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753EDE" w14:textId="77777777" w:rsidR="00767DCF" w:rsidRDefault="00767DCF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14:paraId="29F98D30" w14:textId="77777777" w:rsidR="00767DCF" w:rsidRDefault="00767DCF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14:paraId="65AA294D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14:paraId="4BFF5806" w14:textId="77777777" w:rsidR="00767DCF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E0AAFC" w14:textId="77777777" w:rsidR="00767DCF" w:rsidRPr="004A1FC4" w:rsidRDefault="00767DCF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LIST_OF_EDGES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7696459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13B7689" w14:textId="77777777"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F3531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0E88753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39C2B8E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93FCD77" w14:textId="77777777" w:rsidR="004855AD" w:rsidRPr="008E159B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1DFA064" w14:textId="77777777"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14:paraId="4B18C610" w14:textId="77777777"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7B43F" wp14:editId="2A9A9613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FC0D4" w14:textId="77777777" w:rsidR="00767DCF" w:rsidRDefault="00767DCF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2595386B" w14:textId="77777777" w:rsidR="00767DCF" w:rsidRDefault="00767DCF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22B93" w14:textId="77777777" w:rsidR="00767DCF" w:rsidRPr="00F72709" w:rsidRDefault="00767DCF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43F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14:paraId="23FFC0D4" w14:textId="77777777" w:rsidR="00767DCF" w:rsidRDefault="00767DCF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2595386B" w14:textId="77777777" w:rsidR="00767DCF" w:rsidRDefault="00767DCF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22B93" w14:textId="77777777" w:rsidR="00767DCF" w:rsidRPr="00F72709" w:rsidRDefault="00767DCF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10733453" w14:textId="77777777"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EAB05D5" w14:textId="77777777"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20B8043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13241186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Решение задач и генерация ответов</w:t>
      </w:r>
      <w:bookmarkEnd w:id="26"/>
    </w:p>
    <w:p w14:paraId="3E4479E9" w14:textId="77777777"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405A4F4" w14:textId="77777777"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14:paraId="4795FF27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513241187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7"/>
    </w:p>
    <w:p w14:paraId="606A6531" w14:textId="77777777"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CB8E376" w14:textId="77777777"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8" w:name="_Hlk505824098"/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bookmarkEnd w:id="28"/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14:paraId="0BFB1DD5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13241188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29"/>
    </w:p>
    <w:p w14:paraId="3BB42083" w14:textId="77777777"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01AE8" w14:textId="77777777"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14:paraId="41BF8354" w14:textId="77777777"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0" w:name="_Toc513241189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0"/>
    </w:p>
    <w:p w14:paraId="6B1E11EB" w14:textId="77777777" w:rsidR="00715758" w:rsidRDefault="00715758" w:rsidP="00715758">
      <w:pPr>
        <w:rPr>
          <w:lang w:val="ru-RU"/>
        </w:rPr>
      </w:pPr>
    </w:p>
    <w:p w14:paraId="7BA24D7E" w14:textId="77777777"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83D4FC" w14:textId="77777777"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13241190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</w:t>
      </w:r>
      <w:bookmarkStart w:id="32" w:name="_GoBack"/>
      <w:bookmarkEnd w:id="3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тия</w:t>
      </w:r>
      <w:bookmarkEnd w:id="31"/>
    </w:p>
    <w:p w14:paraId="088E84EB" w14:textId="77777777" w:rsidR="00715758" w:rsidRPr="00715758" w:rsidRDefault="00715758" w:rsidP="00715758">
      <w:pPr>
        <w:rPr>
          <w:lang w:val="ru-RU"/>
        </w:rPr>
      </w:pPr>
    </w:p>
    <w:p w14:paraId="5E8DD5C7" w14:textId="77777777"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14:paraId="325DAD7C" w14:textId="16D79CBC"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3" w:name="_Toc51324119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3"/>
    </w:p>
    <w:p w14:paraId="4ED5354E" w14:textId="77777777" w:rsidR="00715758" w:rsidRPr="00715758" w:rsidRDefault="00715758" w:rsidP="00715758">
      <w:pPr>
        <w:rPr>
          <w:lang w:val="ru-RU"/>
        </w:rPr>
      </w:pPr>
    </w:p>
    <w:p w14:paraId="646AD836" w14:textId="77777777"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F57884" w14:textId="77777777"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11D452E" w14:textId="77777777"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14:paraId="0AF3DED7" w14:textId="77777777"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14:paraId="48B88B96" w14:textId="77777777"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14:paraId="6ACFDD25" w14:textId="77777777"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4363C49C" w14:textId="77777777"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8A398C">
      <w:footerReference w:type="default" r:id="rId3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4D559" w14:textId="77777777" w:rsidR="00792E43" w:rsidRDefault="00792E43" w:rsidP="002200DE">
      <w:pPr>
        <w:spacing w:after="0" w:line="240" w:lineRule="auto"/>
      </w:pPr>
      <w:r>
        <w:separator/>
      </w:r>
    </w:p>
  </w:endnote>
  <w:endnote w:type="continuationSeparator" w:id="0">
    <w:p w14:paraId="384DA9B0" w14:textId="77777777" w:rsidR="00792E43" w:rsidRDefault="00792E43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46662" w14:textId="77777777" w:rsidR="00450E93" w:rsidRDefault="00450E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4546">
      <w:rPr>
        <w:noProof/>
      </w:rPr>
      <w:t>28</w:t>
    </w:r>
    <w:r>
      <w:rPr>
        <w:noProof/>
      </w:rPr>
      <w:fldChar w:fldCharType="end"/>
    </w:r>
  </w:p>
  <w:p w14:paraId="0B18BD22" w14:textId="77777777" w:rsidR="00450E93" w:rsidRDefault="00450E93">
    <w:pPr>
      <w:pStyle w:val="Footer"/>
    </w:pPr>
  </w:p>
  <w:p w14:paraId="6D94B694" w14:textId="77777777" w:rsidR="00000000" w:rsidRDefault="00792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5426" w14:textId="77777777" w:rsidR="00792E43" w:rsidRDefault="00792E43" w:rsidP="002200DE">
      <w:pPr>
        <w:spacing w:after="0" w:line="240" w:lineRule="auto"/>
      </w:pPr>
      <w:r>
        <w:separator/>
      </w:r>
    </w:p>
  </w:footnote>
  <w:footnote w:type="continuationSeparator" w:id="0">
    <w:p w14:paraId="2DE623CE" w14:textId="77777777" w:rsidR="00792E43" w:rsidRDefault="00792E43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D7F9E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62B73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0E93"/>
    <w:rsid w:val="00456A99"/>
    <w:rsid w:val="004613F6"/>
    <w:rsid w:val="00467084"/>
    <w:rsid w:val="00467329"/>
    <w:rsid w:val="00475083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67DCF"/>
    <w:rsid w:val="007742D3"/>
    <w:rsid w:val="00781969"/>
    <w:rsid w:val="00787CE4"/>
    <w:rsid w:val="007928EA"/>
    <w:rsid w:val="00792E43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0CA5"/>
    <w:rsid w:val="007F32BB"/>
    <w:rsid w:val="007F5735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A398C"/>
    <w:rsid w:val="008B4C61"/>
    <w:rsid w:val="008D356B"/>
    <w:rsid w:val="008D3726"/>
    <w:rsid w:val="008D4D7F"/>
    <w:rsid w:val="008E159B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D2FD1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4546"/>
    <w:rsid w:val="00EA4B36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86BF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272F-EF79-4C83-80D4-77CEB44B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30</Pages>
  <Words>5744</Words>
  <Characters>32744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18</cp:revision>
  <cp:lastPrinted>2018-04-29T20:20:00Z</cp:lastPrinted>
  <dcterms:created xsi:type="dcterms:W3CDTF">2018-02-07T19:24:00Z</dcterms:created>
  <dcterms:modified xsi:type="dcterms:W3CDTF">2018-05-04T19:52:00Z</dcterms:modified>
</cp:coreProperties>
</file>