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9B04" w14:textId="649BF8E2" w:rsidR="0056207D" w:rsidRDefault="0056207D">
      <w:r>
        <w:t>LeVonte Abercrombie</w:t>
      </w:r>
    </w:p>
    <w:p w14:paraId="1B3C700C" w14:textId="4A30CB17" w:rsidR="0056207D" w:rsidRDefault="0056207D">
      <w:r>
        <w:t>June 30, 2024</w:t>
      </w:r>
    </w:p>
    <w:p w14:paraId="19AC69DA" w14:textId="27A0A9FB" w:rsidR="0056207D" w:rsidRDefault="0056207D">
      <w:r>
        <w:t>Assignment 5</w:t>
      </w:r>
    </w:p>
    <w:p w14:paraId="6990B750" w14:textId="6875CADE" w:rsidR="00BD0214" w:rsidRDefault="0056207D">
      <w:r>
        <w:rPr>
          <w:noProof/>
        </w:rPr>
        <w:drawing>
          <wp:inline distT="0" distB="0" distL="0" distR="0" wp14:anchorId="1A0A9427" wp14:editId="014E980B">
            <wp:extent cx="2424293" cy="7137400"/>
            <wp:effectExtent l="0" t="0" r="1905" b="0"/>
            <wp:docPr id="69364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45641" name="Picture 6936456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619" cy="71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63E5" w14:textId="60D04E3D" w:rsidR="007738A1" w:rsidRDefault="007738A1" w:rsidP="007738A1">
      <w:r>
        <w:lastRenderedPageBreak/>
        <w:t>Optimizing the Process</w:t>
      </w:r>
    </w:p>
    <w:p w14:paraId="1F2BC906" w14:textId="0974ABFB" w:rsidR="007738A1" w:rsidRDefault="007738A1" w:rsidP="007738A1">
      <w:r>
        <w:t>Streamline Printing Grids:</w:t>
      </w:r>
    </w:p>
    <w:p w14:paraId="6DCBA3D3" w14:textId="77777777" w:rsidR="007738A1" w:rsidRDefault="007738A1" w:rsidP="007738A1">
      <w:pPr>
        <w:pStyle w:val="ListParagraph"/>
        <w:numPr>
          <w:ilvl w:val="0"/>
          <w:numId w:val="6"/>
        </w:numPr>
      </w:pPr>
      <w:r>
        <w:t>Automate the printing process to ensure grids are ready in advance, reducing initial wait time.</w:t>
      </w:r>
    </w:p>
    <w:p w14:paraId="3858BBC8" w14:textId="77777777" w:rsidR="007738A1" w:rsidRDefault="007738A1" w:rsidP="007738A1">
      <w:r>
        <w:t>Efficient Planogram Planning:</w:t>
      </w:r>
    </w:p>
    <w:p w14:paraId="3F28B150" w14:textId="77777777" w:rsidR="007738A1" w:rsidRDefault="007738A1" w:rsidP="007738A1">
      <w:pPr>
        <w:pStyle w:val="ListParagraph"/>
        <w:numPr>
          <w:ilvl w:val="0"/>
          <w:numId w:val="6"/>
        </w:numPr>
      </w:pPr>
      <w:r>
        <w:t>Use digital tools to plan the planogram workload more efficiently and reduce non-value-added time.</w:t>
      </w:r>
    </w:p>
    <w:p w14:paraId="172712BF" w14:textId="77777777" w:rsidR="007738A1" w:rsidRDefault="007738A1" w:rsidP="007738A1">
      <w:r>
        <w:t>Report Checking:</w:t>
      </w:r>
    </w:p>
    <w:p w14:paraId="5106E434" w14:textId="77777777" w:rsidR="007738A1" w:rsidRDefault="007738A1" w:rsidP="007738A1">
      <w:pPr>
        <w:pStyle w:val="ListParagraph"/>
        <w:numPr>
          <w:ilvl w:val="0"/>
          <w:numId w:val="6"/>
        </w:numPr>
      </w:pPr>
      <w:r>
        <w:t>Implement a system for easy access and analysis of reports to reduce wait time.</w:t>
      </w:r>
    </w:p>
    <w:p w14:paraId="106D8F49" w14:textId="77777777" w:rsidR="007738A1" w:rsidRDefault="007738A1" w:rsidP="007738A1">
      <w:r>
        <w:t>Follow-up Efficiency:</w:t>
      </w:r>
    </w:p>
    <w:p w14:paraId="561EA8AD" w14:textId="77777777" w:rsidR="007738A1" w:rsidRDefault="007738A1" w:rsidP="007738A1">
      <w:pPr>
        <w:pStyle w:val="ListParagraph"/>
        <w:numPr>
          <w:ilvl w:val="0"/>
          <w:numId w:val="6"/>
        </w:numPr>
      </w:pPr>
      <w:r>
        <w:t>Create a follow-up tracker to ensure that previous week's tasks are completed promptly, minimizing follow-up time.</w:t>
      </w:r>
    </w:p>
    <w:p w14:paraId="7139E7C9" w14:textId="77777777" w:rsidR="007738A1" w:rsidRDefault="007738A1" w:rsidP="007738A1">
      <w:r>
        <w:t>Meeting with Supervisor:</w:t>
      </w:r>
    </w:p>
    <w:p w14:paraId="7BF74835" w14:textId="557DFC49" w:rsidR="007738A1" w:rsidRDefault="007738A1" w:rsidP="007738A1">
      <w:pPr>
        <w:pStyle w:val="ListParagraph"/>
        <w:numPr>
          <w:ilvl w:val="0"/>
          <w:numId w:val="6"/>
        </w:numPr>
      </w:pPr>
      <w:r>
        <w:t>Schedule regular, brief check-ins to keep meetings concise and productive.</w:t>
      </w:r>
    </w:p>
    <w:p w14:paraId="628376EA" w14:textId="77777777" w:rsidR="0056207D" w:rsidRDefault="0056207D"/>
    <w:sectPr w:rsidR="0056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D53"/>
    <w:multiLevelType w:val="multilevel"/>
    <w:tmpl w:val="BBCA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6419B"/>
    <w:multiLevelType w:val="multilevel"/>
    <w:tmpl w:val="4D9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E5835"/>
    <w:multiLevelType w:val="multilevel"/>
    <w:tmpl w:val="6784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37943"/>
    <w:multiLevelType w:val="multilevel"/>
    <w:tmpl w:val="B2A6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9646E"/>
    <w:multiLevelType w:val="multilevel"/>
    <w:tmpl w:val="4D72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D2FA3"/>
    <w:multiLevelType w:val="hybridMultilevel"/>
    <w:tmpl w:val="07D4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23505">
    <w:abstractNumId w:val="1"/>
  </w:num>
  <w:num w:numId="2" w16cid:durableId="2049067343">
    <w:abstractNumId w:val="3"/>
  </w:num>
  <w:num w:numId="3" w16cid:durableId="589849935">
    <w:abstractNumId w:val="2"/>
  </w:num>
  <w:num w:numId="4" w16cid:durableId="1730424474">
    <w:abstractNumId w:val="4"/>
  </w:num>
  <w:num w:numId="5" w16cid:durableId="1465853966">
    <w:abstractNumId w:val="0"/>
  </w:num>
  <w:num w:numId="6" w16cid:durableId="436096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D"/>
    <w:rsid w:val="001F10F3"/>
    <w:rsid w:val="004018AD"/>
    <w:rsid w:val="0056207D"/>
    <w:rsid w:val="005B2E98"/>
    <w:rsid w:val="00716AA4"/>
    <w:rsid w:val="007738A1"/>
    <w:rsid w:val="00BD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6512C"/>
  <w15:chartTrackingRefBased/>
  <w15:docId w15:val="{237C7C74-3FD3-0D48-976F-76B2ADFE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LeVonte Abercrombie</dc:creator>
  <cp:keywords/>
  <dc:description/>
  <cp:lastModifiedBy>LeVonte Abercrombie</cp:lastModifiedBy>
  <cp:revision>3</cp:revision>
  <dcterms:created xsi:type="dcterms:W3CDTF">2024-07-01T02:39:00Z</dcterms:created>
  <dcterms:modified xsi:type="dcterms:W3CDTF">2024-07-01T02:45:00Z</dcterms:modified>
</cp:coreProperties>
</file>