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C1031" w14:textId="4C386B4D" w:rsidR="00376882" w:rsidRDefault="00376882" w:rsidP="00376882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מערכת לניהול קרקעי של שדה תעופה במרחב האווירי.</w:t>
      </w:r>
    </w:p>
    <w:p w14:paraId="64E86409" w14:textId="77777777" w:rsidR="00376882" w:rsidRDefault="00376882" w:rsidP="00376882">
      <w:pPr>
        <w:bidi/>
        <w:rPr>
          <w:rtl/>
          <w:lang w:bidi="he-IL"/>
        </w:rPr>
      </w:pPr>
    </w:p>
    <w:p w14:paraId="76AB0596" w14:textId="56FAB988" w:rsidR="00376882" w:rsidRDefault="00376882" w:rsidP="00376882">
      <w:pPr>
        <w:pStyle w:val="a9"/>
        <w:numPr>
          <w:ilvl w:val="0"/>
          <w:numId w:val="1"/>
        </w:numPr>
        <w:bidi/>
        <w:rPr>
          <w:lang w:bidi="he-IL"/>
        </w:rPr>
      </w:pPr>
      <w:r>
        <w:rPr>
          <w:rFonts w:hint="cs"/>
          <w:rtl/>
          <w:lang w:bidi="he-IL"/>
        </w:rPr>
        <w:t>נייצר מערת של ניהול כל האזור המבצעי של שדות תעופה צבאיים / אזרחיים.</w:t>
      </w:r>
    </w:p>
    <w:p w14:paraId="502D2023" w14:textId="1C427339" w:rsidR="00376882" w:rsidRDefault="00376882" w:rsidP="00376882">
      <w:pPr>
        <w:pStyle w:val="a9"/>
        <w:numPr>
          <w:ilvl w:val="0"/>
          <w:numId w:val="1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ניהול השדה הוא כזה שצריך לשלוט בכל התנועות באזור המבצעי ושיש להם </w:t>
      </w:r>
      <w:proofErr w:type="spellStart"/>
      <w:r>
        <w:rPr>
          <w:rFonts w:hint="cs"/>
          <w:rtl/>
          <w:lang w:bidi="he-IL"/>
        </w:rPr>
        <w:t>קונםליקט</w:t>
      </w:r>
      <w:proofErr w:type="spellEnd"/>
      <w:r>
        <w:rPr>
          <w:rFonts w:hint="cs"/>
          <w:rtl/>
          <w:lang w:bidi="he-IL"/>
        </w:rPr>
        <w:t xml:space="preserve"> עם אזורים / מסלולי הסעה / מסלולי המראה של מטוסים.</w:t>
      </w:r>
    </w:p>
    <w:p w14:paraId="29513CDD" w14:textId="3991D7E7" w:rsidR="00376882" w:rsidRDefault="00376882" w:rsidP="00376882">
      <w:pPr>
        <w:pStyle w:val="a9"/>
        <w:bidi/>
        <w:rPr>
          <w:rtl/>
          <w:lang w:bidi="he-IL"/>
        </w:rPr>
      </w:pPr>
    </w:p>
    <w:p w14:paraId="7849AFDA" w14:textId="27E2BB9C" w:rsidR="00376882" w:rsidRDefault="00376882" w:rsidP="00376882">
      <w:pPr>
        <w:pStyle w:val="a9"/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איפון </w:t>
      </w:r>
      <w:r>
        <w:rPr>
          <w:rtl/>
          <w:lang w:bidi="he-IL"/>
        </w:rPr>
        <w:t>–</w:t>
      </w:r>
    </w:p>
    <w:p w14:paraId="53484CE2" w14:textId="1CA2F485" w:rsidR="00376882" w:rsidRDefault="00376882" w:rsidP="00376882">
      <w:pPr>
        <w:pStyle w:val="a9"/>
        <w:numPr>
          <w:ilvl w:val="0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הגדרת מפה גדולה של שדה תעופה.</w:t>
      </w:r>
    </w:p>
    <w:p w14:paraId="250CA265" w14:textId="6A1B8326" w:rsidR="00376882" w:rsidRDefault="00376882" w:rsidP="00376882">
      <w:pPr>
        <w:pStyle w:val="a9"/>
        <w:numPr>
          <w:ilvl w:val="0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ניתן להגדיר סקטורים של המפה עם שם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דוגמה בוחר ריבוע וקורא לו החלק הצפון מערבי , חלק מרכזי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כך שיכול לקפוץ ולהגדיל אול להציג רק את החלק הנבחר שהוא </w:t>
      </w:r>
      <w:proofErr w:type="spellStart"/>
      <w:r>
        <w:rPr>
          <w:rFonts w:hint="cs"/>
          <w:rtl/>
          <w:lang w:bidi="he-IL"/>
        </w:rPr>
        <w:t>מהממפה</w:t>
      </w:r>
      <w:proofErr w:type="spellEnd"/>
      <w:r>
        <w:rPr>
          <w:rFonts w:hint="cs"/>
          <w:rtl/>
          <w:lang w:bidi="he-IL"/>
        </w:rPr>
        <w:t xml:space="preserve"> השלמה.</w:t>
      </w:r>
    </w:p>
    <w:p w14:paraId="11BA58BE" w14:textId="0CA008D2" w:rsidR="00376882" w:rsidRDefault="00376882" w:rsidP="00376882">
      <w:pPr>
        <w:pStyle w:val="a9"/>
        <w:numPr>
          <w:ilvl w:val="0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המפה שתטע</w:t>
      </w:r>
      <w:r w:rsidR="00B33477">
        <w:rPr>
          <w:rFonts w:hint="cs"/>
          <w:rtl/>
          <w:lang w:bidi="he-IL"/>
        </w:rPr>
        <w:t>ן</w:t>
      </w:r>
      <w:r>
        <w:rPr>
          <w:rFonts w:hint="cs"/>
          <w:rtl/>
          <w:lang w:bidi="he-IL"/>
        </w:rPr>
        <w:t xml:space="preserve"> תהיה בדרך כלל מפה של השדה של האזור המבצעי.</w:t>
      </w:r>
    </w:p>
    <w:p w14:paraId="2C5B4F8B" w14:textId="130425C6" w:rsidR="00376882" w:rsidRDefault="00376882" w:rsidP="00376882">
      <w:pPr>
        <w:pStyle w:val="a9"/>
        <w:numPr>
          <w:ilvl w:val="0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יכולת הגדרת המסלולים ומסלולי ההסעה בשמות , לסמן ולהגדיר את עמדות החנייה והתפעול המבצעי בשמות.</w:t>
      </w:r>
    </w:p>
    <w:p w14:paraId="1AB46DEB" w14:textId="2EFC3C77" w:rsidR="00376882" w:rsidRPr="00376882" w:rsidRDefault="00376882" w:rsidP="00376882">
      <w:pPr>
        <w:pStyle w:val="a9"/>
        <w:bidi/>
        <w:ind w:left="1080"/>
        <w:rPr>
          <w:rFonts w:hint="cs"/>
          <w:rtl/>
          <w:lang w:val="en-US" w:bidi="he-IL"/>
        </w:rPr>
      </w:pPr>
      <w:r>
        <w:rPr>
          <w:rFonts w:hint="cs"/>
          <w:rtl/>
          <w:lang w:bidi="he-IL"/>
        </w:rPr>
        <w:t>יכולת לסמן מקטעים וחלקים של אותו מקטע שהוגדר :</w:t>
      </w:r>
      <w:r>
        <w:rPr>
          <w:rtl/>
          <w:lang w:bidi="he-IL"/>
        </w:rPr>
        <w:br/>
      </w:r>
      <w:r>
        <w:rPr>
          <w:rFonts w:hint="cs"/>
          <w:rtl/>
          <w:lang w:bidi="he-IL"/>
        </w:rPr>
        <w:t xml:space="preserve">לדוגמה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הוגדר מסלול </w:t>
      </w:r>
      <w:r>
        <w:rPr>
          <w:lang w:val="en-US" w:bidi="he-IL"/>
        </w:rPr>
        <w:t>33R</w:t>
      </w:r>
      <w:r>
        <w:rPr>
          <w:rFonts w:hint="cs"/>
          <w:rtl/>
          <w:lang w:val="en-US" w:bidi="he-IL"/>
        </w:rPr>
        <w:t xml:space="preserve"> , ניתן להגדיר שליש ראשון , שליש שני , שלישי </w:t>
      </w:r>
      <w:proofErr w:type="spellStart"/>
      <w:r>
        <w:rPr>
          <w:rFonts w:hint="cs"/>
          <w:rtl/>
          <w:lang w:val="en-US" w:bidi="he-IL"/>
        </w:rPr>
        <w:t>שלישי</w:t>
      </w:r>
      <w:proofErr w:type="spellEnd"/>
      <w:r>
        <w:rPr>
          <w:rFonts w:hint="cs"/>
          <w:rtl/>
          <w:lang w:val="en-US" w:bidi="he-IL"/>
        </w:rPr>
        <w:t>.</w:t>
      </w:r>
    </w:p>
    <w:p w14:paraId="4D2BD540" w14:textId="685B1D6B" w:rsidR="00376882" w:rsidRDefault="00376882" w:rsidP="00376882">
      <w:pPr>
        <w:pStyle w:val="a9"/>
        <w:numPr>
          <w:ilvl w:val="0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רשימת כל המסלולים / מקטעי מסלול והאזורים </w:t>
      </w:r>
      <w:proofErr w:type="spellStart"/>
      <w:r>
        <w:rPr>
          <w:rFonts w:hint="cs"/>
          <w:rtl/>
          <w:lang w:bidi="he-IL"/>
        </w:rPr>
        <w:t>שהגדרו</w:t>
      </w:r>
      <w:proofErr w:type="spellEnd"/>
      <w:r>
        <w:rPr>
          <w:rFonts w:hint="cs"/>
          <w:rtl/>
          <w:lang w:bidi="he-IL"/>
        </w:rPr>
        <w:t xml:space="preserve"> ולתת להם סטטוסים של :</w:t>
      </w:r>
    </w:p>
    <w:p w14:paraId="2E86D748" w14:textId="06ED6577" w:rsidR="00376882" w:rsidRDefault="00376882" w:rsidP="00376882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סטטוס מבצעיות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שמיש, שמיש חלקי, סגור , שיפוצים וכו' (תפריט זה יהיה במסך ניהול של המערכת שנוכל להוסיף ערכים וצבעים וציור על מפה על המקטע הרלוונטי)</w:t>
      </w:r>
    </w:p>
    <w:p w14:paraId="63A0206E" w14:textId="44753633" w:rsidR="00376882" w:rsidRPr="00376882" w:rsidRDefault="00376882" w:rsidP="00376882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סטטוס רטיבות לפי חוקי </w:t>
      </w:r>
      <w:r>
        <w:rPr>
          <w:lang w:val="en-US" w:bidi="he-IL"/>
        </w:rPr>
        <w:t>GRF</w:t>
      </w:r>
      <w:r>
        <w:rPr>
          <w:rFonts w:hint="cs"/>
          <w:rtl/>
          <w:lang w:val="en-US" w:bidi="he-IL"/>
        </w:rPr>
        <w:t xml:space="preserve">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יבש , חלק , רטוב</w:t>
      </w:r>
    </w:p>
    <w:p w14:paraId="17DC977F" w14:textId="693B925C" w:rsidR="00376882" w:rsidRPr="00376882" w:rsidRDefault="00376882" w:rsidP="00376882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val="en-US" w:bidi="he-IL"/>
        </w:rPr>
        <w:t xml:space="preserve">סטטוס ראות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טווח ראות במטרים / </w:t>
      </w:r>
      <w:r>
        <w:rPr>
          <w:lang w:val="en-US" w:bidi="he-IL"/>
        </w:rPr>
        <w:t>RVR</w:t>
      </w:r>
      <w:r>
        <w:rPr>
          <w:rFonts w:hint="cs"/>
          <w:rtl/>
          <w:lang w:val="en-US" w:bidi="he-IL"/>
        </w:rPr>
        <w:t>.</w:t>
      </w:r>
    </w:p>
    <w:p w14:paraId="7451494C" w14:textId="44F95279" w:rsidR="00376882" w:rsidRDefault="00376882" w:rsidP="00376882">
      <w:pPr>
        <w:pStyle w:val="a9"/>
        <w:numPr>
          <w:ilvl w:val="0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לעשות 2 מסכי ניהול לפי הרשאות</w:t>
      </w:r>
    </w:p>
    <w:p w14:paraId="73ACAF4A" w14:textId="1FA64CC8" w:rsidR="00376882" w:rsidRDefault="00376882" w:rsidP="00376882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ניהול טכני</w:t>
      </w:r>
    </w:p>
    <w:p w14:paraId="1D812661" w14:textId="4328183E" w:rsidR="00376882" w:rsidRDefault="00376882" w:rsidP="00376882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ניהול מורשים</w:t>
      </w:r>
    </w:p>
    <w:p w14:paraId="769F99BD" w14:textId="24E8346A" w:rsidR="00376882" w:rsidRDefault="00376882" w:rsidP="00376882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ניהול מערכת פרמטרים</w:t>
      </w:r>
    </w:p>
    <w:p w14:paraId="23AE07AE" w14:textId="4D8867CB" w:rsidR="00376882" w:rsidRDefault="00376882" w:rsidP="00376882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ניהול מבצעי</w:t>
      </w:r>
    </w:p>
    <w:p w14:paraId="567ED6A9" w14:textId="6F487A70" w:rsidR="00376882" w:rsidRDefault="00376882" w:rsidP="00376882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הגדרת שדה תעופה וכל האלמנטים שעליו.</w:t>
      </w:r>
      <w:r w:rsidR="00DB3B9B">
        <w:rPr>
          <w:rtl/>
          <w:lang w:bidi="he-IL"/>
        </w:rPr>
        <w:tab/>
      </w:r>
    </w:p>
    <w:p w14:paraId="4696A693" w14:textId="45A1AB1B" w:rsidR="00DB3B9B" w:rsidRDefault="00DB3B9B" w:rsidP="00DB3B9B">
      <w:pPr>
        <w:pStyle w:val="a9"/>
        <w:numPr>
          <w:ilvl w:val="0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הגדרת שדה תעופה</w:t>
      </w:r>
    </w:p>
    <w:p w14:paraId="3323151F" w14:textId="1B12A7E2" w:rsidR="00B33477" w:rsidRDefault="00B33477" w:rsidP="00B33477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נתינת שם לשדה תעופה.</w:t>
      </w:r>
    </w:p>
    <w:p w14:paraId="048C6B0E" w14:textId="59AE7320" w:rsidR="00B33477" w:rsidRDefault="00B33477" w:rsidP="00B33477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הגדרת משתמשים מורשים ובאיזו רמה (משתמש/ קצין תכנון).</w:t>
      </w:r>
    </w:p>
    <w:p w14:paraId="0C729D21" w14:textId="5F2D34D9" w:rsidR="00DB3B9B" w:rsidRDefault="00B33477" w:rsidP="00DB3B9B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טעינת מפה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נתינת שם למפה .</w:t>
      </w:r>
    </w:p>
    <w:p w14:paraId="1E54BCB1" w14:textId="4C4F1800" w:rsidR="00B33477" w:rsidRDefault="00B33477" w:rsidP="00B33477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חלוקת סקטורים על מפה </w:t>
      </w:r>
      <w:r>
        <w:rPr>
          <w:rtl/>
          <w:lang w:bidi="he-IL"/>
        </w:rPr>
        <w:t>–</w:t>
      </w:r>
    </w:p>
    <w:p w14:paraId="5033D42F" w14:textId="6B7F7E71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בחירת מפה טעונה</w:t>
      </w:r>
    </w:p>
    <w:p w14:paraId="6F4B5376" w14:textId="7BB85B02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סימון בריבועים את הסקטורים ונתינת שם לכל סקטור , ניתן לכתוב הערה לסקטור.</w:t>
      </w:r>
    </w:p>
    <w:p w14:paraId="75289E02" w14:textId="77777777" w:rsidR="00B33477" w:rsidRDefault="00B33477" w:rsidP="00B33477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הגדרת מסלולים ואזורים מבצעים</w:t>
      </w:r>
    </w:p>
    <w:p w14:paraId="1032A816" w14:textId="77777777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בחירת מפה טעונה</w:t>
      </w:r>
    </w:p>
    <w:p w14:paraId="67A7CC14" w14:textId="77777777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סימון בפוליגון סגור את האזור (מסלול / רחבה וכו')</w:t>
      </w:r>
    </w:p>
    <w:p w14:paraId="47C8E146" w14:textId="77777777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נתינת שם לפוליגון</w:t>
      </w:r>
    </w:p>
    <w:p w14:paraId="3A661347" w14:textId="77777777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בחירת צבע לפוליגון</w:t>
      </w:r>
    </w:p>
    <w:p w14:paraId="11B2EE87" w14:textId="77777777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כתיבה הערה לפוליגון</w:t>
      </w:r>
    </w:p>
    <w:p w14:paraId="217DA720" w14:textId="77777777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בחירה האם לייצר תת פוליגונים -אם כן </w:t>
      </w:r>
    </w:p>
    <w:p w14:paraId="16B9B480" w14:textId="77777777" w:rsidR="00B33477" w:rsidRDefault="00B33477" w:rsidP="00B33477">
      <w:pPr>
        <w:pStyle w:val="a9"/>
        <w:numPr>
          <w:ilvl w:val="3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ציור תת פוליגונים</w:t>
      </w:r>
    </w:p>
    <w:p w14:paraId="16FA87AD" w14:textId="77777777" w:rsidR="00B33477" w:rsidRDefault="00B33477" w:rsidP="00B33477">
      <w:pPr>
        <w:pStyle w:val="a9"/>
        <w:numPr>
          <w:ilvl w:val="3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שם לכל תת פוליגון</w:t>
      </w:r>
    </w:p>
    <w:p w14:paraId="57FB12EC" w14:textId="77777777" w:rsidR="00B33477" w:rsidRDefault="00B33477" w:rsidP="00B33477">
      <w:pPr>
        <w:pStyle w:val="a9"/>
        <w:numPr>
          <w:ilvl w:val="3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הערה לכל תת פוליגון</w:t>
      </w:r>
    </w:p>
    <w:p w14:paraId="4FFD4C3C" w14:textId="77777777" w:rsidR="00B33477" w:rsidRDefault="00B33477" w:rsidP="00B33477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הגדרת אלמנטים קבועים בשדה.</w:t>
      </w:r>
      <w:r>
        <w:rPr>
          <w:rtl/>
          <w:lang w:bidi="he-IL"/>
        </w:rPr>
        <w:br/>
      </w:r>
      <w:r>
        <w:rPr>
          <w:rFonts w:hint="cs"/>
          <w:rtl/>
          <w:lang w:bidi="he-IL"/>
        </w:rPr>
        <w:t>אלמנט קבוע בשדה יכול להיות קו או נקודה</w:t>
      </w:r>
      <w:r>
        <w:rPr>
          <w:rtl/>
          <w:lang w:bidi="he-IL"/>
        </w:rPr>
        <w:br/>
      </w:r>
      <w:r>
        <w:rPr>
          <w:rFonts w:hint="cs"/>
          <w:rtl/>
          <w:lang w:bidi="he-IL"/>
        </w:rPr>
        <w:t xml:space="preserve">קו יכול להיות </w:t>
      </w:r>
    </w:p>
    <w:p w14:paraId="0A5EA334" w14:textId="77777777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מחסום נפתח/נסגר</w:t>
      </w:r>
    </w:p>
    <w:p w14:paraId="3E25B9F5" w14:textId="77777777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lastRenderedPageBreak/>
        <w:t>רצף נורות על המסלול</w:t>
      </w:r>
    </w:p>
    <w:p w14:paraId="257DBEB7" w14:textId="43114FA6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סגירה קבועה </w:t>
      </w:r>
    </w:p>
    <w:p w14:paraId="4737C83B" w14:textId="401F2E6E" w:rsidR="00B33477" w:rsidRDefault="00B33477" w:rsidP="00B33477">
      <w:pPr>
        <w:pStyle w:val="a9"/>
        <w:bidi/>
        <w:ind w:left="1800"/>
        <w:rPr>
          <w:rtl/>
          <w:lang w:bidi="he-IL"/>
        </w:rPr>
      </w:pPr>
      <w:r>
        <w:rPr>
          <w:rFonts w:hint="cs"/>
          <w:rtl/>
          <w:lang w:bidi="he-IL"/>
        </w:rPr>
        <w:t>נקודה יכול להיות</w:t>
      </w:r>
    </w:p>
    <w:p w14:paraId="7C30A82E" w14:textId="782E04B9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תמרור</w:t>
      </w:r>
    </w:p>
    <w:p w14:paraId="52FA8358" w14:textId="4B7241BA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רמזור צבע אחד</w:t>
      </w:r>
    </w:p>
    <w:p w14:paraId="1B12802E" w14:textId="2D17ABE3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רמזור 2 צבעים</w:t>
      </w:r>
    </w:p>
    <w:p w14:paraId="64327EAA" w14:textId="081BBB35" w:rsidR="00B33477" w:rsidRDefault="00B33477" w:rsidP="00B33477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רמזור 3 צבעים</w:t>
      </w:r>
    </w:p>
    <w:p w14:paraId="60BADD3D" w14:textId="1A806443" w:rsidR="00F5190E" w:rsidRDefault="00F5190E" w:rsidP="00F5190E">
      <w:pPr>
        <w:bidi/>
        <w:ind w:left="144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הגדרת אלמנט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לבחור </w:t>
      </w:r>
      <w:r>
        <w:rPr>
          <w:lang w:val="en-US" w:bidi="he-IL"/>
        </w:rPr>
        <w:t>ICON</w:t>
      </w:r>
      <w:r>
        <w:rPr>
          <w:rFonts w:hint="cs"/>
          <w:rtl/>
          <w:lang w:val="en-US" w:bidi="he-IL"/>
        </w:rPr>
        <w:t xml:space="preserve"> , לתת שם לנקודה לבחור אם זה ק</w:t>
      </w:r>
      <w:r w:rsidR="006106F6">
        <w:rPr>
          <w:rFonts w:hint="cs"/>
          <w:rtl/>
          <w:lang w:val="en-US" w:bidi="he-IL"/>
        </w:rPr>
        <w:t>ו</w:t>
      </w:r>
      <w:r>
        <w:rPr>
          <w:rFonts w:hint="cs"/>
          <w:rtl/>
          <w:lang w:val="en-US" w:bidi="he-IL"/>
        </w:rPr>
        <w:t xml:space="preserve"> או נקודה.</w:t>
      </w:r>
      <w:r>
        <w:rPr>
          <w:rtl/>
          <w:lang w:val="en-US" w:bidi="he-IL"/>
        </w:rPr>
        <w:br/>
      </w:r>
      <w:r>
        <w:rPr>
          <w:rFonts w:hint="cs"/>
          <w:rtl/>
          <w:lang w:val="en-US" w:bidi="he-IL"/>
        </w:rPr>
        <w:t>אם נקודה לדקור על המפה , אם זה קו לדקור 2 נקודות.</w:t>
      </w:r>
      <w:r w:rsidR="006106F6">
        <w:rPr>
          <w:rtl/>
          <w:lang w:val="en-US" w:bidi="he-IL"/>
        </w:rPr>
        <w:br/>
      </w:r>
      <w:r w:rsidR="006106F6">
        <w:rPr>
          <w:rFonts w:hint="cs"/>
          <w:rtl/>
          <w:lang w:val="en-US" w:bidi="he-IL"/>
        </w:rPr>
        <w:t xml:space="preserve">לתת </w:t>
      </w:r>
      <w:proofErr w:type="spellStart"/>
      <w:r w:rsidR="006106F6">
        <w:rPr>
          <w:rFonts w:hint="cs"/>
          <w:rtl/>
          <w:lang w:val="en-US" w:bidi="he-IL"/>
        </w:rPr>
        <w:t>לאמלמנט</w:t>
      </w:r>
      <w:proofErr w:type="spellEnd"/>
      <w:r w:rsidR="006106F6">
        <w:rPr>
          <w:rFonts w:hint="cs"/>
          <w:rtl/>
          <w:lang w:val="en-US" w:bidi="he-IL"/>
        </w:rPr>
        <w:t xml:space="preserve"> </w:t>
      </w:r>
      <w:r w:rsidR="00156AE9">
        <w:rPr>
          <w:rFonts w:hint="cs"/>
          <w:rtl/>
          <w:lang w:val="en-US" w:bidi="he-IL"/>
        </w:rPr>
        <w:t>מצבים</w:t>
      </w:r>
      <w:r w:rsidR="006106F6">
        <w:rPr>
          <w:rFonts w:hint="cs"/>
          <w:rtl/>
          <w:lang w:val="en-US" w:bidi="he-IL"/>
        </w:rPr>
        <w:t xml:space="preserve"> </w:t>
      </w:r>
      <w:r w:rsidR="006106F6">
        <w:rPr>
          <w:rtl/>
          <w:lang w:val="en-US" w:bidi="he-IL"/>
        </w:rPr>
        <w:t>–</w:t>
      </w:r>
    </w:p>
    <w:p w14:paraId="2DCF28E3" w14:textId="77777777" w:rsidR="00156AE9" w:rsidRDefault="006106F6" w:rsidP="00156AE9">
      <w:pPr>
        <w:pStyle w:val="a9"/>
        <w:numPr>
          <w:ilvl w:val="3"/>
          <w:numId w:val="3"/>
        </w:numPr>
        <w:bidi/>
        <w:rPr>
          <w:lang w:val="en-US" w:bidi="he-IL"/>
        </w:rPr>
      </w:pPr>
      <w:r w:rsidRPr="00156AE9">
        <w:rPr>
          <w:rFonts w:hint="cs"/>
          <w:rtl/>
          <w:lang w:val="en-US" w:bidi="he-IL"/>
        </w:rPr>
        <w:t>להבהב, לפתוח , לסגור ,ללא עדכון.</w:t>
      </w:r>
    </w:p>
    <w:p w14:paraId="6A4B6570" w14:textId="77777777" w:rsidR="00156AE9" w:rsidRDefault="006106F6" w:rsidP="00156AE9">
      <w:pPr>
        <w:pStyle w:val="a9"/>
        <w:numPr>
          <w:ilvl w:val="3"/>
          <w:numId w:val="3"/>
        </w:numPr>
        <w:bidi/>
        <w:rPr>
          <w:lang w:val="en-US" w:bidi="he-IL"/>
        </w:rPr>
      </w:pPr>
      <w:r w:rsidRPr="00156AE9">
        <w:rPr>
          <w:rFonts w:hint="cs"/>
          <w:rtl/>
          <w:lang w:val="en-US" w:bidi="he-IL"/>
        </w:rPr>
        <w:t>אם זה להבהב באיזה קצב ובילו צבעים.</w:t>
      </w:r>
    </w:p>
    <w:p w14:paraId="3E5B5C9C" w14:textId="77777777" w:rsidR="00156AE9" w:rsidRDefault="006106F6" w:rsidP="00156AE9">
      <w:pPr>
        <w:pStyle w:val="a9"/>
        <w:numPr>
          <w:ilvl w:val="3"/>
          <w:numId w:val="3"/>
        </w:numPr>
        <w:bidi/>
        <w:rPr>
          <w:lang w:val="en-US" w:bidi="he-IL"/>
        </w:rPr>
      </w:pPr>
      <w:r w:rsidRPr="00156AE9">
        <w:rPr>
          <w:rFonts w:hint="cs"/>
          <w:rtl/>
          <w:lang w:val="en-US" w:bidi="he-IL"/>
        </w:rPr>
        <w:t xml:space="preserve">אם זה לפתוח אז לבחור </w:t>
      </w:r>
      <w:r w:rsidRPr="00156AE9">
        <w:rPr>
          <w:lang w:val="en-US" w:bidi="he-IL"/>
        </w:rPr>
        <w:t>ICON</w:t>
      </w:r>
      <w:r w:rsidRPr="00156AE9">
        <w:rPr>
          <w:rFonts w:hint="cs"/>
          <w:rtl/>
          <w:lang w:val="en-US" w:bidi="he-IL"/>
        </w:rPr>
        <w:t xml:space="preserve"> אחר לפתוח (מחסום פתוח וכו')</w:t>
      </w:r>
      <w:r w:rsidR="00156AE9" w:rsidRPr="00156AE9">
        <w:rPr>
          <w:rtl/>
          <w:lang w:val="en-US" w:bidi="he-IL"/>
        </w:rPr>
        <w:br/>
      </w:r>
    </w:p>
    <w:p w14:paraId="1B402446" w14:textId="77777777" w:rsidR="00156AE9" w:rsidRDefault="00156AE9" w:rsidP="00156AE9">
      <w:pPr>
        <w:pStyle w:val="a9"/>
        <w:numPr>
          <w:ilvl w:val="2"/>
          <w:numId w:val="3"/>
        </w:numPr>
        <w:bidi/>
        <w:rPr>
          <w:lang w:val="en-US" w:bidi="he-IL"/>
        </w:rPr>
      </w:pPr>
      <w:r w:rsidRPr="00156AE9">
        <w:rPr>
          <w:rFonts w:hint="cs"/>
          <w:rtl/>
          <w:lang w:val="en-US" w:bidi="he-IL"/>
        </w:rPr>
        <w:t xml:space="preserve">הגדרה מה עוד </w:t>
      </w:r>
      <w:r>
        <w:rPr>
          <w:rFonts w:hint="cs"/>
          <w:rtl/>
          <w:lang w:val="en-US" w:bidi="he-IL"/>
        </w:rPr>
        <w:t>כל מצב עושה</w:t>
      </w:r>
    </w:p>
    <w:p w14:paraId="17720F79" w14:textId="77777777" w:rsidR="00156AE9" w:rsidRDefault="00156AE9" w:rsidP="00156AE9">
      <w:pPr>
        <w:pStyle w:val="a9"/>
        <w:numPr>
          <w:ilvl w:val="3"/>
          <w:numId w:val="3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בחירת אלמנט (לדוגמה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שליש מסלול וכו')</w:t>
      </w:r>
    </w:p>
    <w:p w14:paraId="6697F512" w14:textId="4934D754" w:rsidR="00156AE9" w:rsidRDefault="00156AE9" w:rsidP="00156AE9">
      <w:pPr>
        <w:pStyle w:val="a9"/>
        <w:numPr>
          <w:ilvl w:val="3"/>
          <w:numId w:val="3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מה קורה לאלמנט </w:t>
      </w:r>
      <w:r>
        <w:rPr>
          <w:rtl/>
          <w:lang w:val="en-US" w:bidi="he-IL"/>
        </w:rPr>
        <w:t>–</w:t>
      </w:r>
    </w:p>
    <w:p w14:paraId="2367EBC4" w14:textId="77777777" w:rsidR="00156AE9" w:rsidRDefault="00156AE9" w:rsidP="00156AE9">
      <w:pPr>
        <w:pStyle w:val="a9"/>
        <w:numPr>
          <w:ilvl w:val="4"/>
          <w:numId w:val="3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זהירות -</w:t>
      </w:r>
      <w:proofErr w:type="spellStart"/>
      <w:r>
        <w:rPr>
          <w:rFonts w:hint="cs"/>
          <w:rtl/>
          <w:lang w:val="en-US" w:bidi="he-IL"/>
        </w:rPr>
        <w:t>נצבכ</w:t>
      </w:r>
      <w:proofErr w:type="spellEnd"/>
      <w:r>
        <w:rPr>
          <w:rFonts w:hint="cs"/>
          <w:rtl/>
          <w:lang w:val="en-US" w:bidi="he-IL"/>
        </w:rPr>
        <w:t xml:space="preserve"> בכתום מהבהב</w:t>
      </w:r>
    </w:p>
    <w:p w14:paraId="661794E5" w14:textId="5278FDD3" w:rsidR="00C66B66" w:rsidRDefault="00156AE9" w:rsidP="00C66B66">
      <w:pPr>
        <w:pStyle w:val="a9"/>
        <w:numPr>
          <w:ilvl w:val="4"/>
          <w:numId w:val="3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סגור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אדום או </w:t>
      </w:r>
      <w:r>
        <w:rPr>
          <w:lang w:val="en-US" w:bidi="he-IL"/>
        </w:rPr>
        <w:t>X</w:t>
      </w:r>
      <w:r>
        <w:rPr>
          <w:rFonts w:hint="cs"/>
          <w:rtl/>
          <w:lang w:val="en-US" w:bidi="he-IL"/>
        </w:rPr>
        <w:t xml:space="preserve"> על האלמנט</w:t>
      </w:r>
      <w:r w:rsidRPr="00156AE9">
        <w:rPr>
          <w:rFonts w:hint="cs"/>
          <w:rtl/>
          <w:lang w:val="en-US" w:bidi="he-IL"/>
        </w:rPr>
        <w:t xml:space="preserve"> </w:t>
      </w:r>
      <w:r w:rsidR="00C66B66" w:rsidRPr="00C66B66">
        <w:rPr>
          <w:rFonts w:hint="cs"/>
          <w:rtl/>
          <w:lang w:val="en-US" w:bidi="he-IL"/>
        </w:rPr>
        <w:t>.</w:t>
      </w:r>
    </w:p>
    <w:p w14:paraId="45110516" w14:textId="5E4B6E78" w:rsidR="00641D44" w:rsidRPr="00C66B66" w:rsidRDefault="00641D44" w:rsidP="00641D44">
      <w:pPr>
        <w:pStyle w:val="a9"/>
        <w:numPr>
          <w:ilvl w:val="1"/>
          <w:numId w:val="3"/>
        </w:numPr>
        <w:bidi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יכולת למקם נקודה של מצלמות וידאו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לסמן בפוליגון את אזור שהמצלמה רואה.</w:t>
      </w:r>
      <w:r>
        <w:rPr>
          <w:rtl/>
          <w:lang w:val="en-US" w:bidi="he-IL"/>
        </w:rPr>
        <w:br/>
      </w:r>
      <w:r>
        <w:rPr>
          <w:rFonts w:hint="cs"/>
          <w:rtl/>
          <w:lang w:val="en-US" w:bidi="he-IL"/>
        </w:rPr>
        <w:t>על מה בפעמה יכולת לסמן "הצג וידאו" ואז תקפוץ תמונה.</w:t>
      </w:r>
      <w:r>
        <w:rPr>
          <w:rtl/>
          <w:lang w:val="en-US" w:bidi="he-IL"/>
        </w:rPr>
        <w:br/>
      </w:r>
      <w:r>
        <w:rPr>
          <w:rFonts w:hint="cs"/>
          <w:rtl/>
          <w:lang w:val="en-US" w:bidi="he-IL"/>
        </w:rPr>
        <w:t>בהמשך אם יש זיהוי של תמונה שזהה ע"י רכב/ מטוס שהמצלמה תהבהב או שהתמונה תפחת אוטומטי לפי בחירה..</w:t>
      </w:r>
    </w:p>
    <w:p w14:paraId="6EAA84BB" w14:textId="56BF38CD" w:rsidR="00C66B66" w:rsidRDefault="00C66B66" w:rsidP="00C66B66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הגדרת תצוגה</w:t>
      </w:r>
    </w:p>
    <w:p w14:paraId="014D79A9" w14:textId="0BB7D424" w:rsidR="00C66B66" w:rsidRDefault="00C66B66" w:rsidP="00C66B66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שם תצוגה</w:t>
      </w:r>
    </w:p>
    <w:p w14:paraId="363E0F59" w14:textId="244F454A" w:rsidR="00C66B66" w:rsidRDefault="00C66B66" w:rsidP="00C66B66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מספר מסכים בתצוגה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יכולת גרירה ומיקום המסכים</w:t>
      </w:r>
    </w:p>
    <w:p w14:paraId="00F4270D" w14:textId="725DD023" w:rsidR="00C66B66" w:rsidRDefault="00C66B66" w:rsidP="00C66B66">
      <w:pPr>
        <w:pStyle w:val="a9"/>
        <w:numPr>
          <w:ilvl w:val="2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לכל מסך בחירת סקטור מפה וגם מצב זום ואלמנטים מוצגים</w:t>
      </w:r>
    </w:p>
    <w:p w14:paraId="398042D2" w14:textId="77777777" w:rsidR="00C66B66" w:rsidRPr="00C66B66" w:rsidRDefault="00C66B66" w:rsidP="00C66B66">
      <w:pPr>
        <w:pStyle w:val="a9"/>
        <w:bidi/>
        <w:ind w:left="2520"/>
        <w:rPr>
          <w:lang w:bidi="he-IL"/>
        </w:rPr>
      </w:pPr>
    </w:p>
    <w:p w14:paraId="7E247C44" w14:textId="06AE7AD2" w:rsidR="00B33477" w:rsidRDefault="00B33477" w:rsidP="00C66B66">
      <w:pPr>
        <w:pStyle w:val="a9"/>
        <w:numPr>
          <w:ilvl w:val="0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עליית עמדה :</w:t>
      </w:r>
    </w:p>
    <w:p w14:paraId="6BDFF257" w14:textId="029FBB6A" w:rsidR="00B33477" w:rsidRDefault="00B33477" w:rsidP="00B33477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בחירת שדה תעופה</w:t>
      </w:r>
    </w:p>
    <w:p w14:paraId="6536F3F1" w14:textId="29D0C571" w:rsidR="00C66B66" w:rsidRDefault="00C66B66" w:rsidP="00C66B66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בחירת שם תצוגה.</w:t>
      </w:r>
    </w:p>
    <w:p w14:paraId="4E3DDD57" w14:textId="50B8AC80" w:rsidR="00C66B66" w:rsidRDefault="00C66B66" w:rsidP="00C66B66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יכולת לעדכן את ממבנה המסכים ע"י גרירה / עדכון סקטור ע"י בחירת סקטור אחר למפה, סימון סקטור מרכזי בפוקוס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יהיה מלבן ירוק בהיר מסביב.</w:t>
      </w:r>
    </w:p>
    <w:p w14:paraId="01D6AE67" w14:textId="42417B01" w:rsidR="00641D44" w:rsidRDefault="00641D44" w:rsidP="00641D44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יהיה חלון שניתן לסגור עם סטטוס כל האלמנטים ומצבם המבצעי (שמיש/ לא שמיש) ומצבם התפעולי.)</w:t>
      </w:r>
    </w:p>
    <w:p w14:paraId="00B55C2B" w14:textId="3C31899B" w:rsidR="00641D44" w:rsidRDefault="00641D44" w:rsidP="00641D44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האלמנטים יוצגו על מפה</w:t>
      </w:r>
    </w:p>
    <w:p w14:paraId="602F0174" w14:textId="2C065E77" w:rsidR="00641D44" w:rsidRDefault="00641D44" w:rsidP="00641D44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בקליק על אלמנט לבחור מה המצב המבצעי ומה הסטטוס של אלמנט (מהבהב , סגור וכו')</w:t>
      </w:r>
    </w:p>
    <w:p w14:paraId="687B31E2" w14:textId="369CB041" w:rsidR="00641D44" w:rsidRDefault="00641D44" w:rsidP="00641D44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במצב שמשפיע על מצב המסלול לאשר פעולה שתבצע </w:t>
      </w:r>
      <w:proofErr w:type="spellStart"/>
      <w:r>
        <w:rPr>
          <w:rFonts w:hint="cs"/>
          <w:rtl/>
          <w:lang w:bidi="he-IL"/>
        </w:rPr>
        <w:t>כם</w:t>
      </w:r>
      <w:proofErr w:type="spellEnd"/>
      <w:r>
        <w:rPr>
          <w:rFonts w:hint="cs"/>
          <w:rtl/>
          <w:lang w:bidi="he-IL"/>
        </w:rPr>
        <w:t xml:space="preserve"> עדכון מצב המסלול.</w:t>
      </w:r>
    </w:p>
    <w:p w14:paraId="2B31E4A2" w14:textId="04BF7017" w:rsidR="00641D44" w:rsidRDefault="00641D44" w:rsidP="00641D44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יכול לעדכן מצב </w:t>
      </w:r>
      <w:proofErr w:type="spellStart"/>
      <w:r>
        <w:rPr>
          <w:rFonts w:hint="cs"/>
          <w:rtl/>
          <w:lang w:bidi="he-IL"/>
        </w:rPr>
        <w:t>מז"א</w:t>
      </w:r>
      <w:proofErr w:type="spellEnd"/>
      <w:r>
        <w:rPr>
          <w:rFonts w:hint="cs"/>
          <w:rtl/>
          <w:lang w:bidi="he-IL"/>
        </w:rPr>
        <w:t xml:space="preserve"> של מסלול /רחבה / מקטע מסלול  - ראות / רטיבות</w:t>
      </w:r>
    </w:p>
    <w:p w14:paraId="737BF596" w14:textId="7C67294E" w:rsidR="00641D44" w:rsidRDefault="00641D44" w:rsidP="00641D44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לסמן במילוי את המצב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אם רטוב חלקי קצת טיפות ,אם יותר </w:t>
      </w:r>
      <w:proofErr w:type="spellStart"/>
      <w:r>
        <w:rPr>
          <w:rFonts w:hint="cs"/>
          <w:rtl/>
          <w:lang w:bidi="he-IL"/>
        </w:rPr>
        <w:t>יותר</w:t>
      </w:r>
      <w:proofErr w:type="spellEnd"/>
      <w:r>
        <w:rPr>
          <w:rFonts w:hint="cs"/>
          <w:rtl/>
          <w:lang w:bidi="he-IL"/>
        </w:rPr>
        <w:t xml:space="preserve"> טיפות </w:t>
      </w:r>
      <w:proofErr w:type="spellStart"/>
      <w:r>
        <w:rPr>
          <w:rFonts w:hint="cs"/>
          <w:rtl/>
          <w:lang w:bidi="he-IL"/>
        </w:rPr>
        <w:t>וכו</w:t>
      </w:r>
      <w:proofErr w:type="spellEnd"/>
      <w:r>
        <w:rPr>
          <w:rFonts w:hint="cs"/>
          <w:rtl/>
          <w:lang w:bidi="he-IL"/>
        </w:rPr>
        <w:t>'.</w:t>
      </w:r>
    </w:p>
    <w:p w14:paraId="0AA8BF05" w14:textId="6A57B61B" w:rsidR="00641D44" w:rsidRDefault="00641D44" w:rsidP="00641D44">
      <w:pPr>
        <w:pStyle w:val="a9"/>
        <w:numPr>
          <w:ilvl w:val="1"/>
          <w:numId w:val="3"/>
        </w:numPr>
        <w:bidi/>
        <w:rPr>
          <w:lang w:bidi="he-IL"/>
        </w:rPr>
      </w:pPr>
      <w:r>
        <w:rPr>
          <w:rFonts w:hint="cs"/>
          <w:rtl/>
          <w:lang w:bidi="he-IL"/>
        </w:rPr>
        <w:t>ראות לצבוע באפור בהיר עד כהה אם ראות נמוכה מאוד.</w:t>
      </w:r>
    </w:p>
    <w:p w14:paraId="089DF4DB" w14:textId="0ED9C870" w:rsidR="00B33477" w:rsidRDefault="00B33477" w:rsidP="00641D44">
      <w:pPr>
        <w:pStyle w:val="a9"/>
        <w:bidi/>
        <w:ind w:left="2520"/>
        <w:rPr>
          <w:rFonts w:hint="cs"/>
          <w:lang w:bidi="he-IL"/>
        </w:rPr>
      </w:pPr>
      <w:r>
        <w:rPr>
          <w:rFonts w:hint="cs"/>
          <w:rtl/>
          <w:lang w:bidi="he-IL"/>
        </w:rPr>
        <w:t xml:space="preserve"> </w:t>
      </w:r>
    </w:p>
    <w:sectPr w:rsidR="00B33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054EE"/>
    <w:multiLevelType w:val="hybridMultilevel"/>
    <w:tmpl w:val="DB6AF3F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B2EF4"/>
    <w:multiLevelType w:val="hybridMultilevel"/>
    <w:tmpl w:val="13AC2384"/>
    <w:lvl w:ilvl="0" w:tplc="8A2EAF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422C23"/>
    <w:multiLevelType w:val="hybridMultilevel"/>
    <w:tmpl w:val="C6B4A43C"/>
    <w:lvl w:ilvl="0" w:tplc="2AA68A00">
      <w:start w:val="1"/>
      <w:numFmt w:val="decimal"/>
      <w:lvlText w:val="%1."/>
      <w:lvlJc w:val="left"/>
      <w:pPr>
        <w:ind w:left="124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68" w:hanging="360"/>
      </w:pPr>
    </w:lvl>
    <w:lvl w:ilvl="2" w:tplc="2000001B" w:tentative="1">
      <w:start w:val="1"/>
      <w:numFmt w:val="lowerRoman"/>
      <w:lvlText w:val="%3."/>
      <w:lvlJc w:val="right"/>
      <w:pPr>
        <w:ind w:left="2688" w:hanging="180"/>
      </w:pPr>
    </w:lvl>
    <w:lvl w:ilvl="3" w:tplc="2000000F" w:tentative="1">
      <w:start w:val="1"/>
      <w:numFmt w:val="decimal"/>
      <w:lvlText w:val="%4."/>
      <w:lvlJc w:val="left"/>
      <w:pPr>
        <w:ind w:left="3408" w:hanging="360"/>
      </w:pPr>
    </w:lvl>
    <w:lvl w:ilvl="4" w:tplc="20000019" w:tentative="1">
      <w:start w:val="1"/>
      <w:numFmt w:val="lowerLetter"/>
      <w:lvlText w:val="%5."/>
      <w:lvlJc w:val="left"/>
      <w:pPr>
        <w:ind w:left="4128" w:hanging="360"/>
      </w:pPr>
    </w:lvl>
    <w:lvl w:ilvl="5" w:tplc="2000001B" w:tentative="1">
      <w:start w:val="1"/>
      <w:numFmt w:val="lowerRoman"/>
      <w:lvlText w:val="%6."/>
      <w:lvlJc w:val="right"/>
      <w:pPr>
        <w:ind w:left="4848" w:hanging="180"/>
      </w:pPr>
    </w:lvl>
    <w:lvl w:ilvl="6" w:tplc="2000000F" w:tentative="1">
      <w:start w:val="1"/>
      <w:numFmt w:val="decimal"/>
      <w:lvlText w:val="%7."/>
      <w:lvlJc w:val="left"/>
      <w:pPr>
        <w:ind w:left="5568" w:hanging="360"/>
      </w:pPr>
    </w:lvl>
    <w:lvl w:ilvl="7" w:tplc="20000019" w:tentative="1">
      <w:start w:val="1"/>
      <w:numFmt w:val="lowerLetter"/>
      <w:lvlText w:val="%8."/>
      <w:lvlJc w:val="left"/>
      <w:pPr>
        <w:ind w:left="6288" w:hanging="360"/>
      </w:pPr>
    </w:lvl>
    <w:lvl w:ilvl="8" w:tplc="2000001B" w:tentative="1">
      <w:start w:val="1"/>
      <w:numFmt w:val="lowerRoman"/>
      <w:lvlText w:val="%9."/>
      <w:lvlJc w:val="right"/>
      <w:pPr>
        <w:ind w:left="7008" w:hanging="180"/>
      </w:pPr>
    </w:lvl>
  </w:abstractNum>
  <w:num w:numId="1" w16cid:durableId="2086100623">
    <w:abstractNumId w:val="0"/>
  </w:num>
  <w:num w:numId="2" w16cid:durableId="263808707">
    <w:abstractNumId w:val="2"/>
  </w:num>
  <w:num w:numId="3" w16cid:durableId="1641418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882"/>
    <w:rsid w:val="00156AE9"/>
    <w:rsid w:val="001C62C4"/>
    <w:rsid w:val="001C7CD9"/>
    <w:rsid w:val="00332ED1"/>
    <w:rsid w:val="00376882"/>
    <w:rsid w:val="006106F6"/>
    <w:rsid w:val="00641D44"/>
    <w:rsid w:val="00B33477"/>
    <w:rsid w:val="00C66B66"/>
    <w:rsid w:val="00DB3B9B"/>
    <w:rsid w:val="00F5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CADA5"/>
  <w15:chartTrackingRefBased/>
  <w15:docId w15:val="{2B8F44FC-6DCA-46AB-9E85-A25C1815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6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6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6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6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6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6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6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6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6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76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76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76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768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7688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768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7688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768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768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6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76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6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76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6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768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68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68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6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768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6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 lev</dc:creator>
  <cp:keywords/>
  <dc:description/>
  <cp:lastModifiedBy>ori lev</cp:lastModifiedBy>
  <cp:revision>5</cp:revision>
  <dcterms:created xsi:type="dcterms:W3CDTF">2026-05-26T06:40:00Z</dcterms:created>
  <dcterms:modified xsi:type="dcterms:W3CDTF">2026-05-26T09:14:00Z</dcterms:modified>
</cp:coreProperties>
</file>