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415D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11D57098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444D2899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5F1B43F5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340AE7B2" w14:textId="77777777" w:rsidR="0094600F" w:rsidRPr="009A77E4" w:rsidRDefault="0094600F" w:rsidP="009A77E4">
      <w:pPr>
        <w:pStyle w:val="a9"/>
      </w:pPr>
    </w:p>
    <w:p w14:paraId="21675B67" w14:textId="77777777" w:rsidR="0094600F" w:rsidRDefault="0094600F" w:rsidP="009A77E4">
      <w:pPr>
        <w:pStyle w:val="a9"/>
      </w:pPr>
    </w:p>
    <w:p w14:paraId="152A39B0" w14:textId="77777777" w:rsidR="005C7393" w:rsidRPr="009A77E4" w:rsidRDefault="005C7393" w:rsidP="009A77E4">
      <w:pPr>
        <w:pStyle w:val="a9"/>
      </w:pPr>
    </w:p>
    <w:p w14:paraId="0FF3E26B" w14:textId="77777777" w:rsidR="0094600F" w:rsidRPr="009A77E4" w:rsidRDefault="0094600F" w:rsidP="009A77E4">
      <w:pPr>
        <w:pStyle w:val="a9"/>
      </w:pPr>
    </w:p>
    <w:p w14:paraId="1A41CF4E" w14:textId="2DCC9524" w:rsidR="0094600F" w:rsidRPr="0094600F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FA5617">
        <w:t>2</w:t>
      </w:r>
    </w:p>
    <w:p w14:paraId="69BAB229" w14:textId="77777777" w:rsidR="0094600F" w:rsidRDefault="0094600F" w:rsidP="009A77E4">
      <w:pPr>
        <w:pStyle w:val="a9"/>
      </w:pPr>
    </w:p>
    <w:p w14:paraId="3A51AC08" w14:textId="77777777" w:rsidR="0094600F" w:rsidRDefault="0094600F" w:rsidP="009A77E4">
      <w:pPr>
        <w:pStyle w:val="a9"/>
      </w:pPr>
    </w:p>
    <w:p w14:paraId="6A418047" w14:textId="77777777" w:rsidR="005C7393" w:rsidRDefault="005C7393" w:rsidP="009A77E4">
      <w:pPr>
        <w:pStyle w:val="a9"/>
      </w:pPr>
    </w:p>
    <w:p w14:paraId="6DE307AB" w14:textId="77777777" w:rsidR="005C7393" w:rsidRPr="0094600F" w:rsidRDefault="005C7393" w:rsidP="009A77E4">
      <w:pPr>
        <w:pStyle w:val="a9"/>
      </w:pPr>
    </w:p>
    <w:p w14:paraId="39AA3032" w14:textId="0FE9AAEE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FA5617">
        <w:t>6</w:t>
      </w:r>
      <w:r>
        <w:tab/>
      </w:r>
      <w:r w:rsidR="000A2149">
        <w:t>Овсепян Лёва Мамиконович</w:t>
      </w:r>
    </w:p>
    <w:p w14:paraId="5107B86B" w14:textId="77777777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632816" w:rsidRPr="00632816">
        <w:rPr>
          <w:highlight w:val="yellow"/>
        </w:rPr>
        <w:t>(Ссылка на лабораторную в репозитории)</w:t>
      </w:r>
    </w:p>
    <w:p w14:paraId="303ABAF0" w14:textId="77777777" w:rsidR="009A77E4" w:rsidRDefault="009A77E4" w:rsidP="009A77E4">
      <w:pPr>
        <w:pStyle w:val="a9"/>
      </w:pPr>
    </w:p>
    <w:p w14:paraId="58224966" w14:textId="77777777" w:rsidR="005C7393" w:rsidRDefault="005C7393" w:rsidP="009A77E4">
      <w:pPr>
        <w:pStyle w:val="a9"/>
      </w:pPr>
    </w:p>
    <w:p w14:paraId="3666C172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1F1801C4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77087D63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1BBF4038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130F648F" w14:textId="77777777" w:rsidR="0094600F" w:rsidRDefault="0094600F" w:rsidP="009A77E4">
      <w:pPr>
        <w:pStyle w:val="a9"/>
      </w:pPr>
    </w:p>
    <w:p w14:paraId="50918EFA" w14:textId="77777777" w:rsidR="005C7393" w:rsidRDefault="005C7393" w:rsidP="009A77E4">
      <w:pPr>
        <w:pStyle w:val="a9"/>
      </w:pPr>
    </w:p>
    <w:p w14:paraId="7B26DC2B" w14:textId="38282F8D" w:rsidR="0094600F" w:rsidRPr="00501C1D" w:rsidRDefault="0094600F" w:rsidP="009A77E4">
      <w:pPr>
        <w:pStyle w:val="a6"/>
        <w:tabs>
          <w:tab w:val="clear" w:pos="3544"/>
        </w:tabs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501C1D">
        <w:t>2 марта</w:t>
      </w:r>
      <w:r w:rsidR="00042861">
        <w:t xml:space="preserve"> 2026г</w:t>
      </w:r>
    </w:p>
    <w:p w14:paraId="1CD9452D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563F8405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5DB8A841" w14:textId="77777777" w:rsidR="0094600F" w:rsidRDefault="0094600F" w:rsidP="00A7272F">
          <w:pPr>
            <w:pStyle w:val="a7"/>
          </w:pPr>
          <w:r>
            <w:t>Оглавление</w:t>
          </w:r>
        </w:p>
        <w:p w14:paraId="2A28EBF1" w14:textId="55969E3E" w:rsidR="00583BD6" w:rsidRDefault="0094600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03119" w:history="1">
            <w:r w:rsidR="00583BD6" w:rsidRPr="00717208">
              <w:rPr>
                <w:rStyle w:val="a8"/>
                <w:noProof/>
              </w:rPr>
              <w:t>Описание задачи.</w:t>
            </w:r>
            <w:r w:rsidR="00583BD6">
              <w:rPr>
                <w:noProof/>
                <w:webHidden/>
              </w:rPr>
              <w:tab/>
            </w:r>
            <w:r w:rsidR="00583BD6">
              <w:rPr>
                <w:noProof/>
                <w:webHidden/>
              </w:rPr>
              <w:fldChar w:fldCharType="begin"/>
            </w:r>
            <w:r w:rsidR="00583BD6">
              <w:rPr>
                <w:noProof/>
                <w:webHidden/>
              </w:rPr>
              <w:instrText xml:space="preserve"> PAGEREF _Toc223303119 \h </w:instrText>
            </w:r>
            <w:r w:rsidR="00583BD6">
              <w:rPr>
                <w:noProof/>
                <w:webHidden/>
              </w:rPr>
            </w:r>
            <w:r w:rsidR="00583BD6">
              <w:rPr>
                <w:noProof/>
                <w:webHidden/>
              </w:rPr>
              <w:fldChar w:fldCharType="separate"/>
            </w:r>
            <w:r w:rsidR="00583BD6">
              <w:rPr>
                <w:noProof/>
                <w:webHidden/>
              </w:rPr>
              <w:t>2</w:t>
            </w:r>
            <w:r w:rsidR="00583BD6">
              <w:rPr>
                <w:noProof/>
                <w:webHidden/>
              </w:rPr>
              <w:fldChar w:fldCharType="end"/>
            </w:r>
          </w:hyperlink>
        </w:p>
        <w:p w14:paraId="7EF042AE" w14:textId="04D5D2E8" w:rsidR="00583BD6" w:rsidRDefault="00583BD6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3303120" w:history="1">
            <w:r w:rsidRPr="00717208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B0E03" w14:textId="5E5CB15E" w:rsidR="00583BD6" w:rsidRDefault="00583BD6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3303121" w:history="1">
            <w:r w:rsidRPr="00717208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56C39" w14:textId="0CFCCD21" w:rsidR="00583BD6" w:rsidRDefault="00583BD6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3303122" w:history="1">
            <w:r w:rsidRPr="00717208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D4152" w14:textId="15658619" w:rsidR="0094600F" w:rsidRDefault="0094600F" w:rsidP="00A7272F">
          <w:r>
            <w:fldChar w:fldCharType="end"/>
          </w:r>
        </w:p>
      </w:sdtContent>
    </w:sdt>
    <w:p w14:paraId="6BFFD47B" w14:textId="77777777" w:rsidR="0094600F" w:rsidRPr="0094600F" w:rsidRDefault="0094600F" w:rsidP="00A7272F">
      <w:r w:rsidRPr="0094600F">
        <w:br w:type="page"/>
      </w:r>
    </w:p>
    <w:p w14:paraId="50876FE3" w14:textId="77777777" w:rsidR="0094600F" w:rsidRPr="00943727" w:rsidRDefault="0094600F" w:rsidP="00A7272F">
      <w:pPr>
        <w:pStyle w:val="1"/>
      </w:pPr>
      <w:bookmarkStart w:id="0" w:name="_Toc223303119"/>
      <w:r w:rsidRPr="00943727">
        <w:lastRenderedPageBreak/>
        <w:t>Описание задачи.</w:t>
      </w:r>
      <w:bookmarkEnd w:id="0"/>
    </w:p>
    <w:p w14:paraId="76DC4562" w14:textId="4E85C119" w:rsidR="0094600F" w:rsidRPr="00943727" w:rsidRDefault="00CC77EB" w:rsidP="003D18E9">
      <w:pPr>
        <w:jc w:val="left"/>
      </w:pPr>
      <w:r w:rsidRPr="00CC77EB">
        <w:t>В этой лабораторной нужно реализовать пирамидальную сортировку и проверить на практике, что она работает примерно за O(n log n). Для этого я гонял алгоритм на массивах разного размера, мерил время работы и количество вызовов основных функций, а потом по данным строил графики.</w:t>
      </w:r>
    </w:p>
    <w:p w14:paraId="7B5EAC58" w14:textId="77777777" w:rsidR="0094600F" w:rsidRDefault="00943727" w:rsidP="00A7272F">
      <w:pPr>
        <w:pStyle w:val="1"/>
      </w:pPr>
      <w:bookmarkStart w:id="1" w:name="_Toc223303120"/>
      <w:r>
        <w:t>Описание метода</w:t>
      </w:r>
      <w:r w:rsidRPr="00943727">
        <w:t>/</w:t>
      </w:r>
      <w:r>
        <w:t>модели.</w:t>
      </w:r>
      <w:bookmarkEnd w:id="1"/>
    </w:p>
    <w:p w14:paraId="7A06B3F6" w14:textId="018C1DF8" w:rsidR="00943727" w:rsidRDefault="00D31DCD" w:rsidP="003D18E9">
      <w:pPr>
        <w:jc w:val="left"/>
      </w:pPr>
      <w:r w:rsidRPr="00D31DCD">
        <w:t>Пирамидальная сортировка использует структуру «куча»: сначала из массива один раз строится max</w:t>
      </w:r>
      <w:r w:rsidRPr="00D31DCD">
        <w:noBreakHyphen/>
        <w:t>куча, потом в цикле самый большой элемент из корня уходит в конец массива, а свойство кучи восстанавливается функцией heapify. Построение кучи занимает порядок O(n), один heapify </w:t>
      </w:r>
      <w:r w:rsidR="003D18E9">
        <w:t>-</w:t>
      </w:r>
      <w:r w:rsidRPr="00D31DCD">
        <w:t xml:space="preserve"> O(log n), поэтому в сумме получается O(n log n), при этом сортировка идёт прямо в исходном массиве без лишней памяти.</w:t>
      </w:r>
    </w:p>
    <w:p w14:paraId="6E32D847" w14:textId="77777777" w:rsidR="00943727" w:rsidRDefault="00943727" w:rsidP="00A7272F">
      <w:pPr>
        <w:pStyle w:val="1"/>
      </w:pPr>
      <w:bookmarkStart w:id="2" w:name="_Toc223303121"/>
      <w:r>
        <w:t>Выполнение задачи.</w:t>
      </w:r>
      <w:bookmarkEnd w:id="2"/>
    </w:p>
    <w:p w14:paraId="2FA01BFF" w14:textId="6B31108B" w:rsidR="00943727" w:rsidRDefault="00051225" w:rsidP="003D18E9">
      <w:pPr>
        <w:jc w:val="left"/>
      </w:pPr>
      <w:r w:rsidRPr="00051225">
        <w:t>Код написан на Java. Я брал размеры массивов 1000</w:t>
      </w:r>
      <w:r w:rsidR="007F44C1">
        <w:t>-</w:t>
      </w:r>
      <w:r w:rsidRPr="00051225">
        <w:t>128000 элементов, заполнял их случайными числами от −1 до 1 и для каждого размера запускал сортировку 20 раз. Для каждой серии считал минимальное, среднее и максимальное время, количество вызовов heapify, количество вызовов buildMaxHeap и максимальную глубину рекурсии, результаты выводил в таблицу и сохранял в CSV, а потом по этому файлу строил графики в Python.</w:t>
      </w:r>
    </w:p>
    <w:p w14:paraId="5C487FA8" w14:textId="7B6B3EE0" w:rsidR="00534919" w:rsidRDefault="003106A5" w:rsidP="00BF734B">
      <w:pPr>
        <w:jc w:val="center"/>
        <w:rPr>
          <w:b/>
          <w:bCs/>
        </w:rPr>
      </w:pPr>
      <w:r w:rsidRPr="00BF734B">
        <w:rPr>
          <w:b/>
          <w:bCs/>
        </w:rPr>
        <w:t xml:space="preserve">Реализация на </w:t>
      </w:r>
      <w:r w:rsidR="00BF734B" w:rsidRPr="00BF734B">
        <w:rPr>
          <w:b/>
          <w:bCs/>
          <w:lang w:val="en-US"/>
        </w:rPr>
        <w:t>Java</w:t>
      </w:r>
    </w:p>
    <w:p w14:paraId="78F657E8" w14:textId="77777777" w:rsidR="00F17DBC" w:rsidRPr="00F17DBC" w:rsidRDefault="00F17DBC" w:rsidP="00BF734B">
      <w:pPr>
        <w:jc w:val="center"/>
        <w:rPr>
          <w:b/>
          <w:bCs/>
        </w:rPr>
      </w:pPr>
    </w:p>
    <w:p w14:paraId="0B024408" w14:textId="77777777" w:rsidR="00F17DBC" w:rsidRDefault="00F17DBC" w:rsidP="00F17DB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F17DBC">
        <w:rPr>
          <w:rFonts w:ascii="Courier New" w:hAnsi="Courier New" w:cs="Courier New"/>
          <w:i/>
          <w:iCs/>
          <w:color w:val="5F826B"/>
          <w:sz w:val="20"/>
          <w:szCs w:val="20"/>
        </w:rPr>
        <w:t>/**</w:t>
      </w:r>
      <w:r w:rsidRPr="00F17DBC"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* Пирамидальная сортировка</w:t>
      </w:r>
      <w:r w:rsidRPr="00F17DBC"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* Сначала строим кучу из массива, потом поочередно</w:t>
      </w:r>
      <w:r w:rsidRPr="00F17DBC"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* меняем корень (самый большой) с концом и</w:t>
      </w:r>
      <w:r w:rsidRPr="00F17DBC"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* восстанавливаем кучу через heapify</w:t>
      </w:r>
      <w:r w:rsidRPr="00F17DBC"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F17DBC">
        <w:rPr>
          <w:rFonts w:ascii="Courier New" w:hAnsi="Courier New" w:cs="Courier New"/>
          <w:i/>
          <w:iCs/>
          <w:color w:val="5F826B"/>
          <w:sz w:val="20"/>
          <w:szCs w:val="20"/>
        </w:rPr>
        <w:br/>
      </w:r>
      <w:r w:rsidRPr="00F17DBC">
        <w:rPr>
          <w:rFonts w:ascii="Courier New" w:hAnsi="Courier New" w:cs="Courier New"/>
          <w:color w:val="CF8E6D"/>
          <w:sz w:val="20"/>
          <w:szCs w:val="20"/>
        </w:rPr>
        <w:t xml:space="preserve">static </w:t>
      </w:r>
      <w:r w:rsidRPr="00F17DBC">
        <w:rPr>
          <w:rFonts w:ascii="Courier New" w:hAnsi="Courier New" w:cs="Courier New"/>
          <w:color w:val="BCBEC4"/>
          <w:sz w:val="20"/>
          <w:szCs w:val="20"/>
        </w:rPr>
        <w:t xml:space="preserve">RunResult </w:t>
      </w:r>
      <w:r w:rsidRPr="00F17DBC">
        <w:rPr>
          <w:rFonts w:ascii="Courier New" w:hAnsi="Courier New" w:cs="Courier New"/>
          <w:color w:val="56A8F5"/>
          <w:sz w:val="20"/>
          <w:szCs w:val="20"/>
        </w:rPr>
        <w:t>heapSort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(</w:t>
      </w:r>
      <w:r w:rsidRPr="00F17DBC">
        <w:rPr>
          <w:rFonts w:ascii="Courier New" w:hAnsi="Courier New" w:cs="Courier New"/>
          <w:color w:val="CF8E6D"/>
          <w:sz w:val="20"/>
          <w:szCs w:val="20"/>
        </w:rPr>
        <w:t>double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[] arr) {</w:t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  <w:t xml:space="preserve">    Metrics m = </w:t>
      </w:r>
      <w:r w:rsidRPr="00F17DBC"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 w:rsidRPr="00F17DBC">
        <w:rPr>
          <w:rFonts w:ascii="Courier New" w:hAnsi="Courier New" w:cs="Courier New"/>
          <w:color w:val="BCBEC4"/>
          <w:sz w:val="20"/>
          <w:szCs w:val="20"/>
        </w:rPr>
        <w:t xml:space="preserve">Metrics();  </w:t>
      </w:r>
      <w:r w:rsidRPr="00F17DBC">
        <w:rPr>
          <w:rFonts w:ascii="Courier New" w:hAnsi="Courier New" w:cs="Courier New"/>
          <w:color w:val="7A7E85"/>
          <w:sz w:val="20"/>
          <w:szCs w:val="20"/>
        </w:rPr>
        <w:t>// считаем метрики</w:t>
      </w:r>
      <w:r w:rsidRPr="00F17DBC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F17DBC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n = arr.</w:t>
      </w:r>
      <w:r w:rsidRPr="00F17DBC">
        <w:rPr>
          <w:rFonts w:ascii="Courier New" w:hAnsi="Courier New" w:cs="Courier New"/>
          <w:color w:val="C77DBB"/>
          <w:sz w:val="20"/>
          <w:szCs w:val="20"/>
        </w:rPr>
        <w:t>length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;</w:t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F17DBC">
        <w:rPr>
          <w:rFonts w:ascii="Courier New" w:hAnsi="Courier New" w:cs="Courier New"/>
          <w:i/>
          <w:iCs/>
          <w:color w:val="BCBEC4"/>
          <w:sz w:val="20"/>
          <w:szCs w:val="20"/>
        </w:rPr>
        <w:t>buildMaxHeap</w:t>
      </w:r>
      <w:r w:rsidRPr="00F17DBC">
        <w:rPr>
          <w:rFonts w:ascii="Courier New" w:hAnsi="Courier New" w:cs="Courier New"/>
          <w:color w:val="BCBEC4"/>
          <w:sz w:val="20"/>
          <w:szCs w:val="20"/>
        </w:rPr>
        <w:t xml:space="preserve">(arr, m);  </w:t>
      </w:r>
      <w:r w:rsidRPr="00F17DBC">
        <w:rPr>
          <w:rFonts w:ascii="Courier New" w:hAnsi="Courier New" w:cs="Courier New"/>
          <w:color w:val="7A7E85"/>
          <w:sz w:val="20"/>
          <w:szCs w:val="20"/>
        </w:rPr>
        <w:t>// строим max-кучу из массива</w:t>
      </w:r>
      <w:r w:rsidRPr="00F17DBC">
        <w:rPr>
          <w:rFonts w:ascii="Courier New" w:hAnsi="Courier New" w:cs="Courier New"/>
          <w:color w:val="7A7E85"/>
          <w:sz w:val="20"/>
          <w:szCs w:val="20"/>
        </w:rPr>
        <w:br/>
      </w:r>
      <w:r w:rsidRPr="00F17DBC">
        <w:rPr>
          <w:rFonts w:ascii="Courier New" w:hAnsi="Courier New" w:cs="Courier New"/>
          <w:color w:val="7A7E85"/>
          <w:sz w:val="20"/>
          <w:szCs w:val="20"/>
        </w:rPr>
        <w:br/>
        <w:t xml:space="preserve">    // по одному достаём максимумы в конец</w:t>
      </w:r>
      <w:r w:rsidRPr="00F17DBC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F17DBC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(</w:t>
      </w:r>
      <w:r w:rsidRPr="00F17DBC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i = n-</w:t>
      </w:r>
      <w:r w:rsidRPr="00F17DBC">
        <w:rPr>
          <w:rFonts w:ascii="Courier New" w:hAnsi="Courier New" w:cs="Courier New"/>
          <w:color w:val="2AACB8"/>
          <w:sz w:val="20"/>
          <w:szCs w:val="20"/>
        </w:rPr>
        <w:t>1</w:t>
      </w:r>
      <w:r w:rsidRPr="00F17DBC">
        <w:rPr>
          <w:rFonts w:ascii="Courier New" w:hAnsi="Courier New" w:cs="Courier New"/>
          <w:color w:val="BCBEC4"/>
          <w:sz w:val="20"/>
          <w:szCs w:val="20"/>
        </w:rPr>
        <w:t xml:space="preserve">; i &gt; </w:t>
      </w:r>
      <w:r w:rsidRPr="00F17DBC">
        <w:rPr>
          <w:rFonts w:ascii="Courier New" w:hAnsi="Courier New" w:cs="Courier New"/>
          <w:color w:val="2AACB8"/>
          <w:sz w:val="20"/>
          <w:szCs w:val="20"/>
        </w:rPr>
        <w:t>0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; i--) {</w:t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F17DBC">
        <w:rPr>
          <w:rFonts w:ascii="Courier New" w:hAnsi="Courier New" w:cs="Courier New"/>
          <w:color w:val="7A7E85"/>
          <w:sz w:val="20"/>
          <w:szCs w:val="20"/>
        </w:rPr>
        <w:t>// корень в конец (отсортировано)</w:t>
      </w:r>
      <w:r w:rsidRPr="00F17DBC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F17DBC"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tmp = arr[</w:t>
      </w:r>
      <w:r w:rsidRPr="00F17DBC">
        <w:rPr>
          <w:rFonts w:ascii="Courier New" w:hAnsi="Courier New" w:cs="Courier New"/>
          <w:color w:val="2AACB8"/>
          <w:sz w:val="20"/>
          <w:szCs w:val="20"/>
        </w:rPr>
        <w:t>0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];</w:t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  <w:t xml:space="preserve">        arr[</w:t>
      </w:r>
      <w:r w:rsidRPr="00F17DBC">
        <w:rPr>
          <w:rFonts w:ascii="Courier New" w:hAnsi="Courier New" w:cs="Courier New"/>
          <w:color w:val="2AACB8"/>
          <w:sz w:val="20"/>
          <w:szCs w:val="20"/>
        </w:rPr>
        <w:t>0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] = arr[i];</w:t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  <w:t xml:space="preserve">        arr[i] = tmp;</w:t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F17DBC">
        <w:rPr>
          <w:rFonts w:ascii="Courier New" w:hAnsi="Courier New" w:cs="Courier New"/>
          <w:color w:val="7A7E85"/>
          <w:sz w:val="20"/>
          <w:szCs w:val="20"/>
        </w:rPr>
        <w:t>// восстанавливаем кучу меньшего размера</w:t>
      </w:r>
      <w:r w:rsidRPr="00F17DBC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F17DBC">
        <w:rPr>
          <w:rFonts w:ascii="Courier New" w:hAnsi="Courier New" w:cs="Courier New"/>
          <w:i/>
          <w:iCs/>
          <w:color w:val="BCBEC4"/>
          <w:sz w:val="20"/>
          <w:szCs w:val="20"/>
        </w:rPr>
        <w:t>heapify</w:t>
      </w:r>
      <w:r w:rsidRPr="00F17DBC">
        <w:rPr>
          <w:rFonts w:ascii="Courier New" w:hAnsi="Courier New" w:cs="Courier New"/>
          <w:color w:val="BCBEC4"/>
          <w:sz w:val="20"/>
          <w:szCs w:val="20"/>
        </w:rPr>
        <w:t xml:space="preserve">(arr, i, </w:t>
      </w:r>
      <w:r w:rsidRPr="00F17DBC">
        <w:rPr>
          <w:rFonts w:ascii="Courier New" w:hAnsi="Courier New" w:cs="Courier New"/>
          <w:color w:val="2AACB8"/>
          <w:sz w:val="20"/>
          <w:szCs w:val="20"/>
        </w:rPr>
        <w:t>0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, m);</w:t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F17DBC">
        <w:rPr>
          <w:rFonts w:ascii="Courier New" w:hAnsi="Courier New" w:cs="Courier New"/>
          <w:color w:val="CF8E6D"/>
          <w:sz w:val="20"/>
          <w:szCs w:val="20"/>
        </w:rPr>
        <w:t xml:space="preserve">return new 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RunResult(</w:t>
      </w:r>
      <w:r w:rsidRPr="00F17DBC">
        <w:rPr>
          <w:rFonts w:ascii="Courier New" w:hAnsi="Courier New" w:cs="Courier New"/>
          <w:color w:val="2AACB8"/>
          <w:sz w:val="20"/>
          <w:szCs w:val="20"/>
        </w:rPr>
        <w:t>0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, m.</w:t>
      </w:r>
      <w:r w:rsidRPr="00F17DBC">
        <w:rPr>
          <w:rFonts w:ascii="Courier New" w:hAnsi="Courier New" w:cs="Courier New"/>
          <w:color w:val="C77DBB"/>
          <w:sz w:val="20"/>
          <w:szCs w:val="20"/>
        </w:rPr>
        <w:t>heapifyCalls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, m.</w:t>
      </w:r>
      <w:r w:rsidRPr="00F17DBC">
        <w:rPr>
          <w:rFonts w:ascii="Courier New" w:hAnsi="Courier New" w:cs="Courier New"/>
          <w:color w:val="C77DBB"/>
          <w:sz w:val="20"/>
          <w:szCs w:val="20"/>
        </w:rPr>
        <w:t>buildHeapCalls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, m.</w:t>
      </w:r>
      <w:r w:rsidRPr="00F17DBC">
        <w:rPr>
          <w:rFonts w:ascii="Courier New" w:hAnsi="Courier New" w:cs="Courier New"/>
          <w:color w:val="C77DBB"/>
          <w:sz w:val="20"/>
          <w:szCs w:val="20"/>
        </w:rPr>
        <w:t>maxDepth</w:t>
      </w:r>
      <w:r w:rsidRPr="00F17DBC">
        <w:rPr>
          <w:rFonts w:ascii="Courier New" w:hAnsi="Courier New" w:cs="Courier New"/>
          <w:color w:val="BCBEC4"/>
          <w:sz w:val="20"/>
          <w:szCs w:val="20"/>
        </w:rPr>
        <w:t>);</w:t>
      </w:r>
      <w:r w:rsidRPr="00F17DBC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544ADD61" w14:textId="77777777" w:rsidR="00F17DBC" w:rsidRPr="00F17DBC" w:rsidRDefault="00F17DBC" w:rsidP="00F17DB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78F12F80" w14:textId="77777777" w:rsidR="00BF734B" w:rsidRPr="00BF734B" w:rsidRDefault="00BF734B" w:rsidP="00F17DBC">
      <w:pPr>
        <w:rPr>
          <w:b/>
          <w:bCs/>
        </w:rPr>
      </w:pPr>
    </w:p>
    <w:p w14:paraId="5AD37660" w14:textId="77777777" w:rsidR="00F17DBC" w:rsidRDefault="00F17DBC" w:rsidP="00BF734B">
      <w:pPr>
        <w:jc w:val="center"/>
        <w:rPr>
          <w:b/>
          <w:bCs/>
        </w:rPr>
      </w:pPr>
    </w:p>
    <w:p w14:paraId="7BE0592F" w14:textId="77777777" w:rsidR="00F17DBC" w:rsidRDefault="00F17DBC" w:rsidP="00BF734B">
      <w:pPr>
        <w:jc w:val="center"/>
        <w:rPr>
          <w:b/>
          <w:bCs/>
        </w:rPr>
      </w:pPr>
    </w:p>
    <w:p w14:paraId="3C760487" w14:textId="7D713A8E" w:rsidR="00BF734B" w:rsidRDefault="00BF734B" w:rsidP="00BF734B">
      <w:pPr>
        <w:jc w:val="center"/>
        <w:rPr>
          <w:b/>
          <w:bCs/>
        </w:rPr>
      </w:pPr>
      <w:r w:rsidRPr="00BF734B">
        <w:rPr>
          <w:b/>
          <w:bCs/>
        </w:rPr>
        <w:lastRenderedPageBreak/>
        <w:t>Результат программы</w:t>
      </w:r>
    </w:p>
    <w:p w14:paraId="2BECA459" w14:textId="1BFF99EF" w:rsidR="009D0044" w:rsidRDefault="009D0044" w:rsidP="009D0044">
      <w:pPr>
        <w:rPr>
          <w:b/>
          <w:bCs/>
        </w:rPr>
      </w:pPr>
      <w:r w:rsidRPr="009D0044">
        <w:rPr>
          <w:b/>
          <w:bCs/>
          <w:noProof/>
        </w:rPr>
        <w:drawing>
          <wp:inline distT="0" distB="0" distL="0" distR="0" wp14:anchorId="5F1FA771" wp14:editId="597FDD76">
            <wp:extent cx="5502910" cy="1785054"/>
            <wp:effectExtent l="0" t="0" r="2540" b="5715"/>
            <wp:docPr id="3821083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083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8108" cy="17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D68D" w14:textId="77777777" w:rsidR="00BF734B" w:rsidRPr="00BF734B" w:rsidRDefault="00BF734B" w:rsidP="00BF734B">
      <w:pPr>
        <w:jc w:val="center"/>
        <w:rPr>
          <w:b/>
          <w:bCs/>
        </w:rPr>
      </w:pPr>
    </w:p>
    <w:p w14:paraId="657300F3" w14:textId="3C79D044" w:rsidR="00BF734B" w:rsidRDefault="00BF734B" w:rsidP="00BF734B">
      <w:pPr>
        <w:jc w:val="center"/>
        <w:rPr>
          <w:b/>
          <w:bCs/>
        </w:rPr>
      </w:pPr>
      <w:r w:rsidRPr="00BF734B">
        <w:rPr>
          <w:b/>
          <w:bCs/>
        </w:rPr>
        <w:t>Построенные графики</w:t>
      </w:r>
    </w:p>
    <w:p w14:paraId="3CDAE00E" w14:textId="77777777" w:rsidR="002461D6" w:rsidRPr="002461D6" w:rsidRDefault="00DC455F" w:rsidP="00DB7B24">
      <w:pPr>
        <w:jc w:val="left"/>
      </w:pPr>
      <w:r w:rsidRPr="00DC455F">
        <w:rPr>
          <w:b/>
          <w:bCs/>
        </w:rPr>
        <w:t>График 1. Худшее время vs O(n log n)</w:t>
      </w:r>
    </w:p>
    <w:p w14:paraId="4033FEC0" w14:textId="7397B5C0" w:rsidR="00DC455F" w:rsidRPr="00DC455F" w:rsidRDefault="00DE5170" w:rsidP="002461D6">
      <w:pPr>
        <w:ind w:left="720" w:firstLine="0"/>
        <w:jc w:val="left"/>
      </w:pPr>
      <w:r>
        <w:rPr>
          <w:noProof/>
        </w:rPr>
        <w:drawing>
          <wp:inline distT="0" distB="0" distL="0" distR="0" wp14:anchorId="72A3745B" wp14:editId="1A410C99">
            <wp:extent cx="4267200" cy="3048117"/>
            <wp:effectExtent l="0" t="0" r="0" b="0"/>
            <wp:docPr id="1267831891" name="Рисунок 9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31891" name="Рисунок 9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454" cy="306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55F" w:rsidRPr="00DC455F">
        <w:br/>
        <w:t>Экспериментальные точки худшего времени идут почти параллельно теоретической кривой O(n log n), что подтверждает ожидаемую сложность алгоритма.</w:t>
      </w:r>
    </w:p>
    <w:p w14:paraId="4F3034AE" w14:textId="77777777" w:rsidR="00DE5170" w:rsidRPr="00DE5170" w:rsidRDefault="00DC455F" w:rsidP="00DB7B24">
      <w:pPr>
        <w:jc w:val="left"/>
      </w:pPr>
      <w:r w:rsidRPr="00DC455F">
        <w:rPr>
          <w:b/>
          <w:bCs/>
        </w:rPr>
        <w:t>График 2. Время выполнения</w:t>
      </w:r>
    </w:p>
    <w:p w14:paraId="38587DAA" w14:textId="77777777" w:rsidR="00DE5170" w:rsidRDefault="00DE5170" w:rsidP="00DE5170">
      <w:pPr>
        <w:ind w:left="720" w:firstLine="0"/>
        <w:jc w:val="left"/>
      </w:pPr>
      <w:r>
        <w:rPr>
          <w:noProof/>
        </w:rPr>
        <w:drawing>
          <wp:inline distT="0" distB="0" distL="0" distR="0" wp14:anchorId="3FA0E99F" wp14:editId="72036681">
            <wp:extent cx="4061460" cy="2901154"/>
            <wp:effectExtent l="0" t="0" r="0" b="0"/>
            <wp:docPr id="1717732823" name="Рисунок 10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32823" name="Рисунок 10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283" cy="29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F1BB" w14:textId="0CE495EE" w:rsidR="00DC455F" w:rsidRPr="00DC455F" w:rsidRDefault="00DC455F" w:rsidP="00DE5170">
      <w:pPr>
        <w:ind w:left="720" w:firstLine="0"/>
        <w:jc w:val="left"/>
      </w:pPr>
      <w:r w:rsidRPr="00DC455F">
        <w:lastRenderedPageBreak/>
        <w:br/>
        <w:t>Лучшее, среднее и худшее время растут плавно с увеличением размера массива, без резких скачков.</w:t>
      </w:r>
    </w:p>
    <w:p w14:paraId="55C75B08" w14:textId="77777777" w:rsidR="00DE5170" w:rsidRPr="00DE5170" w:rsidRDefault="00DC455F" w:rsidP="00DB7B24">
      <w:pPr>
        <w:jc w:val="left"/>
      </w:pPr>
      <w:r w:rsidRPr="00DC455F">
        <w:rPr>
          <w:b/>
          <w:bCs/>
        </w:rPr>
        <w:t>График 3. Глубина рекурсии</w:t>
      </w:r>
    </w:p>
    <w:p w14:paraId="76064E93" w14:textId="711D676D" w:rsidR="00DC455F" w:rsidRPr="00DC455F" w:rsidRDefault="00DE5170" w:rsidP="00DE5170">
      <w:pPr>
        <w:ind w:left="720" w:firstLine="0"/>
        <w:jc w:val="left"/>
      </w:pPr>
      <w:r>
        <w:rPr>
          <w:noProof/>
        </w:rPr>
        <w:drawing>
          <wp:inline distT="0" distB="0" distL="0" distR="0" wp14:anchorId="1015C513" wp14:editId="51AD7CAA">
            <wp:extent cx="4745182" cy="3389546"/>
            <wp:effectExtent l="0" t="0" r="0" b="1905"/>
            <wp:docPr id="1689618159" name="Рисунок 1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18159" name="Рисунок 1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698" cy="340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55F" w:rsidRPr="00DC455F">
        <w:br/>
        <w:t>Глубина рекурсии увеличивается примерно от 10 до 17 уровней, что соответствует логарифмическому росту по размеру массива.</w:t>
      </w:r>
    </w:p>
    <w:p w14:paraId="4A061D26" w14:textId="77777777" w:rsidR="00DE5170" w:rsidRPr="00DE5170" w:rsidRDefault="00DC455F" w:rsidP="00DC455F">
      <w:pPr>
        <w:numPr>
          <w:ilvl w:val="0"/>
          <w:numId w:val="3"/>
        </w:numPr>
        <w:jc w:val="left"/>
      </w:pPr>
      <w:r w:rsidRPr="00DC455F">
        <w:rPr>
          <w:b/>
          <w:bCs/>
        </w:rPr>
        <w:t>График 4. Вызовы функций</w:t>
      </w:r>
    </w:p>
    <w:p w14:paraId="6B014DB8" w14:textId="05510CFB" w:rsidR="00DC455F" w:rsidRPr="00DC455F" w:rsidRDefault="00DE5170" w:rsidP="00DE5170">
      <w:pPr>
        <w:ind w:left="720" w:firstLine="0"/>
        <w:jc w:val="left"/>
      </w:pPr>
      <w:r>
        <w:rPr>
          <w:noProof/>
        </w:rPr>
        <w:drawing>
          <wp:inline distT="0" distB="0" distL="0" distR="0" wp14:anchorId="116BBB80" wp14:editId="16C84D95">
            <wp:extent cx="5394893" cy="3853642"/>
            <wp:effectExtent l="0" t="0" r="0" b="0"/>
            <wp:docPr id="468370320" name="Рисунок 12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70320" name="Рисунок 12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418" cy="385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55F" w:rsidRPr="00DC455F">
        <w:br/>
        <w:t>Число вызовов heapify растёт до миллионов, а buildMaxHeap во всех сериях вызывается один раз, поэтому его вклад почти не заметен.</w:t>
      </w:r>
    </w:p>
    <w:p w14:paraId="6160CB0C" w14:textId="77777777" w:rsidR="00DE5170" w:rsidRPr="00DE5170" w:rsidRDefault="00DC455F" w:rsidP="00DC455F">
      <w:pPr>
        <w:numPr>
          <w:ilvl w:val="0"/>
          <w:numId w:val="3"/>
        </w:numPr>
        <w:jc w:val="left"/>
      </w:pPr>
      <w:r w:rsidRPr="00DC455F">
        <w:rPr>
          <w:b/>
          <w:bCs/>
        </w:rPr>
        <w:lastRenderedPageBreak/>
        <w:t>График 5. % соотношение вызовов</w:t>
      </w:r>
    </w:p>
    <w:p w14:paraId="2C0F7079" w14:textId="7D9853CC" w:rsidR="00DC455F" w:rsidRPr="00DC455F" w:rsidRDefault="00DE5170" w:rsidP="00DE5170">
      <w:pPr>
        <w:ind w:left="720" w:firstLine="0"/>
        <w:jc w:val="left"/>
      </w:pPr>
      <w:r>
        <w:rPr>
          <w:noProof/>
        </w:rPr>
        <w:drawing>
          <wp:inline distT="0" distB="0" distL="0" distR="0" wp14:anchorId="57D3B484" wp14:editId="068D4B5C">
            <wp:extent cx="4483298" cy="3202478"/>
            <wp:effectExtent l="0" t="0" r="0" b="0"/>
            <wp:docPr id="1608070299" name="Рисунок 13" descr="Изображение выглядит как текст, снимок экран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70299" name="Рисунок 13" descr="Изображение выглядит как текст, снимок экран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52" cy="3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55F" w:rsidRPr="00DC455F">
        <w:br/>
        <w:t>Процент вызовов heapify близок к 100 % для всех размеров, то есть почти вся работа алгоритма приходится на внутреннюю функцию.</w:t>
      </w:r>
    </w:p>
    <w:p w14:paraId="7783A67A" w14:textId="77777777" w:rsidR="00BF734B" w:rsidRPr="00BF734B" w:rsidRDefault="00BF734B" w:rsidP="00DC455F">
      <w:pPr>
        <w:rPr>
          <w:b/>
          <w:bCs/>
        </w:rPr>
      </w:pPr>
    </w:p>
    <w:p w14:paraId="2C5ED763" w14:textId="77777777" w:rsidR="00943727" w:rsidRDefault="00943727" w:rsidP="00A7272F">
      <w:pPr>
        <w:pStyle w:val="1"/>
      </w:pPr>
      <w:bookmarkStart w:id="3" w:name="_Toc223303122"/>
      <w:r>
        <w:t>Заключение.</w:t>
      </w:r>
      <w:bookmarkEnd w:id="3"/>
    </w:p>
    <w:p w14:paraId="4FA06978" w14:textId="334CC779" w:rsidR="0094600F" w:rsidRPr="0094600F" w:rsidRDefault="0046564C" w:rsidP="003D18E9">
      <w:pPr>
        <w:jc w:val="left"/>
      </w:pPr>
      <w:r w:rsidRPr="0046564C">
        <w:t>Эксперимент показал, что время работы реально растёт намного мягче, чем в пузырьковой сортировке из первой лабораторной: даже на 128000 элементах пирамидальная сортировка укладывается в десятки миллисекунд. Основная нагрузка приходится на heapify, а построение кучи вызывается один раз, что хорошо видно на графиках, так что поведение алгоритма в целом совпало с теорией O(n log n).</w:t>
      </w:r>
    </w:p>
    <w:sectPr w:rsidR="0094600F" w:rsidRPr="0094600F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7508A"/>
    <w:multiLevelType w:val="multilevel"/>
    <w:tmpl w:val="9D1C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816C3"/>
    <w:multiLevelType w:val="multilevel"/>
    <w:tmpl w:val="391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858D1"/>
    <w:multiLevelType w:val="multilevel"/>
    <w:tmpl w:val="391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266285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087278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80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0425B5"/>
    <w:rsid w:val="00042861"/>
    <w:rsid w:val="00051225"/>
    <w:rsid w:val="000A2149"/>
    <w:rsid w:val="001C30C8"/>
    <w:rsid w:val="002461D6"/>
    <w:rsid w:val="003106A5"/>
    <w:rsid w:val="003D18E9"/>
    <w:rsid w:val="0046564C"/>
    <w:rsid w:val="004774F2"/>
    <w:rsid w:val="00481AAA"/>
    <w:rsid w:val="00501C1D"/>
    <w:rsid w:val="00534919"/>
    <w:rsid w:val="00583BD6"/>
    <w:rsid w:val="005B268B"/>
    <w:rsid w:val="005C7393"/>
    <w:rsid w:val="00632816"/>
    <w:rsid w:val="006B7608"/>
    <w:rsid w:val="006E509B"/>
    <w:rsid w:val="00742B88"/>
    <w:rsid w:val="007938DF"/>
    <w:rsid w:val="007F44C1"/>
    <w:rsid w:val="00892C75"/>
    <w:rsid w:val="00943727"/>
    <w:rsid w:val="0094600F"/>
    <w:rsid w:val="009A77E4"/>
    <w:rsid w:val="009B40A9"/>
    <w:rsid w:val="009D0044"/>
    <w:rsid w:val="009F2899"/>
    <w:rsid w:val="00A7272F"/>
    <w:rsid w:val="00B26F53"/>
    <w:rsid w:val="00BF734B"/>
    <w:rsid w:val="00CC77EB"/>
    <w:rsid w:val="00CD6054"/>
    <w:rsid w:val="00D31DCD"/>
    <w:rsid w:val="00DB7B24"/>
    <w:rsid w:val="00DC455F"/>
    <w:rsid w:val="00DE5170"/>
    <w:rsid w:val="00EE4D5B"/>
    <w:rsid w:val="00F030E6"/>
    <w:rsid w:val="00F17DBC"/>
    <w:rsid w:val="00FA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E194E8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FA5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Лев Никитин</cp:lastModifiedBy>
  <cp:revision>2</cp:revision>
  <dcterms:created xsi:type="dcterms:W3CDTF">2026-03-16T09:33:00Z</dcterms:created>
  <dcterms:modified xsi:type="dcterms:W3CDTF">2026-03-16T09:33:00Z</dcterms:modified>
</cp:coreProperties>
</file>