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3187"/>
        <w:gridCol w:w="3128"/>
      </w:tblGrid>
      <w:tr w:rsidR="00CD0F9C" w14:paraId="3D13F21B" w14:textId="77777777" w:rsidTr="008B4798">
        <w:tc>
          <w:tcPr>
            <w:tcW w:w="219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E9B2" w14:textId="77777777" w:rsidR="00CD0F9C" w:rsidRDefault="00CD0F9C" w:rsidP="00F0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Elemento de Scrum</w:t>
            </w:r>
          </w:p>
        </w:tc>
        <w:tc>
          <w:tcPr>
            <w:tcW w:w="3187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3BFD" w14:textId="77777777" w:rsidR="00CD0F9C" w:rsidRDefault="00CD0F9C" w:rsidP="00F0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¿Qué hacemos transparente?</w:t>
            </w:r>
          </w:p>
        </w:tc>
        <w:tc>
          <w:tcPr>
            <w:tcW w:w="3128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2916" w14:textId="77777777" w:rsidR="00CD0F9C" w:rsidRDefault="00CD0F9C" w:rsidP="00F0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¿De quién es la responsabilidad?</w:t>
            </w:r>
          </w:p>
        </w:tc>
      </w:tr>
      <w:tr w:rsidR="00CD0F9C" w14:paraId="3FD739D3" w14:textId="77777777" w:rsidTr="008B479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BC9BB" w14:textId="77777777" w:rsidR="00CD0F9C" w:rsidRDefault="00CD0F9C" w:rsidP="00F0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3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CF32" w14:textId="626B3790" w:rsidR="00CD0F9C" w:rsidRDefault="00B04736" w:rsidP="00F0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Cuáles son los pendientes</w:t>
            </w:r>
            <w:r w:rsidR="00032BF0">
              <w:t xml:space="preserve"> (historias de usuario)</w:t>
            </w:r>
            <w:r>
              <w:t xml:space="preserve"> para </w:t>
            </w:r>
            <w:r w:rsidR="00684A98">
              <w:t>terminar</w:t>
            </w:r>
            <w:r>
              <w:t xml:space="preserve"> el producto.</w:t>
            </w:r>
          </w:p>
        </w:tc>
        <w:tc>
          <w:tcPr>
            <w:tcW w:w="3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6D9" w14:textId="17DE30B3" w:rsidR="00CD0F9C" w:rsidRDefault="00DD67F0" w:rsidP="00F0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DD67F0" w14:paraId="68161319" w14:textId="77777777" w:rsidTr="008B479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2912" w14:textId="77777777" w:rsidR="00DD67F0" w:rsidRDefault="00DD67F0" w:rsidP="00DD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3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7414" w14:textId="4151F475" w:rsidR="00DD67F0" w:rsidRDefault="00B04736" w:rsidP="00DD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Que es lo que se quiere conseguir</w:t>
            </w:r>
            <w:r w:rsidR="007D0E0B">
              <w:t xml:space="preserve"> con </w:t>
            </w:r>
            <w:r w:rsidR="00032BF0">
              <w:t xml:space="preserve">las historias que se encuentran en el backlog. </w:t>
            </w:r>
          </w:p>
        </w:tc>
        <w:tc>
          <w:tcPr>
            <w:tcW w:w="3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E341" w14:textId="054291EB" w:rsidR="00DD67F0" w:rsidRDefault="00DD67F0" w:rsidP="00DD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DD67F0" w14:paraId="7D9AF046" w14:textId="77777777" w:rsidTr="008B479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81CC" w14:textId="77777777" w:rsidR="00DD67F0" w:rsidRDefault="00DD67F0" w:rsidP="00DD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Sprint Backlog</w:t>
            </w:r>
          </w:p>
        </w:tc>
        <w:tc>
          <w:tcPr>
            <w:tcW w:w="3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2F2D" w14:textId="26832B2D" w:rsidR="00DD67F0" w:rsidRDefault="007D0E0B" w:rsidP="00DD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Los pendientes del sprint</w:t>
            </w:r>
            <w:r w:rsidR="008B4798">
              <w:t xml:space="preserve"> y cuál será la funcionalidad a entregar como incremento</w:t>
            </w:r>
            <w:r>
              <w:t xml:space="preserve">. En </w:t>
            </w:r>
            <w:proofErr w:type="gramStart"/>
            <w:r>
              <w:t>definitiva</w:t>
            </w:r>
            <w:proofErr w:type="gramEnd"/>
            <w:r>
              <w:t xml:space="preserve"> se muestra el</w:t>
            </w:r>
            <w:r w:rsidR="00DD67F0" w:rsidRPr="00DD67F0">
              <w:t> conjunto de elementos del Product Backlog seleccionados para el Sprint</w:t>
            </w:r>
            <w:r>
              <w:t xml:space="preserve">, </w:t>
            </w:r>
            <w:r w:rsidR="00DD67F0" w:rsidRPr="00DD67F0">
              <w:t>así como un plan de acción para entregar el </w:t>
            </w:r>
            <w:r w:rsidR="00032BF0">
              <w:t>i</w:t>
            </w:r>
            <w:r w:rsidR="00DD67F0" w:rsidRPr="00DD67F0">
              <w:t>ncrement</w:t>
            </w:r>
            <w:r w:rsidR="00032BF0">
              <w:t>o.</w:t>
            </w:r>
          </w:p>
        </w:tc>
        <w:tc>
          <w:tcPr>
            <w:tcW w:w="3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9070" w14:textId="2A27DD9C" w:rsidR="00DD67F0" w:rsidRDefault="00DD67F0" w:rsidP="00DD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Developers</w:t>
            </w:r>
            <w:proofErr w:type="spellEnd"/>
          </w:p>
        </w:tc>
      </w:tr>
      <w:tr w:rsidR="00DD67F0" w14:paraId="78EF62D8" w14:textId="77777777" w:rsidTr="008B479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BA98" w14:textId="77777777" w:rsidR="00DD67F0" w:rsidRDefault="00DD67F0" w:rsidP="00DD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Sprint </w:t>
            </w:r>
            <w:proofErr w:type="spellStart"/>
            <w:r>
              <w:t>Goal</w:t>
            </w:r>
            <w:proofErr w:type="spellEnd"/>
          </w:p>
        </w:tc>
        <w:tc>
          <w:tcPr>
            <w:tcW w:w="3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3B27" w14:textId="5174D580" w:rsidR="00DD67F0" w:rsidRDefault="00DD67F0" w:rsidP="00DD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Propósito del sprint</w:t>
            </w:r>
            <w:r w:rsidR="00032BF0">
              <w:t xml:space="preserve"> (qué se quiere conseguir en ese sprint). </w:t>
            </w:r>
          </w:p>
        </w:tc>
        <w:tc>
          <w:tcPr>
            <w:tcW w:w="3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0A28" w14:textId="78E2349F" w:rsidR="00DD67F0" w:rsidRDefault="00BC3F9A" w:rsidP="00DD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Developers</w:t>
            </w:r>
            <w:proofErr w:type="spellEnd"/>
          </w:p>
        </w:tc>
      </w:tr>
      <w:tr w:rsidR="00DD67F0" w14:paraId="5AF5DD88" w14:textId="77777777" w:rsidTr="008B479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DFCC" w14:textId="77777777" w:rsidR="00DD67F0" w:rsidRDefault="00DD67F0" w:rsidP="00DD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Increment</w:t>
            </w:r>
            <w:proofErr w:type="spellEnd"/>
          </w:p>
        </w:tc>
        <w:tc>
          <w:tcPr>
            <w:tcW w:w="3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5B2C" w14:textId="31BF3D6F" w:rsidR="00DD67F0" w:rsidRDefault="00BC3F9A" w:rsidP="00DD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Avance concreto hacia el logro del producto.</w:t>
            </w:r>
          </w:p>
        </w:tc>
        <w:tc>
          <w:tcPr>
            <w:tcW w:w="3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5417" w14:textId="27FDE8BD" w:rsidR="00DD67F0" w:rsidRDefault="00B04736" w:rsidP="00DD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Developers</w:t>
            </w:r>
            <w:proofErr w:type="spellEnd"/>
          </w:p>
        </w:tc>
      </w:tr>
      <w:tr w:rsidR="00C2247C" w14:paraId="2E194C22" w14:textId="77777777" w:rsidTr="008B479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9734" w14:textId="77777777" w:rsidR="00C2247C" w:rsidRDefault="00C2247C" w:rsidP="00C22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Definition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Done</w:t>
            </w:r>
          </w:p>
        </w:tc>
        <w:tc>
          <w:tcPr>
            <w:tcW w:w="3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75D7" w14:textId="76A55D1D" w:rsidR="00C2247C" w:rsidRDefault="00C2247C" w:rsidP="00C22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00BC3F9A">
              <w:t> </w:t>
            </w:r>
            <w:r w:rsidR="007D0E0B">
              <w:t xml:space="preserve">Si </w:t>
            </w:r>
            <w:r w:rsidRPr="00BC3F9A">
              <w:t>el </w:t>
            </w:r>
            <w:r w:rsidR="00032BF0">
              <w:t>i</w:t>
            </w:r>
            <w:r w:rsidRPr="00BC3F9A">
              <w:t>ncrement</w:t>
            </w:r>
            <w:r w:rsidR="00032BF0">
              <w:t xml:space="preserve">o (historia de usuario) </w:t>
            </w:r>
            <w:r w:rsidRPr="00BC3F9A">
              <w:t>cumple</w:t>
            </w:r>
            <w:r w:rsidR="007D0E0B">
              <w:t xml:space="preserve"> o no</w:t>
            </w:r>
            <w:r w:rsidRPr="00BC3F9A">
              <w:t> con las medidas de calidad requeridas para el producto</w:t>
            </w:r>
            <w:r w:rsidR="007E78FE">
              <w:t>, si está disponible para el usuario</w:t>
            </w:r>
            <w:r w:rsidR="008C0739">
              <w:t xml:space="preserve"> y si se cumplió con el sprint </w:t>
            </w:r>
            <w:proofErr w:type="spellStart"/>
            <w:r w:rsidR="008C0739">
              <w:t>goal</w:t>
            </w:r>
            <w:proofErr w:type="spellEnd"/>
            <w:r w:rsidR="007E78FE">
              <w:t>.</w:t>
            </w:r>
            <w:r w:rsidRPr="00BC3F9A">
              <w:t>  </w:t>
            </w:r>
          </w:p>
        </w:tc>
        <w:tc>
          <w:tcPr>
            <w:tcW w:w="3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8BAE" w14:textId="2B43B940" w:rsidR="00C2247C" w:rsidRDefault="008B4798" w:rsidP="00C22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Scrum team</w:t>
            </w:r>
          </w:p>
        </w:tc>
      </w:tr>
    </w:tbl>
    <w:p w14:paraId="1B8A777D" w14:textId="77777777" w:rsidR="00B010DA" w:rsidRDefault="00B010DA"/>
    <w:sectPr w:rsidR="00B01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F9C"/>
    <w:rsid w:val="00032BF0"/>
    <w:rsid w:val="00684A98"/>
    <w:rsid w:val="007D0E0B"/>
    <w:rsid w:val="007E78FE"/>
    <w:rsid w:val="008B4798"/>
    <w:rsid w:val="008C0739"/>
    <w:rsid w:val="00B010DA"/>
    <w:rsid w:val="00B04736"/>
    <w:rsid w:val="00BC3F9A"/>
    <w:rsid w:val="00C2247C"/>
    <w:rsid w:val="00CD0F9C"/>
    <w:rsid w:val="00DD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0097A"/>
  <w15:chartTrackingRefBased/>
  <w15:docId w15:val="{2082415B-F0A8-4193-9C48-E8A916EE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F9C"/>
    <w:pPr>
      <w:suppressAutoHyphens/>
      <w:spacing w:after="0" w:line="240" w:lineRule="auto"/>
      <w:jc w:val="both"/>
    </w:pPr>
    <w:rPr>
      <w:rFonts w:ascii="Calibri" w:eastAsia="Calibri" w:hAnsi="Calibri" w:cs="Calibri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Microsoft Office User</cp:lastModifiedBy>
  <cp:revision>2</cp:revision>
  <dcterms:created xsi:type="dcterms:W3CDTF">2022-09-27T03:54:00Z</dcterms:created>
  <dcterms:modified xsi:type="dcterms:W3CDTF">2022-09-27T03:54:00Z</dcterms:modified>
</cp:coreProperties>
</file>