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Meta Title: </w:t>
      </w:r>
      <w:r>
        <w:t xml:space="preserve">Full Body Laser Hair Removal</w:t>
      </w:r>
    </w:p>
    <w:p>
      <w:pPr>
        <w:spacing w:after="360"/>
      </w:pPr>
      <w:r>
        <w:rPr>
          <w:b/>
          <w:bCs/>
        </w:rPr>
        <w:t xml:space="preserve">Meta Description: </w:t>
      </w:r>
      <w:r>
        <w:t xml:space="preserve">Thinking about full body laser hair removal? Here's what it actually includes, how long it takes, what it costs, and whether it's worth the investment.</w:t>
      </w:r>
    </w:p>
    <w:p>
      <w:pPr>
        <w:pStyle w:val="Heading1"/>
      </w:pPr>
      <w:r>
        <w:t xml:space="preserve">Full Body Laser Hair Removal: Is It Really Worth the Investment?</w:t>
      </w:r>
    </w:p>
    <w:p>
      <w:pPr>
        <w:spacing w:after="200"/>
      </w:pPr>
      <w:r>
        <w:t xml:space="preserve">Full body laser hair removal is one of those treatments that sounds aspirational until you start looking into the practical reality of what it involves. The idea of never having to shave or wax again is genuinely appealing, and for many patients the long-term math works out clearly in its favor. But before committing to a full-body package, it is worth understanding what that actually means: which areas are included, how many sessions different zones realistically require, what the total time commitment looks like, and whether the investment is worth it for your specific situation.</w:t>
      </w:r>
    </w:p>
    <w:p>
      <w:pPr>
        <w:spacing w:after="200"/>
      </w:pPr>
      <w:r>
        <w:t xml:space="preserve">This article gives you the complete picture, honestly and practically, so you can make a fully informed decision rather than one based on marketing language.</w:t>
      </w:r>
    </w:p>
    <w:p>
      <w:pPr>
        <w:pStyle w:val="Heading2"/>
      </w:pPr>
      <w:r>
        <w:t xml:space="preserve">What Full Body Laser Hair Removal Actually Includes</w:t>
      </w:r>
    </w:p>
    <w:p>
      <w:pPr>
        <w:spacing w:after="200"/>
      </w:pPr>
      <w:r>
        <w:t xml:space="preserve">There is no single universal definition of full body laser hair removal, and this is the first thing worth understanding. Different clinics define the package differently, and the difference between one definition and another can mean thousands of dollars and dozens of sessions.</w:t>
      </w:r>
    </w:p>
    <w:p>
      <w:pPr>
        <w:spacing w:after="200"/>
      </w:pPr>
      <w:r>
        <w:t xml:space="preserve">A comprehensive full body package typically includes legs (upper and lower), bikini or Brazilian, underarms, arms, abdomen, back, and chest. Some packages include the face, upper lip, and neck. Others do not, or charge for these separately. Before committing to any full body package, ask for a written list of exactly which areas are included, how many sessions are in the package for each area, and what the policy is if some areas need additional sessions.</w:t>
      </w:r>
    </w:p>
    <w:p>
      <w:pPr>
        <w:pStyle w:val="Heading2"/>
      </w:pPr>
      <w:r>
        <w:t xml:space="preserve">How Long Full Body Treatment Takes</w:t>
      </w:r>
    </w:p>
    <w:p>
      <w:pPr>
        <w:spacing w:after="200"/>
      </w:pPr>
      <w:r>
        <w:t xml:space="preserve">The time per session varies considerably by area. A full body appointment treating all areas at once typically takes two to three hours with modern devices. Some clinics split full body treatment into upper body and lower body appointments on different days, which many patients find more manageable.</w:t>
      </w:r>
    </w:p>
    <w:p>
      <w:pPr>
        <w:spacing w:after="200"/>
      </w:pPr>
      <w:r>
        <w:t xml:space="preserve">Either way, the full course of six to eight sessions per area means a full body treatment plan spans approximately six to twelve months from start to finish. Planning for this timeline before you begin is what makes the experience feel manageable rather than open-ended.</w:t>
      </w:r>
    </w:p>
    <w:p>
      <w:pPr>
        <w:pStyle w:val="Heading2"/>
      </w:pPr>
      <w:r>
        <w:t xml:space="preserve">How Many Sessions Each Area Needs</w:t>
      </w:r>
    </w:p>
    <w:p>
      <w:pPr>
        <w:spacing w:after="200"/>
      </w:pPr>
      <w:r>
        <w:t xml:space="preserve">One of the most important practical realities of full body laser is that different areas respond at different rates. The underarms and bikini line tend to show the fastest results, often responding well within six sessions. The legs and back, with their larger surface areas and varied hair density, typically benefit from the full eight sessions. Hormonally influenced areas may need additional sessions beyond the standard course.</w:t>
      </w:r>
    </w:p>
    <w:p>
      <w:pPr>
        <w:spacing w:after="200"/>
      </w:pPr>
      <w:r>
        <w:t xml:space="preserve">A honest full body package accounts for this variation. Packages that promise a fixed number of sessions for every area regardless of hair density and individual response are not accounting for your biology. The best packages are built around your specific situation after a thorough consultation.</w:t>
      </w:r>
    </w:p>
    <w:p>
      <w:pPr>
        <w:pStyle w:val="Heading2"/>
      </w:pPr>
      <w:r>
        <w:t xml:space="preserve">What Full Body Laser Costs</w:t>
      </w:r>
    </w:p>
    <w:p>
      <w:pPr>
        <w:spacing w:after="200"/>
      </w:pPr>
      <w:r>
        <w:t xml:space="preserve">Full body laser hair removal is a significant investment, and the price range is wide. A comprehensive full body package at a quality clinic typically ranges from $3,000 to $6,000 for a complete treatment course, depending on the provider, the areas included, the number of sessions, and the market.</w:t>
      </w:r>
    </w:p>
    <w:p>
      <w:pPr>
        <w:spacing w:after="200"/>
      </w:pPr>
      <w:r>
        <w:t xml:space="preserve">According to </w:t>
      </w:r>
      <w:hyperlink w:history="1" r:id="rIdervd1oz_f7winrjrwczh4">
        <w:r>
          <w:rPr>
            <w:rStyle w:val="Hyperlink"/>
          </w:rPr>
          <w:t xml:space="preserve">Cleveland Clinic's overview of laser hair removal</w:t>
        </w:r>
      </w:hyperlink>
      <w:r>
        <w:t xml:space="preserve">, the cost-effectiveness of laser compared to ongoing hair removal methods improves significantly over a five to ten year horizon, particularly when factoring in the cumulative cost of waxing, shaving products, and the time spent on regular maintenance across multiple body areas.</w:t>
      </w:r>
    </w:p>
    <w:p>
      <w:pPr>
        <w:pStyle w:val="Heading2"/>
      </w:pPr>
      <w:r>
        <w:t xml:space="preserve">Is Full Body Laser Actually Worth It?</w:t>
      </w:r>
    </w:p>
    <w:p>
      <w:pPr>
        <w:spacing w:after="200"/>
      </w:pPr>
      <w:r>
        <w:t xml:space="preserve">The honest answer depends on your specific situation. Full body laser is most clearly worth the investment for patients who are currently spending significantly on waxing multiple body areas, who have the time and consistency to complete a full treatment course, who have dark hair that responds well to laser technology, and who are committed to the maintenance sessions needed to sustain results long term.</w:t>
      </w:r>
    </w:p>
    <w:p>
      <w:pPr>
        <w:spacing w:after="200"/>
      </w:pPr>
      <w:r>
        <w:t xml:space="preserve">It is a less clear-cut decision for patients with very light, fine, or grey hair that may not respond as predictably, or for those who only have concerns in one or two areas and would be better served by a targeted package rather than a full body commitment.</w:t>
      </w:r>
    </w:p>
    <w:p>
      <w:pPr>
        <w:spacing w:after="200"/>
      </w:pPr>
      <w:r>
        <w:t xml:space="preserve">The majority of patients who complete a full body laser course describe the experience as one of their best investments, not just financially but in terms of the daily freedom and confidence it produces. The cumulative effect of no longer planning your life around grooming appointments is something that is difficult to put a precise dollar value on.</w:t>
      </w:r>
    </w:p>
    <w:p>
      <w:pPr>
        <w:pStyle w:val="Heading2"/>
      </w:pPr>
      <w:r>
        <w:t xml:space="preserve">What the Treatment Experience Is Like</w:t>
      </w:r>
    </w:p>
    <w:p>
      <w:pPr>
        <w:spacing w:after="200"/>
      </w:pPr>
      <w:r>
        <w:t xml:space="preserve">Full body sessions are treated zone by zone, with the technician moving systematically from one area to the next. Each zone is treated in rapid pulses with integrated cooling to keep the experience comfortable. Different areas of the body have different sensation levels: the legs and arms are generally mild, while the underarms, bikini area, and upper lip are more sensitive.</w:t>
      </w:r>
    </w:p>
    <w:p>
      <w:pPr>
        <w:spacing w:after="200"/>
      </w:pPr>
      <w:r>
        <w:t xml:space="preserve">Most patients find that comfort improves considerably with each successive session as hair density drops. By the fourth or fifth session in most areas, the sensation is significantly milder than at the start of treatment.</w:t>
      </w:r>
    </w:p>
    <w:p>
      <w:pPr>
        <w:pStyle w:val="Heading2"/>
      </w:pPr>
      <w:r>
        <w:t xml:space="preserve">Aftercare for Full Body Treatment</w:t>
      </w:r>
    </w:p>
    <w:p>
      <w:pPr>
        <w:spacing w:after="200"/>
      </w:pPr>
      <w:r>
        <w:t xml:space="preserve">Standard laser aftercare applies to every treated area: avoid sun exposure, heat, vigorous exercise, and friction-heavy clothing for 24 to 48 hours. With full body treatment, this means planning sessions on days when you can take it relatively easy afterward. Most patients return to normal activity the following day.</w:t>
      </w:r>
    </w:p>
    <w:p>
      <w:pPr>
        <w:spacing w:after="200"/>
      </w:pPr>
      <w:r>
        <w:t xml:space="preserve">Within one to three weeks of each session, treated hairs will shed across all treated areas. This is normal and expected. Avoid waxing or plucking during the treatment course in any area, as the laser needs to target follicles in their natural growth cycle.</w:t>
      </w:r>
    </w:p>
    <w:p>
      <w:pPr>
        <w:pStyle w:val="Heading2"/>
      </w:pPr>
      <w:r>
        <w:t xml:space="preserve">How to Choose a Clinic for Full Body Laser</w:t>
      </w:r>
    </w:p>
    <w:p>
      <w:pPr>
        <w:spacing w:after="200"/>
      </w:pPr>
      <w:r>
        <w:t xml:space="preserve">Full body laser is a significant and multi-session commitment, which makes choosing the right clinic particularly important. Look for a clinic with modern medical-grade technology suited to your skin tone, experienced technicians, a written breakdown of exactly what is included in the package, and a realistic discussion of expected outcomes before you commit.</w:t>
      </w:r>
    </w:p>
    <w:p>
      <w:pPr>
        <w:spacing w:after="200"/>
      </w:pPr>
      <w:r>
        <w:t xml:space="preserve">Kami Aesthetics offers </w:t>
      </w:r>
      <w:hyperlink w:history="1" r:id="rIdmsrddgx9w6u2eo0fjmtvy">
        <w:r>
          <w:rPr>
            <w:rStyle w:val="Hyperlink"/>
          </w:rPr>
          <w:t xml:space="preserve">laser hair removal packages</w:t>
        </w:r>
      </w:hyperlink>
      <w:r>
        <w:t xml:space="preserve"> designed around each patient's individual skin and hair profile, with transparent pricing and treatment plans that account for the real variation between body areas. Full body laser is a genuine commitment, but for the right patient it is one of the most genuinely life-improving aesthetic investments available.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0000"/>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0000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0000"/>
      <w:sz w:val="24"/>
      <w:szCs w:val="24"/>
    </w:rPr>
  </w:style>
  <w:style w:type="character" w:styleId="Hyperlink">
    <w:name w:val="Hyperlink"/>
    <w:basedOn w:val="Normal"/>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rvd1oz_f7winrjrwczh4" Type="http://schemas.openxmlformats.org/officeDocument/2006/relationships/hyperlink" Target="https://my.clevelandclinic.org/health/treatments/21757-laser-hair-removal" TargetMode="External"/><Relationship Id="rIdmsrddgx9w6u2eo0fjmtvy" Type="http://schemas.openxmlformats.org/officeDocument/2006/relationships/hyperlink" Target="https://kamiaesthetics.com/services/lasers/laser-hair-removal"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2026-05-28T11:34:42.772Z</dcterms:created>
  <dcterms:modified xsi:type="dcterms:W3CDTF">2026-05-28T11:34:42.772Z</dcterms:modified>
</cp:coreProperties>
</file>

<file path=docProps/custom.xml><?xml version="1.0" encoding="utf-8"?>
<Properties xmlns="http://schemas.openxmlformats.org/officeDocument/2006/custom-properties" xmlns:vt="http://schemas.openxmlformats.org/officeDocument/2006/docPropsVTypes"/>
</file>