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Meta Title: </w:t>
      </w:r>
      <w:r>
        <w:t xml:space="preserve">Laser Hair Removal for Men</w:t>
      </w:r>
    </w:p>
    <w:p>
      <w:pPr>
        <w:spacing w:after="360"/>
      </w:pPr>
      <w:r>
        <w:rPr>
          <w:b/>
          <w:bCs/>
        </w:rPr>
        <w:t xml:space="preserve">Meta Description: </w:t>
      </w:r>
      <w:r>
        <w:t xml:space="preserve">More men are choosing laser hair removal than ever. Learn which areas work best, what to expect, and why it's worth considering for your routine.</w:t>
      </w:r>
    </w:p>
    <w:p>
      <w:pPr>
        <w:pStyle w:val="Heading1"/>
      </w:pPr>
      <w:r>
        <w:t xml:space="preserve">Laser Hair Removal for Men: The Grooming Upgrade Worth Considering</w:t>
      </w:r>
    </w:p>
    <w:p>
      <w:pPr>
        <w:spacing w:after="200"/>
      </w:pPr>
      <w:r>
        <w:t xml:space="preserve">Laser hair removal is no longer a treatment that skews exclusively female. The conversation around men's grooming has shifted considerably in recent years, and laser hair removal has become one of the most practical and commonly requested treatments among male patients. The reasons are not vanity-driven so much as practical: back hair that is impossible to manage, chest hair that creates friction under athletic gear, and beard shaping that eliminates daily irritation.</w:t>
      </w:r>
    </w:p>
    <w:p>
      <w:pPr>
        <w:spacing w:after="200"/>
      </w:pPr>
      <w:r>
        <w:t xml:space="preserve">This article covers the most common treatment areas for men, what the experience is like, what realistic results look like, and why more men in South Florida and beyond are making laser hair removal a permanent part of how they take care of themselves.</w:t>
      </w:r>
    </w:p>
    <w:p>
      <w:pPr>
        <w:pStyle w:val="Heading2"/>
      </w:pPr>
      <w:r>
        <w:t xml:space="preserve">Why More Men Are Choosing Laser Hair Removal</w:t>
      </w:r>
    </w:p>
    <w:p>
      <w:pPr>
        <w:spacing w:after="200"/>
      </w:pPr>
      <w:r>
        <w:t xml:space="preserve">The shift in men's grooming standards over the past decade has been significant. Body hair management is no longer a niche concern among athletes or bodybuilders. Professionals, weekend gym-goers, and men who simply want a cleaner, lower-maintenance appearance have all discovered that shaving, manscaping, and waxing are time-consuming solutions to a problem that laser can address far more permanently.</w:t>
      </w:r>
    </w:p>
    <w:p>
      <w:pPr>
        <w:spacing w:after="200"/>
      </w:pPr>
      <w:r>
        <w:t xml:space="preserve">Men's skin and hair also respond particularly well to laser treatment. Male body hair tends to be dark, coarse, and densely packed, which is exactly the profile that laser energy targets most effectively. Many men actually see faster and more dramatic results per session than women treating equivalent areas, simply because the hair characteristics are ideal for the technology.</w:t>
      </w:r>
    </w:p>
    <w:p>
      <w:pPr>
        <w:pStyle w:val="Heading2"/>
      </w:pPr>
      <w:r>
        <w:t xml:space="preserve">The Most Common Treatment Areas for Men</w:t>
      </w:r>
    </w:p>
    <w:p>
      <w:pPr>
        <w:pStyle w:val="Heading3"/>
      </w:pPr>
      <w:r>
        <w:t xml:space="preserve">Back and Shoulders</w:t>
      </w:r>
    </w:p>
    <w:p>
      <w:pPr>
        <w:spacing w:after="200"/>
      </w:pPr>
      <w:r>
        <w:t xml:space="preserve">The back is consistently the most requested treatment area among male patients. It is an area that is genuinely impossible to manage alone with shaving, awkward and painful to wax, and one where the cosmetic benefit of laser treatment is immediately obvious. A full back session using a medical-grade laser typically takes 20 to 30 minutes, and most men see significant reduction within four to six sessions.</w:t>
      </w:r>
    </w:p>
    <w:p>
      <w:pPr>
        <w:pStyle w:val="Heading3"/>
      </w:pPr>
      <w:r>
        <w:t xml:space="preserve">Chest and Abdomen</w:t>
      </w:r>
    </w:p>
    <w:p>
      <w:pPr>
        <w:spacing w:after="200"/>
      </w:pPr>
      <w:r>
        <w:t xml:space="preserve">Chest laser is popular among men who wear athletic gear regularly and find body hair creates friction and irritation, as well as those who simply prefer a cleaner aesthetic. The chest and abdomen are large treatment areas but respond well to laser, and most men find the sensation considerably more manageable than they expected.</w:t>
      </w:r>
    </w:p>
    <w:p>
      <w:pPr>
        <w:pStyle w:val="Heading3"/>
      </w:pPr>
      <w:r>
        <w:t xml:space="preserve">Beard Line and Neck</w:t>
      </w:r>
    </w:p>
    <w:p>
      <w:pPr>
        <w:spacing w:after="200"/>
      </w:pPr>
      <w:r>
        <w:t xml:space="preserve">Beard shaping is one of the most practical laser applications for men. Laser can permanently define the beard line, clean up the neck below it, and eliminate the razor burn and ingrown hairs that come with daily shaving in those zones. Rather than shaping your beard line with a razor every day, laser locks that line in permanently, reducing the daily shaving burden to the beard itself.</w:t>
      </w:r>
    </w:p>
    <w:p>
      <w:pPr>
        <w:pStyle w:val="Heading3"/>
      </w:pPr>
      <w:r>
        <w:t xml:space="preserve">Shoulders, Arms, and Hands</w:t>
      </w:r>
    </w:p>
    <w:p>
      <w:pPr>
        <w:spacing w:after="200"/>
      </w:pPr>
      <w:r>
        <w:t xml:space="preserve">Some men prefer to reduce rather than eliminate hair on the arms, shoulders, or hands. Modern laser settings allow for significant thinning and reduction in these areas without full removal, which is a more natural-looking outcome for men who want manageable rather than completely smooth arms.</w:t>
      </w:r>
    </w:p>
    <w:p>
      <w:pPr>
        <w:pStyle w:val="Heading2"/>
      </w:pPr>
      <w:r>
        <w:t xml:space="preserve">Does It Hurt More for Men?</w:t>
      </w:r>
    </w:p>
    <w:p>
      <w:pPr>
        <w:spacing w:after="200"/>
      </w:pPr>
      <w:r>
        <w:t xml:space="preserve">Men tend to have thicker, coarser hair than women, which means the laser is absorbing more energy per follicle. Sessions on areas like the back or chest can feel more intense. Most men describe the sensation as a warm snap with each pulse, followed by brief warmth, similar to a rubber band flick. Modern medical-grade devices include integrated cooling that delivers cold air at each pulse, which substantially reduces the sensation.</w:t>
      </w:r>
    </w:p>
    <w:p>
      <w:pPr>
        <w:spacing w:after="200"/>
      </w:pPr>
      <w:r>
        <w:t xml:space="preserve">According to the </w:t>
      </w:r>
      <w:hyperlink w:history="1" r:id="rIdjhu1leckjntxmunozy8jo">
        <w:r>
          <w:rPr>
            <w:rStyle w:val="Hyperlink"/>
          </w:rPr>
          <w:t xml:space="preserve">Mayo Clinic's overview of laser hair removal</w:t>
        </w:r>
      </w:hyperlink>
      <w:r>
        <w:t xml:space="preserve">, the procedure is well tolerated by most patients, with discomfort varying by area and individual pain threshold. Most men describe their first session as significantly more manageable than they anticipated.</w:t>
      </w:r>
    </w:p>
    <w:p>
      <w:pPr>
        <w:pStyle w:val="Heading2"/>
      </w:pPr>
      <w:r>
        <w:t xml:space="preserve">How Many Sessions Men Typically Need</w:t>
      </w:r>
    </w:p>
    <w:p>
      <w:pPr>
        <w:spacing w:after="200"/>
      </w:pPr>
      <w:r>
        <w:t xml:space="preserve">Men typically require six to eight sessions for most body areas, spaced four to eight weeks apart. Because male body hair tends to be denser and more deeply rooted, some areas may benefit from the full eight sessions. The back and chest are generally the most session-intensive areas due to the sheer density of follicles.</w:t>
      </w:r>
    </w:p>
    <w:p>
      <w:pPr>
        <w:spacing w:after="200"/>
      </w:pPr>
      <w:r>
        <w:t xml:space="preserve">Beard line and neck shaping often require fewer sessions because the goal is targeted removal along a defined edge rather than clearing a large area. After the initial course, most men schedule maintenance sessions once or twice a year to address any minor regrowth.</w:t>
      </w:r>
    </w:p>
    <w:p>
      <w:pPr>
        <w:pStyle w:val="Heading2"/>
      </w:pPr>
      <w:r>
        <w:t xml:space="preserve">What Results Actually Look Like</w:t>
      </w:r>
    </w:p>
    <w:p>
      <w:pPr>
        <w:spacing w:after="200"/>
      </w:pPr>
      <w:r>
        <w:t xml:space="preserve">After a complete treatment course, most men experience 80 to 90 percent permanent hair reduction in the treated area. The remaining hair, if any, is typically finer, lighter, and far less noticeable than the original growth. For the back and shoulders, this usually means going from a significant hair management burden to a virtually maintenance-free zone.</w:t>
      </w:r>
    </w:p>
    <w:p>
      <w:pPr>
        <w:spacing w:after="200"/>
      </w:pPr>
      <w:r>
        <w:t xml:space="preserve">For the beard line and neck, the result is a permanently clean, defined edge that eliminates daily shaving irritation in those specific zones without affecting the beard itself.</w:t>
      </w:r>
    </w:p>
    <w:p>
      <w:pPr>
        <w:pStyle w:val="Heading2"/>
      </w:pPr>
      <w:r>
        <w:t xml:space="preserve">Cost for Men: What to Budget</w:t>
      </w:r>
    </w:p>
    <w:p>
      <w:pPr>
        <w:spacing w:after="200"/>
      </w:pPr>
      <w:r>
        <w:t xml:space="preserve">Because men tend to have larger treatment areas, per-session costs are higher than for women treating comparable zones. A full back session at a quality clinic typically runs $200 to $400, and a complete package of six to eight sessions for the back runs $1,200 to $2,500 depending on provider and market.</w:t>
      </w:r>
    </w:p>
    <w:p>
      <w:pPr>
        <w:spacing w:after="200"/>
      </w:pPr>
      <w:r>
        <w:t xml:space="preserve">As with any laser treatment, the long-term cost comparison against years of waxing or ongoing manscaping products consistently favors laser for men who plan to continue managing body hair indefinitely. The time saved alone, particularly for the back and chest, is considerable over a decade.</w:t>
      </w:r>
    </w:p>
    <w:p>
      <w:pPr>
        <w:pStyle w:val="Heading2"/>
      </w:pPr>
      <w:r>
        <w:t xml:space="preserve">Choosing the Right Clinic</w:t>
      </w:r>
    </w:p>
    <w:p>
      <w:pPr>
        <w:spacing w:after="200"/>
      </w:pPr>
      <w:r>
        <w:t xml:space="preserve">Not every laser clinic has significant experience treating male patients. The density and depth of male body hair requires appropriate laser settings, and treating larger areas like the back requires both the right technology and an efficient technique to keep sessions manageable in length.</w:t>
      </w:r>
    </w:p>
    <w:p>
      <w:pPr>
        <w:spacing w:after="200"/>
      </w:pPr>
      <w:r>
        <w:t xml:space="preserve">Kami Aesthetics offers </w:t>
      </w:r>
      <w:hyperlink w:history="1" r:id="rIda_pgnpk1byvssdin5rluq">
        <w:r>
          <w:rPr>
            <w:rStyle w:val="Hyperlink"/>
          </w:rPr>
          <w:t xml:space="preserve">laser hair removal for men and women</w:t>
        </w:r>
      </w:hyperlink>
      <w:r>
        <w:t xml:space="preserve">, with modern medical-grade technology and protocols tailored to the specific characteristics of male skin and hair. A thorough consultation includes a skin and hair assessment and a realistic treatment plan before any sessions begin.</w:t>
      </w:r>
    </w:p>
    <w:p>
      <w:pPr>
        <w:spacing w:after="200"/>
      </w:pPr>
      <w:r>
        <w:t xml:space="preserve">Laser hair removal for men is one of the most straightforwardly practical aesthetic investments available. The time saved, the irritation eliminated, and the permanent reduction in daily maintenance burden add up to a quality-of-life improvement that most male patients describe as well worth the upfront commitment.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hu1leckjntxmunozy8jo" Type="http://schemas.openxmlformats.org/officeDocument/2006/relationships/hyperlink" Target="https://www.mayoclinic.org/tests-procedures/laser-hair-removal/about/pac-20394555" TargetMode="External"/><Relationship Id="rIda_pgnpk1byvssdin5rluq" Type="http://schemas.openxmlformats.org/officeDocument/2006/relationships/hyperlink" Target="https://kamiaesthetics.com/services/lasers/laser-hair-remov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2026-05-28T11:34:42.532Z</dcterms:created>
  <dcterms:modified xsi:type="dcterms:W3CDTF">2026-05-28T11:34:42.544Z</dcterms:modified>
</cp:coreProperties>
</file>

<file path=docProps/custom.xml><?xml version="1.0" encoding="utf-8"?>
<Properties xmlns="http://schemas.openxmlformats.org/officeDocument/2006/custom-properties" xmlns:vt="http://schemas.openxmlformats.org/officeDocument/2006/docPropsVTypes"/>
</file>