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74B5" w14:textId="77777777" w:rsidR="000705D6" w:rsidRPr="00CF69CC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F69CC">
        <w:rPr>
          <w:rFonts w:ascii="Times New Roman" w:eastAsia="Calibri" w:hAnsi="Times New Roman" w:cs="Times New Roman"/>
          <w:b/>
          <w:bCs/>
          <w:sz w:val="28"/>
          <w:szCs w:val="28"/>
        </w:rPr>
        <w:t>Выбор архитектуры программного обеспечения</w:t>
      </w:r>
    </w:p>
    <w:p w14:paraId="6FE9508B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результате проведенного анализа деятельности предприятия ООО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-Юг» в части организации продаж алюминиевых вентилируемых фасадов было принято решение о проектировании и разработке программного обеспечения для автоматизации продаж на данном предприятии.</w:t>
      </w:r>
    </w:p>
    <w:p w14:paraId="64C3CA06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начале разработки необходимо было выбрать и описать тип архитектуры программного обеспечения. </w:t>
      </w:r>
    </w:p>
    <w:p w14:paraId="462A26D0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начала была разработана функциональная модель модуля учета продаж, представленная на рисунке 4.</w:t>
      </w:r>
    </w:p>
    <w:p w14:paraId="5A1FE336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8960BB3" wp14:editId="0F4BC5B8">
            <wp:extent cx="5937250" cy="31686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C6CCE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– Функциональная схема модуля учета продаж</w:t>
      </w:r>
    </w:p>
    <w:p w14:paraId="38C6DAAD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функциональной схемы приложения (информационной системы) происходит согласно </w:t>
      </w:r>
      <w:r w:rsidRPr="00B938E2">
        <w:rPr>
          <w:rFonts w:ascii="Times New Roman" w:eastAsia="Calibri" w:hAnsi="Times New Roman" w:cs="Times New Roman"/>
          <w:sz w:val="28"/>
          <w:szCs w:val="28"/>
        </w:rPr>
        <w:t>руководящ</w:t>
      </w:r>
      <w:r>
        <w:rPr>
          <w:rFonts w:ascii="Times New Roman" w:eastAsia="Calibri" w:hAnsi="Times New Roman" w:cs="Times New Roman"/>
          <w:sz w:val="28"/>
          <w:szCs w:val="28"/>
        </w:rPr>
        <w:t>ему</w:t>
      </w:r>
      <w:r w:rsidRPr="00B938E2">
        <w:rPr>
          <w:rFonts w:ascii="Times New Roman" w:eastAsia="Calibri" w:hAnsi="Times New Roman" w:cs="Times New Roman"/>
          <w:sz w:val="28"/>
          <w:szCs w:val="28"/>
        </w:rPr>
        <w:t xml:space="preserve"> документ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B938E2">
        <w:rPr>
          <w:rFonts w:ascii="Times New Roman" w:eastAsia="Calibri" w:hAnsi="Times New Roman" w:cs="Times New Roman"/>
          <w:sz w:val="28"/>
          <w:szCs w:val="28"/>
        </w:rPr>
        <w:t xml:space="preserve"> по стандартизации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938E2">
        <w:rPr>
          <w:rFonts w:ascii="Times New Roman" w:eastAsia="Calibri" w:hAnsi="Times New Roman" w:cs="Times New Roman"/>
          <w:sz w:val="28"/>
          <w:szCs w:val="28"/>
        </w:rPr>
        <w:t xml:space="preserve">РД 50-34.698-90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B938E2">
        <w:rPr>
          <w:rFonts w:ascii="Times New Roman" w:eastAsia="Calibri" w:hAnsi="Times New Roman" w:cs="Times New Roman"/>
          <w:sz w:val="28"/>
          <w:szCs w:val="28"/>
        </w:rPr>
        <w:t>Автоматизированные системы требования к содержанию документов</w:t>
      </w:r>
      <w:r>
        <w:rPr>
          <w:rFonts w:ascii="Times New Roman" w:eastAsia="Calibri" w:hAnsi="Times New Roman" w:cs="Times New Roman"/>
          <w:sz w:val="28"/>
          <w:szCs w:val="28"/>
        </w:rPr>
        <w:t>». В требованиях данного документа описаны нормы и правила при разработке функциональных схем.</w:t>
      </w:r>
    </w:p>
    <w:p w14:paraId="3FBFEF65" w14:textId="77777777" w:rsidR="000705D6" w:rsidRPr="00B866FD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первом этапе создана функциональная схема, описывающая основные процессы учета товаров на предприятии. В системе должны храниться список товаров, список клиентов и список заказов – данная информация является входящей в программный модуль. Выходящей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информацией из системы являются: список заказов, документ об отгрузке и список договоров с клиентами. Внутри системы должны выполняться следующие функции: оформление заказов клиентов, создание договора на покупку, проектирование, доставку товаров при соблюдении правил учета продукции предприятия ООО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-Юг».</w:t>
      </w:r>
    </w:p>
    <w:p w14:paraId="414FD9A5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Далее разработанную функциональную схему необходимо расширить и дополнить промежуточными связами и функциями, которые позволят описать разрабатываемую систему с точки зрения процессов использования. Расширенная функциональная схема представлена на рисунке 5.</w:t>
      </w:r>
    </w:p>
    <w:p w14:paraId="2F5D749F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8ECE8B3" wp14:editId="63A81875">
            <wp:extent cx="5937250" cy="33845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BDE5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5 – Расширенная функциональная схема</w:t>
      </w:r>
    </w:p>
    <w:p w14:paraId="2134D4A2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расширенной функциональной схеме представлены пользователи системы: кладовщик, директор, администратор и клиент и описаны процессы взаимодействия между составляющими системы такими как «Учет склада», «Оформление заказов» и «Список договоров».</w:t>
      </w:r>
    </w:p>
    <w:p w14:paraId="02CE078C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системы можно описать следующим образом:</w:t>
      </w:r>
    </w:p>
    <w:p w14:paraId="35043E48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товары поступают на скала компании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оприходываются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кладовщиком согласно правилам ведения складского учета;</w:t>
      </w:r>
    </w:p>
    <w:p w14:paraId="7ED62161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при оформлении заказа для клиента система проверяет наличие необходимого количества товара на складе, если количество необходимое для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обеспечения договора с клиентом присутствует на складе предприятия, то сразу происходит заключение договора, иначе формируется документ об отсутствии необходимого количества товара и заключается договор с учетом заказа товара у поставщика (в компании ООО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-Юг» ведется собственной производство, таким образом заказ предается в отдел производства);</w:t>
      </w:r>
    </w:p>
    <w:p w14:paraId="77CB732E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со стороны клиента и директора компании ООО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-Юг» подписывается договор на оказание услуг (поставку, проектирование или разработку</w:t>
      </w:r>
      <w:r w:rsidRPr="00FE2628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алюминиевого фасада по согласованному макету).</w:t>
      </w:r>
    </w:p>
    <w:p w14:paraId="530EB01C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Далее необходимо разработать </w:t>
      </w:r>
      <w:r w:rsidRPr="00F16A5C">
        <w:rPr>
          <w:rFonts w:ascii="Times New Roman" w:eastAsia="Calibri" w:hAnsi="Times New Roman" w:cs="Times New Roman"/>
          <w:sz w:val="28"/>
          <w:szCs w:val="28"/>
        </w:rPr>
        <w:t>диаграмм</w:t>
      </w: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F16A5C">
        <w:rPr>
          <w:rFonts w:ascii="Times New Roman" w:eastAsia="Calibri" w:hAnsi="Times New Roman" w:cs="Times New Roman"/>
          <w:sz w:val="28"/>
          <w:szCs w:val="28"/>
        </w:rPr>
        <w:t xml:space="preserve"> прецедентов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которая </w:t>
      </w:r>
      <w:r w:rsidRPr="00F16A5C">
        <w:rPr>
          <w:rFonts w:ascii="Times New Roman" w:eastAsia="Calibri" w:hAnsi="Times New Roman" w:cs="Times New Roman"/>
          <w:sz w:val="28"/>
          <w:szCs w:val="28"/>
        </w:rPr>
        <w:t>применя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F16A5C">
        <w:rPr>
          <w:rFonts w:ascii="Times New Roman" w:eastAsia="Calibri" w:hAnsi="Times New Roman" w:cs="Times New Roman"/>
          <w:sz w:val="28"/>
          <w:szCs w:val="28"/>
        </w:rPr>
        <w:t>тся для моделирования вида системы с точки зрения внешнего наблюдателя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актора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F16A5C">
        <w:rPr>
          <w:rFonts w:ascii="Times New Roman" w:eastAsia="Calibri" w:hAnsi="Times New Roman" w:cs="Times New Roman"/>
          <w:sz w:val="28"/>
          <w:szCs w:val="28"/>
        </w:rPr>
        <w:t xml:space="preserve">. На диаграмме прецедентов графически показана совокупность прецедентов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акторов</w:t>
      </w:r>
      <w:proofErr w:type="spellEnd"/>
      <w:r w:rsidRPr="00F16A5C">
        <w:rPr>
          <w:rFonts w:ascii="Times New Roman" w:eastAsia="Calibri" w:hAnsi="Times New Roman" w:cs="Times New Roman"/>
          <w:sz w:val="28"/>
          <w:szCs w:val="28"/>
        </w:rPr>
        <w:t>, а также отношения между ними.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рисунке 6 представлена, разработанная диаграмма прецедентов для модуля учета </w:t>
      </w:r>
      <w:r w:rsidRPr="00631594">
        <w:rPr>
          <w:rFonts w:ascii="Times New Roman" w:eastAsia="Calibri" w:hAnsi="Times New Roman" w:cs="Times New Roman"/>
          <w:sz w:val="28"/>
          <w:szCs w:val="28"/>
        </w:rPr>
        <w:t>продаж товаров компании ООО «</w:t>
      </w:r>
      <w:proofErr w:type="spellStart"/>
      <w:r w:rsidRPr="00631594"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 w:rsidRPr="00631594">
        <w:rPr>
          <w:rFonts w:ascii="Times New Roman" w:eastAsia="Calibri" w:hAnsi="Times New Roman" w:cs="Times New Roman"/>
          <w:sz w:val="28"/>
          <w:szCs w:val="28"/>
        </w:rPr>
        <w:t>-Юг»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86FA82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процессе проектирования были выделены следующие субъекты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акторы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 системы:</w:t>
      </w:r>
    </w:p>
    <w:p w14:paraId="56455359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Администратор;</w:t>
      </w:r>
    </w:p>
    <w:p w14:paraId="3C9B5C91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Пользователь (бухгалтер/менеджер);</w:t>
      </w:r>
    </w:p>
    <w:p w14:paraId="2F3AFB59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Клиент.</w:t>
      </w:r>
    </w:p>
    <w:p w14:paraId="04C9428D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0ADE0F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F1CE4" wp14:editId="38C42F3F">
            <wp:extent cx="5939790" cy="55835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C031" w14:textId="77777777" w:rsidR="000705D6" w:rsidRPr="00FC7945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 – Диаграмма прецедентов</w:t>
      </w:r>
    </w:p>
    <w:p w14:paraId="55DACA00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83EA4">
        <w:rPr>
          <w:rFonts w:ascii="Times New Roman" w:eastAsia="Calibri" w:hAnsi="Times New Roman" w:cs="Times New Roman"/>
          <w:sz w:val="28"/>
          <w:szCs w:val="28"/>
        </w:rPr>
        <w:t>Прецеденты (</w:t>
      </w:r>
      <w:proofErr w:type="spellStart"/>
      <w:r w:rsidRPr="00183EA4">
        <w:rPr>
          <w:rFonts w:ascii="Times New Roman" w:eastAsia="Calibri" w:hAnsi="Times New Roman" w:cs="Times New Roman"/>
          <w:sz w:val="28"/>
          <w:szCs w:val="28"/>
        </w:rPr>
        <w:t>use</w:t>
      </w:r>
      <w:proofErr w:type="spellEnd"/>
      <w:r w:rsidRPr="00183E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83EA4">
        <w:rPr>
          <w:rFonts w:ascii="Times New Roman" w:eastAsia="Calibri" w:hAnsi="Times New Roman" w:cs="Times New Roman"/>
          <w:sz w:val="28"/>
          <w:szCs w:val="28"/>
        </w:rPr>
        <w:t>case</w:t>
      </w:r>
      <w:proofErr w:type="spellEnd"/>
      <w:r w:rsidRPr="00183EA4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 w14:paraId="458456AA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разрабатываемой системе каждый из субъектов имеет следующие прецеденты:</w:t>
      </w:r>
    </w:p>
    <w:p w14:paraId="00FD8A7C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субъект «Клиент» - прецедент «Обращается с заявкой на оказание услуг», данный прецедент включает в себя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eastAsia="Calibri" w:hAnsi="Times New Roman" w:cs="Times New Roman"/>
          <w:sz w:val="28"/>
          <w:szCs w:val="28"/>
        </w:rPr>
        <w:t>) прецедент «Заключает договор»;</w:t>
      </w:r>
    </w:p>
    <w:p w14:paraId="19B6588B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субъект «Администратор» - прецеденты: «Добавление сотрудника», «Просмотр товаров», «Изменение информации о товарах» данный прецедент </w:t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включает в себя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eastAsia="Calibri" w:hAnsi="Times New Roman" w:cs="Times New Roman"/>
          <w:sz w:val="28"/>
          <w:szCs w:val="28"/>
        </w:rPr>
        <w:t>) прецеденты «Добавление товара» и «Удаление товара»;</w:t>
      </w:r>
    </w:p>
    <w:p w14:paraId="036F8765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субъект «Пользователь» - прецеденты: «Просмотр остатков на складе» данный прецедент включает в себя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eastAsia="Calibri" w:hAnsi="Times New Roman" w:cs="Times New Roman"/>
          <w:sz w:val="28"/>
          <w:szCs w:val="28"/>
        </w:rPr>
        <w:t>) прецедент «Формирование отчета о поставках»; «Добавление продажи», «Изменение данных о количестве» и «Заключение договора».</w:t>
      </w:r>
    </w:p>
    <w:p w14:paraId="68A9E3D3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Таким образом из диаграммы прецедентов видно, что с системой напрямую работают только субъекты «Администратор» и «Пользователь», субъект «Клиент» взаимодействует с системой через субъект «Пользователь».</w:t>
      </w:r>
    </w:p>
    <w:p w14:paraId="6103D039" w14:textId="77777777" w:rsidR="000705D6" w:rsidRPr="00E46D0A" w:rsidRDefault="000705D6" w:rsidP="000705D6">
      <w:pPr>
        <w:pStyle w:val="2"/>
        <w:spacing w:before="0" w:line="360" w:lineRule="auto"/>
        <w:ind w:firstLine="709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E46D0A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Проектирование информационного обеспечения</w:t>
      </w:r>
    </w:p>
    <w:p w14:paraId="6A57FFDC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FF7D01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Проектирование </w:t>
      </w:r>
      <w:r w:rsidRPr="00183EA4">
        <w:rPr>
          <w:rFonts w:ascii="Times New Roman" w:eastAsia="Calibri" w:hAnsi="Times New Roman" w:cs="Times New Roman"/>
          <w:sz w:val="28"/>
          <w:szCs w:val="28"/>
        </w:rPr>
        <w:t xml:space="preserve">приложения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было начато с разработки форм приложения и организации логики взаимодействия между ними. Разработка логики взаимодействия между структурными элементами должна быть продумана таким образом, чтобы пользователю был интуитивно понятен каждый шаг работы с программным обеспечением. </w:t>
      </w:r>
    </w:p>
    <w:p w14:paraId="006B604A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отображения логики взаимодействия между формами приложения была разработана схема логического взаимодействия, представленная на рисунке 7. </w:t>
      </w:r>
    </w:p>
    <w:p w14:paraId="3259B0F4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Были спроектированы пять самостоятельных окон приложения: </w:t>
      </w:r>
    </w:p>
    <w:p w14:paraId="35E651B7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3A5894">
        <w:rPr>
          <w:rFonts w:ascii="Times New Roman" w:eastAsia="Calibri" w:hAnsi="Times New Roman" w:cs="Times New Roman"/>
          <w:sz w:val="28"/>
          <w:szCs w:val="28"/>
        </w:rPr>
        <w:t>Окно авторизация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D9ACFD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«Г</w:t>
      </w:r>
      <w:r w:rsidRPr="003A5894">
        <w:rPr>
          <w:rFonts w:ascii="Times New Roman" w:eastAsia="Calibri" w:hAnsi="Times New Roman" w:cs="Times New Roman"/>
          <w:sz w:val="28"/>
          <w:szCs w:val="28"/>
        </w:rPr>
        <w:t>лавное окно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CCE3D6D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«О</w:t>
      </w:r>
      <w:r w:rsidRPr="003A5894">
        <w:rPr>
          <w:rFonts w:ascii="Times New Roman" w:eastAsia="Calibri" w:hAnsi="Times New Roman" w:cs="Times New Roman"/>
          <w:sz w:val="28"/>
          <w:szCs w:val="28"/>
        </w:rPr>
        <w:t>кно справочник</w:t>
      </w:r>
      <w:r>
        <w:rPr>
          <w:rFonts w:ascii="Times New Roman" w:eastAsia="Calibri" w:hAnsi="Times New Roman" w:cs="Times New Roman"/>
          <w:sz w:val="28"/>
          <w:szCs w:val="28"/>
        </w:rPr>
        <w:t>и»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F175E6E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 w:rsidRPr="003A5894">
        <w:rPr>
          <w:rFonts w:ascii="Times New Roman" w:eastAsia="Calibri" w:hAnsi="Times New Roman" w:cs="Times New Roman"/>
          <w:sz w:val="28"/>
          <w:szCs w:val="28"/>
        </w:rPr>
        <w:t>Окно добавления</w:t>
      </w:r>
      <w:r>
        <w:rPr>
          <w:rFonts w:ascii="Times New Roman" w:eastAsia="Calibri" w:hAnsi="Times New Roman" w:cs="Times New Roman"/>
          <w:sz w:val="28"/>
          <w:szCs w:val="28"/>
        </w:rPr>
        <w:t>/</w:t>
      </w:r>
      <w:r w:rsidRPr="003A5894">
        <w:rPr>
          <w:rFonts w:ascii="Times New Roman" w:eastAsia="Calibri" w:hAnsi="Times New Roman" w:cs="Times New Roman"/>
          <w:sz w:val="28"/>
          <w:szCs w:val="28"/>
        </w:rPr>
        <w:t>перемещени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 товаров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E8E8803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589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Pr="003A5894">
        <w:rPr>
          <w:rFonts w:ascii="Times New Roman" w:eastAsia="Calibri" w:hAnsi="Times New Roman" w:cs="Times New Roman"/>
          <w:sz w:val="28"/>
          <w:szCs w:val="28"/>
        </w:rPr>
        <w:t>Окно добавления</w:t>
      </w:r>
      <w:r>
        <w:rPr>
          <w:rFonts w:ascii="Times New Roman" w:eastAsia="Calibri" w:hAnsi="Times New Roman" w:cs="Times New Roman"/>
          <w:sz w:val="28"/>
          <w:szCs w:val="28"/>
        </w:rPr>
        <w:t>/</w:t>
      </w:r>
      <w:r w:rsidRPr="003A5894">
        <w:rPr>
          <w:rFonts w:ascii="Times New Roman" w:eastAsia="Calibri" w:hAnsi="Times New Roman" w:cs="Times New Roman"/>
          <w:sz w:val="28"/>
          <w:szCs w:val="28"/>
        </w:rPr>
        <w:t>списан</w:t>
      </w:r>
      <w:r>
        <w:rPr>
          <w:rFonts w:ascii="Times New Roman" w:eastAsia="Calibri" w:hAnsi="Times New Roman" w:cs="Times New Roman"/>
          <w:sz w:val="28"/>
          <w:szCs w:val="28"/>
        </w:rPr>
        <w:t>ия</w:t>
      </w: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 товаров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3A589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D04C410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Также помимо окон в приложении будут использоваться страницы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frame</w:t>
      </w:r>
      <w:r>
        <w:rPr>
          <w:rFonts w:ascii="Times New Roman" w:eastAsia="Calibri" w:hAnsi="Times New Roman" w:cs="Times New Roman"/>
          <w:sz w:val="28"/>
          <w:szCs w:val="28"/>
        </w:rPr>
        <w:t>), которые будут размещены (отрываться) при выполнении соответствующих операций с данными внутри окон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</w:t>
      </w:r>
      <w:r>
        <w:rPr>
          <w:rFonts w:ascii="Times New Roman" w:eastAsia="Calibri" w:hAnsi="Times New Roman" w:cs="Times New Roman"/>
          <w:sz w:val="28"/>
          <w:szCs w:val="28"/>
        </w:rPr>
        <w:t>):</w:t>
      </w:r>
    </w:p>
    <w:p w14:paraId="4AE28602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 пополнен</w:t>
      </w:r>
      <w:r>
        <w:rPr>
          <w:rFonts w:ascii="Times New Roman" w:eastAsia="Calibri" w:hAnsi="Times New Roman" w:cs="Times New Roman"/>
          <w:sz w:val="28"/>
          <w:szCs w:val="28"/>
        </w:rPr>
        <w:t>ия</w:t>
      </w: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 товаров на склад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F3BDFA7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 добавления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товаров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FFFD35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 продаж товаров;</w:t>
      </w:r>
    </w:p>
    <w:p w14:paraId="05A1B7B2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 добавления продаж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810C82F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 остатков товаров;</w:t>
      </w:r>
    </w:p>
    <w:p w14:paraId="26DC8679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 перемещений товаров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одного склада на другой при необходимости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1F89CC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учета</w:t>
      </w: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 списани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 товаров;</w:t>
      </w:r>
    </w:p>
    <w:p w14:paraId="55F66001" w14:textId="77777777" w:rsidR="000705D6" w:rsidRPr="003A58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Страница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информацией о </w:t>
      </w:r>
      <w:r w:rsidRPr="003A5894">
        <w:rPr>
          <w:rFonts w:ascii="Times New Roman" w:eastAsia="Calibri" w:hAnsi="Times New Roman" w:cs="Times New Roman"/>
          <w:sz w:val="28"/>
          <w:szCs w:val="28"/>
        </w:rPr>
        <w:t>товар</w:t>
      </w:r>
      <w:r>
        <w:rPr>
          <w:rFonts w:ascii="Times New Roman" w:eastAsia="Calibri" w:hAnsi="Times New Roman" w:cs="Times New Roman"/>
          <w:sz w:val="28"/>
          <w:szCs w:val="28"/>
        </w:rPr>
        <w:t>ах</w:t>
      </w:r>
      <w:r w:rsidRPr="003A589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CDDACE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3A5894">
        <w:rPr>
          <w:rFonts w:ascii="Times New Roman" w:eastAsia="Calibri" w:hAnsi="Times New Roman" w:cs="Times New Roman"/>
          <w:sz w:val="28"/>
          <w:szCs w:val="28"/>
        </w:rPr>
        <w:t>Страница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</w:t>
      </w:r>
      <w:r w:rsidRPr="003A5894">
        <w:rPr>
          <w:rFonts w:ascii="Times New Roman" w:eastAsia="Calibri" w:hAnsi="Times New Roman" w:cs="Times New Roman"/>
          <w:sz w:val="28"/>
          <w:szCs w:val="28"/>
        </w:rPr>
        <w:t xml:space="preserve"> справочник</w:t>
      </w:r>
      <w:r>
        <w:rPr>
          <w:rFonts w:ascii="Times New Roman" w:eastAsia="Calibri" w:hAnsi="Times New Roman" w:cs="Times New Roman"/>
          <w:sz w:val="28"/>
          <w:szCs w:val="28"/>
        </w:rPr>
        <w:t>ами по товарам, единицам измерения, поставщикам комплектующих, группах товаров, контрагентов</w:t>
      </w:r>
      <w:r w:rsidRPr="003A589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F5005DF" w14:textId="77777777" w:rsidR="000705D6" w:rsidRPr="00183EA4" w:rsidRDefault="000705D6" w:rsidP="000705D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9C6E2" wp14:editId="526F9FDF">
                <wp:simplePos x="0" y="0"/>
                <wp:positionH relativeFrom="column">
                  <wp:posOffset>850265</wp:posOffset>
                </wp:positionH>
                <wp:positionV relativeFrom="paragraph">
                  <wp:posOffset>4645660</wp:posOffset>
                </wp:positionV>
                <wp:extent cx="1200150" cy="1346200"/>
                <wp:effectExtent l="0" t="0" r="76200" b="82550"/>
                <wp:wrapNone/>
                <wp:docPr id="29" name="Соединитель: изогнуты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346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A7CA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29" o:spid="_x0000_s1026" type="#_x0000_t38" style="position:absolute;margin-left:66.95pt;margin-top:365.8pt;width:94.5pt;height:10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50AB3" wp14:editId="1C8842F5">
                <wp:simplePos x="0" y="0"/>
                <wp:positionH relativeFrom="column">
                  <wp:posOffset>323215</wp:posOffset>
                </wp:positionH>
                <wp:positionV relativeFrom="paragraph">
                  <wp:posOffset>4645660</wp:posOffset>
                </wp:positionV>
                <wp:extent cx="45719" cy="1276350"/>
                <wp:effectExtent l="247650" t="0" r="50165" b="57150"/>
                <wp:wrapNone/>
                <wp:docPr id="28" name="Соединитель: изогнуты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6350"/>
                        </a:xfrm>
                        <a:prstGeom prst="curvedConnector3">
                          <a:avLst>
                            <a:gd name="adj1" fmla="val -539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8FA8" id="Соединитель: изогнутый 28" o:spid="_x0000_s1026" type="#_x0000_t38" style="position:absolute;margin-left:25.45pt;margin-top:365.8pt;width:3.6pt;height:10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" adj="-11655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D60E2" wp14:editId="0EFA9A91">
                <wp:simplePos x="0" y="0"/>
                <wp:positionH relativeFrom="column">
                  <wp:posOffset>4234815</wp:posOffset>
                </wp:positionH>
                <wp:positionV relativeFrom="paragraph">
                  <wp:posOffset>232410</wp:posOffset>
                </wp:positionV>
                <wp:extent cx="438150" cy="1346200"/>
                <wp:effectExtent l="266700" t="0" r="19050" b="82550"/>
                <wp:wrapNone/>
                <wp:docPr id="26" name="Соединитель: изогнуты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346200"/>
                        </a:xfrm>
                        <a:prstGeom prst="curvedConnector3">
                          <a:avLst>
                            <a:gd name="adj1" fmla="val -570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95BE" id="Соединитель: изогнутый 26" o:spid="_x0000_s1026" type="#_x0000_t38" style="position:absolute;margin-left:333.45pt;margin-top:18.3pt;width:34.5pt;height:10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" adj="-1232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865B2" wp14:editId="40324045">
                <wp:simplePos x="0" y="0"/>
                <wp:positionH relativeFrom="column">
                  <wp:posOffset>1447165</wp:posOffset>
                </wp:positionH>
                <wp:positionV relativeFrom="paragraph">
                  <wp:posOffset>568960</wp:posOffset>
                </wp:positionV>
                <wp:extent cx="2749550" cy="1009650"/>
                <wp:effectExtent l="38100" t="0" r="12700" b="95250"/>
                <wp:wrapNone/>
                <wp:docPr id="25" name="Соединитель: изогнуты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9550" cy="1009650"/>
                        </a:xfrm>
                        <a:prstGeom prst="curvedConnector3">
                          <a:avLst>
                            <a:gd name="adj1" fmla="val 149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9780" id="Соединитель: изогнутый 25" o:spid="_x0000_s1026" type="#_x0000_t38" style="position:absolute;margin-left:113.95pt;margin-top:44.8pt;width:216.5pt;height:7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" adj="322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87267" wp14:editId="24A9C35E">
                <wp:simplePos x="0" y="0"/>
                <wp:positionH relativeFrom="column">
                  <wp:posOffset>1796414</wp:posOffset>
                </wp:positionH>
                <wp:positionV relativeFrom="paragraph">
                  <wp:posOffset>6277610</wp:posOffset>
                </wp:positionV>
                <wp:extent cx="114300" cy="1714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703DB" id="Прямоугольник 23" o:spid="_x0000_s1026" style="position:absolute;margin-left:141.45pt;margin-top:494.3pt;width:9pt;height:13.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B8C0D8" wp14:editId="0DCAF431">
                <wp:simplePos x="0" y="0"/>
                <wp:positionH relativeFrom="column">
                  <wp:posOffset>50165</wp:posOffset>
                </wp:positionH>
                <wp:positionV relativeFrom="paragraph">
                  <wp:posOffset>6226810</wp:posOffset>
                </wp:positionV>
                <wp:extent cx="57150" cy="1714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CF429" id="Прямоугольник 22" o:spid="_x0000_s1026" style="position:absolute;margin-left:3.95pt;margin-top:490.3pt;width:4.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6A77C" wp14:editId="205415EB">
                <wp:simplePos x="0" y="0"/>
                <wp:positionH relativeFrom="column">
                  <wp:posOffset>4501515</wp:posOffset>
                </wp:positionH>
                <wp:positionV relativeFrom="paragraph">
                  <wp:posOffset>4950460</wp:posOffset>
                </wp:positionV>
                <wp:extent cx="57150" cy="171450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D6AE3" id="Прямоугольник 21" o:spid="_x0000_s1026" style="position:absolute;margin-left:354.45pt;margin-top:389.8pt;width:4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991FD" wp14:editId="39C28AE6">
                <wp:simplePos x="0" y="0"/>
                <wp:positionH relativeFrom="column">
                  <wp:posOffset>3282315</wp:posOffset>
                </wp:positionH>
                <wp:positionV relativeFrom="paragraph">
                  <wp:posOffset>4899660</wp:posOffset>
                </wp:positionV>
                <wp:extent cx="57150" cy="171450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0AE3" id="Прямоугольник 20" o:spid="_x0000_s1026" style="position:absolute;margin-left:258.45pt;margin-top:385.8pt;width:4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77A49" wp14:editId="71FB2F76">
                <wp:simplePos x="0" y="0"/>
                <wp:positionH relativeFrom="column">
                  <wp:posOffset>24765</wp:posOffset>
                </wp:positionH>
                <wp:positionV relativeFrom="paragraph">
                  <wp:posOffset>5071110</wp:posOffset>
                </wp:positionV>
                <wp:extent cx="57150" cy="17145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F1CEB" id="Прямоугольник 19" o:spid="_x0000_s1026" style="position:absolute;margin-left:1.95pt;margin-top:399.3pt;width:4.5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8C644" wp14:editId="04BAF70C">
                <wp:simplePos x="0" y="0"/>
                <wp:positionH relativeFrom="column">
                  <wp:posOffset>2882265</wp:posOffset>
                </wp:positionH>
                <wp:positionV relativeFrom="paragraph">
                  <wp:posOffset>3629660</wp:posOffset>
                </wp:positionV>
                <wp:extent cx="57150" cy="17145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02A61" id="Прямоугольник 18" o:spid="_x0000_s1026" style="position:absolute;margin-left:226.95pt;margin-top:285.8pt;width:4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440C2" wp14:editId="1F550B33">
                <wp:simplePos x="0" y="0"/>
                <wp:positionH relativeFrom="column">
                  <wp:posOffset>25400</wp:posOffset>
                </wp:positionH>
                <wp:positionV relativeFrom="paragraph">
                  <wp:posOffset>3701415</wp:posOffset>
                </wp:positionV>
                <wp:extent cx="57150" cy="17145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9EB9F" id="Прямоугольник 17" o:spid="_x0000_s1026" style="position:absolute;margin-left:2pt;margin-top:291.45pt;width:4.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B6A43" wp14:editId="114851CD">
                <wp:simplePos x="0" y="0"/>
                <wp:positionH relativeFrom="column">
                  <wp:posOffset>2882265</wp:posOffset>
                </wp:positionH>
                <wp:positionV relativeFrom="paragraph">
                  <wp:posOffset>2131060</wp:posOffset>
                </wp:positionV>
                <wp:extent cx="57150" cy="17145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B07D5" id="Прямоугольник 16" o:spid="_x0000_s1026" style="position:absolute;margin-left:226.95pt;margin-top:167.8pt;width:4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6E790" wp14:editId="529E3ABB">
                <wp:simplePos x="0" y="0"/>
                <wp:positionH relativeFrom="column">
                  <wp:posOffset>24765</wp:posOffset>
                </wp:positionH>
                <wp:positionV relativeFrom="paragraph">
                  <wp:posOffset>2131060</wp:posOffset>
                </wp:positionV>
                <wp:extent cx="57150" cy="17145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0B74A" id="Прямоугольник 15" o:spid="_x0000_s1026" style="position:absolute;margin-left:1.95pt;margin-top:167.8pt;width:4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" fillcolor="white [3212]" stroked="f" strokeweight="1pt"/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FF359" wp14:editId="7F6767E2">
                <wp:simplePos x="0" y="0"/>
                <wp:positionH relativeFrom="column">
                  <wp:posOffset>3250565</wp:posOffset>
                </wp:positionH>
                <wp:positionV relativeFrom="paragraph">
                  <wp:posOffset>314960</wp:posOffset>
                </wp:positionV>
                <wp:extent cx="57150" cy="17145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72F34" id="Прямоугольник 14" o:spid="_x0000_s1026" style="position:absolute;margin-left:255.95pt;margin-top:24.8pt;width:4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" fillcolor="white [3212]" stroked="f" strokeweight="1pt"/>
            </w:pict>
          </mc:Fallback>
        </mc:AlternateContent>
      </w:r>
      <w:r w:rsidRPr="00183EA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D093F0A" wp14:editId="26C438E1">
            <wp:extent cx="5934075" cy="6743700"/>
            <wp:effectExtent l="0" t="0" r="9525" b="0"/>
            <wp:docPr id="7" name="Рисунок 7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диаграмма, Параллель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3194" w14:textId="77777777" w:rsidR="000705D6" w:rsidRPr="00183EA4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3EA4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183EA4">
        <w:rPr>
          <w:rFonts w:ascii="Times New Roman" w:eastAsia="Calibri" w:hAnsi="Times New Roman" w:cs="Times New Roman"/>
          <w:sz w:val="28"/>
          <w:szCs w:val="28"/>
        </w:rPr>
        <w:t xml:space="preserve"> - Схема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логического </w:t>
      </w:r>
      <w:r w:rsidRPr="00183EA4">
        <w:rPr>
          <w:rFonts w:ascii="Times New Roman" w:eastAsia="Calibri" w:hAnsi="Times New Roman" w:cs="Times New Roman"/>
          <w:sz w:val="28"/>
          <w:szCs w:val="28"/>
        </w:rPr>
        <w:t>взаимодействия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между структурными элементами </w:t>
      </w:r>
      <w:r w:rsidRPr="00183EA4">
        <w:rPr>
          <w:rFonts w:ascii="Times New Roman" w:eastAsia="Calibri" w:hAnsi="Times New Roman" w:cs="Times New Roman"/>
          <w:sz w:val="28"/>
          <w:szCs w:val="28"/>
        </w:rPr>
        <w:t>приложени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</w:p>
    <w:p w14:paraId="01C0AE05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E0B295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2FE3E2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463934" w14:textId="77777777" w:rsidR="000705D6" w:rsidRPr="0063159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0D7381" w14:textId="77777777" w:rsidR="000705D6" w:rsidRPr="0027687C" w:rsidRDefault="000705D6" w:rsidP="000705D6">
      <w:pPr>
        <w:pStyle w:val="2"/>
        <w:spacing w:before="0" w:line="360" w:lineRule="auto"/>
        <w:ind w:firstLine="709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bookmarkStart w:id="0" w:name="_Toc105574931"/>
      <w:r w:rsidRPr="0027687C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2.4 Проектирование структуры </w:t>
      </w:r>
      <w:r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базы данных</w:t>
      </w:r>
      <w:bookmarkEnd w:id="0"/>
    </w:p>
    <w:p w14:paraId="0E15001F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B25A16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После </w:t>
      </w:r>
      <w:r w:rsidRPr="0027687C">
        <w:rPr>
          <w:rFonts w:ascii="Times New Roman" w:eastAsia="Calibri" w:hAnsi="Times New Roman" w:cs="Times New Roman"/>
          <w:sz w:val="28"/>
          <w:szCs w:val="28"/>
        </w:rPr>
        <w:t>проектировани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Pr="0027687C">
        <w:rPr>
          <w:rFonts w:ascii="Times New Roman" w:eastAsia="Calibri" w:hAnsi="Times New Roman" w:cs="Times New Roman"/>
          <w:sz w:val="28"/>
          <w:szCs w:val="28"/>
        </w:rPr>
        <w:t xml:space="preserve"> приложения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логики </w:t>
      </w:r>
      <w:r w:rsidRPr="0027687C">
        <w:rPr>
          <w:rFonts w:ascii="Times New Roman" w:eastAsia="Calibri" w:hAnsi="Times New Roman" w:cs="Times New Roman"/>
          <w:sz w:val="28"/>
          <w:szCs w:val="28"/>
        </w:rPr>
        <w:t xml:space="preserve">взаимодействия между </w:t>
      </w:r>
      <w:r>
        <w:rPr>
          <w:rFonts w:ascii="Times New Roman" w:eastAsia="Calibri" w:hAnsi="Times New Roman" w:cs="Times New Roman"/>
          <w:sz w:val="28"/>
          <w:szCs w:val="28"/>
        </w:rPr>
        <w:t>его структурными элементами была спроектирована и разработана база данных «</w:t>
      </w:r>
      <w:r w:rsidRPr="0027687C">
        <w:rPr>
          <w:rFonts w:ascii="Times New Roman" w:eastAsia="Calibri" w:hAnsi="Times New Roman" w:cs="Times New Roman"/>
          <w:sz w:val="28"/>
          <w:szCs w:val="28"/>
        </w:rPr>
        <w:t>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spellStart"/>
      <w:r w:rsidRPr="0027687C">
        <w:rPr>
          <w:rFonts w:ascii="Times New Roman" w:eastAsia="Calibri" w:hAnsi="Times New Roman" w:cs="Times New Roman"/>
          <w:sz w:val="28"/>
          <w:szCs w:val="28"/>
        </w:rPr>
        <w:t>les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27687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36DA02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Сначала была проработана концептуальная модель данных для будущей базы данных, в которой будет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хранится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вся необходимая информация для автоматизации процессов </w:t>
      </w:r>
      <w:r w:rsidRPr="0027687C">
        <w:rPr>
          <w:rFonts w:ascii="Times New Roman" w:eastAsia="Calibri" w:hAnsi="Times New Roman" w:cs="Times New Roman"/>
          <w:sz w:val="28"/>
          <w:szCs w:val="28"/>
        </w:rPr>
        <w:t xml:space="preserve">продаж алюминиевых вентилируемых фасадов </w:t>
      </w:r>
      <w:r>
        <w:rPr>
          <w:rFonts w:ascii="Times New Roman" w:eastAsia="Calibri" w:hAnsi="Times New Roman" w:cs="Times New Roman"/>
          <w:sz w:val="28"/>
          <w:szCs w:val="28"/>
        </w:rPr>
        <w:t>компанией</w:t>
      </w:r>
      <w:r w:rsidRPr="0027687C">
        <w:rPr>
          <w:rFonts w:ascii="Times New Roman" w:eastAsia="Calibri" w:hAnsi="Times New Roman" w:cs="Times New Roman"/>
          <w:sz w:val="28"/>
          <w:szCs w:val="28"/>
        </w:rPr>
        <w:t xml:space="preserve"> ООО «</w:t>
      </w:r>
      <w:proofErr w:type="spellStart"/>
      <w:r w:rsidRPr="0027687C"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 w:rsidRPr="0027687C">
        <w:rPr>
          <w:rFonts w:ascii="Times New Roman" w:eastAsia="Calibri" w:hAnsi="Times New Roman" w:cs="Times New Roman"/>
          <w:sz w:val="28"/>
          <w:szCs w:val="28"/>
        </w:rPr>
        <w:t>-Юг»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6344D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8 представлена разработанная концептуальная модель базы данных.</w:t>
      </w:r>
    </w:p>
    <w:p w14:paraId="182142F2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C6C5D6" wp14:editId="74A0821F">
            <wp:extent cx="5939790" cy="2597150"/>
            <wp:effectExtent l="0" t="0" r="3810" b="0"/>
            <wp:docPr id="31" name="Рисунок 31" descr="Изображение выглядит как текст, диаграмма, число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диаграмма, число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0A4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8 – Концептуальная модель базы данных «</w:t>
      </w:r>
      <w:r w:rsidRPr="0027687C">
        <w:rPr>
          <w:rFonts w:ascii="Times New Roman" w:eastAsia="Calibri" w:hAnsi="Times New Roman" w:cs="Times New Roman"/>
          <w:sz w:val="28"/>
          <w:szCs w:val="28"/>
        </w:rPr>
        <w:t>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spellStart"/>
      <w:r w:rsidRPr="0027687C">
        <w:rPr>
          <w:rFonts w:ascii="Times New Roman" w:eastAsia="Calibri" w:hAnsi="Times New Roman" w:cs="Times New Roman"/>
          <w:sz w:val="28"/>
          <w:szCs w:val="28"/>
        </w:rPr>
        <w:t>les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E499C4A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После разработки концептуальной схемы в среде </w:t>
      </w:r>
      <w:r w:rsidRPr="00183EA4">
        <w:rPr>
          <w:rFonts w:ascii="Times New Roman" w:eastAsia="Calibri" w:hAnsi="Times New Roman" w:cs="Times New Roman"/>
          <w:sz w:val="28"/>
          <w:szCs w:val="28"/>
        </w:rPr>
        <w:t>SQL Management Studio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была спроектирована и разработана физическая база данных «</w:t>
      </w:r>
      <w:r w:rsidRPr="0027687C">
        <w:rPr>
          <w:rFonts w:ascii="Times New Roman" w:eastAsia="Calibri" w:hAnsi="Times New Roman" w:cs="Times New Roman"/>
          <w:sz w:val="28"/>
          <w:szCs w:val="28"/>
        </w:rPr>
        <w:t>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spellStart"/>
      <w:r w:rsidRPr="0027687C">
        <w:rPr>
          <w:rFonts w:ascii="Times New Roman" w:eastAsia="Calibri" w:hAnsi="Times New Roman" w:cs="Times New Roman"/>
          <w:sz w:val="28"/>
          <w:szCs w:val="28"/>
        </w:rPr>
        <w:t>les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», диаграмма которой представлена на рисунке 9. </w:t>
      </w:r>
    </w:p>
    <w:p w14:paraId="68FDC57B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База данных «</w:t>
      </w:r>
      <w:r w:rsidRPr="0027687C">
        <w:rPr>
          <w:rFonts w:ascii="Times New Roman" w:eastAsia="Calibri" w:hAnsi="Times New Roman" w:cs="Times New Roman"/>
          <w:sz w:val="28"/>
          <w:szCs w:val="28"/>
        </w:rPr>
        <w:t>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spellStart"/>
      <w:r w:rsidRPr="0027687C">
        <w:rPr>
          <w:rFonts w:ascii="Times New Roman" w:eastAsia="Calibri" w:hAnsi="Times New Roman" w:cs="Times New Roman"/>
          <w:sz w:val="28"/>
          <w:szCs w:val="28"/>
        </w:rPr>
        <w:t>les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 состоит из тринадцати таблиц, которые полностью описывают предметную область разработки и позволят хранить всю необходимую информацию для ведения учета продаж в компании ООО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-Юг».</w:t>
      </w:r>
    </w:p>
    <w:p w14:paraId="6A8DF099" w14:textId="77777777" w:rsidR="000705D6" w:rsidRPr="0027687C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541384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ACE83B" wp14:editId="2055FAC6">
            <wp:extent cx="5939790" cy="2715895"/>
            <wp:effectExtent l="0" t="0" r="3810" b="8255"/>
            <wp:docPr id="9" name="Рисунок 9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AB69" w14:textId="77777777" w:rsidR="000705D6" w:rsidRPr="00DB7851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27687C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 xml:space="preserve"> - Вид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DB7851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диаграммы базы данных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Sales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625A9AB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База данных «</w:t>
      </w:r>
      <w:r w:rsidRPr="0027687C">
        <w:rPr>
          <w:rFonts w:ascii="Times New Roman" w:eastAsia="Calibri" w:hAnsi="Times New Roman" w:cs="Times New Roman"/>
          <w:sz w:val="28"/>
          <w:szCs w:val="28"/>
        </w:rPr>
        <w:t>S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spellStart"/>
      <w:r w:rsidRPr="0027687C">
        <w:rPr>
          <w:rFonts w:ascii="Times New Roman" w:eastAsia="Calibri" w:hAnsi="Times New Roman" w:cs="Times New Roman"/>
          <w:sz w:val="28"/>
          <w:szCs w:val="28"/>
        </w:rPr>
        <w:t>les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 содержит следующие таблицы и позволяет хранить в них информацию следующего содержания:</w:t>
      </w:r>
    </w:p>
    <w:p w14:paraId="2DEAECC0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«Остатки товаров»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Remaining_Goods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28893D3F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RemainingGoodId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3FF55E8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ProductId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658F6BB6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WarehouseId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4A241B6E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Поле  </w:t>
      </w:r>
      <w:r w:rsidRPr="009A548F">
        <w:rPr>
          <w:rFonts w:ascii="Times New Roman" w:eastAsia="Calibri" w:hAnsi="Times New Roman" w:cs="Times New Roman"/>
          <w:sz w:val="28"/>
          <w:szCs w:val="28"/>
        </w:rPr>
        <w:t>Количество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3D1D88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«Товары» (Products)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51A2CAB0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D46AB6F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Код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9A548F">
        <w:rPr>
          <w:rFonts w:ascii="Times New Roman" w:eastAsia="Calibri" w:hAnsi="Times New Roman" w:cs="Times New Roman"/>
          <w:sz w:val="28"/>
          <w:szCs w:val="28"/>
        </w:rPr>
        <w:t>Code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B2BB7EF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Артикул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VendorCode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3C3A57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0C9718B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Наименование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A548F">
        <w:rPr>
          <w:rFonts w:ascii="Times New Roman" w:eastAsia="Calibri" w:hAnsi="Times New Roman" w:cs="Times New Roman"/>
          <w:sz w:val="28"/>
          <w:szCs w:val="28"/>
        </w:rPr>
        <w:t>Name</w:t>
      </w:r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100)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B9CCB2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>единицы измерения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UnitId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692B3FE2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поставщика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SupplierId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3B3EA655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Описание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25</w:t>
      </w:r>
      <w:r w:rsidRPr="009A548F">
        <w:rPr>
          <w:rFonts w:ascii="Times New Roman" w:eastAsia="Calibri" w:hAnsi="Times New Roman" w:cs="Times New Roman"/>
          <w:sz w:val="28"/>
          <w:szCs w:val="28"/>
        </w:rPr>
        <w:t>0)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7FCD90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«Группы товаров»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Groups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5AFE007A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Поле 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группы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D652933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Наименование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9A548F">
        <w:rPr>
          <w:rFonts w:ascii="Times New Roman" w:eastAsia="Calibri" w:hAnsi="Times New Roman" w:cs="Times New Roman"/>
          <w:sz w:val="28"/>
          <w:szCs w:val="28"/>
        </w:rPr>
        <w:t>Name</w:t>
      </w:r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100)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CEA846A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Описание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Description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25</w:t>
      </w:r>
      <w:r w:rsidRPr="009A548F">
        <w:rPr>
          <w:rFonts w:ascii="Times New Roman" w:eastAsia="Calibri" w:hAnsi="Times New Roman" w:cs="Times New Roman"/>
          <w:sz w:val="28"/>
          <w:szCs w:val="28"/>
        </w:rPr>
        <w:t>0)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BE685CA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Таблица «Единицы измерения»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Units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75A76175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единицы измерения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UnitId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152C5DB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Наименование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9A548F">
        <w:rPr>
          <w:rFonts w:ascii="Times New Roman" w:eastAsia="Calibri" w:hAnsi="Times New Roman" w:cs="Times New Roman"/>
          <w:sz w:val="28"/>
          <w:szCs w:val="28"/>
        </w:rPr>
        <w:t>Name</w:t>
      </w:r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100)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F7D423E" w14:textId="77777777" w:rsidR="000705D6" w:rsidRPr="00926C6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548F">
        <w:rPr>
          <w:rFonts w:ascii="Times New Roman" w:eastAsia="Calibri" w:hAnsi="Times New Roman" w:cs="Times New Roman"/>
          <w:sz w:val="28"/>
          <w:szCs w:val="28"/>
        </w:rPr>
        <w:t>Описание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Description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26C6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26C64">
        <w:rPr>
          <w:rFonts w:ascii="Times New Roman" w:eastAsia="Calibri" w:hAnsi="Times New Roman" w:cs="Times New Roman"/>
          <w:sz w:val="28"/>
          <w:szCs w:val="28"/>
        </w:rPr>
        <w:t>250).</w:t>
      </w:r>
    </w:p>
    <w:p w14:paraId="13631CA4" w14:textId="77777777" w:rsidR="000705D6" w:rsidRPr="00926C6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</w:t>
      </w:r>
      <w:r w:rsidRPr="00926C6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Поставщики</w:t>
      </w:r>
      <w:r w:rsidRPr="00926C64">
        <w:rPr>
          <w:rFonts w:ascii="Times New Roman" w:eastAsia="Calibri" w:hAnsi="Times New Roman" w:cs="Times New Roman"/>
          <w:b/>
          <w:bCs/>
          <w:sz w:val="28"/>
          <w:szCs w:val="28"/>
        </w:rPr>
        <w:t>» (</w:t>
      </w:r>
      <w:r w:rsidRPr="009A54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Suppliers</w:t>
      </w:r>
      <w:r w:rsidRPr="00926C64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5C4E8A6E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поставщика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SupplierId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C218968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Наименование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9A548F">
        <w:rPr>
          <w:rFonts w:ascii="Times New Roman" w:eastAsia="Calibri" w:hAnsi="Times New Roman" w:cs="Times New Roman"/>
          <w:sz w:val="28"/>
          <w:szCs w:val="28"/>
        </w:rPr>
        <w:t>Name</w:t>
      </w:r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100)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DA146C1" w14:textId="77777777" w:rsidR="000705D6" w:rsidRPr="00926C6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548F">
        <w:rPr>
          <w:rFonts w:ascii="Times New Roman" w:eastAsia="Calibri" w:hAnsi="Times New Roman" w:cs="Times New Roman"/>
          <w:sz w:val="28"/>
          <w:szCs w:val="28"/>
        </w:rPr>
        <w:t>Описание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Description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26C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26C64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26C64">
        <w:rPr>
          <w:rFonts w:ascii="Times New Roman" w:eastAsia="Calibri" w:hAnsi="Times New Roman" w:cs="Times New Roman"/>
          <w:sz w:val="28"/>
          <w:szCs w:val="28"/>
        </w:rPr>
        <w:t>250).</w:t>
      </w:r>
    </w:p>
    <w:p w14:paraId="6F242A22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</w:t>
      </w:r>
      <w:r w:rsidRPr="00926C6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Склады</w:t>
      </w:r>
      <w:r w:rsidRPr="00926C64">
        <w:rPr>
          <w:rFonts w:ascii="Times New Roman" w:eastAsia="Calibri" w:hAnsi="Times New Roman" w:cs="Times New Roman"/>
          <w:b/>
          <w:bCs/>
          <w:sz w:val="28"/>
          <w:szCs w:val="28"/>
        </w:rPr>
        <w:t>» (</w:t>
      </w:r>
      <w:r w:rsidRPr="009A548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Warehouses</w:t>
      </w:r>
      <w:r w:rsidRPr="00926C64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59715A41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Ид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склада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WarehouseId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A04BD9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Наименование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9A548F">
        <w:rPr>
          <w:rFonts w:ascii="Times New Roman" w:eastAsia="Calibri" w:hAnsi="Times New Roman" w:cs="Times New Roman"/>
          <w:sz w:val="28"/>
          <w:szCs w:val="28"/>
        </w:rPr>
        <w:t>Name</w:t>
      </w:r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100)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8AB4AC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Описание (</w:t>
      </w:r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Description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250).</w:t>
      </w:r>
    </w:p>
    <w:p w14:paraId="5042199A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«Поступившие товары»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SuppliedGoods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12DD1119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>посту</w:t>
      </w:r>
      <w:r>
        <w:rPr>
          <w:rFonts w:ascii="Times New Roman" w:eastAsia="Calibri" w:hAnsi="Times New Roman" w:cs="Times New Roman"/>
          <w:sz w:val="28"/>
          <w:szCs w:val="28"/>
        </w:rPr>
        <w:t>пившего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товара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SuppliedGoodId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5E5B1F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поступления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SupplyingId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17EA22CF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остатков товара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RemainingGoodId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0C462842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Количество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A832345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Цена покупки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PurchasePrice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ED1038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«Поступления»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Supplyings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0893FB74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поступления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SupplyingId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0225314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Date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FD9FA1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Номер (Number)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85CE7D3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контрагента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CounterpartyId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7F3679D1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Сумма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float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7EC43E7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«Контрагенты»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Counterparties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6DF5F438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контрагента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CounterpartyId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FA6F97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Наименование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 w:rsidRPr="009A548F">
        <w:rPr>
          <w:rFonts w:ascii="Times New Roman" w:eastAsia="Calibri" w:hAnsi="Times New Roman" w:cs="Times New Roman"/>
          <w:sz w:val="28"/>
          <w:szCs w:val="28"/>
        </w:rPr>
        <w:t>Name</w:t>
      </w:r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100)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3BDEEAE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Описание (</w:t>
      </w:r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Description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250)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7A3A83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23A15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Таблица «Проданные товары»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ProductsSold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65F2244E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проданного товара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ProductSoldId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567B508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продажи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SaleId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4698AE93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остатков товара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RemainingGoodId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A6E1FDB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Количество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DC90853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Цена продажи покупки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SellingPrice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float</w:t>
      </w:r>
      <w:r w:rsidRPr="009A548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5123FB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«Продажи» (Sales)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77DE2720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продажи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SaleId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08FF9C0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Дата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Date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E6D0FCB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Номер (Number)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903BECE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Реквизиты покупателя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BuyersRequisites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ab/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250)$</w:t>
      </w:r>
    </w:p>
    <w:p w14:paraId="2FBBB96E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Сумма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Sum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float</w:t>
      </w:r>
      <w:r w:rsidRPr="009A548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C58D92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«Передвижения товаров между складами»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MovingGoods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68D5075B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перемещения товара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MovingGoodId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F882EC9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Дата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Date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677B11B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Номер (Number)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8D23BB7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остатков товара отправления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RemainingGoodIdFrom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2449AC55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остатков товара назначения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RemainingGoodIdTo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3964EBFB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Количество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FBDD160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Описание (</w:t>
      </w:r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Description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250)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163DDE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Таблица «Списание товаров» (</w:t>
      </w:r>
      <w:proofErr w:type="spellStart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WriteOffs</w:t>
      </w:r>
      <w:proofErr w:type="spellEnd"/>
      <w:r w:rsidRPr="009A548F">
        <w:rPr>
          <w:rFonts w:ascii="Times New Roman" w:eastAsia="Calibri" w:hAnsi="Times New Roman" w:cs="Times New Roman"/>
          <w:b/>
          <w:bCs/>
          <w:sz w:val="28"/>
          <w:szCs w:val="28"/>
        </w:rPr>
        <w:t>):</w:t>
      </w:r>
    </w:p>
    <w:p w14:paraId="5050605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списания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WriteOffId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первичный ключ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68DAD26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Дата 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– 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Date</w:t>
      </w:r>
      <w:r w:rsidRPr="009A548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4384AB7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Номер (Number)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E974C5D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Ид </w:t>
      </w:r>
      <w:r w:rsidRPr="009A548F">
        <w:rPr>
          <w:rFonts w:ascii="Times New Roman" w:eastAsia="Calibri" w:hAnsi="Times New Roman" w:cs="Times New Roman"/>
          <w:sz w:val="28"/>
          <w:szCs w:val="28"/>
        </w:rPr>
        <w:t>остатков товара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RemainingGoodId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, внешний ключ;</w:t>
      </w:r>
    </w:p>
    <w:p w14:paraId="7D594540" w14:textId="77777777" w:rsidR="000705D6" w:rsidRPr="009A548F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Количество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A548F">
        <w:rPr>
          <w:rFonts w:ascii="Times New Roman" w:eastAsia="Calibri" w:hAnsi="Times New Roman" w:cs="Times New Roman"/>
          <w:sz w:val="28"/>
          <w:szCs w:val="28"/>
        </w:rPr>
        <w:t>Quantity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тип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E668609" w14:textId="64C2B4AA" w:rsidR="00DC4E6A" w:rsidRDefault="000705D6" w:rsidP="000705D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Поле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Описание (</w:t>
      </w:r>
      <w:r w:rsidRPr="009A548F">
        <w:rPr>
          <w:rFonts w:ascii="Times New Roman" w:eastAsia="Calibri" w:hAnsi="Times New Roman" w:cs="Times New Roman"/>
          <w:sz w:val="28"/>
          <w:szCs w:val="28"/>
          <w:lang w:val="en-US"/>
        </w:rPr>
        <w:t>Description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) – </w:t>
      </w:r>
      <w:r>
        <w:rPr>
          <w:rFonts w:ascii="Times New Roman" w:eastAsia="Calibri" w:hAnsi="Times New Roman" w:cs="Times New Roman"/>
          <w:sz w:val="28"/>
          <w:szCs w:val="28"/>
        </w:rPr>
        <w:t>тип</w:t>
      </w:r>
      <w:r w:rsidRPr="009A548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nvarchar</w:t>
      </w:r>
      <w:proofErr w:type="spellEnd"/>
      <w:r w:rsidRPr="009A548F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9A548F">
        <w:rPr>
          <w:rFonts w:ascii="Times New Roman" w:eastAsia="Calibri" w:hAnsi="Times New Roman" w:cs="Times New Roman"/>
          <w:sz w:val="28"/>
          <w:szCs w:val="28"/>
        </w:rPr>
        <w:t>250)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1DE946A" w14:textId="77777777" w:rsidR="000705D6" w:rsidRPr="009A548F" w:rsidRDefault="000705D6" w:rsidP="000705D6">
      <w:pPr>
        <w:pStyle w:val="2"/>
        <w:spacing w:before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</w:pPr>
      <w:r w:rsidRPr="009A548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lastRenderedPageBreak/>
        <w:t>Описание основных элементов программного модуля для организации продаж товаров компании ООО «</w:t>
      </w:r>
      <w:proofErr w:type="spellStart"/>
      <w:r w:rsidRPr="009A548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Доксал</w:t>
      </w:r>
      <w:proofErr w:type="spellEnd"/>
      <w:r w:rsidRPr="009A548F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-Юг»</w:t>
      </w:r>
    </w:p>
    <w:p w14:paraId="32F08C7D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A530D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Рассмотрим основные разработанные элементы приложения для организации продаж товаров компании ООО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Доксал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-Юг».</w:t>
      </w:r>
    </w:p>
    <w:p w14:paraId="2B610A0B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запуске приложения пользователь попадает на окно авторизации, представленное на рисунке 12.</w:t>
      </w:r>
    </w:p>
    <w:p w14:paraId="44CB0630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17728" wp14:editId="23251027">
            <wp:extent cx="2895600" cy="1746202"/>
            <wp:effectExtent l="0" t="0" r="0" b="6985"/>
            <wp:docPr id="6" name="Рисунок 6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032" cy="17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3023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12 – Вид окна «Авторизация»</w:t>
      </w:r>
    </w:p>
    <w:p w14:paraId="4A787A3E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успешной авторизации необходимо ввести логин и пароль, которые соответствуют логину и паролю пользователя, прописанного в базе данных (процесс создания пользователя базы данных описан выше).</w:t>
      </w:r>
    </w:p>
    <w:p w14:paraId="0AF679F6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условии совпадения введенных в поля «Логин» и «Пароль» данных представленной формы с логином и паролем, указанными при создании пользователя в базе данных, пользователь попадет на окно «Главная страница», представленное на рисунке 14. </w:t>
      </w:r>
    </w:p>
    <w:p w14:paraId="2CB19940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введенные логин и пароль не совпадут с хранящимися логином и паролем созданном для базы данных, пользователю в окне «Авторизация» будет выведено сообщение: «Логин\Пароль введены неверно!» вид окна с сообщением об ошибке представлен на рисунке 13.</w:t>
      </w:r>
    </w:p>
    <w:p w14:paraId="3450FFA5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E95ABE" wp14:editId="164B1C2B">
            <wp:extent cx="3289300" cy="2044700"/>
            <wp:effectExtent l="0" t="0" r="635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C3D27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13 – Вид окна «Авторизация» при неверно введенным логине или пароле</w:t>
      </w:r>
    </w:p>
    <w:p w14:paraId="2D72BD56" w14:textId="77777777" w:rsidR="000705D6" w:rsidRPr="00926C64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запуске окна программы пользователь видит пустое с тремя вкладками: «Поступления», «Продажи», «Остатки», а также меню «Справочники».</w:t>
      </w:r>
    </w:p>
    <w:p w14:paraId="25D6609D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845BBC" wp14:editId="22C02B64">
            <wp:extent cx="5939790" cy="1145540"/>
            <wp:effectExtent l="0" t="0" r="3810" b="0"/>
            <wp:docPr id="41" name="Рисунок 41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2EBE" w14:textId="77777777" w:rsidR="000705D6" w:rsidRPr="00926C64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1F0257" w14:textId="77777777" w:rsidR="000705D6" w:rsidRPr="00B06AA8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14 – Вид окна «Главное окно»</w:t>
      </w:r>
    </w:p>
    <w:p w14:paraId="41A9C335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дальнейшей работы пользователю системы необходимо выбрать одну из вкладок. При выборе вкладке «Поступления» в окне откроется выбранная страница (рисунок 15). </w:t>
      </w:r>
    </w:p>
    <w:p w14:paraId="28B2AEFB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4D6AFA" wp14:editId="520DD5E1">
            <wp:extent cx="5939790" cy="2193290"/>
            <wp:effectExtent l="0" t="0" r="3810" b="0"/>
            <wp:docPr id="11" name="Рисунок 1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AE25" w14:textId="77777777" w:rsidR="000705D6" w:rsidRDefault="000705D6" w:rsidP="000705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15 – Вид окна «Поступления» </w:t>
      </w:r>
    </w:p>
    <w:p w14:paraId="2AF8AEEA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При выборе определенной вкладки название окна меняется на соответствующее выполняемому действию. Например, если пользователь откроет вкладку «Поступления» и выберет действие «Добавить поступление», то заголовок открытого окна сменит название на «Добавление поступления товаров» как показано на рисунке 15.</w:t>
      </w:r>
    </w:p>
    <w:p w14:paraId="215B08F2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Работа с вкладками «Продажи» и «Остатки» производится аналогичным образом, как и в случае с вкладкой «Поступления».</w:t>
      </w:r>
    </w:p>
    <w:p w14:paraId="3C72FFC2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удобной работы с различными видами информации, хранящейся в базе данных в системе предусмотрен ряд справочников, которые позволяют пользователя быстрее сориентироваться при работе с системой. </w:t>
      </w:r>
    </w:p>
    <w:p w14:paraId="22CA9922" w14:textId="77777777" w:rsidR="000705D6" w:rsidRDefault="000705D6" w:rsidP="000705D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Система справочников выполнена в виде выпадающего списка меню, как показано на рисунке 16, и содержит следующие справочники: «Товары», «Группы товаров», «Единицы измерения», «Склады», «Поставщики», «Контрагенты».</w:t>
      </w:r>
    </w:p>
    <w:p w14:paraId="22E59B49" w14:textId="05EF177F" w:rsidR="000705D6" w:rsidRDefault="000705D6" w:rsidP="000705D6"/>
    <w:sectPr w:rsidR="0007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D6"/>
    <w:rsid w:val="000705D6"/>
    <w:rsid w:val="00DC4E6A"/>
    <w:rsid w:val="00E9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E642"/>
  <w15:chartTrackingRefBased/>
  <w15:docId w15:val="{55E6C15F-0582-4954-A9D8-F3E0FF22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D6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070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5D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1890</Words>
  <Characters>10775</Characters>
  <Application>Microsoft Office Word</Application>
  <DocSecurity>0</DocSecurity>
  <Lines>89</Lines>
  <Paragraphs>25</Paragraphs>
  <ScaleCrop>false</ScaleCrop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vs</cp:lastModifiedBy>
  <cp:revision>1</cp:revision>
  <dcterms:created xsi:type="dcterms:W3CDTF">2023-05-13T14:14:00Z</dcterms:created>
  <dcterms:modified xsi:type="dcterms:W3CDTF">2023-05-13T14:15:00Z</dcterms:modified>
</cp:coreProperties>
</file>