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B0F51" w14:textId="77777777" w:rsidR="00791EBF" w:rsidRPr="00CB19AC" w:rsidRDefault="00791EBF" w:rsidP="00791E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«Сочинский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4A75392" w14:textId="77777777" w:rsidR="00791EBF" w:rsidRPr="00CB19AC" w:rsidRDefault="00791EBF" w:rsidP="00791E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экономико-технологический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колледж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3DC3E9" w14:textId="77777777" w:rsidR="00791EBF" w:rsidRPr="00CB19AC" w:rsidRDefault="00791EBF" w:rsidP="00791E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078F46" w14:textId="0FE1CFE7" w:rsidR="00791EBF" w:rsidRPr="00CB19AC" w:rsidRDefault="00791EBF" w:rsidP="0075515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101BE3" w14:textId="77777777" w:rsidR="00791EBF" w:rsidRPr="00CB19AC" w:rsidRDefault="00791EBF" w:rsidP="00791EBF">
      <w:pPr>
        <w:spacing w:after="0" w:line="240" w:lineRule="auto"/>
        <w:ind w:firstLine="565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40ABACA" w14:textId="77777777" w:rsidR="00791EBF" w:rsidRPr="00CB19AC" w:rsidRDefault="00791EBF" w:rsidP="00791EBF">
      <w:pPr>
        <w:spacing w:after="0" w:line="240" w:lineRule="auto"/>
        <w:ind w:firstLine="49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УЭТК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СГУ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AACC3CF" w14:textId="77777777" w:rsidR="00791EBF" w:rsidRPr="00CB19AC" w:rsidRDefault="00791EBF" w:rsidP="00791EBF">
      <w:pPr>
        <w:spacing w:after="0" w:line="240" w:lineRule="auto"/>
        <w:ind w:firstLine="49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О.А.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Яралова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0E0894F" w14:textId="5630E0A2" w:rsidR="00791EBF" w:rsidRPr="00CB19AC" w:rsidRDefault="003F0C95" w:rsidP="00791EBF">
      <w:pPr>
        <w:spacing w:after="0" w:line="240" w:lineRule="auto"/>
        <w:ind w:firstLine="49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______________2023</w:t>
      </w:r>
      <w:r w:rsidR="00791EBF"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791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1005C83" w14:textId="77777777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0F90BE" w14:textId="560DB071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30B393" w14:textId="77777777" w:rsidR="00791EBF" w:rsidRPr="00CB19AC" w:rsidRDefault="00791EBF" w:rsidP="00791E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165CD1E" w14:textId="4325C2D8" w:rsidR="00791EBF" w:rsidRPr="00CB19AC" w:rsidRDefault="00791EBF" w:rsidP="00791E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53B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7AD302" w14:textId="77777777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7FDEF21" w14:textId="10F702B3" w:rsidR="00791EBF" w:rsidRPr="006941D6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3F0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671E9" w:rsidRPr="00E671E9"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</w:t>
      </w:r>
      <w:proofErr w:type="spellEnd"/>
      <w:r w:rsidR="00E671E9" w:rsidRPr="00E671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Илья Максимович</w:t>
      </w:r>
      <w:r w:rsidR="00694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CBCB7C" w14:textId="2410EF11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0C9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-КИС-1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техническое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C4A2FB0" w14:textId="77777777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7 </w:t>
      </w:r>
      <w:r w:rsidRPr="00CB19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CB19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5142C08" w14:textId="760680E7" w:rsidR="00791EBF" w:rsidRPr="00CB19AC" w:rsidRDefault="00791EBF" w:rsidP="00791EB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41D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E671E9" w:rsidRPr="00E671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Разработка обучающего приложения по основам программирования на языке С++ для студентов специальности 09.02.07 Информационные системы и программирование</w:t>
      </w:r>
      <w:r w:rsidRPr="00933A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51EA187B" w14:textId="2C6E784D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 представления работы к защите «</w:t>
      </w:r>
      <w:r w:rsidRPr="00CB19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11</w:t>
      </w:r>
      <w:r w:rsidRPr="00CB19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» </w:t>
      </w:r>
      <w:r w:rsidRPr="00CB19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июня</w:t>
      </w:r>
      <w:r w:rsidRPr="00CB19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20</w:t>
      </w:r>
      <w:r w:rsidR="00E353B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23</w:t>
      </w:r>
      <w:r w:rsidRPr="00CB19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г. </w:t>
      </w:r>
    </w:p>
    <w:p w14:paraId="1CB9FDE7" w14:textId="58A2CCE4" w:rsidR="00791EBF" w:rsidRDefault="00791EBF" w:rsidP="00791E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исследования:</w:t>
      </w:r>
    </w:p>
    <w:p w14:paraId="38161524" w14:textId="5F128EC6" w:rsidR="00A60E99" w:rsidRDefault="00A60E99" w:rsidP="00A60E9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7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рабочую программу по дисц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иплине «</w:t>
      </w:r>
      <w:r w:rsidR="00755155" w:rsidRPr="0075515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алгоритмизации и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35D7D3" w14:textId="10C36AF0" w:rsidR="00A60E99" w:rsidRPr="007D7D93" w:rsidRDefault="00A60E99" w:rsidP="00A60E9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методы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процедуры создания обучающих приложений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BA8084" w14:textId="77777777" w:rsidR="00373AE5" w:rsidRPr="00373AE5" w:rsidRDefault="00373AE5" w:rsidP="00373AE5">
      <w:pPr>
        <w:pStyle w:val="a3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Учебник. Создание первого приложения универсальной платформы 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XAML и C# - https://docs.microsoft.com/ru-ru/visualstudio/get-started/csharp/tutorial-uwp?view=vs-2022</w:t>
      </w:r>
    </w:p>
    <w:p w14:paraId="5AE11248" w14:textId="77777777" w:rsidR="00373AE5" w:rsidRPr="00373AE5" w:rsidRDefault="00373AE5" w:rsidP="00373AE5">
      <w:pPr>
        <w:pStyle w:val="a3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Хайруллин Р.С., Программирование на C#: учебное пособие. – Хайруллин Р.С. – Казань: Изд-во </w:t>
      </w:r>
      <w:proofErr w:type="spellStart"/>
      <w:proofErr w:type="gram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Казан.гос.архитект</w:t>
      </w:r>
      <w:proofErr w:type="spellEnd"/>
      <w:proofErr w:type="gram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.-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строит.ун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-та, 2017 – 159 с.</w:t>
      </w:r>
    </w:p>
    <w:p w14:paraId="07873531" w14:textId="77777777" w:rsidR="00373AE5" w:rsidRPr="00373AE5" w:rsidRDefault="00373AE5" w:rsidP="00373AE5">
      <w:pPr>
        <w:pStyle w:val="a3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Евдокимов П. В., C# на примерах. 4-е издание (переработанное и обновленное) – СПб.: Наука и Техника, 2019. — 320 с., ил.</w:t>
      </w:r>
    </w:p>
    <w:p w14:paraId="691054E4" w14:textId="77777777" w:rsidR="00373AE5" w:rsidRPr="00373AE5" w:rsidRDefault="00373AE5" w:rsidP="00373AE5">
      <w:pPr>
        <w:pStyle w:val="a3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Албахари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Джозеф, 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Албахари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Бен. А45 C# 7.0. Справочник. Полное описание языка.: Пер. с англ. — 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.: ООО “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Альфакнига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2018. — 1024 </w:t>
      </w:r>
      <w:proofErr w:type="gram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с. :</w:t>
      </w:r>
      <w:proofErr w:type="gram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ил. — 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англ.</w:t>
      </w:r>
    </w:p>
    <w:p w14:paraId="046C2E3B" w14:textId="2FE0B8FE" w:rsidR="00373AE5" w:rsidRPr="00755155" w:rsidRDefault="00373AE5" w:rsidP="00FA3B80">
      <w:pPr>
        <w:pStyle w:val="a3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Краткое руководство. Подключение к экземпляру SQL </w:t>
      </w:r>
      <w:proofErr w:type="spellStart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373A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выполнение запросов с помощью </w:t>
      </w:r>
      <w:r w:rsidRPr="00373A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 Server Management Studio (SSMS) - https://docs.microsoft.com/ru-ru/sql/ssms/quickstarts/ssms-connect-query-sql-server?view=sql-server-2017</w:t>
      </w:r>
      <w:r w:rsidR="00FA3B80" w:rsidRPr="00373A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A438150" w14:textId="29E65589" w:rsidR="00FA3B80" w:rsidRPr="00CB19AC" w:rsidRDefault="00FA3B80" w:rsidP="00FA3B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Pr="00CB19AC">
        <w:rPr>
          <w:rFonts w:ascii="Calibri" w:eastAsia="Times New Roman" w:hAnsi="Calibri" w:cs="Calibri"/>
          <w:sz w:val="28"/>
          <w:szCs w:val="28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Коломина Г. А.</w:t>
      </w:r>
    </w:p>
    <w:p w14:paraId="4AC4BB9E" w14:textId="77777777" w:rsidR="00FA3B80" w:rsidRPr="00CB19AC" w:rsidRDefault="00FA3B80" w:rsidP="00FA3B80">
      <w:pPr>
        <w:spacing w:after="0" w:line="240" w:lineRule="auto"/>
        <w:ind w:firstLine="282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дата,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  <w:r w:rsidRPr="00CB19AC">
        <w:rPr>
          <w:rFonts w:ascii="Calibri" w:eastAsia="Times New Roman" w:hAnsi="Calibri" w:cs="Calibri"/>
          <w:sz w:val="16"/>
          <w:szCs w:val="16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инициалы,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фамилия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0358BDC7" w14:textId="638EF339" w:rsidR="00791EBF" w:rsidRPr="00CB19AC" w:rsidRDefault="00FA3B80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0F78894" w14:textId="50DFB7DD" w:rsidR="00791EBF" w:rsidRDefault="00791EBF" w:rsidP="00755155">
      <w:pPr>
        <w:spacing w:after="0" w:line="240" w:lineRule="auto"/>
        <w:ind w:left="7650" w:hanging="76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исполнению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22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«01» апреля 2023</w:t>
      </w:r>
      <w:r w:rsidRPr="00CB19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</w:t>
      </w: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студента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br w:type="page"/>
      </w:r>
    </w:p>
    <w:p w14:paraId="633F9AC3" w14:textId="6A77D75D" w:rsidR="00791EBF" w:rsidRPr="00CB19AC" w:rsidRDefault="00791EBF" w:rsidP="00791E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515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ДИПЛОМНОГО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A211491" w14:textId="77777777" w:rsidR="00791EBF" w:rsidRPr="00CB19AC" w:rsidRDefault="00791EBF" w:rsidP="00791EBF">
      <w:pPr>
        <w:spacing w:after="0" w:line="240" w:lineRule="auto"/>
        <w:ind w:left="106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W w:w="9044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737"/>
        <w:gridCol w:w="1703"/>
      </w:tblGrid>
      <w:tr w:rsidR="00791EBF" w:rsidRPr="00CB19AC" w14:paraId="781D940E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EBD78" w14:textId="77777777" w:rsidR="00791EBF" w:rsidRPr="00CB19AC" w:rsidRDefault="00791EBF" w:rsidP="00F95F0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7604F" w14:textId="77777777" w:rsidR="00791EBF" w:rsidRPr="00CB19AC" w:rsidRDefault="00791EBF" w:rsidP="00F95F0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мероприятия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DFC" w14:textId="77777777" w:rsidR="00791EBF" w:rsidRPr="00CB19AC" w:rsidRDefault="00791EBF" w:rsidP="00F95F0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6E3DC46C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5D26D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66475" w14:textId="7777777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Подбор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литературы,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проработка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8B393" w14:textId="20BB0032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.04.202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1FBDB8F0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56203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DF3D1" w14:textId="7777777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библиографии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источникам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F73E5" w14:textId="525CF7A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.04.202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41071034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C9120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84C77" w14:textId="7777777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A7B3F" w14:textId="4710FBE5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4E3C683F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57F72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7091D" w14:textId="7777777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Накопление,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систематизация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практических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материалов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5690F" w14:textId="15129BDF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.05.202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1DFC1DB2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82634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E999E" w14:textId="7777777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81EA2" w14:textId="5F839194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.05.202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3B49427C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BFE44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67748" w14:textId="7777777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предложений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AD34F" w14:textId="3E8E2B45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6920E5BF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85F26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6EEF2" w14:textId="74A368B8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Доработка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дипломного </w:t>
            </w:r>
            <w:r w:rsidR="005151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замечаниями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9B851" w14:textId="6B26B74E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.06.202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06A9DC65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C6ED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E3336" w14:textId="7777777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тезисов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доклада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иллюстрационного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материала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F7289" w14:textId="6629434F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.06.202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101BBFB7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8D460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83DDD" w14:textId="7777777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отзыва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рецензии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A4312" w14:textId="336B2003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.06.202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91EBF" w:rsidRPr="00CB19AC" w14:paraId="6124843F" w14:textId="77777777" w:rsidTr="00F95F01"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68F79" w14:textId="77777777" w:rsidR="00791EBF" w:rsidRPr="00BC6F84" w:rsidRDefault="00791EBF" w:rsidP="00791EB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0" w:firstLine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ACD15" w14:textId="77777777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готовой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A53FA" w14:textId="300E419A" w:rsidR="00791EBF" w:rsidRPr="00CB19AC" w:rsidRDefault="00791EBF" w:rsidP="00F95F0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CB19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.06.202</w:t>
            </w:r>
            <w:r w:rsidR="004522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50F24A57" w14:textId="77777777" w:rsidR="00791EBF" w:rsidRPr="00CB19AC" w:rsidRDefault="00791EBF" w:rsidP="00791EBF">
      <w:pPr>
        <w:spacing w:after="0" w:line="240" w:lineRule="auto"/>
        <w:ind w:left="106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A1AC332" w14:textId="77777777" w:rsidR="00791EBF" w:rsidRPr="00CB19AC" w:rsidRDefault="00791EBF" w:rsidP="00791EB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6FBF3BF7" w14:textId="0B410EAA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квалификационной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Calibri" w:eastAsia="Times New Roman" w:hAnsi="Calibri" w:cs="Calibri"/>
          <w:sz w:val="28"/>
          <w:szCs w:val="28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="00AA72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Г. А. Коломина</w:t>
      </w:r>
      <w:r w:rsidRPr="00BC6F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166C54AA" w14:textId="77777777" w:rsidR="00791EBF" w:rsidRPr="00CB19AC" w:rsidRDefault="00791EBF" w:rsidP="00791EBF">
      <w:pPr>
        <w:spacing w:after="0" w:line="240" w:lineRule="auto"/>
        <w:ind w:left="531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Start"/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подпись)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</w:t>
      </w:r>
      <w:r w:rsidRPr="00CB19AC">
        <w:rPr>
          <w:rFonts w:ascii="Calibri" w:eastAsia="Times New Roman" w:hAnsi="Calibri" w:cs="Calibri"/>
          <w:sz w:val="16"/>
          <w:szCs w:val="16"/>
          <w:lang w:eastAsia="ru-RU"/>
        </w:rPr>
        <w:tab/>
      </w:r>
      <w:proofErr w:type="gramEnd"/>
      <w:r w:rsidRPr="00CB19AC">
        <w:rPr>
          <w:rFonts w:ascii="Calibri" w:eastAsia="Times New Roman" w:hAnsi="Calibri" w:cs="Calibri"/>
          <w:lang w:eastAsia="ru-RU"/>
        </w:rPr>
        <w:tab/>
      </w:r>
      <w:r w:rsidRPr="00CB19AC">
        <w:rPr>
          <w:rFonts w:ascii="Calibri" w:eastAsia="Times New Roman" w:hAnsi="Calibri" w:cs="Calibri"/>
          <w:lang w:eastAsia="ru-RU"/>
        </w:rPr>
        <w:tab/>
      </w: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54F8C0D1" w14:textId="77777777" w:rsidR="00791EBF" w:rsidRPr="00CB19AC" w:rsidRDefault="00791EBF" w:rsidP="00791EB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Pr="00CB19AC">
        <w:rPr>
          <w:rFonts w:ascii="Calibri" w:eastAsia="Times New Roman" w:hAnsi="Calibri" w:cs="Calibri"/>
          <w:sz w:val="28"/>
          <w:szCs w:val="28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0A0191" w14:textId="77777777" w:rsidR="00791EBF" w:rsidRPr="00CB19AC" w:rsidRDefault="00791EBF" w:rsidP="00791EBF">
      <w:pPr>
        <w:spacing w:after="0" w:line="240" w:lineRule="auto"/>
        <w:ind w:left="705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Calibri" w:eastAsia="Times New Roman" w:hAnsi="Calibri" w:cs="Calibri"/>
          <w:sz w:val="28"/>
          <w:szCs w:val="28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Calibri" w:eastAsia="Times New Roman" w:hAnsi="Calibri" w:cs="Calibri"/>
          <w:sz w:val="24"/>
          <w:szCs w:val="24"/>
          <w:lang w:eastAsia="ru-RU"/>
        </w:rPr>
        <w:tab/>
      </w:r>
      <w:r w:rsidRPr="00CB19AC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28EB0A3E" w14:textId="77777777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F4BBF2" w14:textId="77777777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«______»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20____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19AC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</w:p>
    <w:p w14:paraId="56DB216F" w14:textId="77777777" w:rsidR="00791EBF" w:rsidRPr="00CB19AC" w:rsidRDefault="00791EBF" w:rsidP="00791E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F9E7618" w14:textId="77777777" w:rsidR="00791EBF" w:rsidRDefault="00791EBF" w:rsidP="00791EBF"/>
    <w:p w14:paraId="42EDD62A" w14:textId="56C814DD" w:rsidR="00E85126" w:rsidRDefault="00E85126">
      <w:r>
        <w:br w:type="page"/>
      </w:r>
    </w:p>
    <w:p w14:paraId="70F46E81" w14:textId="337E83E0" w:rsidR="00E85126" w:rsidRDefault="008D7B30" w:rsidP="00E85126">
      <w:pPr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>Примерный план дипломного проекта</w:t>
      </w:r>
      <w:r w:rsidR="00E85126">
        <w:rPr>
          <w:rFonts w:ascii="Times New Roman" w:eastAsia="Calibri" w:hAnsi="Times New Roman" w:cs="Times New Roman"/>
          <w:b/>
          <w:bCs/>
        </w:rPr>
        <w:t xml:space="preserve"> </w:t>
      </w:r>
    </w:p>
    <w:p w14:paraId="6C4037CF" w14:textId="3FA8A0EA" w:rsidR="00E85126" w:rsidRPr="007D7D93" w:rsidRDefault="00E85126" w:rsidP="00E85126">
      <w:pPr>
        <w:jc w:val="both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 xml:space="preserve">Тема: </w:t>
      </w:r>
      <w:r w:rsidR="00755155" w:rsidRPr="00755155">
        <w:rPr>
          <w:rFonts w:ascii="Times New Roman" w:eastAsia="Calibri" w:hAnsi="Times New Roman" w:cs="Times New Roman"/>
          <w:b/>
          <w:bCs/>
        </w:rPr>
        <w:t>«Разработка обучающего приложения по основам программирования на языке С++ для студентов специальности 09.02.07 Информационные системы и программирование»</w:t>
      </w:r>
    </w:p>
    <w:p w14:paraId="69EB7513" w14:textId="77777777" w:rsidR="00373AE5" w:rsidRPr="00373AE5" w:rsidRDefault="00373AE5" w:rsidP="00373AE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3AE5">
        <w:rPr>
          <w:rFonts w:ascii="Times New Roman" w:eastAsia="Calibri" w:hAnsi="Times New Roman" w:cs="Times New Roman"/>
          <w:sz w:val="24"/>
          <w:szCs w:val="24"/>
        </w:rPr>
        <w:t>ВВЕДЕНИЕ</w:t>
      </w:r>
    </w:p>
    <w:p w14:paraId="5AEAAF2B" w14:textId="133D02F5" w:rsidR="00755155" w:rsidRPr="00755155" w:rsidRDefault="00755155" w:rsidP="0075515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55155">
        <w:rPr>
          <w:rFonts w:ascii="Times New Roman" w:eastAsia="Calibri" w:hAnsi="Times New Roman" w:cs="Times New Roman"/>
          <w:sz w:val="24"/>
          <w:szCs w:val="24"/>
        </w:rPr>
        <w:t>1.</w:t>
      </w:r>
      <w:r w:rsidRPr="00755155">
        <w:rPr>
          <w:rFonts w:ascii="Times New Roman" w:eastAsia="Calibri" w:hAnsi="Times New Roman" w:cs="Times New Roman"/>
          <w:sz w:val="24"/>
          <w:szCs w:val="24"/>
        </w:rPr>
        <w:tab/>
        <w:t>Теоретические основы разраб</w:t>
      </w:r>
      <w:r>
        <w:rPr>
          <w:rFonts w:ascii="Times New Roman" w:eastAsia="Calibri" w:hAnsi="Times New Roman" w:cs="Times New Roman"/>
          <w:sz w:val="24"/>
          <w:szCs w:val="24"/>
        </w:rPr>
        <w:t>отки обучающих приложений</w:t>
      </w:r>
    </w:p>
    <w:p w14:paraId="0FF456B0" w14:textId="2E1613E9" w:rsidR="00755155" w:rsidRPr="00755155" w:rsidRDefault="00C75FE8" w:rsidP="00C75FE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1.1</w:t>
      </w:r>
      <w:r w:rsidR="00755155" w:rsidRPr="00755155">
        <w:rPr>
          <w:rFonts w:ascii="Times New Roman" w:eastAsia="Calibri" w:hAnsi="Times New Roman" w:cs="Times New Roman"/>
          <w:sz w:val="24"/>
          <w:szCs w:val="24"/>
        </w:rPr>
        <w:t xml:space="preserve"> Обзор </w:t>
      </w:r>
      <w:r w:rsidR="00755155">
        <w:rPr>
          <w:rFonts w:ascii="Times New Roman" w:eastAsia="Calibri" w:hAnsi="Times New Roman" w:cs="Times New Roman"/>
          <w:sz w:val="24"/>
          <w:szCs w:val="24"/>
        </w:rPr>
        <w:t>и анализ существующих обучающих приложений</w:t>
      </w:r>
      <w:r w:rsidR="00755155" w:rsidRPr="00755155">
        <w:rPr>
          <w:rFonts w:ascii="Times New Roman" w:eastAsia="Calibri" w:hAnsi="Times New Roman" w:cs="Times New Roman"/>
          <w:sz w:val="24"/>
          <w:szCs w:val="24"/>
        </w:rPr>
        <w:t xml:space="preserve"> по основам программирования на языке С++</w:t>
      </w:r>
      <w:r w:rsidR="00755155" w:rsidRPr="007551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BAE4E91" w14:textId="5172E15D" w:rsidR="00755155" w:rsidRPr="00755155" w:rsidRDefault="00C75FE8" w:rsidP="0075515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1.2</w:t>
      </w:r>
      <w:r w:rsidR="00755155" w:rsidRPr="00755155">
        <w:rPr>
          <w:rFonts w:ascii="Times New Roman" w:eastAsia="Calibri" w:hAnsi="Times New Roman" w:cs="Times New Roman"/>
          <w:sz w:val="24"/>
          <w:szCs w:val="24"/>
        </w:rPr>
        <w:t xml:space="preserve"> Достоинства и не</w:t>
      </w:r>
      <w:r>
        <w:rPr>
          <w:rFonts w:ascii="Times New Roman" w:eastAsia="Calibri" w:hAnsi="Times New Roman" w:cs="Times New Roman"/>
          <w:sz w:val="24"/>
          <w:szCs w:val="24"/>
        </w:rPr>
        <w:t>достатки существующих обучающих приложений</w:t>
      </w:r>
    </w:p>
    <w:p w14:paraId="5908E618" w14:textId="5C475029" w:rsidR="00755155" w:rsidRPr="00755155" w:rsidRDefault="00C75FE8" w:rsidP="0075515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1.3</w:t>
      </w:r>
      <w:bookmarkStart w:id="0" w:name="_GoBack"/>
      <w:bookmarkEnd w:id="0"/>
      <w:r w:rsidR="00755155" w:rsidRPr="00755155">
        <w:rPr>
          <w:rFonts w:ascii="Times New Roman" w:eastAsia="Calibri" w:hAnsi="Times New Roman" w:cs="Times New Roman"/>
          <w:sz w:val="24"/>
          <w:szCs w:val="24"/>
        </w:rPr>
        <w:t xml:space="preserve"> Постановка задачи на разработку</w:t>
      </w:r>
    </w:p>
    <w:p w14:paraId="04B99BFA" w14:textId="0066FDC9" w:rsidR="00755155" w:rsidRPr="00755155" w:rsidRDefault="00755155" w:rsidP="0075515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55155">
        <w:rPr>
          <w:rFonts w:ascii="Times New Roman" w:eastAsia="Calibri" w:hAnsi="Times New Roman" w:cs="Times New Roman"/>
          <w:sz w:val="24"/>
          <w:szCs w:val="24"/>
        </w:rPr>
        <w:t xml:space="preserve">2. Проектирование </w:t>
      </w:r>
      <w:r w:rsidRPr="00755155">
        <w:rPr>
          <w:rFonts w:ascii="Times New Roman" w:eastAsia="Calibri" w:hAnsi="Times New Roman" w:cs="Times New Roman"/>
          <w:bCs/>
          <w:sz w:val="24"/>
          <w:szCs w:val="24"/>
        </w:rPr>
        <w:t>обучающего приложения по основам программирования на языке С++</w:t>
      </w:r>
      <w:r w:rsidRPr="007551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FA182BC" w14:textId="77777777" w:rsidR="00755155" w:rsidRPr="00755155" w:rsidRDefault="00755155" w:rsidP="0075515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55155">
        <w:rPr>
          <w:rFonts w:ascii="Times New Roman" w:eastAsia="Calibri" w:hAnsi="Times New Roman" w:cs="Times New Roman"/>
          <w:sz w:val="24"/>
          <w:szCs w:val="24"/>
        </w:rPr>
        <w:t>2.1 Проектирование базы данных</w:t>
      </w:r>
    </w:p>
    <w:p w14:paraId="522159FC" w14:textId="77777777" w:rsidR="00755155" w:rsidRPr="00755155" w:rsidRDefault="00755155" w:rsidP="0075515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55155">
        <w:rPr>
          <w:rFonts w:ascii="Times New Roman" w:eastAsia="Calibri" w:hAnsi="Times New Roman" w:cs="Times New Roman"/>
          <w:sz w:val="24"/>
          <w:szCs w:val="24"/>
        </w:rPr>
        <w:t>2.1.1 Состав и описание таблиц базы данных</w:t>
      </w:r>
    </w:p>
    <w:p w14:paraId="648603C4" w14:textId="77777777" w:rsidR="00755155" w:rsidRPr="00755155" w:rsidRDefault="00755155" w:rsidP="0075515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55155">
        <w:rPr>
          <w:rFonts w:ascii="Times New Roman" w:eastAsia="Calibri" w:hAnsi="Times New Roman" w:cs="Times New Roman"/>
          <w:sz w:val="24"/>
          <w:szCs w:val="24"/>
        </w:rPr>
        <w:t>2.1.2 Определение ключей базы данных</w:t>
      </w:r>
    </w:p>
    <w:p w14:paraId="044B73A3" w14:textId="77777777" w:rsidR="00755155" w:rsidRPr="00755155" w:rsidRDefault="00755155" w:rsidP="0075515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55155">
        <w:rPr>
          <w:rFonts w:ascii="Times New Roman" w:eastAsia="Calibri" w:hAnsi="Times New Roman" w:cs="Times New Roman"/>
          <w:sz w:val="24"/>
          <w:szCs w:val="24"/>
        </w:rPr>
        <w:t>2.1.3 Определение связей базы данных</w:t>
      </w:r>
    </w:p>
    <w:p w14:paraId="5D9FEA3D" w14:textId="77777777" w:rsidR="00755155" w:rsidRPr="00755155" w:rsidRDefault="00755155" w:rsidP="00755155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55155">
        <w:rPr>
          <w:rFonts w:ascii="Times New Roman" w:eastAsia="Calibri" w:hAnsi="Times New Roman" w:cs="Times New Roman"/>
          <w:sz w:val="24"/>
          <w:szCs w:val="24"/>
        </w:rPr>
        <w:t>2.2 Описание основных элементов приложения</w:t>
      </w:r>
    </w:p>
    <w:p w14:paraId="54D55945" w14:textId="5DD83421" w:rsidR="00871193" w:rsidRPr="00791EBF" w:rsidRDefault="00755155" w:rsidP="00755155">
      <w:pPr>
        <w:spacing w:line="240" w:lineRule="auto"/>
      </w:pPr>
      <w:r w:rsidRPr="00755155">
        <w:rPr>
          <w:rFonts w:ascii="Times New Roman" w:eastAsia="Calibri" w:hAnsi="Times New Roman" w:cs="Times New Roman"/>
          <w:sz w:val="24"/>
          <w:szCs w:val="24"/>
        </w:rPr>
        <w:t>ЗАКЛЮЧЕНИЕ</w:t>
      </w:r>
    </w:p>
    <w:sectPr w:rsidR="00871193" w:rsidRPr="0079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B99"/>
    <w:multiLevelType w:val="hybridMultilevel"/>
    <w:tmpl w:val="B3F65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1BAF"/>
    <w:multiLevelType w:val="hybridMultilevel"/>
    <w:tmpl w:val="F9BE9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4054"/>
    <w:multiLevelType w:val="hybridMultilevel"/>
    <w:tmpl w:val="92820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BF"/>
    <w:rsid w:val="001E232D"/>
    <w:rsid w:val="0030402F"/>
    <w:rsid w:val="00373AE5"/>
    <w:rsid w:val="003F0C95"/>
    <w:rsid w:val="00443110"/>
    <w:rsid w:val="00452260"/>
    <w:rsid w:val="0051515B"/>
    <w:rsid w:val="005C4D75"/>
    <w:rsid w:val="006941D6"/>
    <w:rsid w:val="00755155"/>
    <w:rsid w:val="00791EBF"/>
    <w:rsid w:val="00871193"/>
    <w:rsid w:val="008D7B30"/>
    <w:rsid w:val="00972E47"/>
    <w:rsid w:val="00A60E99"/>
    <w:rsid w:val="00AA72CA"/>
    <w:rsid w:val="00B93994"/>
    <w:rsid w:val="00BF672D"/>
    <w:rsid w:val="00C75FE8"/>
    <w:rsid w:val="00D772CB"/>
    <w:rsid w:val="00E353B7"/>
    <w:rsid w:val="00E671E9"/>
    <w:rsid w:val="00E85126"/>
    <w:rsid w:val="00F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3556"/>
  <w15:chartTrackingRefBased/>
  <w15:docId w15:val="{12B7C936-5E75-4AE0-9EE6-95E1C8BB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E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7C3C3-0D68-4565-9771-629C603F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 vs</dc:creator>
  <cp:keywords/>
  <dc:description/>
  <cp:lastModifiedBy>Ugali</cp:lastModifiedBy>
  <cp:revision>3</cp:revision>
  <dcterms:created xsi:type="dcterms:W3CDTF">2023-04-02T19:53:00Z</dcterms:created>
  <dcterms:modified xsi:type="dcterms:W3CDTF">2023-04-02T20:09:00Z</dcterms:modified>
</cp:coreProperties>
</file>