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2F15" w14:textId="77777777" w:rsidR="007109EA" w:rsidRPr="003C6666" w:rsidRDefault="008F0111" w:rsidP="008F0111">
      <w:pPr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bookmarkStart w:id="0" w:name="_GoBack"/>
      <w:bookmarkEnd w:id="0"/>
      <w:r w:rsidRPr="003C6666">
        <w:rPr>
          <w:rFonts w:ascii="Times New Roman" w:hAnsi="Times New Roman" w:cs="Times New Roman"/>
          <w:b/>
          <w:sz w:val="28"/>
          <w:szCs w:val="28"/>
          <w:lang w:val="de-DE"/>
        </w:rPr>
        <w:t>Introduction to Corpus Linguistics</w:t>
      </w:r>
    </w:p>
    <w:p w14:paraId="4981ED9A" w14:textId="77777777" w:rsidR="008F0111" w:rsidRPr="003C6666" w:rsidRDefault="008F0111" w:rsidP="008F0111">
      <w:pPr>
        <w:jc w:val="center"/>
        <w:rPr>
          <w:rFonts w:ascii="Times New Roman" w:hAnsi="Times New Roman" w:cs="Times New Roman"/>
          <w:lang w:val="en-US"/>
        </w:rPr>
      </w:pPr>
      <w:r w:rsidRPr="003C6666">
        <w:rPr>
          <w:rFonts w:ascii="Times New Roman" w:hAnsi="Times New Roman" w:cs="Times New Roman"/>
          <w:lang w:val="en-US"/>
        </w:rPr>
        <w:t>by Dr. Natalia Levshina</w:t>
      </w:r>
    </w:p>
    <w:p w14:paraId="188516E6" w14:textId="77777777" w:rsidR="008F0111" w:rsidRPr="003C6666" w:rsidRDefault="008F0111">
      <w:pPr>
        <w:rPr>
          <w:rFonts w:ascii="Times New Roman" w:hAnsi="Times New Roman" w:cs="Times New Roman"/>
          <w:lang w:val="en-US"/>
        </w:rPr>
      </w:pPr>
    </w:p>
    <w:p w14:paraId="44CC22E3" w14:textId="195F050E" w:rsidR="008F0111" w:rsidRPr="00C47E89" w:rsidRDefault="00E75C41" w:rsidP="00C47E8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="008F0111" w:rsidRPr="00C47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</w:t>
      </w:r>
      <w:r w:rsidR="00111D81" w:rsidRPr="00C47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First steps with R</w:t>
      </w:r>
      <w:r w:rsidR="003C6666" w:rsidRPr="00C47E89">
        <w:rPr>
          <w:rFonts w:ascii="Times New Roman" w:hAnsi="Times New Roman" w:cs="Times New Roman"/>
          <w:b/>
          <w:sz w:val="24"/>
          <w:szCs w:val="24"/>
          <w:lang w:val="en-US"/>
        </w:rPr>
        <w:t>. Extracting types and tokens from the Universal Dependencies Corpora</w:t>
      </w:r>
      <w:r w:rsidR="00111D81" w:rsidRPr="00C47E8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3A34DA9" w14:textId="1AE70F3C" w:rsidR="003C6666" w:rsidRPr="00C47E89" w:rsidRDefault="003C6666" w:rsidP="00C47E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8EFDC2" w14:textId="1535ADE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b/>
          <w:sz w:val="24"/>
          <w:szCs w:val="24"/>
          <w:lang w:val="en-US"/>
        </w:rPr>
        <w:t>I. First steps with R</w:t>
      </w:r>
    </w:p>
    <w:p w14:paraId="703E0C86" w14:textId="77777777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7ACC6B" w14:textId="59A9FC61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What is R? </w:t>
      </w:r>
    </w:p>
    <w:p w14:paraId="4C21CB10" w14:textId="77777777" w:rsidR="003C6666" w:rsidRPr="003C6666" w:rsidRDefault="003C6666" w:rsidP="00C47E8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 xml:space="preserve">statistical computing environment (from </w:t>
      </w:r>
      <w:r w:rsidRPr="003C6666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3C6666">
        <w:rPr>
          <w:rFonts w:ascii="Times New Roman" w:hAnsi="Times New Roman" w:cs="Times New Roman"/>
          <w:sz w:val="24"/>
          <w:szCs w:val="24"/>
          <w:lang w:val="en-US"/>
        </w:rPr>
        <w:t>-test to generalized linear models, and more…)</w:t>
      </w:r>
    </w:p>
    <w:p w14:paraId="47780578" w14:textId="77777777" w:rsidR="003C6666" w:rsidRP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core distribution “base” </w:t>
      </w:r>
    </w:p>
    <w:p w14:paraId="6276B292" w14:textId="6CF4D077" w:rsidR="003C6666" w:rsidRP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ab/>
        <w:t>- add-on packages</w:t>
      </w:r>
    </w:p>
    <w:p w14:paraId="312F2321" w14:textId="77777777" w:rsidR="00C47E89" w:rsidRDefault="003C6666" w:rsidP="00C47E8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</w:p>
    <w:p w14:paraId="5E3D2F50" w14:textId="4AE0E7F3" w:rsidR="003C6666" w:rsidRPr="00C47E89" w:rsidRDefault="003C6666" w:rsidP="00C47E8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>tools for creation of publication-quality plots</w:t>
      </w:r>
    </w:p>
    <w:p w14:paraId="23CFA6B6" w14:textId="703B4F0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2F717" w14:textId="5C5E0FF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Where to get R? </w:t>
      </w:r>
    </w:p>
    <w:p w14:paraId="31313D96" w14:textId="77777777" w:rsidR="003C6666" w:rsidRPr="00C47E89" w:rsidRDefault="003C6666" w:rsidP="00C47E8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 xml:space="preserve">Distribution and packages: CRAN (Comprehensive R Archive Network) </w:t>
      </w:r>
      <w:hyperlink r:id="rId5" w:history="1">
        <w:r w:rsidRPr="003C666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http://cran.r-project.org/</w:t>
        </w:r>
      </w:hyperlink>
    </w:p>
    <w:p w14:paraId="1F969BEB" w14:textId="047A43DF" w:rsidR="003C6666" w:rsidRPr="00C47E89" w:rsidRDefault="003C6666" w:rsidP="00C47E8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gramStart"/>
      <w:r w:rsidRPr="00C47E89">
        <w:rPr>
          <w:rFonts w:ascii="Times New Roman" w:hAnsi="Times New Roman" w:cs="Times New Roman"/>
          <w:sz w:val="24"/>
          <w:szCs w:val="24"/>
          <w:lang w:val="fr-BE"/>
        </w:rPr>
        <w:t>Information:</w:t>
      </w:r>
      <w:proofErr w:type="gramEnd"/>
      <w:r w:rsidRPr="00C47E89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hyperlink r:id="rId6" w:history="1">
        <w:r w:rsidRPr="00C47E89">
          <w:rPr>
            <w:rStyle w:val="Hyperlink"/>
            <w:rFonts w:ascii="Times New Roman" w:hAnsi="Times New Roman" w:cs="Times New Roman"/>
            <w:sz w:val="24"/>
            <w:szCs w:val="24"/>
            <w:lang w:val="fr-BE"/>
          </w:rPr>
          <w:t>http://www.r-project.org/</w:t>
        </w:r>
      </w:hyperlink>
    </w:p>
    <w:p w14:paraId="618A7410" w14:textId="3D71A305" w:rsid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B87D8F9" w14:textId="7CDD0B84" w:rsidR="008016FF" w:rsidRPr="00C47E89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RStudio:</w:t>
      </w:r>
    </w:p>
    <w:p w14:paraId="1DD700A3" w14:textId="77777777" w:rsidR="008016FF" w:rsidRPr="008016FF" w:rsidRDefault="008016FF" w:rsidP="008016F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sz w:val="24"/>
          <w:szCs w:val="24"/>
          <w:lang w:val="en-US"/>
        </w:rPr>
        <w:t>Highly recommended (easy to manage projects, packages, data, graphs, etc.)!</w:t>
      </w:r>
    </w:p>
    <w:p w14:paraId="5C40251C" w14:textId="77777777" w:rsidR="008016FF" w:rsidRPr="008016FF" w:rsidRDefault="008016FF" w:rsidP="008016F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sz w:val="24"/>
          <w:szCs w:val="24"/>
          <w:lang w:val="en-US"/>
        </w:rPr>
        <w:t xml:space="preserve">Available from </w:t>
      </w:r>
      <w:hyperlink r:id="rId7" w:history="1">
        <w:r w:rsidRPr="008016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http://www.rstudio.com/products/RStudio/</w:t>
        </w:r>
      </w:hyperlink>
    </w:p>
    <w:p w14:paraId="1C47CE7F" w14:textId="470FD29F" w:rsid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0FE76B" w14:textId="1D77E90B" w:rsidR="008016FF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operations in R:</w:t>
      </w:r>
    </w:p>
    <w:p w14:paraId="49B7CDC8" w14:textId="77777777" w:rsidR="008016FF" w:rsidRDefault="008016FF" w:rsidP="008016F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BFE17" w14:textId="341FF99D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2 + 2</w:t>
      </w:r>
    </w:p>
    <w:p w14:paraId="7D8F6F20" w14:textId="5C7D2D8E" w:rsid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Cs/>
          <w:sz w:val="24"/>
          <w:szCs w:val="24"/>
          <w:lang w:val="en-US"/>
        </w:rPr>
        <w:t>[1] 4</w:t>
      </w:r>
    </w:p>
    <w:p w14:paraId="27B15B91" w14:textId="126B517C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a &lt;- 3</w:t>
      </w:r>
    </w:p>
    <w:p w14:paraId="5A128D7C" w14:textId="3A21BDFD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14CAB6A6" w14:textId="77777777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Cs/>
          <w:sz w:val="24"/>
          <w:szCs w:val="24"/>
          <w:lang w:val="en-US"/>
        </w:rPr>
        <w:t>[1] 3</w:t>
      </w:r>
    </w:p>
    <w:p w14:paraId="3FCDC7A9" w14:textId="3B8278BD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a + 5</w:t>
      </w:r>
    </w:p>
    <w:p w14:paraId="49499313" w14:textId="175EBEBC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[1] 8</w:t>
      </w:r>
    </w:p>
    <w:p w14:paraId="260286CE" w14:textId="77777777" w:rsidR="008016FF" w:rsidRPr="008016FF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18743" w14:textId="40A7F378" w:rsidR="003C6666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Numeric and character vectors in R</w:t>
      </w:r>
      <w:r w:rsidR="00B511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342B46" w14:textId="77777777" w:rsidR="00B51176" w:rsidRDefault="00B5117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9968AE" w14:textId="1CABE562" w:rsidR="008016FF" w:rsidRDefault="008016FF" w:rsidP="008016F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numeric vectors</w:t>
      </w:r>
    </w:p>
    <w:p w14:paraId="098B955B" w14:textId="4AED72BD" w:rsidR="008016FF" w:rsidRDefault="008016FF" w:rsidP="008016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D4C197" w14:textId="6827682D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>v</w:t>
      </w:r>
      <w:proofErr w:type="spellStart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num </w:t>
      </w:r>
      <w:proofErr w:type="spellEnd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&lt;- 1:5 </w:t>
      </w: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# a vector of integers from 1 to 5</w:t>
      </w:r>
    </w:p>
    <w:p w14:paraId="48138F01" w14:textId="513B7A72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>vnum</w:t>
      </w:r>
      <w:proofErr w:type="spellEnd"/>
    </w:p>
    <w:p w14:paraId="3161E857" w14:textId="77777777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[1] 1 2 3 4 5</w:t>
      </w:r>
    </w:p>
    <w:p w14:paraId="141B1651" w14:textId="71D5393C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/>
          <w:bCs/>
          <w:sz w:val="24"/>
          <w:szCs w:val="24"/>
          <w:lang w:val="nl-NL"/>
        </w:rPr>
        <w:t>is(vnum)</w:t>
      </w:r>
    </w:p>
    <w:p w14:paraId="6E33EA8E" w14:textId="1C019A20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Cs/>
          <w:sz w:val="24"/>
          <w:szCs w:val="24"/>
          <w:lang w:val="nl-NL"/>
        </w:rPr>
        <w:t xml:space="preserve">[1] "integer"             "numeric"             "vector" </w:t>
      </w:r>
    </w:p>
    <w:p w14:paraId="58BA2E37" w14:textId="113356D6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sz w:val="24"/>
          <w:szCs w:val="24"/>
          <w:lang w:val="en-US"/>
        </w:rPr>
        <w:t>[…]</w:t>
      </w:r>
    </w:p>
    <w:p w14:paraId="798BCBB8" w14:textId="048283B0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134696" w14:textId="62012D8D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Frequencies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&lt;- </w:t>
      </w:r>
      <w:proofErr w:type="gramStart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>c(</w:t>
      </w:r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1080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201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33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5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</w:t>
      </w: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#</w:t>
      </w: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some word frequencies</w:t>
      </w:r>
    </w:p>
    <w:p w14:paraId="15879BF9" w14:textId="2C389CBA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Frequencies</w:t>
      </w:r>
    </w:p>
    <w:p w14:paraId="0E774AC5" w14:textId="2F649875" w:rsid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[1]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1080 201 33 5</w:t>
      </w:r>
    </w:p>
    <w:p w14:paraId="41397F12" w14:textId="55CCA2B7" w:rsid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8B23C5" w14:textId="668F8A96" w:rsidR="00EC5F77" w:rsidRP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EC5F77">
        <w:rPr>
          <w:rFonts w:ascii="Courier New" w:hAnsi="Courier New" w:cs="Courier New"/>
          <w:b/>
          <w:sz w:val="24"/>
          <w:szCs w:val="24"/>
          <w:lang w:val="en-US"/>
        </w:rPr>
        <w:t>length(</w:t>
      </w:r>
      <w:proofErr w:type="gramEnd"/>
      <w:r w:rsidRPr="00EC5F77">
        <w:rPr>
          <w:rFonts w:ascii="Courier New" w:hAnsi="Courier New" w:cs="Courier New"/>
          <w:b/>
          <w:sz w:val="24"/>
          <w:szCs w:val="24"/>
          <w:lang w:val="en-US"/>
        </w:rPr>
        <w:t>Frequencies)</w:t>
      </w:r>
    </w:p>
    <w:p w14:paraId="2BC48E4F" w14:textId="2240D7FA" w:rsid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[1] 4</w:t>
      </w:r>
    </w:p>
    <w:p w14:paraId="3165CF3C" w14:textId="77777777" w:rsid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AA44C6" w14:textId="2A08DF28" w:rsidR="00EC5F77" w:rsidRP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EC5F77">
        <w:rPr>
          <w:rFonts w:ascii="Courier New" w:hAnsi="Courier New" w:cs="Courier New"/>
          <w:b/>
          <w:sz w:val="24"/>
          <w:szCs w:val="24"/>
          <w:lang w:val="en-US"/>
        </w:rPr>
        <w:t>Frequencies[</w:t>
      </w:r>
      <w:proofErr w:type="gramEnd"/>
      <w:r w:rsidRPr="00EC5F77">
        <w:rPr>
          <w:rFonts w:ascii="Courier New" w:hAnsi="Courier New" w:cs="Courier New"/>
          <w:b/>
          <w:sz w:val="24"/>
          <w:szCs w:val="24"/>
          <w:lang w:val="en-US"/>
        </w:rPr>
        <w:t>4]</w:t>
      </w:r>
    </w:p>
    <w:p w14:paraId="2B69E6D2" w14:textId="4E9D791C" w:rsidR="00EC5F77" w:rsidRPr="008016FF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[1] 5</w:t>
      </w:r>
    </w:p>
    <w:p w14:paraId="0D8980E7" w14:textId="77777777" w:rsidR="008016FF" w:rsidRPr="008016FF" w:rsidRDefault="008016FF" w:rsidP="008016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92AD5" w14:textId="1AE81AC2" w:rsidR="008016FF" w:rsidRPr="008016FF" w:rsidRDefault="008016FF" w:rsidP="008016F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character vectors</w:t>
      </w:r>
    </w:p>
    <w:p w14:paraId="29A716A6" w14:textId="6AA34E55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r w:rsidRPr="00EC5F77">
        <w:rPr>
          <w:rStyle w:val="gnkrckgcmrb"/>
          <w:b/>
          <w:color w:val="000000" w:themeColor="text1"/>
          <w:sz w:val="24"/>
          <w:szCs w:val="24"/>
        </w:rPr>
        <w:t xml:space="preserve">words &lt;- </w:t>
      </w:r>
      <w:proofErr w:type="gramStart"/>
      <w:r w:rsidRPr="00EC5F77">
        <w:rPr>
          <w:rStyle w:val="gnkrckgcmrb"/>
          <w:b/>
          <w:color w:val="000000" w:themeColor="text1"/>
          <w:sz w:val="24"/>
          <w:szCs w:val="24"/>
        </w:rPr>
        <w:t>c(</w:t>
      </w:r>
      <w:proofErr w:type="gramEnd"/>
      <w:r w:rsidRPr="00EC5F77">
        <w:rPr>
          <w:rStyle w:val="gnkrckgcmrb"/>
          <w:b/>
          <w:color w:val="000000" w:themeColor="text1"/>
          <w:sz w:val="24"/>
          <w:szCs w:val="24"/>
        </w:rPr>
        <w:t>"you", "computer", "today")</w:t>
      </w:r>
    </w:p>
    <w:p w14:paraId="0A1CA078" w14:textId="16010E70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r w:rsidRPr="00EC5F77">
        <w:rPr>
          <w:rStyle w:val="gnkrckgcmrb"/>
          <w:b/>
          <w:color w:val="000000" w:themeColor="text1"/>
          <w:sz w:val="24"/>
          <w:szCs w:val="24"/>
        </w:rPr>
        <w:t>words</w:t>
      </w:r>
    </w:p>
    <w:p w14:paraId="0744DDFC" w14:textId="0A3C0B81" w:rsid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  <w:t xml:space="preserve">[1] "you"      "computer" "today"   </w:t>
      </w:r>
    </w:p>
    <w:p w14:paraId="3C920FA8" w14:textId="4A6F77EC" w:rsid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</w:pPr>
    </w:p>
    <w:p w14:paraId="3158750C" w14:textId="034224DB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b/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rStyle w:val="gnkrckgcgsb"/>
          <w:b/>
          <w:color w:val="000000" w:themeColor="text1"/>
          <w:sz w:val="24"/>
          <w:szCs w:val="24"/>
          <w:bdr w:val="none" w:sz="0" w:space="0" w:color="auto" w:frame="1"/>
        </w:rPr>
        <w:t>is(words)</w:t>
      </w:r>
    </w:p>
    <w:p w14:paraId="6B5F09B1" w14:textId="3BF856FC" w:rsidR="00EC5F77" w:rsidRPr="00EC5F77" w:rsidRDefault="00EC5F77" w:rsidP="00EC5F77">
      <w:pPr>
        <w:pStyle w:val="HTMLPreformatted"/>
        <w:shd w:val="clear" w:color="auto" w:fill="D9E2F3" w:themeFill="accent1" w:themeFillTint="33"/>
        <w:ind w:left="720"/>
        <w:rPr>
          <w:color w:val="000000" w:themeColor="text1"/>
          <w:sz w:val="24"/>
          <w:szCs w:val="24"/>
          <w:bdr w:val="none" w:sz="0" w:space="0" w:color="auto" w:frame="1"/>
        </w:rPr>
      </w:pPr>
      <w:r>
        <w:rPr>
          <w:color w:val="000000" w:themeColor="text1"/>
          <w:sz w:val="24"/>
          <w:szCs w:val="24"/>
          <w:bdr w:val="none" w:sz="0" w:space="0" w:color="auto" w:frame="1"/>
        </w:rPr>
        <w:t>[</w:t>
      </w:r>
      <w:r w:rsidRPr="00EC5F77">
        <w:rPr>
          <w:color w:val="000000" w:themeColor="text1"/>
          <w:sz w:val="24"/>
          <w:szCs w:val="24"/>
          <w:bdr w:val="none" w:sz="0" w:space="0" w:color="auto" w:frame="1"/>
        </w:rPr>
        <w:t>1] "character"           "vector"              "</w:t>
      </w:r>
      <w:proofErr w:type="spellStart"/>
      <w:proofErr w:type="gramStart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data.frameRowLabels</w:t>
      </w:r>
      <w:proofErr w:type="spellEnd"/>
      <w:proofErr w:type="gramEnd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" "</w:t>
      </w:r>
      <w:proofErr w:type="spellStart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SuperClassMethod</w:t>
      </w:r>
      <w:proofErr w:type="spellEnd"/>
      <w:r w:rsidRPr="00EC5F77">
        <w:rPr>
          <w:color w:val="000000" w:themeColor="text1"/>
          <w:sz w:val="24"/>
          <w:szCs w:val="24"/>
          <w:bdr w:val="none" w:sz="0" w:space="0" w:color="auto" w:frame="1"/>
        </w:rPr>
        <w:t xml:space="preserve">"    "index"              </w:t>
      </w:r>
    </w:p>
    <w:p w14:paraId="3803B77F" w14:textId="77777777" w:rsidR="00EC5F77" w:rsidRPr="00EC5F77" w:rsidRDefault="00EC5F77" w:rsidP="00EC5F77">
      <w:pPr>
        <w:pStyle w:val="HTMLPreformatted"/>
        <w:shd w:val="clear" w:color="auto" w:fill="D9E2F3" w:themeFill="accent1" w:themeFillTint="33"/>
        <w:ind w:left="720"/>
        <w:rPr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color w:val="000000" w:themeColor="text1"/>
          <w:sz w:val="24"/>
          <w:szCs w:val="24"/>
          <w:bdr w:val="none" w:sz="0" w:space="0" w:color="auto" w:frame="1"/>
        </w:rPr>
        <w:t>[6] "</w:t>
      </w:r>
      <w:proofErr w:type="spellStart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atomicVector</w:t>
      </w:r>
      <w:proofErr w:type="spellEnd"/>
      <w:r w:rsidRPr="00EC5F77">
        <w:rPr>
          <w:color w:val="000000" w:themeColor="text1"/>
          <w:sz w:val="24"/>
          <w:szCs w:val="24"/>
          <w:bdr w:val="none" w:sz="0" w:space="0" w:color="auto" w:frame="1"/>
        </w:rPr>
        <w:t xml:space="preserve">" </w:t>
      </w:r>
    </w:p>
    <w:p w14:paraId="23C9D66A" w14:textId="77777777" w:rsid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</w:p>
    <w:p w14:paraId="7804BD79" w14:textId="064F1AF5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r w:rsidRPr="00EC5F77">
        <w:rPr>
          <w:rStyle w:val="gnkrckgcmrb"/>
          <w:b/>
          <w:color w:val="000000" w:themeColor="text1"/>
          <w:sz w:val="24"/>
          <w:szCs w:val="24"/>
        </w:rPr>
        <w:t>length(words)</w:t>
      </w:r>
    </w:p>
    <w:p w14:paraId="68E5BC3F" w14:textId="77777777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  <w:t>[1] 3</w:t>
      </w:r>
    </w:p>
    <w:p w14:paraId="5073AF4D" w14:textId="58606424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proofErr w:type="gramStart"/>
      <w:r w:rsidRPr="00EC5F77">
        <w:rPr>
          <w:rStyle w:val="gnkrckgcmrb"/>
          <w:b/>
          <w:color w:val="000000" w:themeColor="text1"/>
          <w:sz w:val="24"/>
          <w:szCs w:val="24"/>
        </w:rPr>
        <w:t>words[</w:t>
      </w:r>
      <w:proofErr w:type="gramEnd"/>
      <w:r w:rsidRPr="00EC5F77">
        <w:rPr>
          <w:rStyle w:val="gnkrckgcmrb"/>
          <w:b/>
          <w:color w:val="000000" w:themeColor="text1"/>
          <w:sz w:val="24"/>
          <w:szCs w:val="24"/>
        </w:rPr>
        <w:t>1]</w:t>
      </w:r>
    </w:p>
    <w:p w14:paraId="011904D4" w14:textId="77777777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color w:val="000000" w:themeColor="text1"/>
          <w:sz w:val="24"/>
          <w:szCs w:val="24"/>
        </w:rPr>
      </w:pPr>
      <w:r w:rsidRPr="00EC5F77"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  <w:t>[1] "you"</w:t>
      </w:r>
    </w:p>
    <w:p w14:paraId="63453FBD" w14:textId="369E57E6" w:rsidR="00EC5F77" w:rsidRDefault="00EC5F77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9ED52A" w14:textId="1F083766" w:rsidR="00EC5F77" w:rsidRDefault="00EC5F77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BFFE0" w14:textId="77777777" w:rsidR="00EC5F77" w:rsidRPr="0026021C" w:rsidRDefault="00EC5F77" w:rsidP="00EC5F77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21C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100D1A0" w14:textId="0C4AE689" w:rsidR="00EC5F77" w:rsidRDefault="00EC5F77" w:rsidP="00EC5F77">
      <w:pPr>
        <w:shd w:val="clear" w:color="auto" w:fill="F7CAAC" w:themeFill="accent2" w:themeFillTint="66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Ask your colleagues and create a character vector with their names. Next, create a numeric vector with the number of languages they speak. </w:t>
      </w:r>
    </w:p>
    <w:p w14:paraId="307AC92C" w14:textId="77777777" w:rsidR="00355198" w:rsidRDefault="00355198" w:rsidP="00EC5F77">
      <w:pPr>
        <w:shd w:val="clear" w:color="auto" w:fill="F7CAAC" w:themeFill="accent2" w:themeFillTint="66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8ABB9" w14:textId="77777777" w:rsidR="00EC5F77" w:rsidRDefault="00EC5F77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513919" w14:textId="7055675F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The Universal Dependencies Corpora: </w:t>
      </w:r>
      <w:r w:rsidR="00B51176">
        <w:rPr>
          <w:rFonts w:ascii="Times New Roman" w:hAnsi="Times New Roman" w:cs="Times New Roman"/>
          <w:b/>
          <w:sz w:val="24"/>
          <w:szCs w:val="24"/>
          <w:lang w:val="en-US"/>
        </w:rPr>
        <w:t>an introduction</w:t>
      </w:r>
    </w:p>
    <w:p w14:paraId="0FCDB6FD" w14:textId="470E43EE" w:rsid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0DEE6" w14:textId="07D699B1" w:rsidR="00C47E89" w:rsidRPr="00C47E89" w:rsidRDefault="00C47E89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In order to view the files, you will need some text editor. I recommend </w:t>
      </w:r>
      <w:r>
        <w:rPr>
          <w:rFonts w:ascii="Times New Roman" w:hAnsi="Times New Roman" w:cs="Times New Roman"/>
          <w:sz w:val="24"/>
          <w:szCs w:val="24"/>
          <w:lang w:val="en-US"/>
        </w:rPr>
        <w:t>installing</w:t>
      </w: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 Notepad++. </w:t>
      </w:r>
      <w:hyperlink r:id="rId8" w:history="1">
        <w:r w:rsidRPr="00C47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https://notepad-plus-plus.org/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14AFE3" w14:textId="68D81A0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>What are the UD corpora?</w:t>
      </w:r>
    </w:p>
    <w:p w14:paraId="683109C8" w14:textId="77777777" w:rsidR="00C47E89" w:rsidRPr="00C47E89" w:rsidRDefault="003C6666" w:rsidP="00C47E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More than 100 treebanks </w:t>
      </w:r>
      <w:r w:rsidR="00C47E89" w:rsidRPr="00C47E89">
        <w:rPr>
          <w:rFonts w:ascii="Times New Roman" w:hAnsi="Times New Roman" w:cs="Times New Roman"/>
          <w:sz w:val="24"/>
          <w:szCs w:val="24"/>
          <w:lang w:val="en-US"/>
        </w:rPr>
        <w:t>in over 70 languages</w:t>
      </w:r>
    </w:p>
    <w:p w14:paraId="6C89CCEA" w14:textId="7FA231CE" w:rsidR="00C47E89" w:rsidRPr="00C47E89" w:rsidRDefault="00C47E89" w:rsidP="00C47E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C47E89">
          <w:rPr>
            <w:rStyle w:val="Hyperlink"/>
            <w:rFonts w:ascii="Times New Roman" w:hAnsi="Times New Roman" w:cs="Times New Roman"/>
            <w:sz w:val="24"/>
            <w:szCs w:val="24"/>
          </w:rPr>
          <w:t>http://universaldependencies.org</w:t>
        </w:r>
      </w:hyperlink>
      <w:r w:rsidRPr="00C47E89">
        <w:rPr>
          <w:rFonts w:ascii="Times New Roman" w:hAnsi="Times New Roman" w:cs="Times New Roman"/>
          <w:sz w:val="24"/>
          <w:szCs w:val="24"/>
        </w:rPr>
        <w:t xml:space="preserve"> &gt; Home</w:t>
      </w:r>
    </w:p>
    <w:p w14:paraId="0C5D9663" w14:textId="0546D486" w:rsidR="00C47E89" w:rsidRPr="00C47E89" w:rsidRDefault="00C47E89" w:rsidP="00C47E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>To download the files, use the link on the page (&gt; 200M).</w:t>
      </w:r>
    </w:p>
    <w:p w14:paraId="0953C351" w14:textId="15E276BC" w:rsidR="00C47E89" w:rsidRPr="00C47E89" w:rsidRDefault="00C47E89" w:rsidP="00C47E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91BA9A" w14:textId="2BF1C797" w:rsidR="003C6666" w:rsidRDefault="00C47E89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structure of a UD file:</w:t>
      </w:r>
    </w:p>
    <w:p w14:paraId="7582B5A8" w14:textId="327FEB03" w:rsidR="00C47E89" w:rsidRDefault="00C47E89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7B78D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 xml:space="preserve"># </w:t>
      </w:r>
      <w:proofErr w:type="spellStart"/>
      <w:r w:rsidRPr="00E306A4">
        <w:rPr>
          <w:rFonts w:cstheme="minorHAnsi"/>
          <w:sz w:val="21"/>
          <w:szCs w:val="21"/>
        </w:rPr>
        <w:t>newdoc</w:t>
      </w:r>
      <w:proofErr w:type="spellEnd"/>
      <w:r w:rsidRPr="00E306A4">
        <w:rPr>
          <w:rFonts w:cstheme="minorHAnsi"/>
          <w:sz w:val="21"/>
          <w:szCs w:val="21"/>
        </w:rPr>
        <w:t xml:space="preserve"> id = weblog-blogspot.com_nominations_20041117172713_ENG_20041117_172713</w:t>
      </w:r>
    </w:p>
    <w:p w14:paraId="4E0975B0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 xml:space="preserve"># </w:t>
      </w:r>
      <w:proofErr w:type="spellStart"/>
      <w:r w:rsidRPr="00E306A4">
        <w:rPr>
          <w:rFonts w:cstheme="minorHAnsi"/>
          <w:sz w:val="21"/>
          <w:szCs w:val="21"/>
        </w:rPr>
        <w:t>sent_id</w:t>
      </w:r>
      <w:proofErr w:type="spellEnd"/>
      <w:r w:rsidRPr="00E306A4">
        <w:rPr>
          <w:rFonts w:cstheme="minorHAnsi"/>
          <w:sz w:val="21"/>
          <w:szCs w:val="21"/>
        </w:rPr>
        <w:t xml:space="preserve"> = weblog-blogspot.com_nominations_20041117172713_ENG_20041117_172713-0001</w:t>
      </w:r>
    </w:p>
    <w:p w14:paraId="5BF4B621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 xml:space="preserve"># text = From the AP comes this </w:t>
      </w:r>
      <w:proofErr w:type="gramStart"/>
      <w:r w:rsidRPr="00E306A4">
        <w:rPr>
          <w:rFonts w:cstheme="minorHAnsi"/>
          <w:sz w:val="21"/>
          <w:szCs w:val="21"/>
        </w:rPr>
        <w:t>story :</w:t>
      </w:r>
      <w:proofErr w:type="gramEnd"/>
    </w:p>
    <w:p w14:paraId="55FBFDFB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1</w:t>
      </w:r>
      <w:r w:rsidRPr="00E306A4">
        <w:rPr>
          <w:rFonts w:cstheme="minorHAnsi"/>
          <w:sz w:val="21"/>
          <w:szCs w:val="21"/>
        </w:rPr>
        <w:tab/>
        <w:t>From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from</w:t>
      </w:r>
      <w:proofErr w:type="spellEnd"/>
      <w:r w:rsidRPr="00E306A4">
        <w:rPr>
          <w:rFonts w:cstheme="minorHAnsi"/>
          <w:sz w:val="21"/>
          <w:szCs w:val="21"/>
        </w:rPr>
        <w:tab/>
        <w:t>ADP</w:t>
      </w:r>
      <w:r w:rsidRPr="00E306A4">
        <w:rPr>
          <w:rFonts w:cstheme="minorHAnsi"/>
          <w:sz w:val="21"/>
          <w:szCs w:val="21"/>
        </w:rPr>
        <w:tab/>
        <w:t>IN</w:t>
      </w:r>
      <w:r w:rsidRPr="00E306A4">
        <w:rPr>
          <w:rFonts w:cstheme="minorHAnsi"/>
          <w:sz w:val="21"/>
          <w:szCs w:val="21"/>
        </w:rPr>
        <w:tab/>
        <w:t>_</w:t>
      </w:r>
      <w:r w:rsidRPr="00E306A4">
        <w:rPr>
          <w:rFonts w:cstheme="minorHAnsi"/>
          <w:sz w:val="21"/>
          <w:szCs w:val="21"/>
        </w:rPr>
        <w:tab/>
        <w:t>3</w:t>
      </w:r>
      <w:r w:rsidRPr="00E306A4">
        <w:rPr>
          <w:rFonts w:cstheme="minorHAnsi"/>
          <w:sz w:val="21"/>
          <w:szCs w:val="21"/>
        </w:rPr>
        <w:tab/>
        <w:t>case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3:case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3F4B78E6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2</w:t>
      </w:r>
      <w:r w:rsidRPr="00E306A4">
        <w:rPr>
          <w:rFonts w:cstheme="minorHAnsi"/>
          <w:sz w:val="21"/>
          <w:szCs w:val="21"/>
        </w:rPr>
        <w:tab/>
        <w:t>the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the</w:t>
      </w:r>
      <w:proofErr w:type="spellEnd"/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  <w:t>DT</w:t>
      </w:r>
      <w:r w:rsidRPr="00E306A4">
        <w:rPr>
          <w:rFonts w:cstheme="minorHAnsi"/>
          <w:sz w:val="21"/>
          <w:szCs w:val="21"/>
        </w:rPr>
        <w:tab/>
        <w:t>Definite=</w:t>
      </w:r>
      <w:proofErr w:type="spellStart"/>
      <w:r w:rsidRPr="00E306A4">
        <w:rPr>
          <w:rFonts w:cstheme="minorHAnsi"/>
          <w:sz w:val="21"/>
          <w:szCs w:val="21"/>
        </w:rPr>
        <w:t>Def|PronType</w:t>
      </w:r>
      <w:proofErr w:type="spellEnd"/>
      <w:r w:rsidRPr="00E306A4">
        <w:rPr>
          <w:rFonts w:cstheme="minorHAnsi"/>
          <w:sz w:val="21"/>
          <w:szCs w:val="21"/>
        </w:rPr>
        <w:t>=Art</w:t>
      </w:r>
      <w:r w:rsidRPr="00E306A4">
        <w:rPr>
          <w:rFonts w:cstheme="minorHAnsi"/>
          <w:sz w:val="21"/>
          <w:szCs w:val="21"/>
        </w:rPr>
        <w:tab/>
        <w:t>3</w:t>
      </w:r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3:det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4D69ECEA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3</w:t>
      </w:r>
      <w:r w:rsidRPr="00E306A4">
        <w:rPr>
          <w:rFonts w:cstheme="minorHAnsi"/>
          <w:sz w:val="21"/>
          <w:szCs w:val="21"/>
        </w:rPr>
        <w:tab/>
        <w:t>AP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AP</w:t>
      </w:r>
      <w:proofErr w:type="spellEnd"/>
      <w:r w:rsidRPr="00E306A4">
        <w:rPr>
          <w:rFonts w:cstheme="minorHAnsi"/>
          <w:sz w:val="21"/>
          <w:szCs w:val="21"/>
        </w:rPr>
        <w:tab/>
        <w:t>PROPN</w:t>
      </w:r>
      <w:r w:rsidRPr="00E306A4">
        <w:rPr>
          <w:rFonts w:cstheme="minorHAnsi"/>
          <w:sz w:val="21"/>
          <w:szCs w:val="21"/>
        </w:rPr>
        <w:tab/>
        <w:t>NNP</w:t>
      </w:r>
      <w:r w:rsidRPr="00E306A4">
        <w:rPr>
          <w:rFonts w:cstheme="minorHAnsi"/>
          <w:sz w:val="21"/>
          <w:szCs w:val="21"/>
        </w:rPr>
        <w:tab/>
        <w:t>Number=Sing</w:t>
      </w:r>
      <w:r w:rsidRPr="00E306A4">
        <w:rPr>
          <w:rFonts w:cstheme="minorHAnsi"/>
          <w:sz w:val="21"/>
          <w:szCs w:val="21"/>
        </w:rPr>
        <w:tab/>
        <w:t>4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obl</w:t>
      </w:r>
      <w:proofErr w:type="spellEnd"/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4:obl</w:t>
      </w:r>
      <w:proofErr w:type="gramEnd"/>
      <w:r w:rsidRPr="00E306A4">
        <w:rPr>
          <w:rFonts w:cstheme="minorHAnsi"/>
          <w:sz w:val="21"/>
          <w:szCs w:val="21"/>
        </w:rPr>
        <w:t>:from</w:t>
      </w:r>
      <w:r w:rsidRPr="00E306A4">
        <w:rPr>
          <w:rFonts w:cstheme="minorHAnsi"/>
          <w:sz w:val="21"/>
          <w:szCs w:val="21"/>
        </w:rPr>
        <w:tab/>
        <w:t>_</w:t>
      </w:r>
    </w:p>
    <w:p w14:paraId="73B2B348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4</w:t>
      </w:r>
      <w:r w:rsidRPr="00E306A4">
        <w:rPr>
          <w:rFonts w:cstheme="minorHAnsi"/>
          <w:sz w:val="21"/>
          <w:szCs w:val="21"/>
        </w:rPr>
        <w:tab/>
        <w:t>comes</w:t>
      </w:r>
      <w:r w:rsidRPr="00E306A4">
        <w:rPr>
          <w:rFonts w:cstheme="minorHAnsi"/>
          <w:sz w:val="21"/>
          <w:szCs w:val="21"/>
        </w:rPr>
        <w:tab/>
        <w:t>come</w:t>
      </w:r>
      <w:r w:rsidRPr="00E306A4">
        <w:rPr>
          <w:rFonts w:cstheme="minorHAnsi"/>
          <w:sz w:val="21"/>
          <w:szCs w:val="21"/>
        </w:rPr>
        <w:tab/>
        <w:t>VERB</w:t>
      </w:r>
      <w:r w:rsidRPr="00E306A4">
        <w:rPr>
          <w:rFonts w:cstheme="minorHAnsi"/>
          <w:sz w:val="21"/>
          <w:szCs w:val="21"/>
        </w:rPr>
        <w:tab/>
        <w:t>VBZ</w:t>
      </w:r>
      <w:r w:rsidRPr="00E306A4">
        <w:rPr>
          <w:rFonts w:cstheme="minorHAnsi"/>
          <w:sz w:val="21"/>
          <w:szCs w:val="21"/>
        </w:rPr>
        <w:tab/>
        <w:t>Mood=</w:t>
      </w:r>
      <w:proofErr w:type="spellStart"/>
      <w:r w:rsidRPr="00E306A4">
        <w:rPr>
          <w:rFonts w:cstheme="minorHAnsi"/>
          <w:sz w:val="21"/>
          <w:szCs w:val="21"/>
        </w:rPr>
        <w:t>Ind|Number</w:t>
      </w:r>
      <w:proofErr w:type="spellEnd"/>
      <w:r w:rsidRPr="00E306A4">
        <w:rPr>
          <w:rFonts w:cstheme="minorHAnsi"/>
          <w:sz w:val="21"/>
          <w:szCs w:val="21"/>
        </w:rPr>
        <w:t>=</w:t>
      </w:r>
      <w:proofErr w:type="spellStart"/>
      <w:r w:rsidRPr="00E306A4">
        <w:rPr>
          <w:rFonts w:cstheme="minorHAnsi"/>
          <w:sz w:val="21"/>
          <w:szCs w:val="21"/>
        </w:rPr>
        <w:t>Sing|Person</w:t>
      </w:r>
      <w:proofErr w:type="spellEnd"/>
      <w:r w:rsidRPr="00E306A4">
        <w:rPr>
          <w:rFonts w:cstheme="minorHAnsi"/>
          <w:sz w:val="21"/>
          <w:szCs w:val="21"/>
        </w:rPr>
        <w:t>=3|Tense=</w:t>
      </w:r>
      <w:proofErr w:type="spellStart"/>
      <w:r w:rsidRPr="00E306A4">
        <w:rPr>
          <w:rFonts w:cstheme="minorHAnsi"/>
          <w:sz w:val="21"/>
          <w:szCs w:val="21"/>
        </w:rPr>
        <w:t>Pres|VerbForm</w:t>
      </w:r>
      <w:proofErr w:type="spellEnd"/>
      <w:r w:rsidRPr="00E306A4">
        <w:rPr>
          <w:rFonts w:cstheme="minorHAnsi"/>
          <w:sz w:val="21"/>
          <w:szCs w:val="21"/>
        </w:rPr>
        <w:t>=Fin</w:t>
      </w:r>
      <w:r w:rsidRPr="00E306A4">
        <w:rPr>
          <w:rFonts w:cstheme="minorHAnsi"/>
          <w:sz w:val="21"/>
          <w:szCs w:val="21"/>
        </w:rPr>
        <w:tab/>
        <w:t>0</w:t>
      </w:r>
      <w:r w:rsidRPr="00E306A4">
        <w:rPr>
          <w:rFonts w:cstheme="minorHAnsi"/>
          <w:sz w:val="21"/>
          <w:szCs w:val="21"/>
        </w:rPr>
        <w:tab/>
        <w:t>root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0:root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2994CF0A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5</w:t>
      </w:r>
      <w:r w:rsidRPr="00E306A4">
        <w:rPr>
          <w:rFonts w:cstheme="minorHAnsi"/>
          <w:sz w:val="21"/>
          <w:szCs w:val="21"/>
        </w:rPr>
        <w:tab/>
        <w:t>this</w:t>
      </w:r>
      <w:r w:rsidRPr="00E306A4">
        <w:rPr>
          <w:rFonts w:cstheme="minorHAnsi"/>
          <w:sz w:val="21"/>
          <w:szCs w:val="21"/>
        </w:rPr>
        <w:tab/>
        <w:t>this</w:t>
      </w:r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  <w:t>DT</w:t>
      </w:r>
      <w:r w:rsidRPr="00E306A4">
        <w:rPr>
          <w:rFonts w:cstheme="minorHAnsi"/>
          <w:sz w:val="21"/>
          <w:szCs w:val="21"/>
        </w:rPr>
        <w:tab/>
        <w:t>Number=</w:t>
      </w:r>
      <w:proofErr w:type="spellStart"/>
      <w:r w:rsidRPr="00E306A4">
        <w:rPr>
          <w:rFonts w:cstheme="minorHAnsi"/>
          <w:sz w:val="21"/>
          <w:szCs w:val="21"/>
        </w:rPr>
        <w:t>Sing|PronType</w:t>
      </w:r>
      <w:proofErr w:type="spellEnd"/>
      <w:r w:rsidRPr="00E306A4">
        <w:rPr>
          <w:rFonts w:cstheme="minorHAnsi"/>
          <w:sz w:val="21"/>
          <w:szCs w:val="21"/>
        </w:rPr>
        <w:t>=Dem</w:t>
      </w:r>
      <w:r w:rsidRPr="00E306A4">
        <w:rPr>
          <w:rFonts w:cstheme="minorHAnsi"/>
          <w:sz w:val="21"/>
          <w:szCs w:val="21"/>
        </w:rPr>
        <w:tab/>
        <w:t>6</w:t>
      </w:r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6:det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4CD76C1A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6</w:t>
      </w:r>
      <w:r w:rsidRPr="00E306A4">
        <w:rPr>
          <w:rFonts w:cstheme="minorHAnsi"/>
          <w:sz w:val="21"/>
          <w:szCs w:val="21"/>
        </w:rPr>
        <w:tab/>
        <w:t>story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story</w:t>
      </w:r>
      <w:proofErr w:type="spellEnd"/>
      <w:r w:rsidRPr="00E306A4">
        <w:rPr>
          <w:rFonts w:cstheme="minorHAnsi"/>
          <w:sz w:val="21"/>
          <w:szCs w:val="21"/>
        </w:rPr>
        <w:tab/>
        <w:t>NOUN</w:t>
      </w:r>
      <w:r w:rsidRPr="00E306A4">
        <w:rPr>
          <w:rFonts w:cstheme="minorHAnsi"/>
          <w:sz w:val="21"/>
          <w:szCs w:val="21"/>
        </w:rPr>
        <w:tab/>
        <w:t>NN</w:t>
      </w:r>
      <w:r w:rsidRPr="00E306A4">
        <w:rPr>
          <w:rFonts w:cstheme="minorHAnsi"/>
          <w:sz w:val="21"/>
          <w:szCs w:val="21"/>
        </w:rPr>
        <w:tab/>
        <w:t>Number=Sing</w:t>
      </w:r>
      <w:r w:rsidRPr="00E306A4">
        <w:rPr>
          <w:rFonts w:cstheme="minorHAnsi"/>
          <w:sz w:val="21"/>
          <w:szCs w:val="21"/>
        </w:rPr>
        <w:tab/>
        <w:t>4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nsubj</w:t>
      </w:r>
      <w:proofErr w:type="spellEnd"/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4:nsubj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7067AB07" w14:textId="7F5B077E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7</w:t>
      </w:r>
      <w:r w:rsidRPr="00E306A4">
        <w:rPr>
          <w:rFonts w:cstheme="minorHAnsi"/>
          <w:sz w:val="21"/>
          <w:szCs w:val="21"/>
        </w:rPr>
        <w:tab/>
        <w:t>:</w:t>
      </w:r>
      <w:r w:rsidRPr="00E306A4">
        <w:rPr>
          <w:rFonts w:cstheme="minorHAnsi"/>
          <w:sz w:val="21"/>
          <w:szCs w:val="21"/>
        </w:rPr>
        <w:tab/>
        <w:t>:</w:t>
      </w:r>
      <w:r w:rsidRPr="00E306A4">
        <w:rPr>
          <w:rFonts w:cstheme="minorHAnsi"/>
          <w:sz w:val="21"/>
          <w:szCs w:val="21"/>
        </w:rPr>
        <w:tab/>
        <w:t>PUNCT</w:t>
      </w:r>
      <w:r w:rsidRPr="00E306A4">
        <w:rPr>
          <w:rFonts w:cstheme="minorHAnsi"/>
          <w:sz w:val="21"/>
          <w:szCs w:val="21"/>
        </w:rPr>
        <w:tab/>
        <w:t>:</w:t>
      </w:r>
      <w:r w:rsidRPr="00E306A4">
        <w:rPr>
          <w:rFonts w:cstheme="minorHAnsi"/>
          <w:sz w:val="21"/>
          <w:szCs w:val="21"/>
        </w:rPr>
        <w:tab/>
        <w:t>_</w:t>
      </w:r>
      <w:r w:rsidRPr="00E306A4">
        <w:rPr>
          <w:rFonts w:cstheme="minorHAnsi"/>
          <w:sz w:val="21"/>
          <w:szCs w:val="21"/>
        </w:rPr>
        <w:tab/>
        <w:t>4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punct</w:t>
      </w:r>
      <w:proofErr w:type="spellEnd"/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4:punct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48D650BC" w14:textId="2C22E187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D9252" w14:textId="3C40E7BA" w:rsidR="003C6666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1: ID of the word</w:t>
      </w:r>
    </w:p>
    <w:p w14:paraId="21069CEB" w14:textId="1178BFF3" w:rsidR="00E306A4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2: Wordform</w:t>
      </w:r>
      <w:r w:rsidR="00873A46">
        <w:rPr>
          <w:rFonts w:ascii="Times New Roman" w:hAnsi="Times New Roman" w:cs="Times New Roman"/>
          <w:sz w:val="24"/>
          <w:szCs w:val="24"/>
          <w:lang w:val="en-US"/>
        </w:rPr>
        <w:t xml:space="preserve"> (mind the capital letters!)</w:t>
      </w:r>
    </w:p>
    <w:p w14:paraId="14750965" w14:textId="7629AA1D" w:rsidR="00E306A4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3: Lemma (dictionary form)</w:t>
      </w:r>
    </w:p>
    <w:p w14:paraId="7F5E76BA" w14:textId="4ECED381" w:rsidR="00E306A4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4: </w:t>
      </w:r>
      <w:r w:rsidR="00873A46">
        <w:rPr>
          <w:rFonts w:ascii="Times New Roman" w:hAnsi="Times New Roman" w:cs="Times New Roman"/>
          <w:sz w:val="24"/>
          <w:szCs w:val="24"/>
          <w:lang w:val="en-US"/>
        </w:rPr>
        <w:t>POS tag</w:t>
      </w:r>
    </w:p>
    <w:p w14:paraId="6F94DD31" w14:textId="3CF69F21" w:rsidR="00873A4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9F309E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0" w:tooltip="u-pos ADJ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ADJ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adjective</w:t>
      </w:r>
    </w:p>
    <w:p w14:paraId="3018D12D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1" w:tooltip="u-pos ADP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ADP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3A46">
        <w:rPr>
          <w:rFonts w:ascii="Times New Roman" w:hAnsi="Times New Roman" w:cs="Times New Roman"/>
          <w:color w:val="000000"/>
          <w:sz w:val="24"/>
          <w:szCs w:val="24"/>
        </w:rPr>
        <w:t>adposition</w:t>
      </w:r>
      <w:proofErr w:type="spellEnd"/>
    </w:p>
    <w:p w14:paraId="431D7288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2" w:tooltip="u-pos ADV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ADV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adverb</w:t>
      </w:r>
    </w:p>
    <w:p w14:paraId="5BBFAB50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3" w:tooltip="u-pos AUX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AUX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auxiliary</w:t>
      </w:r>
    </w:p>
    <w:p w14:paraId="631C0915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4" w:tooltip="u-pos CCONJ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CCONJ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coordinating conjunction</w:t>
      </w:r>
    </w:p>
    <w:p w14:paraId="45954F7B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5" w:tooltip="u-pos DET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DET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determiner</w:t>
      </w:r>
    </w:p>
    <w:p w14:paraId="0C170E42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6" w:tooltip="u-pos INTJ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INTJ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interjection</w:t>
      </w:r>
    </w:p>
    <w:p w14:paraId="6B8AB505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7" w:tooltip="u-pos NOUN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NOUN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noun</w:t>
      </w:r>
    </w:p>
    <w:p w14:paraId="434F5FC0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8" w:tooltip="u-pos NUM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NUM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numeral</w:t>
      </w:r>
    </w:p>
    <w:p w14:paraId="571927FC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9" w:tooltip="u-pos PART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PART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particle</w:t>
      </w:r>
    </w:p>
    <w:p w14:paraId="7B1FC336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0" w:tooltip="u-pos PRON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PRON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pronoun</w:t>
      </w:r>
    </w:p>
    <w:p w14:paraId="0C90F890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tooltip="u-pos PROPN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PROPN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proper noun</w:t>
      </w:r>
    </w:p>
    <w:p w14:paraId="309C6F3A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tooltip="u-pos PUNCT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PUNCT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punctuation</w:t>
      </w:r>
    </w:p>
    <w:p w14:paraId="7C63BF69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tooltip="u-pos SCONJ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SCONJ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subordinating conjunction</w:t>
      </w:r>
    </w:p>
    <w:p w14:paraId="19B319F4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tooltip="u-pos SYM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SYM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symbol</w:t>
      </w:r>
    </w:p>
    <w:p w14:paraId="06F77465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5" w:tooltip="u-pos VERB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VERB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verb</w:t>
      </w:r>
    </w:p>
    <w:p w14:paraId="5E38F67F" w14:textId="77777777" w:rsidR="00873A46" w:rsidRPr="00873A46" w:rsidRDefault="00873A46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tooltip="u-pos X" w:history="1">
        <w:r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</w:hyperlink>
      <w:r w:rsidRPr="00873A46">
        <w:rPr>
          <w:rFonts w:ascii="Times New Roman" w:hAnsi="Times New Roman" w:cs="Times New Roman"/>
          <w:color w:val="000000"/>
          <w:sz w:val="24"/>
          <w:szCs w:val="24"/>
        </w:rPr>
        <w:t>: other</w:t>
      </w:r>
    </w:p>
    <w:p w14:paraId="5C43986B" w14:textId="531CACA4" w:rsidR="00873A4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5: Alternative tags (language-specific)</w:t>
      </w:r>
    </w:p>
    <w:p w14:paraId="00877495" w14:textId="7C914995" w:rsidR="00873A4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6: Morphological features (number, mood, tense, etc.)</w:t>
      </w:r>
    </w:p>
    <w:p w14:paraId="6CC0D283" w14:textId="504CDDD6" w:rsidR="00873A46" w:rsidRDefault="00873A46" w:rsidP="00873A4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Pr="00DB02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http://universaldependencies.org/u/feat/index.html</w:t>
        </w:r>
      </w:hyperlink>
    </w:p>
    <w:p w14:paraId="017E35D0" w14:textId="77777777" w:rsidR="00873A46" w:rsidRPr="00C47E89" w:rsidRDefault="00873A46" w:rsidP="00873A4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23254" w14:textId="0D5E6D8E" w:rsidR="003C666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7: </w:t>
      </w:r>
      <w:r w:rsidR="00290252">
        <w:rPr>
          <w:rFonts w:ascii="Times New Roman" w:hAnsi="Times New Roman" w:cs="Times New Roman"/>
          <w:sz w:val="24"/>
          <w:szCs w:val="24"/>
          <w:lang w:val="en-US"/>
        </w:rPr>
        <w:t>ID of the Head</w:t>
      </w:r>
    </w:p>
    <w:p w14:paraId="7A9D8B5E" w14:textId="32F34CB4" w:rsidR="00290252" w:rsidRDefault="00290252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8: Syntactic dependency with regard to the Head</w:t>
      </w:r>
    </w:p>
    <w:p w14:paraId="3AD26A0F" w14:textId="618AB7AA" w:rsidR="00586A7E" w:rsidRDefault="00586A7E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the full list here:</w:t>
      </w:r>
    </w:p>
    <w:p w14:paraId="4C36E6BE" w14:textId="0CEFD964" w:rsidR="00586A7E" w:rsidRDefault="00586A7E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Pr="00DB02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http://universaldependencies.org/u/dep/all.html</w:t>
        </w:r>
      </w:hyperlink>
    </w:p>
    <w:p w14:paraId="1467CE68" w14:textId="77777777" w:rsidR="00586A7E" w:rsidRDefault="00586A7E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1915D9" w14:textId="33D5C7EB" w:rsidR="00290252" w:rsidRDefault="00290252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Positions 9-10: language specific, different combinations of dependencies</w:t>
      </w:r>
    </w:p>
    <w:p w14:paraId="2B634522" w14:textId="1A5FFD20" w:rsidR="00A113CC" w:rsidRDefault="00A113C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EEB22" w14:textId="76E44BB2" w:rsidR="0026021C" w:rsidRPr="0026021C" w:rsidRDefault="00A113CC" w:rsidP="0026021C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21C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032484FC" w14:textId="5207AA59" w:rsidR="00BF1311" w:rsidRDefault="0026021C" w:rsidP="00BF1311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113CC">
        <w:rPr>
          <w:rFonts w:ascii="Times New Roman" w:hAnsi="Times New Roman" w:cs="Times New Roman"/>
          <w:sz w:val="24"/>
          <w:szCs w:val="24"/>
          <w:lang w:val="en-US"/>
        </w:rPr>
        <w:t xml:space="preserve">sing the UD annotation style, annotate the </w:t>
      </w:r>
      <w:r w:rsidR="00BF1311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A113CC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="00BF131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11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7E6AF2" w14:textId="4B07BD26" w:rsidR="00A113CC" w:rsidRDefault="00135653" w:rsidP="00BF1311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The girl</w:t>
      </w:r>
      <w:r w:rsidRPr="001356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Pr="001356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reading an interesting book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F02A62" w14:textId="77777777" w:rsidR="00BF1311" w:rsidRDefault="00BF1311" w:rsidP="00BF1311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CB2820" w14:textId="04CF3170" w:rsidR="00BF1311" w:rsidRDefault="00BF1311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A8590D" w14:textId="1EDEF129" w:rsidR="00BF1311" w:rsidRPr="00B66910" w:rsidRDefault="0026021C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69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III. </w:t>
      </w:r>
      <w:r w:rsidR="00B66910" w:rsidRPr="00B66910">
        <w:rPr>
          <w:rFonts w:ascii="Times New Roman" w:hAnsi="Times New Roman" w:cs="Times New Roman"/>
          <w:b/>
          <w:sz w:val="24"/>
          <w:szCs w:val="24"/>
          <w:lang w:val="en-US"/>
        </w:rPr>
        <w:t>Exploring t</w:t>
      </w:r>
      <w:r w:rsidRPr="00B66910">
        <w:rPr>
          <w:rFonts w:ascii="Times New Roman" w:hAnsi="Times New Roman" w:cs="Times New Roman"/>
          <w:b/>
          <w:sz w:val="24"/>
          <w:szCs w:val="24"/>
          <w:lang w:val="en-US"/>
        </w:rPr>
        <w:t>he UD corpora with R</w:t>
      </w:r>
    </w:p>
    <w:p w14:paraId="32C1FEF6" w14:textId="575F01C7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40409" w14:textId="60408922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How to open a UD file in R</w:t>
      </w:r>
    </w:p>
    <w:p w14:paraId="6A41254A" w14:textId="77777777" w:rsidR="00355198" w:rsidRDefault="0035519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015A8" w14:textId="444A1CD6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We’ll use the file </w:t>
      </w:r>
      <w:proofErr w:type="spellStart"/>
      <w:r w:rsidRPr="006F72EC">
        <w:rPr>
          <w:rFonts w:ascii="Times New Roman" w:hAnsi="Times New Roman" w:cs="Times New Roman"/>
          <w:color w:val="0000FF"/>
          <w:sz w:val="24"/>
          <w:szCs w:val="24"/>
          <w:lang w:val="en-US"/>
        </w:rPr>
        <w:t>en_ewt-ud-</w:t>
      </w:r>
      <w:proofErr w:type="gramStart"/>
      <w:r w:rsidRPr="006F72EC">
        <w:rPr>
          <w:rFonts w:ascii="Times New Roman" w:hAnsi="Times New Roman" w:cs="Times New Roman"/>
          <w:color w:val="0000FF"/>
          <w:sz w:val="24"/>
          <w:szCs w:val="24"/>
          <w:lang w:val="en-US"/>
        </w:rPr>
        <w:t>dev.conllu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Download it from </w:t>
      </w:r>
      <w:r w:rsidR="00B319A0">
        <w:rPr>
          <w:rFonts w:ascii="Times New Roman" w:hAnsi="Times New Roman" w:cs="Times New Roman"/>
          <w:sz w:val="24"/>
          <w:szCs w:val="24"/>
          <w:lang w:val="en-US"/>
        </w:rPr>
        <w:t>github.com/</w:t>
      </w:r>
      <w:proofErr w:type="spellStart"/>
      <w:r w:rsidR="00B319A0">
        <w:rPr>
          <w:rFonts w:ascii="Times New Roman" w:hAnsi="Times New Roman" w:cs="Times New Roman"/>
          <w:sz w:val="24"/>
          <w:szCs w:val="24"/>
          <w:lang w:val="en-US"/>
        </w:rPr>
        <w:t>levshina</w:t>
      </w:r>
      <w:proofErr w:type="spellEnd"/>
      <w:r w:rsidR="00B319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319A0">
        <w:rPr>
          <w:rFonts w:ascii="Times New Roman" w:hAnsi="Times New Roman" w:cs="Times New Roman"/>
          <w:sz w:val="24"/>
          <w:szCs w:val="24"/>
          <w:lang w:val="en-US"/>
        </w:rPr>
        <w:t>Jena_CorpLing</w:t>
      </w:r>
      <w:proofErr w:type="spellEnd"/>
      <w:r w:rsidR="00B319A0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="00B31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B713F">
        <w:rPr>
          <w:rFonts w:ascii="Times New Roman" w:hAnsi="Times New Roman" w:cs="Times New Roman"/>
          <w:sz w:val="24"/>
          <w:szCs w:val="24"/>
          <w:lang w:val="en-US"/>
        </w:rPr>
        <w:t>_UD</w:t>
      </w:r>
      <w:proofErr w:type="spellEnd"/>
      <w:r w:rsidR="00B319A0">
        <w:rPr>
          <w:rFonts w:ascii="Times New Roman" w:hAnsi="Times New Roman" w:cs="Times New Roman"/>
          <w:sz w:val="24"/>
          <w:szCs w:val="24"/>
          <w:lang w:val="en-US"/>
        </w:rPr>
        <w:t>. When you click on the file in the list, there’s a Download button. Save or copy it somewhere in a local directory (e.g. My</w:t>
      </w:r>
      <w:r w:rsidR="00D57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9A0">
        <w:rPr>
          <w:rFonts w:ascii="Times New Roman" w:hAnsi="Times New Roman" w:cs="Times New Roman"/>
          <w:sz w:val="24"/>
          <w:szCs w:val="24"/>
          <w:lang w:val="en-US"/>
        </w:rPr>
        <w:t xml:space="preserve">Documents). </w:t>
      </w:r>
    </w:p>
    <w:p w14:paraId="24511CD6" w14:textId="3A96F3A8" w:rsidR="00B319A0" w:rsidRDefault="00B319A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E445B" w14:textId="30178EDE" w:rsidR="00B66910" w:rsidRDefault="00B6691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code for reading the file</w:t>
      </w:r>
      <w:r w:rsidR="00C62767">
        <w:rPr>
          <w:rFonts w:ascii="Times New Roman" w:hAnsi="Times New Roman" w:cs="Times New Roman"/>
          <w:sz w:val="24"/>
          <w:szCs w:val="24"/>
          <w:lang w:val="en-US"/>
        </w:rPr>
        <w:t xml:space="preserve"> interactively. R will open a dialog window where you can choose the corpus file:</w:t>
      </w:r>
    </w:p>
    <w:p w14:paraId="5B714776" w14:textId="6B90316D" w:rsidR="00B66910" w:rsidRDefault="00B6691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B6BB4" w14:textId="77777777" w:rsidR="00B66910" w:rsidRPr="00C62767" w:rsidRDefault="00B66910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gram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scan(</w:t>
      </w:r>
      <w:proofErr w:type="gram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file =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file.choose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(), what = "character",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sep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= "\n",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comment.char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= "#", encoding = "UTF-8")</w:t>
      </w:r>
    </w:p>
    <w:p w14:paraId="55DFD8BE" w14:textId="335757B1" w:rsidR="00B66910" w:rsidRPr="00C62767" w:rsidRDefault="00B66910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37447D1C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C62767">
        <w:rPr>
          <w:rFonts w:ascii="Courier New" w:hAnsi="Courier New" w:cs="Courier New"/>
          <w:sz w:val="24"/>
          <w:szCs w:val="24"/>
          <w:lang w:val="de-DE"/>
        </w:rPr>
        <w:t xml:space="preserve">[1] "1\tFrom\tfrom\tADP\tIN\t_\t3\tcase\t3:case\t_"                                                       </w:t>
      </w:r>
    </w:p>
    <w:p w14:paraId="59806EDE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C62767">
        <w:rPr>
          <w:rFonts w:ascii="Courier New" w:hAnsi="Courier New" w:cs="Courier New"/>
          <w:sz w:val="24"/>
          <w:szCs w:val="24"/>
          <w:lang w:val="de-DE"/>
        </w:rPr>
        <w:t xml:space="preserve">[2] "2\tthe\tthe\tDET\tDT\tDefinite=Def|PronType=Art\t3\tdet\t3:det\t_"                                   </w:t>
      </w:r>
    </w:p>
    <w:p w14:paraId="38CBE9D5" w14:textId="2984CE46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...</w:t>
      </w:r>
    </w:p>
    <w:p w14:paraId="15C51F48" w14:textId="7C9855E9" w:rsidR="00B66910" w:rsidRPr="00C62767" w:rsidRDefault="00B66910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length(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7B24CF37" w14:textId="168CD1BF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>[1] 25150</w:t>
      </w:r>
    </w:p>
    <w:p w14:paraId="62323137" w14:textId="77777777" w:rsidR="00B66910" w:rsidRDefault="00B6691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C4DBA" w14:textId="056D11A2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How to get a vector of all wordforms</w:t>
      </w:r>
    </w:p>
    <w:p w14:paraId="4604E701" w14:textId="67CDD914" w:rsidR="0026021C" w:rsidRDefault="00C62767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First, we need to split the lines</w:t>
      </w:r>
      <w:r w:rsidR="00876CF8">
        <w:rPr>
          <w:rFonts w:ascii="Times New Roman" w:hAnsi="Times New Roman" w:cs="Times New Roman"/>
          <w:sz w:val="24"/>
          <w:szCs w:val="24"/>
          <w:lang w:val="en-US"/>
        </w:rPr>
        <w:t xml:space="preserve"> into the UD slots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tab characters. The result is a list, a special object type in R:</w:t>
      </w:r>
    </w:p>
    <w:p w14:paraId="6881FBFD" w14:textId="5DACFE83" w:rsidR="00C62767" w:rsidRDefault="00C62767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2E132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spellStart"/>
      <w:proofErr w:type="gram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strsplit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, "\t")</w:t>
      </w:r>
    </w:p>
    <w:p w14:paraId="50ACCD1E" w14:textId="6A78460A" w:rsid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12CB8D25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>[[1]]</w:t>
      </w:r>
    </w:p>
    <w:p w14:paraId="743CEF90" w14:textId="77777777" w:rsid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 [1] "1"      "From"   "from"   "ADP"    "IN"     "_"      "3"      "case"   "</w:t>
      </w:r>
      <w:proofErr w:type="gramStart"/>
      <w:r w:rsidRPr="00C62767">
        <w:rPr>
          <w:rFonts w:ascii="Courier New" w:hAnsi="Courier New" w:cs="Courier New"/>
          <w:sz w:val="24"/>
          <w:szCs w:val="24"/>
          <w:lang w:val="en-US"/>
        </w:rPr>
        <w:t>3:case</w:t>
      </w:r>
      <w:proofErr w:type="gramEnd"/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" "_"    </w:t>
      </w:r>
    </w:p>
    <w:p w14:paraId="2323ECCA" w14:textId="53F5CF3C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76CF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6241292F" w14:textId="7CDFD441" w:rsidR="00C62767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UD line is now an element of a list. See the double squared brackets [[1]]. Inside each list element, there is a character vector. The elements of the vector are the UD slots: ID, wordform, lemma, etc. </w:t>
      </w:r>
    </w:p>
    <w:p w14:paraId="6242990B" w14:textId="0FB42F4F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get all corpus tokens, we can select the second element from each list element (UD line):</w:t>
      </w:r>
    </w:p>
    <w:p w14:paraId="0E87A7E5" w14:textId="0540A688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E47BB" w14:textId="77777777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 xml:space="preserve">tokens &lt;- </w:t>
      </w:r>
      <w:proofErr w:type="spellStart"/>
      <w:proofErr w:type="gram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sapply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, function (x) x[2])</w:t>
      </w:r>
    </w:p>
    <w:p w14:paraId="1DD28D1A" w14:textId="7B1F03A1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>head(tokens)</w:t>
      </w:r>
    </w:p>
    <w:p w14:paraId="6FDB312B" w14:textId="22F1CDAB" w:rsidR="00876CF8" w:rsidRPr="00876CF8" w:rsidRDefault="00876CF8" w:rsidP="00876CF8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1] "From</w:t>
      </w:r>
      <w:proofErr w:type="gramStart"/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  "</w:t>
      </w:r>
      <w:proofErr w:type="gramEnd"/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the"   "AP"    "comes" "this"  "story"</w:t>
      </w:r>
    </w:p>
    <w:p w14:paraId="0F725CCF" w14:textId="77777777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415493" w14:textId="316BCBB3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>length(tokens)</w:t>
      </w:r>
    </w:p>
    <w:p w14:paraId="74AF11E0" w14:textId="77777777" w:rsidR="00876CF8" w:rsidRPr="00876CF8" w:rsidRDefault="00876CF8" w:rsidP="00876CF8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[1] 25150</w:t>
      </w:r>
    </w:p>
    <w:p w14:paraId="2E60CB01" w14:textId="513529D0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1F962" w14:textId="052D2930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our token frequency (for the time being, we ignore the punctuation marks).</w:t>
      </w:r>
    </w:p>
    <w:p w14:paraId="71417DC0" w14:textId="09551F10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you need to extract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POS or syntactic dependencies, you should replace 2 with the corresponding index. See how it is done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below.</w:t>
      </w:r>
    </w:p>
    <w:p w14:paraId="0F91FD10" w14:textId="6C6BDB05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78587" w14:textId="77777777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lemmata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spellStart"/>
      <w:proofErr w:type="gram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sapply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, function (x) x[3])</w:t>
      </w:r>
    </w:p>
    <w:p w14:paraId="00BE3AB8" w14:textId="70EDE77F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lemmata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784BBE70" w14:textId="77777777" w:rsidR="00876CF8" w:rsidRPr="00876CF8" w:rsidRDefault="00876CF8" w:rsidP="00876CF8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[1] "from</w:t>
      </w:r>
      <w:proofErr w:type="gramStart"/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the"   "AP"    "come"  "this"  "story"</w:t>
      </w:r>
    </w:p>
    <w:p w14:paraId="71D6E300" w14:textId="77777777" w:rsidR="00876CF8" w:rsidRDefault="00876CF8" w:rsidP="00876C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8306E" w14:textId="45D7D73C" w:rsidR="00876CF8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876CF8">
        <w:rPr>
          <w:rFonts w:ascii="Times New Roman" w:hAnsi="Times New Roman" w:cs="Times New Roman"/>
          <w:sz w:val="24"/>
          <w:szCs w:val="24"/>
          <w:lang w:val="en-US"/>
        </w:rPr>
        <w:t xml:space="preserve">How can you see that these are the </w:t>
      </w:r>
      <w:proofErr w:type="spellStart"/>
      <w:r w:rsidR="00876CF8"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 w:rsidR="00876C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468FE41" w14:textId="59EA3EE9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D1AB3B" w14:textId="7F8AA872" w:rsidR="00D570DB" w:rsidRDefault="00D570DB" w:rsidP="00D57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How to get a vector with unique </w:t>
      </w:r>
      <w:r>
        <w:rPr>
          <w:rFonts w:ascii="Times New Roman" w:hAnsi="Times New Roman" w:cs="Times New Roman"/>
          <w:sz w:val="24"/>
          <w:szCs w:val="24"/>
          <w:lang w:val="en-US"/>
        </w:rPr>
        <w:t>wordforms</w:t>
      </w:r>
    </w:p>
    <w:p w14:paraId="0A7C5B92" w14:textId="77777777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543DF" w14:textId="77777777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ignore the punctuation marks and treat the upper-case letters separately for the moment.</w:t>
      </w:r>
    </w:p>
    <w:p w14:paraId="1246CBD0" w14:textId="77777777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6C7F0" w14:textId="77777777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types &lt;- unique(tokens)</w:t>
      </w:r>
    </w:p>
    <w:p w14:paraId="079E0077" w14:textId="77777777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length(types)</w:t>
      </w:r>
    </w:p>
    <w:p w14:paraId="31D88AA3" w14:textId="77777777" w:rsidR="00D570DB" w:rsidRPr="00D570DB" w:rsidRDefault="00D570DB" w:rsidP="00D570DB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D570DB">
        <w:rPr>
          <w:rStyle w:val="gnkrckgcgsb"/>
          <w:color w:val="000000"/>
          <w:sz w:val="24"/>
          <w:szCs w:val="24"/>
          <w:bdr w:val="none" w:sz="0" w:space="0" w:color="auto" w:frame="1"/>
        </w:rPr>
        <w:t>[1] 5495</w:t>
      </w:r>
    </w:p>
    <w:p w14:paraId="429C82E8" w14:textId="27126449" w:rsidR="00D570DB" w:rsidRDefault="00D570DB" w:rsidP="00D57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DE17A2" w14:textId="718467AF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How to compute the type-token ratio</w:t>
      </w:r>
    </w:p>
    <w:p w14:paraId="73BA15E8" w14:textId="55974704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5E603" w14:textId="6675C2D8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Very simple:</w:t>
      </w:r>
    </w:p>
    <w:p w14:paraId="05BC1D48" w14:textId="77777777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TTR &lt;- length(types)/length(tokens)</w:t>
      </w:r>
    </w:p>
    <w:p w14:paraId="29B28EFC" w14:textId="74B90220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TTR</w:t>
      </w:r>
    </w:p>
    <w:p w14:paraId="3B988D69" w14:textId="77777777" w:rsidR="00D570DB" w:rsidRPr="00D570DB" w:rsidRDefault="00D570DB" w:rsidP="00D570DB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D570DB">
        <w:rPr>
          <w:rStyle w:val="gnkrckgcgsb"/>
          <w:color w:val="000000"/>
          <w:sz w:val="24"/>
          <w:szCs w:val="24"/>
          <w:bdr w:val="none" w:sz="0" w:space="0" w:color="auto" w:frame="1"/>
        </w:rPr>
        <w:t>[1] 0.2184891</w:t>
      </w:r>
    </w:p>
    <w:p w14:paraId="78936C59" w14:textId="77777777" w:rsidR="00D570DB" w:rsidRDefault="00D570DB" w:rsidP="00D57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0D6BF" w14:textId="674B5D23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24FBC" w14:textId="3478A416" w:rsidR="0026021C" w:rsidRPr="0026021C" w:rsidRDefault="0026021C" w:rsidP="0026021C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21C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6F66D71" w14:textId="08CE9183" w:rsidR="0026021C" w:rsidRDefault="0026021C" w:rsidP="0026021C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a UD file with another language</w:t>
      </w:r>
      <w:r w:rsidR="00B319A0">
        <w:rPr>
          <w:rFonts w:ascii="Times New Roman" w:hAnsi="Times New Roman" w:cs="Times New Roman"/>
          <w:sz w:val="24"/>
          <w:szCs w:val="24"/>
          <w:lang w:val="en-US"/>
        </w:rPr>
        <w:t xml:space="preserve"> from GitHub</w:t>
      </w:r>
      <w:r>
        <w:rPr>
          <w:rFonts w:ascii="Times New Roman" w:hAnsi="Times New Roman" w:cs="Times New Roman"/>
          <w:sz w:val="24"/>
          <w:szCs w:val="24"/>
          <w:lang w:val="en-US"/>
        </w:rPr>
        <w:t>. Open it in R. Compute the token and type frequencies. Compute the type-token ratio and compare it with English.</w:t>
      </w:r>
    </w:p>
    <w:p w14:paraId="5140FC61" w14:textId="0778F908" w:rsidR="0026021C" w:rsidRPr="00A113CC" w:rsidRDefault="0026021C" w:rsidP="0026021C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6021C" w:rsidRPr="00A1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6DE"/>
    <w:multiLevelType w:val="multilevel"/>
    <w:tmpl w:val="000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2223D"/>
    <w:multiLevelType w:val="hybridMultilevel"/>
    <w:tmpl w:val="76D0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83546"/>
    <w:multiLevelType w:val="hybridMultilevel"/>
    <w:tmpl w:val="E3245A6C"/>
    <w:lvl w:ilvl="0" w:tplc="6F86D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64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E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63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42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6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8B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A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B16AC0"/>
    <w:multiLevelType w:val="hybridMultilevel"/>
    <w:tmpl w:val="249A8228"/>
    <w:lvl w:ilvl="0" w:tplc="DDAC8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E1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A1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E1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0B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21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06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A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4B576F"/>
    <w:multiLevelType w:val="hybridMultilevel"/>
    <w:tmpl w:val="EF5083B2"/>
    <w:lvl w:ilvl="0" w:tplc="AB206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E5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05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C5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6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00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E7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04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2D14B3"/>
    <w:multiLevelType w:val="hybridMultilevel"/>
    <w:tmpl w:val="CC42B61A"/>
    <w:lvl w:ilvl="0" w:tplc="35C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8B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6A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2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E9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80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25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A41EE2"/>
    <w:multiLevelType w:val="hybridMultilevel"/>
    <w:tmpl w:val="1C1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D6E30"/>
    <w:multiLevelType w:val="hybridMultilevel"/>
    <w:tmpl w:val="DA103D2A"/>
    <w:lvl w:ilvl="0" w:tplc="35C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11"/>
    <w:rsid w:val="000F264F"/>
    <w:rsid w:val="00111D81"/>
    <w:rsid w:val="00135653"/>
    <w:rsid w:val="0026021C"/>
    <w:rsid w:val="00290252"/>
    <w:rsid w:val="003477D5"/>
    <w:rsid w:val="00355198"/>
    <w:rsid w:val="00390FB3"/>
    <w:rsid w:val="003C6666"/>
    <w:rsid w:val="00586A7E"/>
    <w:rsid w:val="006A079C"/>
    <w:rsid w:val="006F72EC"/>
    <w:rsid w:val="007109EA"/>
    <w:rsid w:val="007B66E1"/>
    <w:rsid w:val="007B713F"/>
    <w:rsid w:val="008016FF"/>
    <w:rsid w:val="00804DF0"/>
    <w:rsid w:val="00873A46"/>
    <w:rsid w:val="00876CF8"/>
    <w:rsid w:val="00897F2B"/>
    <w:rsid w:val="008F00CC"/>
    <w:rsid w:val="008F0111"/>
    <w:rsid w:val="00A113CC"/>
    <w:rsid w:val="00B319A0"/>
    <w:rsid w:val="00B51176"/>
    <w:rsid w:val="00B66910"/>
    <w:rsid w:val="00BF1311"/>
    <w:rsid w:val="00C47E89"/>
    <w:rsid w:val="00C62767"/>
    <w:rsid w:val="00CC7478"/>
    <w:rsid w:val="00D570DB"/>
    <w:rsid w:val="00E306A4"/>
    <w:rsid w:val="00E37BD9"/>
    <w:rsid w:val="00E75C41"/>
    <w:rsid w:val="00E807D6"/>
    <w:rsid w:val="00EC5F77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F5E"/>
  <w15:chartTrackingRefBased/>
  <w15:docId w15:val="{EA413B4A-A019-4AA8-BD5D-85869D33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3C6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66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C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876CF8"/>
  </w:style>
  <w:style w:type="character" w:customStyle="1" w:styleId="gnkrckgcmsb">
    <w:name w:val="gnkrckgcmsb"/>
    <w:basedOn w:val="DefaultParagraphFont"/>
    <w:rsid w:val="00EC5F77"/>
  </w:style>
  <w:style w:type="character" w:customStyle="1" w:styleId="gnkrckgcmrb">
    <w:name w:val="gnkrckgcmrb"/>
    <w:basedOn w:val="DefaultParagraphFont"/>
    <w:rsid w:val="00EC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://universaldependencies.org/u/pos/AUX_.html" TargetMode="External"/><Relationship Id="rId18" Type="http://schemas.openxmlformats.org/officeDocument/2006/relationships/hyperlink" Target="http://universaldependencies.org/u/pos/NUM.html" TargetMode="External"/><Relationship Id="rId26" Type="http://schemas.openxmlformats.org/officeDocument/2006/relationships/hyperlink" Target="http://universaldependencies.org/u/pos/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niversaldependencies.org/u/pos/PROPN.html" TargetMode="External"/><Relationship Id="rId7" Type="http://schemas.openxmlformats.org/officeDocument/2006/relationships/hyperlink" Target="http://www.rstudio.com/products/RStudio/" TargetMode="External"/><Relationship Id="rId12" Type="http://schemas.openxmlformats.org/officeDocument/2006/relationships/hyperlink" Target="http://universaldependencies.org/u/pos/ADV.html" TargetMode="External"/><Relationship Id="rId17" Type="http://schemas.openxmlformats.org/officeDocument/2006/relationships/hyperlink" Target="http://universaldependencies.org/u/pos/NOUN.html" TargetMode="External"/><Relationship Id="rId25" Type="http://schemas.openxmlformats.org/officeDocument/2006/relationships/hyperlink" Target="http://universaldependencies.org/u/pos/VER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niversaldependencies.org/u/pos/INTJ.html" TargetMode="External"/><Relationship Id="rId20" Type="http://schemas.openxmlformats.org/officeDocument/2006/relationships/hyperlink" Target="http://universaldependencies.org/u/pos/PRON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11" Type="http://schemas.openxmlformats.org/officeDocument/2006/relationships/hyperlink" Target="http://universaldependencies.org/u/pos/ADP.html" TargetMode="External"/><Relationship Id="rId24" Type="http://schemas.openxmlformats.org/officeDocument/2006/relationships/hyperlink" Target="http://universaldependencies.org/u/pos/SYM.html" TargetMode="External"/><Relationship Id="rId5" Type="http://schemas.openxmlformats.org/officeDocument/2006/relationships/hyperlink" Target="http://cran.r-project.org/" TargetMode="External"/><Relationship Id="rId15" Type="http://schemas.openxmlformats.org/officeDocument/2006/relationships/hyperlink" Target="http://universaldependencies.org/u/pos/DET.html" TargetMode="External"/><Relationship Id="rId23" Type="http://schemas.openxmlformats.org/officeDocument/2006/relationships/hyperlink" Target="http://universaldependencies.org/u/pos/SCONJ.html" TargetMode="External"/><Relationship Id="rId28" Type="http://schemas.openxmlformats.org/officeDocument/2006/relationships/hyperlink" Target="http://universaldependencies.org/u/dep/all.html" TargetMode="External"/><Relationship Id="rId10" Type="http://schemas.openxmlformats.org/officeDocument/2006/relationships/hyperlink" Target="http://universaldependencies.org/u/pos/ADJ.html" TargetMode="External"/><Relationship Id="rId19" Type="http://schemas.openxmlformats.org/officeDocument/2006/relationships/hyperlink" Target="http://universaldependencies.org/u/pos/P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versaldependencies.org" TargetMode="External"/><Relationship Id="rId14" Type="http://schemas.openxmlformats.org/officeDocument/2006/relationships/hyperlink" Target="http://universaldependencies.org/u/pos/CCONJ.html" TargetMode="External"/><Relationship Id="rId22" Type="http://schemas.openxmlformats.org/officeDocument/2006/relationships/hyperlink" Target="http://universaldependencies.org/u/pos/PUNCT.html" TargetMode="External"/><Relationship Id="rId27" Type="http://schemas.openxmlformats.org/officeDocument/2006/relationships/hyperlink" Target="http://universaldependencies.org/u/feat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18</cp:revision>
  <dcterms:created xsi:type="dcterms:W3CDTF">2018-10-30T08:49:00Z</dcterms:created>
  <dcterms:modified xsi:type="dcterms:W3CDTF">2018-10-30T12:31:00Z</dcterms:modified>
</cp:coreProperties>
</file>