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0EEFE" w14:textId="77777777" w:rsidR="007109EA" w:rsidRPr="008E430F" w:rsidRDefault="00726C29" w:rsidP="00726C2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430F">
        <w:rPr>
          <w:rFonts w:ascii="Times New Roman" w:hAnsi="Times New Roman" w:cs="Times New Roman"/>
          <w:b/>
          <w:sz w:val="28"/>
          <w:szCs w:val="28"/>
          <w:lang w:val="en-US"/>
        </w:rPr>
        <w:t>Introduction to Corpus Linguistics</w:t>
      </w:r>
    </w:p>
    <w:p w14:paraId="236D3482" w14:textId="357EF49B" w:rsidR="00726C29" w:rsidRDefault="00726C29" w:rsidP="00726C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0F">
        <w:rPr>
          <w:rFonts w:ascii="Times New Roman" w:hAnsi="Times New Roman" w:cs="Times New Roman"/>
          <w:sz w:val="28"/>
          <w:szCs w:val="28"/>
          <w:lang w:val="en-US"/>
        </w:rPr>
        <w:t>WiSe</w:t>
      </w:r>
      <w:proofErr w:type="spellEnd"/>
      <w:r w:rsidRPr="008E430F">
        <w:rPr>
          <w:rFonts w:ascii="Times New Roman" w:hAnsi="Times New Roman" w:cs="Times New Roman"/>
          <w:sz w:val="28"/>
          <w:szCs w:val="28"/>
          <w:lang w:val="en-US"/>
        </w:rPr>
        <w:t xml:space="preserve"> 2018-2019</w:t>
      </w:r>
    </w:p>
    <w:p w14:paraId="627ABD51" w14:textId="6B6659C5" w:rsidR="008E430F" w:rsidRPr="008E430F" w:rsidRDefault="008E430F" w:rsidP="00726C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Dr. Natalia Levshina ©</w:t>
      </w:r>
    </w:p>
    <w:p w14:paraId="37139938" w14:textId="77777777" w:rsidR="00726C29" w:rsidRPr="008E430F" w:rsidRDefault="00726C29" w:rsidP="00726C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BEAAF9" w14:textId="05E9D9A1" w:rsidR="00726C29" w:rsidRPr="008E430F" w:rsidRDefault="00726C29" w:rsidP="00726C2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430F">
        <w:rPr>
          <w:rFonts w:ascii="Times New Roman" w:hAnsi="Times New Roman" w:cs="Times New Roman"/>
          <w:b/>
          <w:sz w:val="28"/>
          <w:szCs w:val="28"/>
          <w:lang w:val="en-US"/>
        </w:rPr>
        <w:t>Session 2. Frequency Lists</w:t>
      </w:r>
    </w:p>
    <w:p w14:paraId="774EB89F" w14:textId="220DA260" w:rsidR="00726C29" w:rsidRDefault="00726C29" w:rsidP="00726C29">
      <w:pPr>
        <w:jc w:val="center"/>
        <w:rPr>
          <w:rFonts w:ascii="Times New Roman" w:hAnsi="Times New Roman" w:cs="Times New Roman"/>
          <w:b/>
          <w:lang w:val="en-US"/>
        </w:rPr>
      </w:pPr>
    </w:p>
    <w:p w14:paraId="41A80263" w14:textId="3461070F" w:rsidR="00726C29" w:rsidRPr="00726C29" w:rsidRDefault="00726C29" w:rsidP="00726C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6C29">
        <w:rPr>
          <w:rFonts w:ascii="Times New Roman" w:hAnsi="Times New Roman" w:cs="Times New Roman"/>
          <w:sz w:val="24"/>
          <w:szCs w:val="24"/>
          <w:lang w:val="en-US"/>
        </w:rPr>
        <w:t xml:space="preserve">The first goal of this session is to learn to make frequency lists and identify the frequencies of any word, part of speech or syntactic dependency in a </w:t>
      </w:r>
      <w:r w:rsidR="006F7975">
        <w:rPr>
          <w:rFonts w:ascii="Times New Roman" w:hAnsi="Times New Roman" w:cs="Times New Roman"/>
          <w:sz w:val="24"/>
          <w:szCs w:val="24"/>
          <w:lang w:val="en-US"/>
        </w:rPr>
        <w:t xml:space="preserve">UD </w:t>
      </w:r>
      <w:bookmarkStart w:id="0" w:name="_GoBack"/>
      <w:bookmarkEnd w:id="0"/>
      <w:r w:rsidRPr="00726C29">
        <w:rPr>
          <w:rFonts w:ascii="Times New Roman" w:hAnsi="Times New Roman" w:cs="Times New Roman"/>
          <w:sz w:val="24"/>
          <w:szCs w:val="24"/>
          <w:lang w:val="en-US"/>
        </w:rPr>
        <w:t xml:space="preserve">corpus. </w:t>
      </w:r>
    </w:p>
    <w:p w14:paraId="001B0509" w14:textId="5BB42AA4" w:rsidR="00726C29" w:rsidRPr="00726C29" w:rsidRDefault="00726C29" w:rsidP="00726C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6C29">
        <w:rPr>
          <w:rFonts w:ascii="Times New Roman" w:hAnsi="Times New Roman" w:cs="Times New Roman"/>
          <w:sz w:val="24"/>
          <w:szCs w:val="24"/>
          <w:lang w:val="en-US"/>
        </w:rPr>
        <w:t xml:space="preserve">The second goal is to learn how to make your own corpus (in any popular language), open the file(s) in R and parse them using the </w:t>
      </w:r>
      <w:proofErr w:type="spellStart"/>
      <w:r w:rsidRPr="00726C29">
        <w:rPr>
          <w:rFonts w:ascii="Times New Roman" w:hAnsi="Times New Roman" w:cs="Times New Roman"/>
          <w:i/>
          <w:sz w:val="24"/>
          <w:szCs w:val="24"/>
          <w:lang w:val="en-US"/>
        </w:rPr>
        <w:t>udpipe</w:t>
      </w:r>
      <w:proofErr w:type="spellEnd"/>
      <w:r w:rsidRPr="00726C29">
        <w:rPr>
          <w:rFonts w:ascii="Times New Roman" w:hAnsi="Times New Roman" w:cs="Times New Roman"/>
          <w:sz w:val="24"/>
          <w:szCs w:val="24"/>
          <w:lang w:val="en-US"/>
        </w:rPr>
        <w:t xml:space="preserve"> package.</w:t>
      </w:r>
    </w:p>
    <w:p w14:paraId="29D4B32A" w14:textId="5FEA2713" w:rsidR="00726C29" w:rsidRPr="00726C29" w:rsidRDefault="00726C29" w:rsidP="00726C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E9F56B" w14:textId="19E5C741" w:rsidR="00726C29" w:rsidRPr="00726C29" w:rsidRDefault="00726C29" w:rsidP="00726C2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6C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How to compute the frequency of a word in a </w:t>
      </w:r>
      <w:r w:rsidR="00A07A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UD </w:t>
      </w:r>
      <w:r w:rsidRPr="00726C29">
        <w:rPr>
          <w:rFonts w:ascii="Times New Roman" w:hAnsi="Times New Roman" w:cs="Times New Roman"/>
          <w:b/>
          <w:sz w:val="24"/>
          <w:szCs w:val="24"/>
          <w:lang w:val="en-US"/>
        </w:rPr>
        <w:t>corpus</w:t>
      </w:r>
    </w:p>
    <w:p w14:paraId="22193772" w14:textId="0AA33055" w:rsidR="00726C29" w:rsidRPr="00726C29" w:rsidRDefault="00726C29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6C29">
        <w:rPr>
          <w:rFonts w:ascii="Times New Roman" w:hAnsi="Times New Roman" w:cs="Times New Roman"/>
          <w:sz w:val="24"/>
          <w:szCs w:val="24"/>
          <w:lang w:val="en-US"/>
        </w:rPr>
        <w:t>First, we’ll use the code from the previous session in order to open the UD corpus file in R and obtain the tokens.</w:t>
      </w:r>
    </w:p>
    <w:p w14:paraId="3181E84C" w14:textId="5FB98705" w:rsidR="00726C29" w:rsidRDefault="00726C29" w:rsidP="00726C29">
      <w:pPr>
        <w:jc w:val="both"/>
        <w:rPr>
          <w:rFonts w:ascii="Times New Roman" w:hAnsi="Times New Roman" w:cs="Times New Roman"/>
          <w:lang w:val="en-US"/>
        </w:rPr>
      </w:pPr>
    </w:p>
    <w:p w14:paraId="5197EADF" w14:textId="77777777" w:rsidR="00726C29" w:rsidRPr="00C62767" w:rsidRDefault="00726C29" w:rsidP="00726C29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 &lt;- </w:t>
      </w:r>
      <w:proofErr w:type="gram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scan(</w:t>
      </w:r>
      <w:proofErr w:type="gram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file = 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file.choose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(), what = "character", 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sep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 = "\n", 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comment.char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 = "#", encoding = "UTF-8")</w:t>
      </w:r>
    </w:p>
    <w:p w14:paraId="4C1A4341" w14:textId="77777777" w:rsidR="00726C29" w:rsidRPr="00C62767" w:rsidRDefault="00726C29" w:rsidP="00726C29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C62767">
        <w:rPr>
          <w:rFonts w:ascii="Courier New" w:hAnsi="Courier New" w:cs="Courier New"/>
          <w:b/>
          <w:sz w:val="24"/>
          <w:szCs w:val="24"/>
          <w:lang w:val="en-US"/>
        </w:rPr>
        <w:t>head(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2692F114" w14:textId="77777777" w:rsidR="00726C29" w:rsidRPr="00726C29" w:rsidRDefault="00726C29" w:rsidP="00726C29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C29">
        <w:rPr>
          <w:rFonts w:ascii="Courier New" w:hAnsi="Courier New" w:cs="Courier New"/>
          <w:sz w:val="24"/>
          <w:szCs w:val="24"/>
          <w:lang w:val="en-US"/>
        </w:rPr>
        <w:t>[1] "1</w:t>
      </w:r>
      <w:proofErr w:type="gramStart"/>
      <w:r w:rsidRPr="00726C29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726C29">
        <w:rPr>
          <w:rFonts w:ascii="Courier New" w:hAnsi="Courier New" w:cs="Courier New"/>
          <w:sz w:val="24"/>
          <w:szCs w:val="24"/>
          <w:lang w:val="en-US"/>
        </w:rPr>
        <w:t>tFrom</w:t>
      </w:r>
      <w:proofErr w:type="spellEnd"/>
      <w:r w:rsidRPr="00726C29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726C29">
        <w:rPr>
          <w:rFonts w:ascii="Courier New" w:hAnsi="Courier New" w:cs="Courier New"/>
          <w:sz w:val="24"/>
          <w:szCs w:val="24"/>
          <w:lang w:val="en-US"/>
        </w:rPr>
        <w:t>tfrom</w:t>
      </w:r>
      <w:proofErr w:type="spellEnd"/>
      <w:r w:rsidRPr="00726C29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726C29">
        <w:rPr>
          <w:rFonts w:ascii="Courier New" w:hAnsi="Courier New" w:cs="Courier New"/>
          <w:sz w:val="24"/>
          <w:szCs w:val="24"/>
          <w:lang w:val="en-US"/>
        </w:rPr>
        <w:t>tADP</w:t>
      </w:r>
      <w:proofErr w:type="spellEnd"/>
      <w:r w:rsidRPr="00726C29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726C29">
        <w:rPr>
          <w:rFonts w:ascii="Courier New" w:hAnsi="Courier New" w:cs="Courier New"/>
          <w:sz w:val="24"/>
          <w:szCs w:val="24"/>
          <w:lang w:val="en-US"/>
        </w:rPr>
        <w:t>tIN</w:t>
      </w:r>
      <w:proofErr w:type="spellEnd"/>
      <w:r w:rsidRPr="00726C29">
        <w:rPr>
          <w:rFonts w:ascii="Courier New" w:hAnsi="Courier New" w:cs="Courier New"/>
          <w:sz w:val="24"/>
          <w:szCs w:val="24"/>
          <w:lang w:val="en-US"/>
        </w:rPr>
        <w:t>\t_\t3\</w:t>
      </w:r>
      <w:proofErr w:type="spellStart"/>
      <w:r w:rsidRPr="00726C29">
        <w:rPr>
          <w:rFonts w:ascii="Courier New" w:hAnsi="Courier New" w:cs="Courier New"/>
          <w:sz w:val="24"/>
          <w:szCs w:val="24"/>
          <w:lang w:val="en-US"/>
        </w:rPr>
        <w:t>tcase</w:t>
      </w:r>
      <w:proofErr w:type="spellEnd"/>
      <w:r w:rsidRPr="00726C29">
        <w:rPr>
          <w:rFonts w:ascii="Courier New" w:hAnsi="Courier New" w:cs="Courier New"/>
          <w:sz w:val="24"/>
          <w:szCs w:val="24"/>
          <w:lang w:val="en-US"/>
        </w:rPr>
        <w:t>\t3:case</w:t>
      </w:r>
      <w:proofErr w:type="gramEnd"/>
      <w:r w:rsidRPr="00726C29">
        <w:rPr>
          <w:rFonts w:ascii="Courier New" w:hAnsi="Courier New" w:cs="Courier New"/>
          <w:sz w:val="24"/>
          <w:szCs w:val="24"/>
          <w:lang w:val="en-US"/>
        </w:rPr>
        <w:t xml:space="preserve">\t_"                                                       </w:t>
      </w:r>
    </w:p>
    <w:p w14:paraId="6E374549" w14:textId="77777777" w:rsidR="00726C29" w:rsidRPr="00763880" w:rsidRDefault="00726C29" w:rsidP="00726C29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de-DE"/>
        </w:rPr>
      </w:pPr>
      <w:r w:rsidRPr="00763880">
        <w:rPr>
          <w:rFonts w:ascii="Courier New" w:hAnsi="Courier New" w:cs="Courier New"/>
          <w:sz w:val="24"/>
          <w:szCs w:val="24"/>
          <w:lang w:val="de-DE"/>
        </w:rPr>
        <w:t xml:space="preserve">[2] "2\tthe\tthe\tDET\tDT\tDefinite=Def|PronType=Art\t3\tdet\t3:det\t_"                                   </w:t>
      </w:r>
    </w:p>
    <w:p w14:paraId="5969E420" w14:textId="77777777" w:rsidR="00726C29" w:rsidRPr="00D7024F" w:rsidRDefault="00726C29" w:rsidP="00726C29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024F">
        <w:rPr>
          <w:rFonts w:ascii="Courier New" w:hAnsi="Courier New" w:cs="Courier New"/>
          <w:sz w:val="24"/>
          <w:szCs w:val="24"/>
          <w:lang w:val="en-US"/>
        </w:rPr>
        <w:t>...</w:t>
      </w:r>
    </w:p>
    <w:p w14:paraId="67530C1E" w14:textId="77777777" w:rsidR="00726C29" w:rsidRDefault="00726C29" w:rsidP="00726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B82D3A" w14:textId="3FF62B93" w:rsidR="00726C29" w:rsidRDefault="00726C29" w:rsidP="00726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we need to split the lines into the UD slots by tab characters. </w:t>
      </w:r>
    </w:p>
    <w:p w14:paraId="70AC0660" w14:textId="77777777" w:rsidR="00726C29" w:rsidRDefault="00726C29" w:rsidP="00726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7D77E8" w14:textId="77777777" w:rsidR="00726C29" w:rsidRPr="00C62767" w:rsidRDefault="00726C29" w:rsidP="00726C29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ud_list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 &lt;- </w:t>
      </w:r>
      <w:proofErr w:type="spellStart"/>
      <w:proofErr w:type="gram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strsplit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, "\t")</w:t>
      </w:r>
    </w:p>
    <w:p w14:paraId="726DA977" w14:textId="77777777" w:rsidR="00726C29" w:rsidRDefault="00726C29" w:rsidP="00726C29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C62767">
        <w:rPr>
          <w:rFonts w:ascii="Courier New" w:hAnsi="Courier New" w:cs="Courier New"/>
          <w:b/>
          <w:sz w:val="24"/>
          <w:szCs w:val="24"/>
          <w:lang w:val="en-US"/>
        </w:rPr>
        <w:t>head(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ud_list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740B1E2F" w14:textId="77777777" w:rsidR="00726C29" w:rsidRPr="00C62767" w:rsidRDefault="00726C29" w:rsidP="00726C29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62767">
        <w:rPr>
          <w:rFonts w:ascii="Courier New" w:hAnsi="Courier New" w:cs="Courier New"/>
          <w:sz w:val="24"/>
          <w:szCs w:val="24"/>
          <w:lang w:val="en-US"/>
        </w:rPr>
        <w:t>[[1]]</w:t>
      </w:r>
    </w:p>
    <w:p w14:paraId="6991D6E6" w14:textId="77777777" w:rsidR="00726C29" w:rsidRDefault="00726C29" w:rsidP="00726C29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62767">
        <w:rPr>
          <w:rFonts w:ascii="Courier New" w:hAnsi="Courier New" w:cs="Courier New"/>
          <w:sz w:val="24"/>
          <w:szCs w:val="24"/>
          <w:lang w:val="en-US"/>
        </w:rPr>
        <w:t xml:space="preserve"> [1] "1"      "From"   "from"   "ADP"    "IN"     "_"      "3"      "case"   "</w:t>
      </w:r>
      <w:proofErr w:type="gramStart"/>
      <w:r w:rsidRPr="00C62767">
        <w:rPr>
          <w:rFonts w:ascii="Courier New" w:hAnsi="Courier New" w:cs="Courier New"/>
          <w:sz w:val="24"/>
          <w:szCs w:val="24"/>
          <w:lang w:val="en-US"/>
        </w:rPr>
        <w:t>3:case</w:t>
      </w:r>
      <w:proofErr w:type="gramEnd"/>
      <w:r w:rsidRPr="00C62767">
        <w:rPr>
          <w:rFonts w:ascii="Courier New" w:hAnsi="Courier New" w:cs="Courier New"/>
          <w:sz w:val="24"/>
          <w:szCs w:val="24"/>
          <w:lang w:val="en-US"/>
        </w:rPr>
        <w:t xml:space="preserve">" "_"    </w:t>
      </w:r>
    </w:p>
    <w:p w14:paraId="1AEE3011" w14:textId="77777777" w:rsidR="00726C29" w:rsidRPr="00C62767" w:rsidRDefault="00726C29" w:rsidP="00726C29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62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…</w:t>
      </w:r>
    </w:p>
    <w:p w14:paraId="4BB24ED3" w14:textId="77777777" w:rsidR="00E95690" w:rsidRDefault="00E95690" w:rsidP="00726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DD673F" w14:textId="77777777" w:rsidR="00E95690" w:rsidRDefault="00E95690" w:rsidP="00726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0D0782" w14:textId="77777777" w:rsidR="00E95690" w:rsidRDefault="00E95690" w:rsidP="00726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5FBA03" w14:textId="77777777" w:rsidR="00E95690" w:rsidRDefault="00E95690" w:rsidP="00726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next step is to eliminate the punctuation marks. </w:t>
      </w:r>
    </w:p>
    <w:p w14:paraId="754C1D03" w14:textId="77777777" w:rsidR="00E95690" w:rsidRPr="00956648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ud_list_punct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sapply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ud_list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function (x) x[4] == "PUNCT")</w:t>
      </w:r>
    </w:p>
    <w:p w14:paraId="0401FBFF" w14:textId="77777777" w:rsidR="00E95690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5B2D1B82" w14:textId="77777777" w:rsidR="00E95690" w:rsidRPr="00956648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ud_list_</w:t>
      </w: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punct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1:10]</w:t>
      </w:r>
    </w:p>
    <w:p w14:paraId="6C853B11" w14:textId="77777777" w:rsidR="00E95690" w:rsidRPr="00956648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[1] FALSE </w:t>
      </w:r>
      <w:proofErr w:type="spell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</w:t>
      </w:r>
      <w:proofErr w:type="gram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</w:p>
    <w:p w14:paraId="4E37EA25" w14:textId="77777777" w:rsidR="00E95690" w:rsidRDefault="00E95690" w:rsidP="00E95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1E67BB" w14:textId="77777777" w:rsidR="00E95690" w:rsidRDefault="00E95690" w:rsidP="00E95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Exclude these elements from the list of tokens:</w:t>
      </w:r>
    </w:p>
    <w:p w14:paraId="737E460D" w14:textId="77777777" w:rsidR="00E95690" w:rsidRDefault="00E95690" w:rsidP="00E95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4E5247C0" w14:textId="77777777" w:rsidR="00E95690" w:rsidRPr="0077081C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tokens &lt;- </w:t>
      </w:r>
      <w:proofErr w:type="spellStart"/>
      <w:proofErr w:type="gramStart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sapply</w:t>
      </w:r>
      <w:proofErr w:type="spellEnd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ud_list</w:t>
      </w:r>
      <w:proofErr w:type="spellEnd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function (x) x[2])</w:t>
      </w:r>
    </w:p>
    <w:p w14:paraId="4597614C" w14:textId="77777777" w:rsidR="00E95690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5B7C8490" w14:textId="77777777" w:rsidR="00E95690" w:rsidRPr="00956648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tokens[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1:10]</w:t>
      </w:r>
    </w:p>
    <w:p w14:paraId="52F66DFD" w14:textId="77777777" w:rsidR="00E95690" w:rsidRPr="00956648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[1] "From"      "the"       "AP"        "comes"     "this"      "story"     ":"        </w:t>
      </w:r>
    </w:p>
    <w:p w14:paraId="52E66F68" w14:textId="77777777" w:rsidR="00E95690" w:rsidRPr="00956648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[8] "President" "Bush"      "on"       </w:t>
      </w:r>
    </w:p>
    <w:p w14:paraId="6D4CC338" w14:textId="77777777" w:rsidR="00E95690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34EA1E66" w14:textId="77777777" w:rsidR="00E95690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149D0DFE" w14:textId="77777777" w:rsidR="00E95690" w:rsidRPr="00956648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tokens_nopunct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tokens</w:t>
      </w: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[!</w:t>
      </w: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_list_punct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]</w:t>
      </w:r>
    </w:p>
    <w:p w14:paraId="682E8211" w14:textId="77777777" w:rsidR="00E95690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5B40BA3D" w14:textId="77777777" w:rsidR="00E95690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5D359DDC" w14:textId="77777777" w:rsidR="00E95690" w:rsidRPr="00956648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</w:t>
      </w: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nopunct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1:10]</w:t>
      </w:r>
    </w:p>
    <w:p w14:paraId="6CF5E9BE" w14:textId="77777777" w:rsidR="00E95690" w:rsidRPr="00956648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[1] "From"      "the"       "AP"        "comes"     "this"      "story"     "President"</w:t>
      </w:r>
    </w:p>
    <w:p w14:paraId="311522A6" w14:textId="77777777" w:rsidR="00E95690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[8] "Bush"      "on"        "Tuesday" </w:t>
      </w:r>
    </w:p>
    <w:p w14:paraId="12DF0144" w14:textId="77777777" w:rsidR="00E95690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598606E5" w14:textId="77777777" w:rsidR="00E95690" w:rsidRDefault="00E95690" w:rsidP="00E95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FA5FAB" w14:textId="719A9829" w:rsidR="00E95690" w:rsidRDefault="00E95690" w:rsidP="00E95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we need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normalize the forms, </w:t>
      </w:r>
      <w:r>
        <w:rPr>
          <w:rFonts w:ascii="Times New Roman" w:hAnsi="Times New Roman" w:cs="Times New Roman"/>
          <w:sz w:val="24"/>
          <w:szCs w:val="24"/>
          <w:lang w:val="en-US"/>
        </w:rPr>
        <w:t>turning the upper-case letters into lower-case letters:</w:t>
      </w:r>
    </w:p>
    <w:p w14:paraId="3334F71E" w14:textId="77777777" w:rsidR="00E95690" w:rsidRDefault="00E95690" w:rsidP="00E956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F90521" w14:textId="77777777" w:rsidR="00E95690" w:rsidRPr="00956648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tokens_lower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tolower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tokens_nopunct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1946848E" w14:textId="77777777" w:rsidR="00E95690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4157EC97" w14:textId="77777777" w:rsidR="00E95690" w:rsidRPr="00956648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</w:t>
      </w: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lower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1:10]</w:t>
      </w:r>
    </w:p>
    <w:p w14:paraId="651C2EC0" w14:textId="77777777" w:rsidR="00E95690" w:rsidRPr="00956648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[1] "from"      "the"       "ap"        "comes"     "this"      "story"     "president"</w:t>
      </w:r>
    </w:p>
    <w:p w14:paraId="053A6A0C" w14:textId="77777777" w:rsidR="00E95690" w:rsidRPr="00956648" w:rsidRDefault="00E95690" w:rsidP="00E95690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[8] "bush"      "on"        "</w:t>
      </w:r>
      <w:proofErr w:type="spell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tuesday</w:t>
      </w:r>
      <w:proofErr w:type="spell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</w:t>
      </w:r>
    </w:p>
    <w:p w14:paraId="09EE8584" w14:textId="77777777" w:rsidR="00E95690" w:rsidRDefault="00E95690" w:rsidP="00726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614C9B" w14:textId="77777777" w:rsidR="00E95690" w:rsidRDefault="00E95690" w:rsidP="00726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1F5B97" w14:textId="0ABC16BD" w:rsidR="00E22A6E" w:rsidRDefault="00726C29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6C29">
        <w:rPr>
          <w:rFonts w:ascii="Times New Roman" w:hAnsi="Times New Roman" w:cs="Times New Roman"/>
          <w:sz w:val="24"/>
          <w:szCs w:val="24"/>
          <w:lang w:val="en-US"/>
        </w:rPr>
        <w:t xml:space="preserve">This was the old </w:t>
      </w:r>
      <w:r w:rsidR="00E95690">
        <w:rPr>
          <w:rFonts w:ascii="Times New Roman" w:hAnsi="Times New Roman" w:cs="Times New Roman"/>
          <w:sz w:val="24"/>
          <w:szCs w:val="24"/>
          <w:lang w:val="en-US"/>
        </w:rPr>
        <w:t>material</w:t>
      </w:r>
      <w:r w:rsidRPr="00726C2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Our goal now is to compute the frequencies of each </w:t>
      </w:r>
      <w:r w:rsidR="00E22A6E">
        <w:rPr>
          <w:rFonts w:ascii="Times New Roman" w:hAnsi="Times New Roman" w:cs="Times New Roman"/>
          <w:sz w:val="24"/>
          <w:szCs w:val="24"/>
          <w:lang w:val="en-US"/>
        </w:rPr>
        <w:t>token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2E9D1E" w14:textId="05E8F966" w:rsidR="00E22A6E" w:rsidRPr="00E22A6E" w:rsidRDefault="00E22A6E" w:rsidP="00E22A6E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proofErr w:type="spellStart"/>
      <w:r w:rsidRPr="00E22A6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tokens_freq</w:t>
      </w:r>
      <w:proofErr w:type="spellEnd"/>
      <w:r w:rsidRPr="00E22A6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table(</w:t>
      </w:r>
      <w:proofErr w:type="spellStart"/>
      <w:r w:rsidRPr="00E22A6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tokens_lower</w:t>
      </w:r>
      <w:proofErr w:type="spellEnd"/>
      <w:r w:rsidRPr="00E22A6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7B5419C5" w14:textId="77777777" w:rsidR="00E95690" w:rsidRDefault="00E95690" w:rsidP="00E22A6E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70ECFA5B" w14:textId="646D89FC" w:rsidR="00E22A6E" w:rsidRPr="00E22A6E" w:rsidRDefault="00E22A6E" w:rsidP="00E22A6E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22A6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head(</w:t>
      </w:r>
      <w:proofErr w:type="spellStart"/>
      <w:r w:rsidRPr="00E22A6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tokens_freq</w:t>
      </w:r>
      <w:proofErr w:type="spellEnd"/>
      <w:r w:rsidRPr="00E22A6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4E4D7B41" w14:textId="77777777" w:rsidR="00E22A6E" w:rsidRPr="00E22A6E" w:rsidRDefault="00E22A6E" w:rsidP="00E22A6E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E22A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tokens_lower</w:t>
      </w:r>
      <w:proofErr w:type="spellEnd"/>
    </w:p>
    <w:p w14:paraId="0D7E52BE" w14:textId="77777777" w:rsidR="00E22A6E" w:rsidRPr="00E22A6E" w:rsidRDefault="00E22A6E" w:rsidP="00E22A6E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22A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E22A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'  '</w:t>
      </w:r>
      <w:proofErr w:type="gramEnd"/>
      <w:r w:rsidRPr="00E22A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d 'll  'm 're  's </w:t>
      </w:r>
    </w:p>
    <w:p w14:paraId="42390C9A" w14:textId="77777777" w:rsidR="00E22A6E" w:rsidRPr="00E22A6E" w:rsidRDefault="00E22A6E" w:rsidP="00E22A6E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E22A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21   </w:t>
      </w:r>
      <w:proofErr w:type="gramStart"/>
      <w:r w:rsidRPr="00E22A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4  12</w:t>
      </w:r>
      <w:proofErr w:type="gramEnd"/>
      <w:r w:rsidRPr="00E22A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25  12 120 </w:t>
      </w:r>
    </w:p>
    <w:p w14:paraId="762D953D" w14:textId="77777777" w:rsidR="00E22A6E" w:rsidRDefault="00E22A6E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73C40C" w14:textId="13FA2F43" w:rsidR="008B7123" w:rsidRDefault="00E95690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 us sort the tokens now by frequencies, from the most frequent to the least frequent.</w:t>
      </w:r>
      <w:r w:rsidR="008B7123">
        <w:rPr>
          <w:rFonts w:ascii="Times New Roman" w:hAnsi="Times New Roman" w:cs="Times New Roman"/>
          <w:sz w:val="24"/>
          <w:szCs w:val="24"/>
          <w:lang w:val="en-US"/>
        </w:rPr>
        <w:t xml:space="preserve"> We can examine the top 20 words.</w:t>
      </w:r>
    </w:p>
    <w:p w14:paraId="7FF3CC04" w14:textId="77777777" w:rsidR="008B7123" w:rsidRDefault="008B7123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78F2C0" w14:textId="4345269B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 w:rsidRPr="008B7123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>sort(</w:t>
      </w:r>
      <w:proofErr w:type="spellStart"/>
      <w:proofErr w:type="gramEnd"/>
      <w:r w:rsidRPr="008B7123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tokens_freq</w:t>
      </w:r>
      <w:proofErr w:type="spellEnd"/>
      <w:r w:rsidRPr="008B7123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decreasing = TRUE)[1:20]</w:t>
      </w:r>
    </w:p>
    <w:p w14:paraId="6A05A277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tokens_lower</w:t>
      </w:r>
      <w:proofErr w:type="spellEnd"/>
    </w:p>
    <w:p w14:paraId="75368CAA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the   </w:t>
      </w:r>
      <w:proofErr w:type="spellStart"/>
      <w:proofErr w:type="gramStart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to</w:t>
      </w:r>
      <w:proofErr w:type="spellEnd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and</w:t>
      </w:r>
      <w:proofErr w:type="gramEnd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a    </w:t>
      </w:r>
      <w:proofErr w:type="spellStart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of   in   is  you  for   it that have   on  are with this </w:t>
      </w:r>
    </w:p>
    <w:p w14:paraId="48BF4301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981  561</w:t>
      </w:r>
      <w:proofErr w:type="gramEnd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559  504  447  388  365  333  324  241  235  201  176  168  155  147  139 </w:t>
      </w:r>
    </w:p>
    <w:p w14:paraId="6C7A50E8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they   '</w:t>
      </w:r>
      <w:proofErr w:type="gramStart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  was</w:t>
      </w:r>
      <w:proofErr w:type="gramEnd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2B7EC26D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133  120</w:t>
      </w:r>
      <w:proofErr w:type="gramEnd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120 </w:t>
      </w:r>
    </w:p>
    <w:p w14:paraId="7E0843AB" w14:textId="46E6BBE0" w:rsidR="008B7123" w:rsidRDefault="008B7123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CDC7D" w14:textId="7DC688E6" w:rsidR="008B7123" w:rsidRDefault="008B7123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also look at the words in any range, e.g. from </w:t>
      </w:r>
      <w:r w:rsidR="008538C5">
        <w:rPr>
          <w:rFonts w:ascii="Times New Roman" w:hAnsi="Times New Roman" w:cs="Times New Roman"/>
          <w:sz w:val="24"/>
          <w:szCs w:val="24"/>
          <w:lang w:val="en-US"/>
        </w:rPr>
        <w:t xml:space="preserve">ranks </w:t>
      </w:r>
      <w:r>
        <w:rPr>
          <w:rFonts w:ascii="Times New Roman" w:hAnsi="Times New Roman" w:cs="Times New Roman"/>
          <w:sz w:val="24"/>
          <w:szCs w:val="24"/>
          <w:lang w:val="en-US"/>
        </w:rPr>
        <w:t>150 to 170:</w:t>
      </w:r>
    </w:p>
    <w:p w14:paraId="2EEFB790" w14:textId="3D61DBF7" w:rsidR="008B7123" w:rsidRDefault="008B7123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86F479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 w:rsidRPr="008B7123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sort(</w:t>
      </w:r>
      <w:proofErr w:type="spellStart"/>
      <w:proofErr w:type="gramEnd"/>
      <w:r w:rsidRPr="008B7123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tokens_freq</w:t>
      </w:r>
      <w:proofErr w:type="spellEnd"/>
      <w:r w:rsidRPr="008B7123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decreasing = TRUE)[150:170]</w:t>
      </w:r>
    </w:p>
    <w:p w14:paraId="54936497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tokens_lower</w:t>
      </w:r>
      <w:proofErr w:type="spellEnd"/>
    </w:p>
    <w:p w14:paraId="3586D058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file        hope information       price   </w:t>
      </w:r>
      <w:proofErr w:type="gramStart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recommend</w:t>
      </w:r>
      <w:proofErr w:type="gramEnd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then </w:t>
      </w:r>
    </w:p>
    <w:p w14:paraId="0FF3917E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17          17          17          17          17          17 </w:t>
      </w:r>
    </w:p>
    <w:p w14:paraId="0E215A3B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those        year      around          ca        call       email </w:t>
      </w:r>
    </w:p>
    <w:p w14:paraId="308F398A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17          17          16          16          16          16 </w:t>
      </w:r>
    </w:p>
    <w:p w14:paraId="019F2E24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looking     </w:t>
      </w:r>
      <w:proofErr w:type="spellStart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miramar</w:t>
      </w:r>
      <w:proofErr w:type="spellEnd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thank         too         two        many </w:t>
      </w:r>
    </w:p>
    <w:p w14:paraId="52B9C7BC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16          16          16          16          16          15 </w:t>
      </w:r>
    </w:p>
    <w:p w14:paraId="3C305B07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phone       pizza       </w:t>
      </w:r>
      <w:proofErr w:type="gramStart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think</w:t>
      </w:r>
      <w:proofErr w:type="gramEnd"/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2620F7C8" w14:textId="77777777" w:rsidR="008B7123" w:rsidRPr="008B7123" w:rsidRDefault="008B7123" w:rsidP="008B712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8B71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15          15          15 </w:t>
      </w:r>
    </w:p>
    <w:p w14:paraId="6E406599" w14:textId="447ED784" w:rsidR="008B7123" w:rsidRDefault="008B7123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15939A" w14:textId="5ECC413A" w:rsidR="008B7123" w:rsidRDefault="008B7123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66539" w14:textId="61277DD6" w:rsidR="008B7123" w:rsidRPr="008B7123" w:rsidRDefault="008B7123" w:rsidP="008B7123">
      <w:pP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5CEF3672" w14:textId="250AAD54" w:rsidR="008B7123" w:rsidRDefault="008B7123" w:rsidP="008B7123">
      <w:pPr>
        <w:shd w:val="clear" w:color="auto" w:fill="F7CAAC" w:themeFill="accent2" w:themeFillTint="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Investigate </w:t>
      </w:r>
      <w:r w:rsidR="008538C5">
        <w:rPr>
          <w:rFonts w:ascii="Times New Roman" w:hAnsi="Times New Roman" w:cs="Times New Roman"/>
          <w:sz w:val="24"/>
          <w:szCs w:val="24"/>
          <w:lang w:val="en-US"/>
        </w:rPr>
        <w:t>different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frequency ranges. </w:t>
      </w:r>
      <w:r w:rsidR="008538C5">
        <w:rPr>
          <w:rFonts w:ascii="Times New Roman" w:hAnsi="Times New Roman" w:cs="Times New Roman"/>
          <w:sz w:val="24"/>
          <w:szCs w:val="24"/>
          <w:lang w:val="en-US"/>
        </w:rPr>
        <w:t xml:space="preserve">Find at least </w:t>
      </w:r>
      <w:r w:rsidR="008538C5" w:rsidRPr="008538C5">
        <w:rPr>
          <w:rFonts w:ascii="Times New Roman" w:hAnsi="Times New Roman" w:cs="Times New Roman"/>
          <w:b/>
          <w:sz w:val="24"/>
          <w:szCs w:val="24"/>
          <w:lang w:val="en-US"/>
        </w:rPr>
        <w:t>two</w:t>
      </w:r>
      <w:r w:rsidR="008538C5">
        <w:rPr>
          <w:rFonts w:ascii="Times New Roman" w:hAnsi="Times New Roman" w:cs="Times New Roman"/>
          <w:sz w:val="24"/>
          <w:szCs w:val="24"/>
          <w:lang w:val="en-US"/>
        </w:rPr>
        <w:t xml:space="preserve"> differences </w:t>
      </w:r>
      <w:r>
        <w:rPr>
          <w:rFonts w:ascii="Times New Roman" w:hAnsi="Times New Roman" w:cs="Times New Roman"/>
          <w:sz w:val="24"/>
          <w:szCs w:val="24"/>
          <w:lang w:val="en-US"/>
        </w:rPr>
        <w:t>between the most frequent words and the words with low frequencies</w:t>
      </w:r>
      <w:r w:rsidR="008538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969076" w14:textId="0DB6A57B" w:rsidR="00E95690" w:rsidRDefault="00E95690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F708BF" w14:textId="2A337EA5" w:rsidR="008538C5" w:rsidRDefault="008538C5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to get the frequency of a word you are interested in? Let us take the word </w:t>
      </w:r>
      <w:r w:rsidRPr="008538C5">
        <w:rPr>
          <w:rFonts w:ascii="Times New Roman" w:hAnsi="Times New Roman" w:cs="Times New Roman"/>
          <w:i/>
          <w:sz w:val="24"/>
          <w:szCs w:val="24"/>
          <w:lang w:val="en-US"/>
        </w:rPr>
        <w:t>language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1BBCE0" w14:textId="3B1B451A" w:rsidR="008538C5" w:rsidRPr="008538C5" w:rsidRDefault="008538C5" w:rsidP="008538C5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8538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tokens_freq</w:t>
      </w:r>
      <w:proofErr w:type="spellEnd"/>
      <w:r w:rsidRPr="008538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[names(</w:t>
      </w:r>
      <w:proofErr w:type="spellStart"/>
      <w:r w:rsidRPr="008538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tokens_freq</w:t>
      </w:r>
      <w:proofErr w:type="spellEnd"/>
      <w:r w:rsidRPr="008538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 == "language"]</w:t>
      </w:r>
    </w:p>
    <w:p w14:paraId="6B29B736" w14:textId="77777777" w:rsidR="008538C5" w:rsidRPr="008538C5" w:rsidRDefault="008538C5" w:rsidP="008538C5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5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language </w:t>
      </w:r>
    </w:p>
    <w:p w14:paraId="3A668AA7" w14:textId="77777777" w:rsidR="008538C5" w:rsidRPr="008538C5" w:rsidRDefault="008538C5" w:rsidP="008538C5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85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3 </w:t>
      </w:r>
    </w:p>
    <w:p w14:paraId="3BFA97F4" w14:textId="6D06D761" w:rsidR="008538C5" w:rsidRDefault="008538C5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974B5B" w14:textId="77777777" w:rsidR="008538C5" w:rsidRPr="008B7123" w:rsidRDefault="008538C5" w:rsidP="008538C5">
      <w:pP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7F32B3BA" w14:textId="26A9A6C3" w:rsidR="008538C5" w:rsidRDefault="008538C5" w:rsidP="008538C5">
      <w:pPr>
        <w:shd w:val="clear" w:color="auto" w:fill="F7CAAC" w:themeFill="accent2" w:themeFillTint="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Compare the frequencies of the wordforms </w:t>
      </w:r>
      <w:r w:rsidRPr="008538C5">
        <w:rPr>
          <w:rFonts w:ascii="Times New Roman" w:hAnsi="Times New Roman" w:cs="Times New Roman"/>
          <w:i/>
          <w:sz w:val="24"/>
          <w:szCs w:val="24"/>
          <w:lang w:val="en-US"/>
        </w:rPr>
        <w:t>war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8538C5">
        <w:rPr>
          <w:rFonts w:ascii="Times New Roman" w:hAnsi="Times New Roman" w:cs="Times New Roman"/>
          <w:i/>
          <w:sz w:val="24"/>
          <w:szCs w:val="24"/>
          <w:lang w:val="en-US"/>
        </w:rPr>
        <w:t>peace</w:t>
      </w:r>
      <w:r>
        <w:rPr>
          <w:rFonts w:ascii="Times New Roman" w:hAnsi="Times New Roman" w:cs="Times New Roman"/>
          <w:sz w:val="24"/>
          <w:szCs w:val="24"/>
          <w:lang w:val="en-US"/>
        </w:rPr>
        <w:t>. Which of them is more frequent?</w:t>
      </w:r>
    </w:p>
    <w:p w14:paraId="180FE062" w14:textId="77777777" w:rsidR="008538C5" w:rsidRDefault="008538C5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66B0AC" w14:textId="185DCF1F" w:rsidR="008538C5" w:rsidRDefault="008538C5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to get all words with a certain frequency, e.g. 20?</w:t>
      </w:r>
    </w:p>
    <w:p w14:paraId="02C6FFFD" w14:textId="77777777" w:rsidR="008538C5" w:rsidRDefault="008538C5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22049D" w14:textId="77777777" w:rsidR="008538C5" w:rsidRPr="008538C5" w:rsidRDefault="008538C5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8538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</w:t>
      </w:r>
      <w:proofErr w:type="gramStart"/>
      <w:r w:rsidRPr="008538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freq</w:t>
      </w:r>
      <w:proofErr w:type="spellEnd"/>
      <w:r w:rsidRPr="008538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spellStart"/>
      <w:proofErr w:type="gramEnd"/>
      <w:r w:rsidRPr="008538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tokens_freq</w:t>
      </w:r>
      <w:proofErr w:type="spellEnd"/>
      <w:r w:rsidRPr="008538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== 20]</w:t>
      </w:r>
    </w:p>
    <w:p w14:paraId="6217BF38" w14:textId="77777777" w:rsidR="008538C5" w:rsidRPr="008538C5" w:rsidRDefault="008538C5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85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tokens_lower</w:t>
      </w:r>
      <w:proofErr w:type="spellEnd"/>
    </w:p>
    <w:p w14:paraId="440FAC6C" w14:textId="77777777" w:rsidR="008538C5" w:rsidRPr="008538C5" w:rsidRDefault="008538C5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5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after called   come   much   name   over </w:t>
      </w:r>
    </w:p>
    <w:p w14:paraId="28568659" w14:textId="77777777" w:rsidR="008538C5" w:rsidRPr="008538C5" w:rsidRDefault="008538C5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8538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 xml:space="preserve">    20     20     20     20     20     20 </w:t>
      </w:r>
    </w:p>
    <w:p w14:paraId="7B535E42" w14:textId="53E38D01" w:rsidR="008538C5" w:rsidRDefault="008538C5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0F7FB4" w14:textId="332882E6" w:rsidR="008E430F" w:rsidRDefault="008E430F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to get all words with the frequency greater than 100?</w:t>
      </w:r>
    </w:p>
    <w:p w14:paraId="34327B83" w14:textId="77777777" w:rsidR="008E430F" w:rsidRDefault="008E430F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3041EB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8E430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8E430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</w:t>
      </w:r>
      <w:proofErr w:type="gramStart"/>
      <w:r w:rsidRPr="008E430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freq</w:t>
      </w:r>
      <w:proofErr w:type="spellEnd"/>
      <w:r w:rsidRPr="008E430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spellStart"/>
      <w:proofErr w:type="gramEnd"/>
      <w:r w:rsidRPr="008E430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tokens_freq</w:t>
      </w:r>
      <w:proofErr w:type="spellEnd"/>
      <w:r w:rsidRPr="008E430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&gt; 100]</w:t>
      </w:r>
    </w:p>
    <w:p w14:paraId="5B5DBCAC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tokens_lower</w:t>
      </w:r>
      <w:proofErr w:type="spellEnd"/>
    </w:p>
    <w:p w14:paraId="361BE654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's    </w:t>
      </w:r>
      <w:proofErr w:type="gramStart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  and</w:t>
      </w:r>
      <w:proofErr w:type="gramEnd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are   at   be   do  for have    </w:t>
      </w:r>
      <w:proofErr w:type="spellStart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in   is   it   my </w:t>
      </w:r>
    </w:p>
    <w:p w14:paraId="6760082B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120  504</w:t>
      </w:r>
      <w:proofErr w:type="gramEnd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559  155  103  112  108  241  176  447  365  333  235  108 </w:t>
      </w:r>
    </w:p>
    <w:p w14:paraId="6A2649C9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not   of   on </w:t>
      </w:r>
      <w:proofErr w:type="gramStart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that  the</w:t>
      </w:r>
      <w:proofErr w:type="gramEnd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they this   </w:t>
      </w:r>
      <w:proofErr w:type="spellStart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to</w:t>
      </w:r>
      <w:proofErr w:type="spellEnd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was with  you </w:t>
      </w:r>
    </w:p>
    <w:p w14:paraId="59E9A100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104  388</w:t>
      </w:r>
      <w:proofErr w:type="gramEnd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168  201  981  133  139  561  120  147  324 </w:t>
      </w:r>
    </w:p>
    <w:p w14:paraId="4629AB01" w14:textId="77777777" w:rsidR="008E430F" w:rsidRDefault="008E430F" w:rsidP="008E4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4914DE79" w14:textId="0B273697" w:rsidR="008E430F" w:rsidRPr="008E430F" w:rsidRDefault="008E430F" w:rsidP="008E430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to get all words with the frequency greater than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 less than 100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8059727" w14:textId="77777777" w:rsidR="008E430F" w:rsidRDefault="008E430F" w:rsidP="008E4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72D255F0" w14:textId="40A794D5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8E430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8E430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</w:t>
      </w:r>
      <w:proofErr w:type="gramStart"/>
      <w:r w:rsidRPr="008E430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freq</w:t>
      </w:r>
      <w:proofErr w:type="spellEnd"/>
      <w:r w:rsidRPr="008E430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spellStart"/>
      <w:proofErr w:type="gramEnd"/>
      <w:r w:rsidRPr="008E430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tokens_freq</w:t>
      </w:r>
      <w:proofErr w:type="spellEnd"/>
      <w:r w:rsidRPr="008E430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 100&amp;tokens_freq &gt; 50]</w:t>
      </w:r>
    </w:p>
    <w:p w14:paraId="0A37C955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tokens_lower</w:t>
      </w:r>
      <w:proofErr w:type="spellEnd"/>
    </w:p>
    <w:p w14:paraId="19338026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about     all      an      as    been    best     but      by     can </w:t>
      </w:r>
    </w:p>
    <w:p w14:paraId="67C7E31B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64      80      54      91      54      52      98      65      84 </w:t>
      </w:r>
    </w:p>
    <w:p w14:paraId="7A607093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from     get    good   great     has      if    just    know    like </w:t>
      </w:r>
    </w:p>
    <w:p w14:paraId="60CBBB93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75      62      73      86      79      95      51      54      68 </w:t>
      </w:r>
    </w:p>
    <w:p w14:paraId="02E7E021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me     </w:t>
      </w:r>
      <w:proofErr w:type="spellStart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n't</w:t>
      </w:r>
      <w:proofErr w:type="spellEnd"/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or service      so   there    very      we    what </w:t>
      </w:r>
    </w:p>
    <w:p w14:paraId="148E10C8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84      89      89      51      53      86      65      84      79 </w:t>
      </w:r>
    </w:p>
    <w:p w14:paraId="29268461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will   would    your </w:t>
      </w:r>
    </w:p>
    <w:p w14:paraId="45B13ECD" w14:textId="77777777" w:rsidR="008E430F" w:rsidRPr="008E430F" w:rsidRDefault="008E430F" w:rsidP="008E430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8E4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95      55      70 </w:t>
      </w:r>
    </w:p>
    <w:p w14:paraId="4B2F453D" w14:textId="77777777" w:rsidR="008E430F" w:rsidRDefault="008E430F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A20849" w14:textId="77777777" w:rsidR="008E430F" w:rsidRPr="008B7123" w:rsidRDefault="008E430F" w:rsidP="008E430F">
      <w:pP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402480E8" w14:textId="6D5907DB" w:rsidR="008E430F" w:rsidRDefault="008E430F" w:rsidP="008E430F">
      <w:pPr>
        <w:shd w:val="clear" w:color="auto" w:fill="F7CAAC" w:themeFill="accent2" w:themeFillTint="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the same approach, get the frequencies of different parts of speech in the corpus. Note: you do not need to perform normalization or get rid of punctuation marks!</w:t>
      </w:r>
      <w:r w:rsidR="00E52BCA">
        <w:rPr>
          <w:rFonts w:ascii="Times New Roman" w:hAnsi="Times New Roman" w:cs="Times New Roman"/>
          <w:sz w:val="24"/>
          <w:szCs w:val="24"/>
          <w:lang w:val="en-US"/>
        </w:rPr>
        <w:t xml:space="preserve"> You need only two lines of R code.</w:t>
      </w:r>
    </w:p>
    <w:p w14:paraId="5D0B81F4" w14:textId="77777777" w:rsidR="008538C5" w:rsidRDefault="008538C5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B700E9" w14:textId="504E945D" w:rsidR="00E95690" w:rsidRDefault="00E95690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A73D8C" w14:textId="5FD67977" w:rsidR="0029696F" w:rsidRPr="0029696F" w:rsidRDefault="0029696F" w:rsidP="00726C2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696F">
        <w:rPr>
          <w:rFonts w:ascii="Times New Roman" w:hAnsi="Times New Roman" w:cs="Times New Roman"/>
          <w:b/>
          <w:sz w:val="24"/>
          <w:szCs w:val="24"/>
          <w:lang w:val="en-US"/>
        </w:rPr>
        <w:t>2. How to parse your own text file and analyze the frequencies</w:t>
      </w:r>
    </w:p>
    <w:p w14:paraId="3AB43182" w14:textId="77777777" w:rsidR="0029696F" w:rsidRDefault="0029696F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4BF477" w14:textId="196C99FE" w:rsidR="00726C29" w:rsidRDefault="0029696F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First, install two packages from CRAN: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udpipe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507222">
        <w:rPr>
          <w:rFonts w:ascii="Times New Roman" w:hAnsi="Times New Roman" w:cs="Times New Roman"/>
          <w:sz w:val="24"/>
          <w:szCs w:val="24"/>
          <w:lang w:val="en-US"/>
        </w:rPr>
        <w:t>readr</w:t>
      </w:r>
      <w:proofErr w:type="spellEnd"/>
      <w:r w:rsidR="00507222">
        <w:rPr>
          <w:rFonts w:ascii="Times New Roman" w:hAnsi="Times New Roman" w:cs="Times New Roman"/>
          <w:sz w:val="24"/>
          <w:szCs w:val="24"/>
          <w:lang w:val="en-US"/>
        </w:rPr>
        <w:t>. For this purpose, you can use the Packages tab &gt; Install.</w:t>
      </w:r>
    </w:p>
    <w:p w14:paraId="0960DFBA" w14:textId="6473A554" w:rsidR="00507222" w:rsidRDefault="00507222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9A81A6" w14:textId="705C71E9" w:rsidR="00507222" w:rsidRDefault="00507222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Next, load the packages:</w:t>
      </w:r>
    </w:p>
    <w:p w14:paraId="258AF287" w14:textId="5E86FAAF" w:rsidR="00507222" w:rsidRDefault="00507222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80037A" w14:textId="75F92B1A" w:rsidR="00507222" w:rsidRPr="00507222" w:rsidRDefault="00507222" w:rsidP="00507222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0722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spellStart"/>
      <w:r w:rsidRPr="0050722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udpipe</w:t>
      </w:r>
      <w:proofErr w:type="spellEnd"/>
      <w:r w:rsidRPr="0050722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41124BF7" w14:textId="72F7859E" w:rsidR="00507222" w:rsidRPr="00507222" w:rsidRDefault="00507222" w:rsidP="00507222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0722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spellStart"/>
      <w:r w:rsidRPr="0050722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readr</w:t>
      </w:r>
      <w:proofErr w:type="spellEnd"/>
      <w:r w:rsidRPr="0050722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7B4BFD03" w14:textId="0AAFF6FB" w:rsidR="00507222" w:rsidRPr="00726C29" w:rsidRDefault="00507222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73C676" w14:textId="77777777" w:rsidR="00584EF7" w:rsidRDefault="00584EF7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next step is to open the text file we want to analyze. Let’s take the lyrics of Ed Sheeran’s song Perfect.</w:t>
      </w:r>
    </w:p>
    <w:p w14:paraId="37F647B9" w14:textId="77777777" w:rsidR="00584EF7" w:rsidRDefault="00584EF7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2C3E61" w14:textId="7463D698" w:rsid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perfect &lt;- </w:t>
      </w:r>
      <w:proofErr w:type="spell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read_</w:t>
      </w:r>
      <w:proofErr w:type="gram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file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file =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file.choose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()</w:t>
      </w:r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779845E6" w14:textId="352C8413" w:rsid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perfect</w:t>
      </w:r>
    </w:p>
    <w:p w14:paraId="6A9A7BCF" w14:textId="438CAA5C" w:rsid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11EDD872" w14:textId="6C954B01" w:rsid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[1] "I found a love for </w:t>
      </w:r>
      <w:proofErr w:type="gram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me.\r\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nDarling</w:t>
      </w:r>
      <w:proofErr w:type="spellEnd"/>
      <w:proofErr w:type="gram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 just dive right in\r\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nAnd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follow my lead.\r\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nWell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 I found a girl beautiful and sweet. \r\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nI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never knew you were the someone waiting for me\r\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n'Cause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we were just kids when we fell in love,\r\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nNot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knowing what it was.\r\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nI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will not give you up this time.\r\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nBut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darling, just kiss me slow, your heart is all I own.\r\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nAnd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in your eyes you're holding mine.\r\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nBaby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 I'm dancing in the dark with you between my arms,\r\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nBarefoot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on the grass</w:t>
      </w:r>
    </w:p>
    <w:p w14:paraId="366B4B0B" w14:textId="6028AA9A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…</w:t>
      </w:r>
    </w:p>
    <w:p w14:paraId="0670766C" w14:textId="1325B987" w:rsid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294B32E1" w14:textId="62C118B7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0031">
        <w:rPr>
          <w:rFonts w:ascii="Times New Roman" w:eastAsia="Times New Roman" w:hAnsi="Times New Roman" w:cs="Times New Roman"/>
          <w:sz w:val="24"/>
          <w:szCs w:val="24"/>
          <w:lang w:val="en-US"/>
        </w:rPr>
        <w:t>Next, we need to download and run the UD parser:</w:t>
      </w:r>
    </w:p>
    <w:p w14:paraId="22AA6CE3" w14:textId="77777777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0262058E" w14:textId="24DE049E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ud_eng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udpipe_download_</w:t>
      </w:r>
      <w:proofErr w:type="gram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model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language = "</w:t>
      </w:r>
      <w:proofErr w:type="spell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english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")</w:t>
      </w:r>
    </w:p>
    <w:p w14:paraId="057BC4DF" w14:textId="77777777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B20031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 xml:space="preserve">Downloading </w:t>
      </w:r>
      <w:proofErr w:type="spellStart"/>
      <w:r w:rsidRPr="00B20031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udpipe</w:t>
      </w:r>
      <w:proofErr w:type="spellEnd"/>
      <w:r w:rsidRPr="00B20031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 xml:space="preserve"> model from https://raw.githubusercontent.com/jwijffels/udpipe.models.ud.2.0/master/inst/udpipe-ud-2.0-170801/english-ud-2.0-170801.udpipe to C:/Users/natalevs/Documents/R/Teaching/Jena/english-ud-2.0-170801.udpipe</w:t>
      </w:r>
    </w:p>
    <w:p w14:paraId="783C5FE6" w14:textId="77777777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B20031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trying URL 'https://raw.githubusercontent.com/jwijffels/udpipe.models.ud.2.0/master/inst/udpipe-ud-2.0-170801/english-ud-2.0-170801.udpipe'</w:t>
      </w:r>
    </w:p>
    <w:p w14:paraId="3F37F6ED" w14:textId="77777777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B20031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Content type 'application/octet-stream' length 16741882 bytes (16.0 MB)</w:t>
      </w:r>
    </w:p>
    <w:p w14:paraId="6108C0E1" w14:textId="77777777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B20031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downloaded 16.0 MB</w:t>
      </w:r>
    </w:p>
    <w:p w14:paraId="27DC6F53" w14:textId="77777777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</w:p>
    <w:p w14:paraId="4EA79918" w14:textId="6334FCF3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ud_eng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udpipe_load_model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ud_eng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3E111C16" w14:textId="77777777" w:rsid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43DFCE88" w14:textId="29691840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0031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ow we can parse the lyrics</w:t>
      </w:r>
      <w:r w:rsidRPr="00B2003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FE25C26" w14:textId="77777777" w:rsid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0EA914AC" w14:textId="135CF2FC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perfect_ud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proofErr w:type="gram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udpipe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perfect, object = </w:t>
      </w:r>
      <w:proofErr w:type="spell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ud_eng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448D5ED4" w14:textId="7E42982A" w:rsid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perfect_ud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5BD47BD1" w14:textId="48E8BB31" w:rsid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…</w:t>
      </w:r>
    </w:p>
    <w:p w14:paraId="2362292F" w14:textId="1B0D1704" w:rsid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colnames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perfect_ud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6B5EACB2" w14:textId="7C241DE0" w:rsid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59CAF258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doc_id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        "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paragraph_id</w:t>
      </w:r>
      <w:proofErr w:type="spellEnd"/>
      <w:proofErr w:type="gram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  "</w:t>
      </w:r>
      <w:proofErr w:type="spellStart"/>
      <w:proofErr w:type="gram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sentence_id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"   "sentence"     </w:t>
      </w:r>
    </w:p>
    <w:p w14:paraId="59C01201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[5] "start"         "end"           "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term_id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       "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token_id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"     </w:t>
      </w:r>
    </w:p>
    <w:p w14:paraId="387F89C1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[9] "token"         "lemma"         "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upos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          "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xpos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"         </w:t>
      </w:r>
    </w:p>
    <w:p w14:paraId="0FD47F57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[13] "feats"         "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head_token_id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 "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dep_rel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"       "deps"         </w:t>
      </w:r>
    </w:p>
    <w:p w14:paraId="6625F85B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[17] "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misc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</w:t>
      </w:r>
    </w:p>
    <w:p w14:paraId="109B0FDE" w14:textId="77777777" w:rsid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61682A4B" w14:textId="535DC644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object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perfect_ud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data frame. It is like an Excel table with rows and columns. The columns can be of any kind and contain numbers or text. </w:t>
      </w:r>
      <w:r w:rsidRPr="00B20031">
        <w:rPr>
          <w:rFonts w:ascii="Times New Roman" w:eastAsia="Times New Roman" w:hAnsi="Times New Roman" w:cs="Times New Roman"/>
          <w:sz w:val="24"/>
          <w:szCs w:val="24"/>
          <w:lang w:val="en-US"/>
        </w:rPr>
        <w:t>You can see that there are more columns in the data than in the original UD corpus that we have been using. This is not a problem.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Let us make a frequency list of lemmas. First, we need to get a vector with all lemmas. This is very easy. We can take the </w:t>
      </w:r>
    </w:p>
    <w:p w14:paraId="3E530F2C" w14:textId="0E636C76" w:rsid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</w:p>
    <w:p w14:paraId="078AD3FE" w14:textId="60AA54E0" w:rsid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perfect_lemmas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perfect_ud$lemma</w:t>
      </w:r>
      <w:proofErr w:type="spellEnd"/>
    </w:p>
    <w:p w14:paraId="20BB2C1A" w14:textId="77777777" w:rsid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5A3C6F51" w14:textId="0F4D3A1D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head(</w:t>
      </w:r>
      <w:proofErr w:type="spell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perfect_lemmas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5B8766D1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"I"    "find" "a"    "love" "for</w:t>
      </w:r>
      <w:proofErr w:type="gram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  "</w:t>
      </w:r>
      <w:proofErr w:type="gram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I"</w:t>
      </w:r>
    </w:p>
    <w:p w14:paraId="0186FDAE" w14:textId="77777777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619B4BBD" w14:textId="309DE5A1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 you know how to compute and sort the frequencies:</w:t>
      </w:r>
    </w:p>
    <w:p w14:paraId="5542CFA7" w14:textId="77777777" w:rsidR="00B20031" w:rsidRPr="00B20031" w:rsidRDefault="00B20031" w:rsidP="00B2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</w:pPr>
    </w:p>
    <w:p w14:paraId="73F37204" w14:textId="2ABFD4BA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perfect_freq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table(</w:t>
      </w:r>
      <w:proofErr w:type="spell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perfect_lemmas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0B862006" w14:textId="77777777" w:rsid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5D69ECE0" w14:textId="347F1CF1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sort(</w:t>
      </w:r>
      <w:proofErr w:type="spellStart"/>
      <w:proofErr w:type="gram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perfect_freq</w:t>
      </w:r>
      <w:proofErr w:type="spellEnd"/>
      <w:r w:rsidRPr="00B2003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decreasing = TRUE)</w:t>
      </w:r>
    </w:p>
    <w:p w14:paraId="43B13D18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perfect_lemmas</w:t>
      </w:r>
      <w:proofErr w:type="spellEnd"/>
    </w:p>
    <w:p w14:paraId="018194E5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</w:t>
      </w:r>
      <w:proofErr w:type="gram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  </w:t>
      </w:r>
      <w:proofErr w:type="gram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I          .        you         be         in </w:t>
      </w:r>
    </w:p>
    <w:p w14:paraId="6339BA21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34         27         24         17         13         11 </w:t>
      </w:r>
    </w:p>
    <w:p w14:paraId="38A672E2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my         we        the          a       look         to </w:t>
      </w:r>
    </w:p>
    <w:p w14:paraId="649226CF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10          9          7          6          6          6 </w:t>
      </w:r>
    </w:p>
    <w:p w14:paraId="55E7C3D1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just       know       love        and       find        not </w:t>
      </w:r>
    </w:p>
    <w:p w14:paraId="375002FE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5          5          5          4          4          4 </w:t>
      </w:r>
    </w:p>
    <w:p w14:paraId="138F8A7D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perfect       this       will        arm       baby   Barefoot </w:t>
      </w:r>
    </w:p>
    <w:p w14:paraId="04C0AA71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4          4          4          3          3          3 </w:t>
      </w:r>
    </w:p>
    <w:p w14:paraId="6E575A09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between        but      carry      dance       dark   favorite </w:t>
      </w:r>
    </w:p>
    <w:p w14:paraId="2825F2D2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3          3          3          3          3          3 </w:t>
      </w:r>
    </w:p>
    <w:p w14:paraId="52E13D53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grass     listen         on        see        she       song </w:t>
      </w:r>
    </w:p>
    <w:p w14:paraId="25FA8D98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3          3          3          3          3          3 </w:t>
      </w:r>
    </w:p>
    <w:p w14:paraId="1816BE0A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tonight       when       with        </w:t>
      </w:r>
      <w:proofErr w:type="gram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all  beautiful</w:t>
      </w:r>
      <w:proofErr w:type="gram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darl</w:t>
      </w:r>
      <w:proofErr w:type="spell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3B85337D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3          3          3          2          2          2 </w:t>
      </w:r>
    </w:p>
    <w:p w14:paraId="0015228C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Darling    deserve         do        eye        for       girl </w:t>
      </w:r>
    </w:p>
    <w:p w14:paraId="45DB0A0F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2          2          2          2          2          2 </w:t>
      </w:r>
    </w:p>
    <w:p w14:paraId="7F1DB9F0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have       hold         it        kid        own      share </w:t>
      </w:r>
    </w:p>
    <w:p w14:paraId="32732785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2          2          2          2          2          2 </w:t>
      </w:r>
    </w:p>
    <w:p w14:paraId="06BFF28F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</w:t>
      </w:r>
      <w:proofErr w:type="gramStart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so</w:t>
      </w:r>
      <w:proofErr w:type="gramEnd"/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than       that       time       well       what </w:t>
      </w:r>
    </w:p>
    <w:p w14:paraId="0CC9183E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2          2          2          2          2          2 </w:t>
      </w:r>
    </w:p>
    <w:p w14:paraId="19B3B028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'    against    alright      angel     anyone     breath </w:t>
      </w:r>
    </w:p>
    <w:p w14:paraId="1D79B9C3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1          1          1          1          1          1 </w:t>
      </w:r>
    </w:p>
    <w:p w14:paraId="61D82F66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cause      child    darling       dive      dream      dress </w:t>
      </w:r>
    </w:p>
    <w:p w14:paraId="3D9F59C9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1          1          1          1          1          1 </w:t>
      </w:r>
    </w:p>
    <w:p w14:paraId="254445EB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faith       fall      fight     follow     future       give </w:t>
      </w:r>
    </w:p>
    <w:p w14:paraId="473B104D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1          1          1          1          1          1 </w:t>
      </w:r>
    </w:p>
    <w:p w14:paraId="3FED4233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hand       hear      heart       home       hope       kiss </w:t>
      </w:r>
    </w:p>
    <w:p w14:paraId="0C116B68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1          1          1          1          1          1 </w:t>
      </w:r>
    </w:p>
    <w:p w14:paraId="13523632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lead        man       meet       mess       mine       more </w:t>
      </w:r>
    </w:p>
    <w:p w14:paraId="53F5E598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1          1          1          1          1          1 </w:t>
      </w:r>
    </w:p>
    <w:p w14:paraId="1B75D25C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never        now        odd         of     person      right </w:t>
      </w:r>
    </w:p>
    <w:p w14:paraId="1213DA9B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1          1          1          1          1          1 </w:t>
      </w:r>
    </w:p>
    <w:p w14:paraId="1EB63537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say     secret       slow    someday    someone      still </w:t>
      </w:r>
    </w:p>
    <w:p w14:paraId="4F244EB4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1          1          1          1          1          1 </w:t>
      </w:r>
    </w:p>
    <w:p w14:paraId="3EEC336C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stronger      sweet underneath         up       wait    whisper </w:t>
      </w:r>
    </w:p>
    <w:p w14:paraId="067D7C85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1          1          1          1          1          1 </w:t>
      </w:r>
    </w:p>
    <w:p w14:paraId="171EBC55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woman </w:t>
      </w:r>
    </w:p>
    <w:p w14:paraId="112BBD55" w14:textId="77777777" w:rsidR="00B20031" w:rsidRPr="00B20031" w:rsidRDefault="00B20031" w:rsidP="00B2003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B200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1 </w:t>
      </w:r>
    </w:p>
    <w:p w14:paraId="569396B1" w14:textId="7E2A5E6B" w:rsidR="00726C29" w:rsidRPr="00584EF7" w:rsidRDefault="00584EF7" w:rsidP="00726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854F04" w14:textId="77777777" w:rsidR="00B20031" w:rsidRDefault="00B20031" w:rsidP="00B20031">
      <w:pPr>
        <w:jc w:val="center"/>
        <w:rPr>
          <w:rFonts w:ascii="Times New Roman" w:hAnsi="Times New Roman" w:cs="Times New Roman"/>
          <w:lang w:val="en-US"/>
        </w:rPr>
      </w:pPr>
    </w:p>
    <w:p w14:paraId="7863F601" w14:textId="201847C0" w:rsidR="00726C29" w:rsidRPr="00B20031" w:rsidRDefault="00B20031" w:rsidP="00B20031">
      <w:pPr>
        <w:shd w:val="clear" w:color="auto" w:fill="F7CAAC" w:themeFill="accent2" w:themeFillTint="6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003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Exercise</w:t>
      </w:r>
    </w:p>
    <w:p w14:paraId="059915A8" w14:textId="5D8ABB91" w:rsidR="00B20031" w:rsidRPr="00B20031" w:rsidRDefault="00B20031" w:rsidP="00B20031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  <w:r w:rsidRPr="00B20031">
        <w:rPr>
          <w:rFonts w:ascii="Times New Roman" w:hAnsi="Times New Roman" w:cs="Times New Roman"/>
          <w:sz w:val="24"/>
          <w:szCs w:val="24"/>
          <w:lang w:val="en-US"/>
        </w:rPr>
        <w:t>Take the lyrics of any other artist and make a frequency list of lemmas. Note: you might need to add the punctuation marks</w:t>
      </w:r>
      <w:r w:rsidR="00AB54AC">
        <w:rPr>
          <w:rFonts w:ascii="Times New Roman" w:hAnsi="Times New Roman" w:cs="Times New Roman"/>
          <w:sz w:val="24"/>
          <w:szCs w:val="24"/>
          <w:lang w:val="en-US"/>
        </w:rPr>
        <w:t xml:space="preserve"> in order to separate the sentences</w:t>
      </w:r>
      <w:r w:rsidRPr="00B20031">
        <w:rPr>
          <w:rFonts w:ascii="Times New Roman" w:hAnsi="Times New Roman" w:cs="Times New Roman"/>
          <w:sz w:val="24"/>
          <w:szCs w:val="24"/>
          <w:lang w:val="en-US"/>
        </w:rPr>
        <w:t>!</w:t>
      </w:r>
    </w:p>
    <w:sectPr w:rsidR="00B20031" w:rsidRPr="00B2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4E"/>
    <w:rsid w:val="0029696F"/>
    <w:rsid w:val="003477D5"/>
    <w:rsid w:val="00390FB3"/>
    <w:rsid w:val="00507222"/>
    <w:rsid w:val="00584EF7"/>
    <w:rsid w:val="006F7975"/>
    <w:rsid w:val="007109EA"/>
    <w:rsid w:val="00726C29"/>
    <w:rsid w:val="0076214E"/>
    <w:rsid w:val="00804DF0"/>
    <w:rsid w:val="008538C5"/>
    <w:rsid w:val="00897F2B"/>
    <w:rsid w:val="008B7123"/>
    <w:rsid w:val="008E430F"/>
    <w:rsid w:val="00A07A23"/>
    <w:rsid w:val="00AB54AC"/>
    <w:rsid w:val="00B20031"/>
    <w:rsid w:val="00E22A6E"/>
    <w:rsid w:val="00E37BD9"/>
    <w:rsid w:val="00E52BCA"/>
    <w:rsid w:val="00E807D6"/>
    <w:rsid w:val="00E95690"/>
    <w:rsid w:val="00F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D0C5"/>
  <w15:chartTrackingRefBased/>
  <w15:docId w15:val="{EF92444B-7622-4703-AA9B-A7F4C7B0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C2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726C29"/>
  </w:style>
  <w:style w:type="character" w:customStyle="1" w:styleId="gnkrckgcmsb">
    <w:name w:val="gnkrckgcmsb"/>
    <w:basedOn w:val="DefaultParagraphFont"/>
    <w:rsid w:val="00E22A6E"/>
  </w:style>
  <w:style w:type="character" w:customStyle="1" w:styleId="gnkrckgcmrb">
    <w:name w:val="gnkrckgcmrb"/>
    <w:basedOn w:val="DefaultParagraphFont"/>
    <w:rsid w:val="00E22A6E"/>
  </w:style>
  <w:style w:type="character" w:customStyle="1" w:styleId="gnkrckgcasb">
    <w:name w:val="gnkrckgcasb"/>
    <w:basedOn w:val="DefaultParagraphFont"/>
    <w:rsid w:val="00B2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10</cp:revision>
  <dcterms:created xsi:type="dcterms:W3CDTF">2018-11-13T08:40:00Z</dcterms:created>
  <dcterms:modified xsi:type="dcterms:W3CDTF">2018-11-13T12:46:00Z</dcterms:modified>
</cp:coreProperties>
</file>