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4E238" w14:textId="7560B760" w:rsidR="007109EA" w:rsidRPr="00170B22" w:rsidRDefault="00170B22" w:rsidP="00170B2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bookmarkStart w:id="0" w:name="_GoBack"/>
      <w:bookmarkEnd w:id="0"/>
      <w:r w:rsidRPr="00170B22">
        <w:rPr>
          <w:rFonts w:ascii="Times New Roman" w:hAnsi="Times New Roman" w:cs="Times New Roman"/>
          <w:b/>
          <w:sz w:val="24"/>
          <w:szCs w:val="24"/>
          <w:lang w:val="en-US"/>
        </w:rPr>
        <w:t>Topic 4</w:t>
      </w:r>
    </w:p>
    <w:p w14:paraId="1A67DE28" w14:textId="71B735DD" w:rsidR="00170B22" w:rsidRPr="00170B22" w:rsidRDefault="00170B22" w:rsidP="00170B22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0B22">
        <w:rPr>
          <w:rFonts w:ascii="Times New Roman" w:hAnsi="Times New Roman" w:cs="Times New Roman"/>
          <w:b/>
          <w:sz w:val="24"/>
          <w:szCs w:val="24"/>
          <w:lang w:val="en-US"/>
        </w:rPr>
        <w:t>Visualization of frequencies</w:t>
      </w:r>
    </w:p>
    <w:p w14:paraId="15333706" w14:textId="1C9A5633" w:rsidR="00170B22" w:rsidRDefault="00170B22">
      <w:pPr>
        <w:rPr>
          <w:lang w:val="en-US"/>
        </w:rPr>
      </w:pPr>
    </w:p>
    <w:p w14:paraId="67E9A031" w14:textId="7079B591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70B22">
        <w:rPr>
          <w:rFonts w:ascii="Times New Roman" w:hAnsi="Times New Roman" w:cs="Times New Roman"/>
          <w:sz w:val="24"/>
          <w:szCs w:val="24"/>
          <w:lang w:val="en-US"/>
        </w:rPr>
        <w:t>The aim: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8378120" w14:textId="49C2355B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learn how to make simple graphs based on corpus frequencies with the help of R.</w:t>
      </w:r>
    </w:p>
    <w:p w14:paraId="3A85BBF3" w14:textId="77777777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85F71A" w14:textId="40B604E1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types of graphs:</w:t>
      </w:r>
    </w:p>
    <w:p w14:paraId="15770EBF" w14:textId="77777777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1) </w:t>
      </w:r>
      <w:r>
        <w:rPr>
          <w:rFonts w:ascii="Times New Roman" w:hAnsi="Times New Roman" w:cs="Times New Roman"/>
          <w:sz w:val="24"/>
          <w:szCs w:val="24"/>
          <w:lang w:val="en-US"/>
        </w:rPr>
        <w:t>bar charts</w:t>
      </w:r>
    </w:p>
    <w:p w14:paraId="2D6A7CC4" w14:textId="77777777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pie charts </w:t>
      </w:r>
    </w:p>
    <w:p w14:paraId="21E61218" w14:textId="27F6035B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3) </w:t>
      </w:r>
      <w:r>
        <w:rPr>
          <w:rFonts w:ascii="Times New Roman" w:hAnsi="Times New Roman" w:cs="Times New Roman"/>
          <w:sz w:val="24"/>
          <w:szCs w:val="24"/>
          <w:lang w:val="en-US"/>
        </w:rPr>
        <w:t>word clouds</w:t>
      </w:r>
    </w:p>
    <w:p w14:paraId="45002999" w14:textId="77777777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2853B8" w14:textId="617DF0AC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data: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the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Universal Declaration of Human Rights, parsed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(see the previous topic).</w:t>
      </w:r>
    </w:p>
    <w:p w14:paraId="4124B0D5" w14:textId="745DD7EB" w:rsidR="00170B22" w:rsidRDefault="000F4E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We’ll also learn how to correct parsing mistakes.</w:t>
      </w:r>
    </w:p>
    <w:p w14:paraId="4F314F5A" w14:textId="77777777" w:rsidR="000F4ECC" w:rsidRDefault="000F4E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D56514" w14:textId="7035A754" w:rsidR="00170B22" w:rsidRPr="00170B22" w:rsidRDefault="00170B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70B22">
        <w:rPr>
          <w:rFonts w:ascii="Times New Roman" w:hAnsi="Times New Roman" w:cs="Times New Roman"/>
          <w:b/>
          <w:sz w:val="24"/>
          <w:szCs w:val="24"/>
          <w:lang w:val="en-US"/>
        </w:rPr>
        <w:t xml:space="preserve">1. </w:t>
      </w:r>
      <w:r w:rsidR="00EF3CA4">
        <w:rPr>
          <w:rFonts w:ascii="Times New Roman" w:hAnsi="Times New Roman" w:cs="Times New Roman"/>
          <w:b/>
          <w:sz w:val="24"/>
          <w:szCs w:val="24"/>
          <w:lang w:val="en-US"/>
        </w:rPr>
        <w:t>How to make a bar chart</w:t>
      </w:r>
    </w:p>
    <w:p w14:paraId="4C1D8B61" w14:textId="1906A3D7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C83C0F" w14:textId="2E6B5635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Bar charts are useful for visualization of many categories, e.g. for top 20 most frequent nouns.</w:t>
      </w:r>
      <w:r w:rsidR="006731D5">
        <w:rPr>
          <w:rFonts w:ascii="Times New Roman" w:hAnsi="Times New Roman" w:cs="Times New Roman"/>
          <w:sz w:val="24"/>
          <w:szCs w:val="24"/>
          <w:lang w:val="en-US"/>
        </w:rPr>
        <w:t xml:space="preserve"> In order to select all lemmas with a particular part of speech, you need to choose the column </w:t>
      </w:r>
      <w:proofErr w:type="spellStart"/>
      <w:r w:rsidR="006731D5">
        <w:rPr>
          <w:rFonts w:ascii="Times New Roman" w:hAnsi="Times New Roman" w:cs="Times New Roman"/>
          <w:sz w:val="24"/>
          <w:szCs w:val="24"/>
          <w:lang w:val="en-US"/>
        </w:rPr>
        <w:t>upos</w:t>
      </w:r>
      <w:proofErr w:type="spellEnd"/>
      <w:r w:rsidR="006731D5">
        <w:rPr>
          <w:rFonts w:ascii="Times New Roman" w:hAnsi="Times New Roman" w:cs="Times New Roman"/>
          <w:sz w:val="24"/>
          <w:szCs w:val="24"/>
          <w:lang w:val="en-US"/>
        </w:rPr>
        <w:t xml:space="preserve"> and specify the required part of speech using </w:t>
      </w:r>
      <w:r w:rsidR="006731D5" w:rsidRPr="006731D5">
        <w:rPr>
          <w:rFonts w:ascii="Times New Roman" w:hAnsi="Times New Roman" w:cs="Times New Roman"/>
          <w:b/>
          <w:sz w:val="24"/>
          <w:szCs w:val="24"/>
          <w:lang w:val="en-US"/>
        </w:rPr>
        <w:t>double equal sign</w:t>
      </w:r>
      <w:r w:rsidR="006731D5">
        <w:rPr>
          <w:rFonts w:ascii="Times New Roman" w:hAnsi="Times New Roman" w:cs="Times New Roman"/>
          <w:sz w:val="24"/>
          <w:szCs w:val="24"/>
          <w:lang w:val="en-US"/>
        </w:rPr>
        <w:t>!</w:t>
      </w:r>
    </w:p>
    <w:p w14:paraId="76338845" w14:textId="77777777" w:rsidR="006731D5" w:rsidRDefault="006731D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2412E2" w14:textId="620ED4B1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  <w:proofErr w:type="spellStart"/>
      <w:r w:rsidRPr="006B7A92">
        <w:rPr>
          <w:rStyle w:val="Rling"/>
          <w:b/>
        </w:rPr>
        <w:t>freq_nouns</w:t>
      </w:r>
      <w:proofErr w:type="spellEnd"/>
      <w:r w:rsidRPr="006B7A92">
        <w:rPr>
          <w:rStyle w:val="Rling"/>
          <w:b/>
        </w:rPr>
        <w:t xml:space="preserve"> &lt;- </w:t>
      </w:r>
      <w:proofErr w:type="gramStart"/>
      <w:r w:rsidRPr="006B7A92">
        <w:rPr>
          <w:rStyle w:val="Rling"/>
          <w:b/>
        </w:rPr>
        <w:t>table(</w:t>
      </w:r>
      <w:proofErr w:type="spellStart"/>
      <w:proofErr w:type="gramEnd"/>
      <w:r w:rsidRPr="006B7A92">
        <w:rPr>
          <w:rStyle w:val="Rling"/>
          <w:b/>
        </w:rPr>
        <w:t>declaration_ud$lemma</w:t>
      </w:r>
      <w:proofErr w:type="spellEnd"/>
      <w:r w:rsidRPr="006B7A92">
        <w:rPr>
          <w:rStyle w:val="Rling"/>
          <w:b/>
        </w:rPr>
        <w:t>[</w:t>
      </w:r>
      <w:proofErr w:type="spellStart"/>
      <w:r w:rsidRPr="006B7A92">
        <w:rPr>
          <w:rStyle w:val="Rling"/>
          <w:b/>
        </w:rPr>
        <w:t>declaration_ud$upos</w:t>
      </w:r>
      <w:proofErr w:type="spellEnd"/>
      <w:r w:rsidRPr="006B7A92">
        <w:rPr>
          <w:rStyle w:val="Rling"/>
          <w:b/>
        </w:rPr>
        <w:t xml:space="preserve"> == "NOUN"])</w:t>
      </w:r>
    </w:p>
    <w:p w14:paraId="6E027333" w14:textId="21227B81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</w:p>
    <w:p w14:paraId="42E8B7DD" w14:textId="227FEF33" w:rsidR="000F4ECC" w:rsidRPr="000F4ECC" w:rsidRDefault="000F4ECC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0F4ECC">
        <w:rPr>
          <w:rStyle w:val="Rling"/>
        </w:rPr>
        <w:t>#to display the first 6 nouns with their frequencies, arranged alphabetically</w:t>
      </w:r>
      <w:r>
        <w:rPr>
          <w:rStyle w:val="Rling"/>
        </w:rPr>
        <w:t>:</w:t>
      </w:r>
    </w:p>
    <w:p w14:paraId="4001DCC9" w14:textId="77777777" w:rsidR="000F4ECC" w:rsidRDefault="000F4ECC" w:rsidP="006731D5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b/>
          <w:sz w:val="20"/>
          <w:szCs w:val="20"/>
          <w:lang w:val="en-US"/>
        </w:rPr>
      </w:pPr>
    </w:p>
    <w:p w14:paraId="2D83CD54" w14:textId="5C30322D" w:rsidR="006731D5" w:rsidRPr="006731D5" w:rsidRDefault="006731D5" w:rsidP="006731D5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b/>
          <w:sz w:val="20"/>
          <w:szCs w:val="20"/>
          <w:lang w:val="en-US"/>
        </w:rPr>
      </w:pPr>
      <w:r w:rsidRPr="006731D5">
        <w:rPr>
          <w:rFonts w:ascii="Lucida Console" w:eastAsia="Times New Roman" w:hAnsi="Lucida Console" w:cs="Courier New"/>
          <w:b/>
          <w:sz w:val="20"/>
          <w:szCs w:val="20"/>
          <w:lang w:val="en-US"/>
        </w:rPr>
        <w:t>head(</w:t>
      </w:r>
      <w:proofErr w:type="spellStart"/>
      <w:r w:rsidRPr="006731D5">
        <w:rPr>
          <w:rFonts w:ascii="Lucida Console" w:eastAsia="Times New Roman" w:hAnsi="Lucida Console" w:cs="Courier New"/>
          <w:b/>
          <w:sz w:val="20"/>
          <w:szCs w:val="20"/>
          <w:lang w:val="en-US"/>
        </w:rPr>
        <w:t>freq_nouns</w:t>
      </w:r>
      <w:proofErr w:type="spellEnd"/>
      <w:r w:rsidRPr="006731D5">
        <w:rPr>
          <w:rFonts w:ascii="Lucida Console" w:eastAsia="Times New Roman" w:hAnsi="Lucida Console" w:cs="Courier New"/>
          <w:b/>
          <w:sz w:val="20"/>
          <w:szCs w:val="20"/>
          <w:lang w:val="en-US"/>
        </w:rPr>
        <w:t>)</w:t>
      </w:r>
    </w:p>
    <w:p w14:paraId="3468EC94" w14:textId="77777777" w:rsidR="006731D5" w:rsidRPr="006731D5" w:rsidRDefault="006731D5" w:rsidP="006731D5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3848B42C" w14:textId="77777777" w:rsidR="006731D5" w:rsidRPr="006731D5" w:rsidRDefault="006731D5" w:rsidP="006731D5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73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</w:t>
      </w:r>
      <w:proofErr w:type="gramStart"/>
      <w:r w:rsidRPr="00673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access  accordance</w:t>
      </w:r>
      <w:proofErr w:type="gramEnd"/>
      <w:r w:rsidRPr="00673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account         act    activity </w:t>
      </w:r>
    </w:p>
    <w:p w14:paraId="5834BD9F" w14:textId="77777777" w:rsidR="006731D5" w:rsidRPr="006731D5" w:rsidRDefault="006731D5" w:rsidP="006731D5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73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1           1           1           4           2 </w:t>
      </w:r>
    </w:p>
    <w:p w14:paraId="7A5B5B18" w14:textId="77777777" w:rsidR="006731D5" w:rsidRPr="006731D5" w:rsidRDefault="006731D5" w:rsidP="006731D5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673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advancement </w:t>
      </w:r>
    </w:p>
    <w:p w14:paraId="1DC29BDC" w14:textId="77777777" w:rsidR="006731D5" w:rsidRPr="006731D5" w:rsidRDefault="006731D5" w:rsidP="006731D5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6731D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1 </w:t>
      </w:r>
    </w:p>
    <w:p w14:paraId="79C8E53C" w14:textId="2B0F2902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</w:p>
    <w:p w14:paraId="2D9E806C" w14:textId="7A1CEE19" w:rsidR="006731D5" w:rsidRPr="000F4ECC" w:rsidRDefault="000F4ECC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</w:rPr>
      </w:pPr>
      <w:r w:rsidRPr="000F4ECC">
        <w:rPr>
          <w:rStyle w:val="Rling"/>
        </w:rPr>
        <w:t>#to sort in descending order, the most frequent nouns first</w:t>
      </w:r>
      <w:r>
        <w:rPr>
          <w:rStyle w:val="Rling"/>
        </w:rPr>
        <w:t>, and select the top 20 nouns</w:t>
      </w:r>
      <w:r w:rsidRPr="000F4ECC">
        <w:rPr>
          <w:rStyle w:val="Rling"/>
        </w:rPr>
        <w:t>:</w:t>
      </w:r>
    </w:p>
    <w:p w14:paraId="05F55C48" w14:textId="77777777" w:rsidR="006731D5" w:rsidRPr="006B7A92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  <w:proofErr w:type="gramStart"/>
      <w:r w:rsidRPr="006B7A92">
        <w:rPr>
          <w:rStyle w:val="Rling"/>
          <w:b/>
        </w:rPr>
        <w:t>sort(</w:t>
      </w:r>
      <w:proofErr w:type="spellStart"/>
      <w:proofErr w:type="gramEnd"/>
      <w:r w:rsidRPr="006B7A92">
        <w:rPr>
          <w:rStyle w:val="Rling"/>
          <w:b/>
        </w:rPr>
        <w:t>freq_nouns</w:t>
      </w:r>
      <w:proofErr w:type="spellEnd"/>
      <w:r w:rsidRPr="006B7A92">
        <w:rPr>
          <w:rStyle w:val="Rling"/>
          <w:b/>
        </w:rPr>
        <w:t>, decreasing = T)[1:20]</w:t>
      </w:r>
    </w:p>
    <w:p w14:paraId="30E1EECE" w14:textId="77777777" w:rsidR="006731D5" w:rsidRPr="006B7A92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</w:p>
    <w:p w14:paraId="66931499" w14:textId="77777777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right        article        freedom         rights </w:t>
      </w:r>
    </w:p>
    <w:p w14:paraId="338A2187" w14:textId="77777777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34             30             14             11 </w:t>
      </w:r>
    </w:p>
    <w:p w14:paraId="5534F9C1" w14:textId="77777777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lastRenderedPageBreak/>
        <w:t xml:space="preserve">           one            law     protection        country </w:t>
      </w:r>
    </w:p>
    <w:p w14:paraId="6C5E466A" w14:textId="77777777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9              7              7              6 </w:t>
      </w:r>
    </w:p>
    <w:p w14:paraId="77C04086" w14:textId="77777777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education         family       religion            act </w:t>
      </w:r>
    </w:p>
    <w:p w14:paraId="257843CD" w14:textId="77777777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5              5              5              4 </w:t>
      </w:r>
    </w:p>
    <w:p w14:paraId="11CDD156" w14:textId="77777777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declaration discrimination     limitation    nationality </w:t>
      </w:r>
    </w:p>
    <w:p w14:paraId="1FE49D1F" w14:textId="77777777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4              4              4              4 </w:t>
      </w:r>
    </w:p>
    <w:p w14:paraId="206C6FAD" w14:textId="77777777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offence         person        society          state </w:t>
      </w:r>
    </w:p>
    <w:p w14:paraId="7B050946" w14:textId="77777777" w:rsidR="006731D5" w:rsidRDefault="006731D5" w:rsidP="006731D5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000000"/>
          <w:bdr w:val="none" w:sz="0" w:space="0" w:color="auto" w:frame="1"/>
        </w:rPr>
        <w:t xml:space="preserve">             4              4              4              4 </w:t>
      </w:r>
    </w:p>
    <w:p w14:paraId="0B41C2EF" w14:textId="77777777" w:rsidR="006731D5" w:rsidRDefault="006731D5" w:rsidP="006731D5">
      <w:pPr>
        <w:pStyle w:val="HTMLPreformatted"/>
        <w:shd w:val="clear" w:color="auto" w:fill="FFFFFF" w:themeFill="background1"/>
        <w:wordWrap w:val="0"/>
        <w:spacing w:line="236" w:lineRule="atLeast"/>
        <w:rPr>
          <w:rStyle w:val="gnkrckgcgsb"/>
          <w:rFonts w:ascii="Lucida Console" w:hAnsi="Lucida Console"/>
          <w:color w:val="000000"/>
          <w:bdr w:val="none" w:sz="0" w:space="0" w:color="auto" w:frame="1"/>
        </w:rPr>
      </w:pPr>
    </w:p>
    <w:p w14:paraId="5D0D5F74" w14:textId="6B5D4052" w:rsidR="000F4ECC" w:rsidRDefault="000F4E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796AAB" w14:textId="5600B9F6" w:rsidR="000F4ECC" w:rsidRDefault="000F4EC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There is an obvious parsing error. Let us find all rows with “rights”</w:t>
      </w:r>
      <w:r w:rsidR="000D29FE">
        <w:rPr>
          <w:rFonts w:ascii="Times New Roman" w:hAnsi="Times New Roman" w:cs="Times New Roman"/>
          <w:sz w:val="24"/>
          <w:szCs w:val="24"/>
          <w:lang w:val="en-US"/>
        </w:rPr>
        <w:t xml:space="preserve"> as a lemma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4618E0BD" w14:textId="31BE08A3" w:rsidR="000F4ECC" w:rsidRDefault="000F4E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3C2191" w14:textId="620A90AE" w:rsidR="000F4ECC" w:rsidRPr="000D29FE" w:rsidRDefault="000F4ECC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</w:rPr>
      </w:pPr>
      <w:proofErr w:type="spellStart"/>
      <w:r w:rsidRPr="000F4ECC">
        <w:rPr>
          <w:rStyle w:val="Rling"/>
          <w:b/>
          <w:lang w:val="en-US"/>
        </w:rPr>
        <w:t>declaration_</w:t>
      </w:r>
      <w:proofErr w:type="gramStart"/>
      <w:r w:rsidRPr="000F4ECC">
        <w:rPr>
          <w:rStyle w:val="Rling"/>
          <w:b/>
          <w:lang w:val="en-US"/>
        </w:rPr>
        <w:t>ud</w:t>
      </w:r>
      <w:proofErr w:type="spellEnd"/>
      <w:r w:rsidRPr="000F4ECC">
        <w:rPr>
          <w:rStyle w:val="Rling"/>
          <w:b/>
          <w:lang w:val="en-US"/>
        </w:rPr>
        <w:t>[</w:t>
      </w:r>
      <w:proofErr w:type="spellStart"/>
      <w:proofErr w:type="gramEnd"/>
      <w:r w:rsidRPr="000F4ECC">
        <w:rPr>
          <w:rStyle w:val="Rling"/>
          <w:b/>
          <w:lang w:val="en-US"/>
        </w:rPr>
        <w:t>declaration_ud$lemma</w:t>
      </w:r>
      <w:proofErr w:type="spellEnd"/>
      <w:r w:rsidRPr="000F4ECC">
        <w:rPr>
          <w:rStyle w:val="Rling"/>
          <w:b/>
          <w:lang w:val="en-US"/>
        </w:rPr>
        <w:t>== "rights",]</w:t>
      </w:r>
    </w:p>
    <w:p w14:paraId="4A5D3D46" w14:textId="25119C1E" w:rsidR="000D29FE" w:rsidRPr="000F4ECC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</w:rPr>
        <w:t>#part of the output omitted</w:t>
      </w:r>
    </w:p>
    <w:p w14:paraId="1FBFC08C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     start end </w:t>
      </w:r>
      <w:proofErr w:type="spellStart"/>
      <w:r w:rsidRPr="000D29FE">
        <w:rPr>
          <w:rStyle w:val="Rling"/>
          <w:lang w:val="en-US"/>
        </w:rPr>
        <w:t>term_id</w:t>
      </w:r>
      <w:proofErr w:type="spellEnd"/>
      <w:r w:rsidRPr="000D29FE">
        <w:rPr>
          <w:rStyle w:val="Rling"/>
          <w:lang w:val="en-US"/>
        </w:rPr>
        <w:t xml:space="preserve"> </w:t>
      </w:r>
      <w:proofErr w:type="spellStart"/>
      <w:r w:rsidRPr="000D29FE">
        <w:rPr>
          <w:rStyle w:val="Rling"/>
          <w:lang w:val="en-US"/>
        </w:rPr>
        <w:t>token_</w:t>
      </w:r>
      <w:proofErr w:type="gramStart"/>
      <w:r w:rsidRPr="000D29FE">
        <w:rPr>
          <w:rStyle w:val="Rling"/>
          <w:lang w:val="en-US"/>
        </w:rPr>
        <w:t>id</w:t>
      </w:r>
      <w:proofErr w:type="spellEnd"/>
      <w:r w:rsidRPr="000D29FE">
        <w:rPr>
          <w:rStyle w:val="Rling"/>
          <w:lang w:val="en-US"/>
        </w:rPr>
        <w:t xml:space="preserve">  token</w:t>
      </w:r>
      <w:proofErr w:type="gramEnd"/>
      <w:r w:rsidRPr="000D29FE">
        <w:rPr>
          <w:rStyle w:val="Rling"/>
          <w:lang w:val="en-US"/>
        </w:rPr>
        <w:t xml:space="preserve">  lemma </w:t>
      </w:r>
      <w:proofErr w:type="spellStart"/>
      <w:r w:rsidRPr="000D29FE">
        <w:rPr>
          <w:rStyle w:val="Rling"/>
          <w:lang w:val="en-US"/>
        </w:rPr>
        <w:t>upos</w:t>
      </w:r>
      <w:proofErr w:type="spellEnd"/>
      <w:r w:rsidRPr="000D29FE">
        <w:rPr>
          <w:rStyle w:val="Rling"/>
          <w:lang w:val="en-US"/>
        </w:rPr>
        <w:t xml:space="preserve"> </w:t>
      </w:r>
      <w:proofErr w:type="spellStart"/>
      <w:r w:rsidRPr="000D29FE">
        <w:rPr>
          <w:rStyle w:val="Rling"/>
          <w:lang w:val="en-US"/>
        </w:rPr>
        <w:t>xpos</w:t>
      </w:r>
      <w:proofErr w:type="spellEnd"/>
    </w:p>
    <w:p w14:paraId="1A4A893D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15      </w:t>
      </w:r>
      <w:proofErr w:type="gramStart"/>
      <w:r w:rsidRPr="000D29FE">
        <w:rPr>
          <w:rStyle w:val="Rling"/>
          <w:lang w:val="en-US"/>
        </w:rPr>
        <w:t>57  62</w:t>
      </w:r>
      <w:proofErr w:type="gramEnd"/>
      <w:r w:rsidRPr="000D29FE">
        <w:rPr>
          <w:rStyle w:val="Rling"/>
          <w:lang w:val="en-US"/>
        </w:rPr>
        <w:t xml:space="preserve">      12       12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NOUN  NNS</w:t>
      </w:r>
    </w:p>
    <w:p w14:paraId="387F9C7D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45      </w:t>
      </w:r>
      <w:proofErr w:type="gramStart"/>
      <w:r w:rsidRPr="000D29FE">
        <w:rPr>
          <w:rStyle w:val="Rling"/>
          <w:lang w:val="en-US"/>
        </w:rPr>
        <w:t>33  38</w:t>
      </w:r>
      <w:proofErr w:type="gramEnd"/>
      <w:r w:rsidRPr="000D29FE">
        <w:rPr>
          <w:rStyle w:val="Rling"/>
          <w:lang w:val="en-US"/>
        </w:rPr>
        <w:t xml:space="preserve">       7        7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NOUN  NNS</w:t>
      </w:r>
    </w:p>
    <w:p w14:paraId="12A32B26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281    118 123      19       19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18BB0C13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334    138 143      25       25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5ACB0260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1038   261 266      46       46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39271609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1373   128 133      24       24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2B852618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1514    </w:t>
      </w:r>
      <w:proofErr w:type="gramStart"/>
      <w:r w:rsidRPr="000D29FE">
        <w:rPr>
          <w:rStyle w:val="Rling"/>
          <w:lang w:val="en-US"/>
        </w:rPr>
        <w:t>71  76</w:t>
      </w:r>
      <w:proofErr w:type="gramEnd"/>
      <w:r w:rsidRPr="000D29FE">
        <w:rPr>
          <w:rStyle w:val="Rling"/>
          <w:lang w:val="en-US"/>
        </w:rPr>
        <w:t xml:space="preserve">      13       13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NOUN  NNS</w:t>
      </w:r>
    </w:p>
    <w:p w14:paraId="2E1343DB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1561    </w:t>
      </w:r>
      <w:proofErr w:type="gramStart"/>
      <w:r w:rsidRPr="000D29FE">
        <w:rPr>
          <w:rStyle w:val="Rling"/>
          <w:lang w:val="en-US"/>
        </w:rPr>
        <w:t>28  33</w:t>
      </w:r>
      <w:proofErr w:type="gramEnd"/>
      <w:r w:rsidRPr="000D29FE">
        <w:rPr>
          <w:rStyle w:val="Rling"/>
          <w:lang w:val="en-US"/>
        </w:rPr>
        <w:t xml:space="preserve">       9        9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NOUN  NNS</w:t>
      </w:r>
    </w:p>
    <w:p w14:paraId="341EF9EF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1590   196 201      38       38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23670358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1619    </w:t>
      </w:r>
      <w:proofErr w:type="gramStart"/>
      <w:r w:rsidRPr="000D29FE">
        <w:rPr>
          <w:rStyle w:val="Rling"/>
          <w:lang w:val="en-US"/>
        </w:rPr>
        <w:t>11  16</w:t>
      </w:r>
      <w:proofErr w:type="gramEnd"/>
      <w:r w:rsidRPr="000D29FE">
        <w:rPr>
          <w:rStyle w:val="Rling"/>
          <w:lang w:val="en-US"/>
        </w:rPr>
        <w:t xml:space="preserve">       5        5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NOUN  NNS</w:t>
      </w:r>
    </w:p>
    <w:p w14:paraId="41F7FF51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1678   188 193      37       37 rights </w:t>
      </w:r>
      <w:proofErr w:type="spellStart"/>
      <w:r w:rsidRPr="000D29FE">
        <w:rPr>
          <w:rStyle w:val="Rling"/>
          <w:lang w:val="en-US"/>
        </w:rPr>
        <w:t>rights</w:t>
      </w:r>
      <w:proofErr w:type="spellEnd"/>
      <w:r w:rsidRPr="000D29FE">
        <w:rPr>
          <w:rStyle w:val="Rling"/>
          <w:lang w:val="en-US"/>
        </w:rPr>
        <w:t xml:space="preserve">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625E1FFE" w14:textId="77777777" w:rsidR="000F4ECC" w:rsidRDefault="000F4EC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BACEB3" w14:textId="06DC247E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can now correct this mistake by creating a new version of the data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declaration_new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and then replacing the lemma of </w:t>
      </w:r>
      <w:r w:rsidRPr="000D29FE">
        <w:rPr>
          <w:rFonts w:ascii="Times New Roman" w:hAnsi="Times New Roman" w:cs="Times New Roman"/>
          <w:i/>
          <w:sz w:val="24"/>
          <w:szCs w:val="24"/>
          <w:lang w:val="en-US"/>
        </w:rPr>
        <w:t>rights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with </w:t>
      </w:r>
      <w:r w:rsidRPr="000D29FE">
        <w:rPr>
          <w:rFonts w:ascii="Times New Roman" w:hAnsi="Times New Roman" w:cs="Times New Roman"/>
          <w:i/>
          <w:sz w:val="24"/>
          <w:szCs w:val="24"/>
          <w:lang w:val="en-US"/>
        </w:rPr>
        <w:t>right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4670A7E7" w14:textId="77777777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F54806" w14:textId="67DE2ACA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  <w:proofErr w:type="spellStart"/>
      <w:r w:rsidRPr="000D29FE">
        <w:rPr>
          <w:rStyle w:val="Rling"/>
          <w:b/>
          <w:lang w:val="en-US"/>
        </w:rPr>
        <w:t>declaration_new</w:t>
      </w:r>
      <w:proofErr w:type="spellEnd"/>
      <w:r w:rsidRPr="000D29FE">
        <w:rPr>
          <w:rStyle w:val="Rling"/>
          <w:b/>
          <w:lang w:val="en-US"/>
        </w:rPr>
        <w:t xml:space="preserve"> &lt;- </w:t>
      </w:r>
      <w:proofErr w:type="spellStart"/>
      <w:r w:rsidRPr="000D29FE">
        <w:rPr>
          <w:rStyle w:val="Rling"/>
          <w:b/>
          <w:lang w:val="en-US"/>
        </w:rPr>
        <w:t>declaration_ud</w:t>
      </w:r>
      <w:proofErr w:type="spellEnd"/>
    </w:p>
    <w:p w14:paraId="47A5F0E5" w14:textId="77777777" w:rsidR="006B609C" w:rsidRDefault="006B609C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</w:p>
    <w:p w14:paraId="3ED8F535" w14:textId="51BC80CC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  <w:proofErr w:type="spellStart"/>
      <w:r w:rsidRPr="000D29FE">
        <w:rPr>
          <w:rStyle w:val="Rling"/>
          <w:b/>
          <w:lang w:val="en-US"/>
        </w:rPr>
        <w:t>declaration_new$</w:t>
      </w:r>
      <w:proofErr w:type="gramStart"/>
      <w:r w:rsidRPr="000D29FE">
        <w:rPr>
          <w:rStyle w:val="Rling"/>
          <w:b/>
          <w:lang w:val="en-US"/>
        </w:rPr>
        <w:t>lemma</w:t>
      </w:r>
      <w:proofErr w:type="spellEnd"/>
      <w:r w:rsidRPr="000D29FE">
        <w:rPr>
          <w:rStyle w:val="Rling"/>
          <w:b/>
          <w:lang w:val="en-US"/>
        </w:rPr>
        <w:t>[</w:t>
      </w:r>
      <w:proofErr w:type="spellStart"/>
      <w:proofErr w:type="gramEnd"/>
      <w:r w:rsidRPr="000D29FE">
        <w:rPr>
          <w:rStyle w:val="Rling"/>
          <w:b/>
          <w:lang w:val="en-US"/>
        </w:rPr>
        <w:t>declaration_new$token</w:t>
      </w:r>
      <w:proofErr w:type="spellEnd"/>
      <w:r w:rsidRPr="000D29FE">
        <w:rPr>
          <w:rStyle w:val="Rling"/>
          <w:b/>
          <w:lang w:val="en-US"/>
        </w:rPr>
        <w:t xml:space="preserve"> == "rights"] &lt;- "right"</w:t>
      </w:r>
    </w:p>
    <w:p w14:paraId="4DC18273" w14:textId="13B65CBB" w:rsidR="006B609C" w:rsidRDefault="006B609C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</w:p>
    <w:p w14:paraId="56103B70" w14:textId="490AA6EF" w:rsidR="006B609C" w:rsidRPr="006B609C" w:rsidRDefault="006B609C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6B609C">
        <w:rPr>
          <w:rStyle w:val="Rling"/>
          <w:lang w:val="en-US"/>
        </w:rPr>
        <w:t>#let’s check the new version:</w:t>
      </w:r>
    </w:p>
    <w:p w14:paraId="7CD3E3FC" w14:textId="4417526A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  <w:proofErr w:type="spellStart"/>
      <w:r w:rsidRPr="000D29FE">
        <w:rPr>
          <w:rStyle w:val="Rling"/>
          <w:b/>
          <w:lang w:val="en-US"/>
        </w:rPr>
        <w:t>declaration_</w:t>
      </w:r>
      <w:proofErr w:type="gramStart"/>
      <w:r w:rsidRPr="000D29FE">
        <w:rPr>
          <w:rStyle w:val="Rling"/>
          <w:b/>
          <w:lang w:val="en-US"/>
        </w:rPr>
        <w:t>new</w:t>
      </w:r>
      <w:proofErr w:type="spellEnd"/>
      <w:r w:rsidRPr="000D29FE">
        <w:rPr>
          <w:rStyle w:val="Rling"/>
          <w:b/>
          <w:lang w:val="en-US"/>
        </w:rPr>
        <w:t>[</w:t>
      </w:r>
      <w:proofErr w:type="spellStart"/>
      <w:proofErr w:type="gramEnd"/>
      <w:r w:rsidRPr="000D29FE">
        <w:rPr>
          <w:rStyle w:val="Rling"/>
          <w:b/>
          <w:lang w:val="en-US"/>
        </w:rPr>
        <w:t>declaration_new$token</w:t>
      </w:r>
      <w:proofErr w:type="spellEnd"/>
      <w:r w:rsidRPr="000D29FE">
        <w:rPr>
          <w:rStyle w:val="Rling"/>
          <w:b/>
          <w:lang w:val="en-US"/>
        </w:rPr>
        <w:t xml:space="preserve"> == "rights",]</w:t>
      </w:r>
    </w:p>
    <w:p w14:paraId="57E6B375" w14:textId="0E40A44B" w:rsidR="000D29FE" w:rsidRPr="000D29FE" w:rsidRDefault="000D29FE" w:rsidP="000D29FE">
      <w:pPr>
        <w:shd w:val="clear" w:color="auto" w:fill="DEEAF6" w:themeFill="accent5" w:themeFillTint="33"/>
        <w:rPr>
          <w:rStyle w:val="Rling"/>
        </w:rPr>
      </w:pPr>
      <w:r w:rsidRPr="000D29FE">
        <w:rPr>
          <w:rStyle w:val="Rling"/>
        </w:rPr>
        <w:t>#part of the output is omitted</w:t>
      </w:r>
    </w:p>
    <w:p w14:paraId="19558A14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     start end </w:t>
      </w:r>
      <w:proofErr w:type="spellStart"/>
      <w:r w:rsidRPr="000D29FE">
        <w:rPr>
          <w:rStyle w:val="Rling"/>
          <w:lang w:val="en-US"/>
        </w:rPr>
        <w:t>term_id</w:t>
      </w:r>
      <w:proofErr w:type="spellEnd"/>
      <w:r w:rsidRPr="000D29FE">
        <w:rPr>
          <w:rStyle w:val="Rling"/>
          <w:lang w:val="en-US"/>
        </w:rPr>
        <w:t xml:space="preserve"> </w:t>
      </w:r>
      <w:proofErr w:type="spellStart"/>
      <w:r w:rsidRPr="000D29FE">
        <w:rPr>
          <w:rStyle w:val="Rling"/>
          <w:lang w:val="en-US"/>
        </w:rPr>
        <w:t>token_</w:t>
      </w:r>
      <w:proofErr w:type="gramStart"/>
      <w:r w:rsidRPr="000D29FE">
        <w:rPr>
          <w:rStyle w:val="Rling"/>
          <w:lang w:val="en-US"/>
        </w:rPr>
        <w:t>id</w:t>
      </w:r>
      <w:proofErr w:type="spellEnd"/>
      <w:r w:rsidRPr="000D29FE">
        <w:rPr>
          <w:rStyle w:val="Rling"/>
          <w:lang w:val="en-US"/>
        </w:rPr>
        <w:t xml:space="preserve">  token</w:t>
      </w:r>
      <w:proofErr w:type="gramEnd"/>
      <w:r w:rsidRPr="000D29FE">
        <w:rPr>
          <w:rStyle w:val="Rling"/>
          <w:lang w:val="en-US"/>
        </w:rPr>
        <w:t xml:space="preserve"> lemma </w:t>
      </w:r>
      <w:proofErr w:type="spellStart"/>
      <w:r w:rsidRPr="000D29FE">
        <w:rPr>
          <w:rStyle w:val="Rling"/>
          <w:lang w:val="en-US"/>
        </w:rPr>
        <w:t>upos</w:t>
      </w:r>
      <w:proofErr w:type="spellEnd"/>
      <w:r w:rsidRPr="000D29FE">
        <w:rPr>
          <w:rStyle w:val="Rling"/>
          <w:lang w:val="en-US"/>
        </w:rPr>
        <w:t xml:space="preserve"> </w:t>
      </w:r>
      <w:proofErr w:type="spellStart"/>
      <w:r w:rsidRPr="000D29FE">
        <w:rPr>
          <w:rStyle w:val="Rling"/>
          <w:lang w:val="en-US"/>
        </w:rPr>
        <w:t>xpos</w:t>
      </w:r>
      <w:proofErr w:type="spellEnd"/>
    </w:p>
    <w:p w14:paraId="019EE275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15      </w:t>
      </w:r>
      <w:proofErr w:type="gramStart"/>
      <w:r w:rsidRPr="000D29FE">
        <w:rPr>
          <w:rStyle w:val="Rling"/>
          <w:lang w:val="en-US"/>
        </w:rPr>
        <w:t>57  62</w:t>
      </w:r>
      <w:proofErr w:type="gramEnd"/>
      <w:r w:rsidRPr="000D29FE">
        <w:rPr>
          <w:rStyle w:val="Rling"/>
          <w:lang w:val="en-US"/>
        </w:rPr>
        <w:t xml:space="preserve">      12       12 rights right NOUN  NNS</w:t>
      </w:r>
    </w:p>
    <w:p w14:paraId="47625707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45      </w:t>
      </w:r>
      <w:proofErr w:type="gramStart"/>
      <w:r w:rsidRPr="000D29FE">
        <w:rPr>
          <w:rStyle w:val="Rling"/>
          <w:lang w:val="en-US"/>
        </w:rPr>
        <w:t>33  38</w:t>
      </w:r>
      <w:proofErr w:type="gramEnd"/>
      <w:r w:rsidRPr="000D29FE">
        <w:rPr>
          <w:rStyle w:val="Rling"/>
          <w:lang w:val="en-US"/>
        </w:rPr>
        <w:t xml:space="preserve">       7        7 rights right NOUN  NNS</w:t>
      </w:r>
    </w:p>
    <w:p w14:paraId="22B18E0C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281    118 123      19       19 rights right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10A333E2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334    138 143      25       25 rights right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600A308D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673    167 172      38        6 rights right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01F58E0F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1038   261 266      46       46 rights right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44577A17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1373   128 133      24       24 rights right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6AF39760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1514    </w:t>
      </w:r>
      <w:proofErr w:type="gramStart"/>
      <w:r w:rsidRPr="000D29FE">
        <w:rPr>
          <w:rStyle w:val="Rling"/>
          <w:lang w:val="en-US"/>
        </w:rPr>
        <w:t>71  76</w:t>
      </w:r>
      <w:proofErr w:type="gramEnd"/>
      <w:r w:rsidRPr="000D29FE">
        <w:rPr>
          <w:rStyle w:val="Rling"/>
          <w:lang w:val="en-US"/>
        </w:rPr>
        <w:t xml:space="preserve">      13       13 rights right NOUN  NNS</w:t>
      </w:r>
    </w:p>
    <w:p w14:paraId="1E03389C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1561    </w:t>
      </w:r>
      <w:proofErr w:type="gramStart"/>
      <w:r w:rsidRPr="000D29FE">
        <w:rPr>
          <w:rStyle w:val="Rling"/>
          <w:lang w:val="en-US"/>
        </w:rPr>
        <w:t>28  33</w:t>
      </w:r>
      <w:proofErr w:type="gramEnd"/>
      <w:r w:rsidRPr="000D29FE">
        <w:rPr>
          <w:rStyle w:val="Rling"/>
          <w:lang w:val="en-US"/>
        </w:rPr>
        <w:t xml:space="preserve">       9        9 rights right NOUN  NNS</w:t>
      </w:r>
    </w:p>
    <w:p w14:paraId="7C9F8086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1590   196 201      38       38 rights right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0E129C4E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1619    </w:t>
      </w:r>
      <w:proofErr w:type="gramStart"/>
      <w:r w:rsidRPr="000D29FE">
        <w:rPr>
          <w:rStyle w:val="Rling"/>
          <w:lang w:val="en-US"/>
        </w:rPr>
        <w:t>11  16</w:t>
      </w:r>
      <w:proofErr w:type="gramEnd"/>
      <w:r w:rsidRPr="000D29FE">
        <w:rPr>
          <w:rStyle w:val="Rling"/>
          <w:lang w:val="en-US"/>
        </w:rPr>
        <w:t xml:space="preserve">       5        5 rights right NOUN  NNS</w:t>
      </w:r>
    </w:p>
    <w:p w14:paraId="7B03071E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lang w:val="en-US"/>
        </w:rPr>
      </w:pPr>
      <w:r w:rsidRPr="000D29FE">
        <w:rPr>
          <w:rStyle w:val="Rling"/>
          <w:lang w:val="en-US"/>
        </w:rPr>
        <w:t xml:space="preserve">1678   188 193      37       37 rights right </w:t>
      </w:r>
      <w:proofErr w:type="gramStart"/>
      <w:r w:rsidRPr="000D29FE">
        <w:rPr>
          <w:rStyle w:val="Rling"/>
          <w:lang w:val="en-US"/>
        </w:rPr>
        <w:t>NOUN  NNS</w:t>
      </w:r>
      <w:proofErr w:type="gramEnd"/>
    </w:p>
    <w:p w14:paraId="60EB9CB2" w14:textId="49E7557F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C7B424" w14:textId="6A569C19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AF4ED0" w14:textId="2A6F39B0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Now everything seems to be correct.</w:t>
      </w:r>
    </w:p>
    <w:p w14:paraId="3F4385BC" w14:textId="31A0C196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2F5EBF" w14:textId="7DD1E75D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Let’s create a new, corrected vector with noun frequency. Important: instead of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declaration_ud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we need to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declaration_new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with our corrections:</w:t>
      </w:r>
    </w:p>
    <w:p w14:paraId="4EB5DB09" w14:textId="1DEFE98B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FDD06B" w14:textId="3E2C77E3" w:rsidR="000D29FE" w:rsidRDefault="000D29FE" w:rsidP="000D29FE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  <w:proofErr w:type="spellStart"/>
      <w:r w:rsidRPr="006B7A92">
        <w:rPr>
          <w:rStyle w:val="Rling"/>
          <w:b/>
        </w:rPr>
        <w:t>freq_nouns</w:t>
      </w:r>
      <w:proofErr w:type="spellEnd"/>
      <w:r w:rsidRPr="006B7A92">
        <w:rPr>
          <w:rStyle w:val="Rling"/>
          <w:b/>
        </w:rPr>
        <w:t xml:space="preserve"> &lt;- </w:t>
      </w:r>
      <w:proofErr w:type="gramStart"/>
      <w:r w:rsidRPr="006B7A92">
        <w:rPr>
          <w:rStyle w:val="Rling"/>
          <w:b/>
        </w:rPr>
        <w:t>table(</w:t>
      </w:r>
      <w:proofErr w:type="spellStart"/>
      <w:proofErr w:type="gramEnd"/>
      <w:r w:rsidRPr="006B7A92">
        <w:rPr>
          <w:rStyle w:val="Rling"/>
          <w:b/>
        </w:rPr>
        <w:t>declaration_</w:t>
      </w:r>
      <w:r>
        <w:rPr>
          <w:rStyle w:val="Rling"/>
          <w:b/>
        </w:rPr>
        <w:t>new</w:t>
      </w:r>
      <w:r w:rsidRPr="006B7A92">
        <w:rPr>
          <w:rStyle w:val="Rling"/>
          <w:b/>
        </w:rPr>
        <w:t>$lemma</w:t>
      </w:r>
      <w:proofErr w:type="spellEnd"/>
      <w:r w:rsidRPr="006B7A92">
        <w:rPr>
          <w:rStyle w:val="Rling"/>
          <w:b/>
        </w:rPr>
        <w:t>[</w:t>
      </w:r>
      <w:proofErr w:type="spellStart"/>
      <w:r w:rsidRPr="006B7A92">
        <w:rPr>
          <w:rStyle w:val="Rling"/>
          <w:b/>
        </w:rPr>
        <w:t>declaration_</w:t>
      </w:r>
      <w:r>
        <w:rPr>
          <w:rStyle w:val="Rling"/>
          <w:b/>
        </w:rPr>
        <w:t>new</w:t>
      </w:r>
      <w:r w:rsidRPr="006B7A92">
        <w:rPr>
          <w:rStyle w:val="Rling"/>
          <w:b/>
        </w:rPr>
        <w:t>$upos</w:t>
      </w:r>
      <w:proofErr w:type="spellEnd"/>
      <w:r w:rsidRPr="006B7A92">
        <w:rPr>
          <w:rStyle w:val="Rling"/>
          <w:b/>
        </w:rPr>
        <w:t xml:space="preserve"> == "NOUN"])</w:t>
      </w:r>
    </w:p>
    <w:p w14:paraId="1542C3D2" w14:textId="77777777" w:rsidR="000D29FE" w:rsidRDefault="000D29FE" w:rsidP="000D29FE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</w:p>
    <w:p w14:paraId="7FCEF852" w14:textId="5749E611" w:rsidR="000D29FE" w:rsidRDefault="000D29FE" w:rsidP="000D29FE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  <w:proofErr w:type="gramStart"/>
      <w:r w:rsidRPr="006B7A92">
        <w:rPr>
          <w:rStyle w:val="Rling"/>
          <w:b/>
        </w:rPr>
        <w:t>sort(</w:t>
      </w:r>
      <w:proofErr w:type="spellStart"/>
      <w:proofErr w:type="gramEnd"/>
      <w:r w:rsidRPr="006B7A92">
        <w:rPr>
          <w:rStyle w:val="Rling"/>
          <w:b/>
        </w:rPr>
        <w:t>freq_nouns</w:t>
      </w:r>
      <w:proofErr w:type="spellEnd"/>
      <w:r w:rsidRPr="006B7A92">
        <w:rPr>
          <w:rStyle w:val="Rling"/>
          <w:b/>
        </w:rPr>
        <w:t>, decreasing = T)[1:20]</w:t>
      </w:r>
    </w:p>
    <w:p w14:paraId="765492B7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D2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right        article        freedom            one </w:t>
      </w:r>
    </w:p>
    <w:p w14:paraId="258D727D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D2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45             30             14              9 </w:t>
      </w:r>
    </w:p>
    <w:p w14:paraId="3E6DF090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D2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law     protection        country      education </w:t>
      </w:r>
    </w:p>
    <w:p w14:paraId="1AB2A546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D2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7              7              6              5 </w:t>
      </w:r>
    </w:p>
    <w:p w14:paraId="527B238E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D2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family       religion            act    declaration </w:t>
      </w:r>
    </w:p>
    <w:p w14:paraId="590FD01B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D2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5              5              4              4 </w:t>
      </w:r>
    </w:p>
    <w:p w14:paraId="4EAF8DA0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D2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discrimination     limitation    nationality        offence </w:t>
      </w:r>
    </w:p>
    <w:p w14:paraId="3FD90998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D2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4              4              4              4 </w:t>
      </w:r>
    </w:p>
    <w:p w14:paraId="0451D73A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0D2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person        society          state    association </w:t>
      </w:r>
    </w:p>
    <w:p w14:paraId="52BA78BA" w14:textId="77777777" w:rsidR="000D29FE" w:rsidRPr="000D29FE" w:rsidRDefault="000D29FE" w:rsidP="000D29FE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0D29FE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4              4              4              3 </w:t>
      </w:r>
    </w:p>
    <w:p w14:paraId="490C0087" w14:textId="77777777" w:rsidR="000D29FE" w:rsidRPr="006B7A92" w:rsidRDefault="000D29FE" w:rsidP="000D29FE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</w:p>
    <w:p w14:paraId="17DF34EB" w14:textId="0A8FFCBF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DFD306" w14:textId="1F1EFADB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Are there any other issues? Of course, one is a pronoun, not a noun!</w:t>
      </w:r>
    </w:p>
    <w:p w14:paraId="028A553D" w14:textId="3551DB04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4C02BE" w14:textId="08AD22DD" w:rsidR="000D29FE" w:rsidRPr="000D29FE" w:rsidRDefault="000D29FE" w:rsidP="000D29FE">
      <w:pPr>
        <w:shd w:val="clear" w:color="auto" w:fill="FBE4D5" w:themeFill="accent2" w:themeFillTint="33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0D29FE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751F3E7D" w14:textId="3E6F620A" w:rsidR="000D29FE" w:rsidRDefault="000D29FE" w:rsidP="000D29FE">
      <w:pPr>
        <w:shd w:val="clear" w:color="auto" w:fill="FBE4D5" w:themeFill="accent2" w:themeFillTint="33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Find in which examples </w:t>
      </w:r>
      <w:r w:rsidRPr="000D29FE">
        <w:rPr>
          <w:rFonts w:ascii="Times New Roman" w:hAnsi="Times New Roman" w:cs="Times New Roman"/>
          <w:i/>
          <w:sz w:val="24"/>
          <w:szCs w:val="24"/>
          <w:lang w:val="en-US"/>
        </w:rPr>
        <w:t>one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annotated as a noun. Can you think of a reason why the parser made this decision?</w:t>
      </w:r>
    </w:p>
    <w:p w14:paraId="3CD19A91" w14:textId="502388E9" w:rsidR="000D29FE" w:rsidRDefault="000D29FE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8437C" w14:textId="53F39F49" w:rsidR="000D29FE" w:rsidRDefault="006B609C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To correct this, we can use the following code, combining two conditions: lemma ‘one’ and part of speech ‘NOUN’. The conditions are combined </w:t>
      </w:r>
      <w:r w:rsidR="00EF3CA4">
        <w:rPr>
          <w:rFonts w:ascii="Times New Roman" w:hAnsi="Times New Roman" w:cs="Times New Roman"/>
          <w:sz w:val="24"/>
          <w:szCs w:val="24"/>
          <w:lang w:val="en-US"/>
        </w:rPr>
        <w:t>with the help of &amp;:</w:t>
      </w:r>
    </w:p>
    <w:p w14:paraId="443289E9" w14:textId="77777777" w:rsidR="00EF3CA4" w:rsidRDefault="00EF3C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5353E9" w14:textId="47990C71" w:rsidR="006B609C" w:rsidRPr="000D29FE" w:rsidRDefault="006B609C" w:rsidP="006B609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  <w:proofErr w:type="spellStart"/>
      <w:r w:rsidRPr="000D29FE">
        <w:rPr>
          <w:rStyle w:val="Rling"/>
          <w:b/>
          <w:lang w:val="en-US"/>
        </w:rPr>
        <w:t>declaration_new$</w:t>
      </w:r>
      <w:proofErr w:type="gramStart"/>
      <w:r>
        <w:rPr>
          <w:rStyle w:val="Rling"/>
          <w:b/>
          <w:lang w:val="en-US"/>
        </w:rPr>
        <w:t>upos</w:t>
      </w:r>
      <w:proofErr w:type="spellEnd"/>
      <w:r w:rsidRPr="000D29FE">
        <w:rPr>
          <w:rStyle w:val="Rling"/>
          <w:b/>
          <w:lang w:val="en-US"/>
        </w:rPr>
        <w:t>[</w:t>
      </w:r>
      <w:proofErr w:type="spellStart"/>
      <w:proofErr w:type="gramEnd"/>
      <w:r w:rsidRPr="000D29FE">
        <w:rPr>
          <w:rStyle w:val="Rling"/>
          <w:b/>
          <w:lang w:val="en-US"/>
        </w:rPr>
        <w:t>declaration_new$</w:t>
      </w:r>
      <w:r>
        <w:rPr>
          <w:rStyle w:val="Rling"/>
          <w:b/>
          <w:lang w:val="en-US"/>
        </w:rPr>
        <w:t>lemma</w:t>
      </w:r>
      <w:proofErr w:type="spellEnd"/>
      <w:r w:rsidRPr="000D29FE">
        <w:rPr>
          <w:rStyle w:val="Rling"/>
          <w:b/>
          <w:lang w:val="en-US"/>
        </w:rPr>
        <w:t xml:space="preserve"> == "</w:t>
      </w:r>
      <w:r>
        <w:rPr>
          <w:rStyle w:val="Rling"/>
          <w:b/>
          <w:lang w:val="en-US"/>
        </w:rPr>
        <w:t>one</w:t>
      </w:r>
      <w:r w:rsidRPr="000D29FE">
        <w:rPr>
          <w:rStyle w:val="Rling"/>
          <w:b/>
          <w:lang w:val="en-US"/>
        </w:rPr>
        <w:t>"</w:t>
      </w:r>
      <w:r>
        <w:rPr>
          <w:rStyle w:val="Rling"/>
          <w:b/>
          <w:lang w:val="en-US"/>
        </w:rPr>
        <w:t>&amp;</w:t>
      </w:r>
      <w:proofErr w:type="spellStart"/>
      <w:r>
        <w:rPr>
          <w:rStyle w:val="Rling"/>
          <w:b/>
          <w:lang w:val="en-US"/>
        </w:rPr>
        <w:t>declaration_new$upos</w:t>
      </w:r>
      <w:proofErr w:type="spellEnd"/>
      <w:r>
        <w:rPr>
          <w:rStyle w:val="Rling"/>
          <w:b/>
          <w:lang w:val="en-US"/>
        </w:rPr>
        <w:t xml:space="preserve"> == "NOUN</w:t>
      </w:r>
      <w:r>
        <w:rPr>
          <w:rStyle w:val="Rling"/>
          <w:b/>
          <w:lang w:val="en-US"/>
        </w:rPr>
        <w:t>"</w:t>
      </w:r>
      <w:r w:rsidRPr="000D29FE">
        <w:rPr>
          <w:rStyle w:val="Rling"/>
          <w:b/>
          <w:lang w:val="en-US"/>
        </w:rPr>
        <w:t>] &lt;- "</w:t>
      </w:r>
      <w:r>
        <w:rPr>
          <w:rStyle w:val="Rling"/>
          <w:b/>
          <w:lang w:val="en-US"/>
        </w:rPr>
        <w:t>PRON</w:t>
      </w:r>
      <w:r w:rsidRPr="000D29FE">
        <w:rPr>
          <w:rStyle w:val="Rling"/>
          <w:b/>
          <w:lang w:val="en-US"/>
        </w:rPr>
        <w:t>"</w:t>
      </w:r>
    </w:p>
    <w:p w14:paraId="7B8160BC" w14:textId="2D68F99E" w:rsidR="006B609C" w:rsidRDefault="006B609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3CFCD7" w14:textId="3DF0E291" w:rsidR="006B609C" w:rsidRDefault="00EF3C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Let’s create our frequency list again:</w:t>
      </w:r>
    </w:p>
    <w:p w14:paraId="5D30B961" w14:textId="31449CE0" w:rsidR="00EF3CA4" w:rsidRDefault="00EF3C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7D3195" w14:textId="77777777" w:rsidR="00EF3CA4" w:rsidRDefault="00EF3CA4" w:rsidP="00EF3CA4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  <w:proofErr w:type="spellStart"/>
      <w:r w:rsidRPr="006B7A92">
        <w:rPr>
          <w:rStyle w:val="Rling"/>
          <w:b/>
        </w:rPr>
        <w:t>freq_nouns</w:t>
      </w:r>
      <w:proofErr w:type="spellEnd"/>
      <w:r w:rsidRPr="006B7A92">
        <w:rPr>
          <w:rStyle w:val="Rling"/>
          <w:b/>
        </w:rPr>
        <w:t xml:space="preserve"> &lt;- </w:t>
      </w:r>
      <w:proofErr w:type="gramStart"/>
      <w:r w:rsidRPr="006B7A92">
        <w:rPr>
          <w:rStyle w:val="Rling"/>
          <w:b/>
        </w:rPr>
        <w:t>table(</w:t>
      </w:r>
      <w:proofErr w:type="spellStart"/>
      <w:proofErr w:type="gramEnd"/>
      <w:r w:rsidRPr="006B7A92">
        <w:rPr>
          <w:rStyle w:val="Rling"/>
          <w:b/>
        </w:rPr>
        <w:t>declaration_</w:t>
      </w:r>
      <w:r>
        <w:rPr>
          <w:rStyle w:val="Rling"/>
          <w:b/>
        </w:rPr>
        <w:t>new</w:t>
      </w:r>
      <w:r w:rsidRPr="006B7A92">
        <w:rPr>
          <w:rStyle w:val="Rling"/>
          <w:b/>
        </w:rPr>
        <w:t>$lemma</w:t>
      </w:r>
      <w:proofErr w:type="spellEnd"/>
      <w:r w:rsidRPr="006B7A92">
        <w:rPr>
          <w:rStyle w:val="Rling"/>
          <w:b/>
        </w:rPr>
        <w:t>[</w:t>
      </w:r>
      <w:proofErr w:type="spellStart"/>
      <w:r w:rsidRPr="006B7A92">
        <w:rPr>
          <w:rStyle w:val="Rling"/>
          <w:b/>
        </w:rPr>
        <w:t>declaration_</w:t>
      </w:r>
      <w:r>
        <w:rPr>
          <w:rStyle w:val="Rling"/>
          <w:b/>
        </w:rPr>
        <w:t>new</w:t>
      </w:r>
      <w:r w:rsidRPr="006B7A92">
        <w:rPr>
          <w:rStyle w:val="Rling"/>
          <w:b/>
        </w:rPr>
        <w:t>$upos</w:t>
      </w:r>
      <w:proofErr w:type="spellEnd"/>
      <w:r w:rsidRPr="006B7A92">
        <w:rPr>
          <w:rStyle w:val="Rling"/>
          <w:b/>
        </w:rPr>
        <w:t xml:space="preserve"> == "NOUN"])</w:t>
      </w:r>
    </w:p>
    <w:p w14:paraId="7EE3E0F7" w14:textId="77777777" w:rsidR="00EF3CA4" w:rsidRDefault="00EF3CA4" w:rsidP="00EF3CA4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</w:p>
    <w:p w14:paraId="073A5AA5" w14:textId="77777777" w:rsidR="00EF3CA4" w:rsidRDefault="00EF3CA4" w:rsidP="00EF3CA4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  <w:proofErr w:type="gramStart"/>
      <w:r w:rsidRPr="006B7A92">
        <w:rPr>
          <w:rStyle w:val="Rling"/>
          <w:b/>
        </w:rPr>
        <w:t>sort(</w:t>
      </w:r>
      <w:proofErr w:type="spellStart"/>
      <w:proofErr w:type="gramEnd"/>
      <w:r w:rsidRPr="006B7A92">
        <w:rPr>
          <w:rStyle w:val="Rling"/>
          <w:b/>
        </w:rPr>
        <w:t>freq_nouns</w:t>
      </w:r>
      <w:proofErr w:type="spellEnd"/>
      <w:r w:rsidRPr="006B7A92">
        <w:rPr>
          <w:rStyle w:val="Rling"/>
          <w:b/>
        </w:rPr>
        <w:t>, decreasing = T)[1:20]</w:t>
      </w:r>
    </w:p>
    <w:p w14:paraId="0DF0F836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lastRenderedPageBreak/>
        <w:t xml:space="preserve">       right        article        freedom            law </w:t>
      </w:r>
    </w:p>
    <w:p w14:paraId="706EDD65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45             30             14              7 </w:t>
      </w:r>
    </w:p>
    <w:p w14:paraId="68306B38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protection        country      education         family </w:t>
      </w:r>
    </w:p>
    <w:p w14:paraId="248E232E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7              6              5              5 </w:t>
      </w:r>
    </w:p>
    <w:p w14:paraId="7BE85B66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religion            act    declaration discrimination </w:t>
      </w:r>
    </w:p>
    <w:p w14:paraId="1C074108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5              4              4              4 </w:t>
      </w:r>
    </w:p>
    <w:p w14:paraId="5D5695D0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limitation    nationality        offence         person </w:t>
      </w:r>
    </w:p>
    <w:p w14:paraId="5DBE3875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4              4              4              4 </w:t>
      </w:r>
    </w:p>
    <w:p w14:paraId="6588CFEC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society          state    association          basis </w:t>
      </w:r>
    </w:p>
    <w:p w14:paraId="4C9D6E65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4              4              3              3 </w:t>
      </w:r>
    </w:p>
    <w:p w14:paraId="5B897B70" w14:textId="77777777" w:rsidR="00EF3CA4" w:rsidRPr="006B7A92" w:rsidRDefault="00EF3CA4" w:rsidP="00EF3CA4">
      <w:pPr>
        <w:pStyle w:val="HTMLPreformatted"/>
        <w:shd w:val="clear" w:color="auto" w:fill="DEEAF6" w:themeFill="accent5" w:themeFillTint="33"/>
        <w:wordWrap w:val="0"/>
        <w:spacing w:line="236" w:lineRule="atLeast"/>
        <w:rPr>
          <w:rStyle w:val="Rling"/>
          <w:b/>
        </w:rPr>
      </w:pPr>
    </w:p>
    <w:p w14:paraId="304300A9" w14:textId="77777777" w:rsidR="00EF3CA4" w:rsidRDefault="00EF3C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6F051E" w14:textId="43D409BF" w:rsidR="006731D5" w:rsidRDefault="00EF3CA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everything is correct. It makes sense to select 18 top nouns because the nouns with frequency 3 are displayed only partially (alphabetically, the algorithm selects association and basis). </w:t>
      </w:r>
      <w:r w:rsidR="000F4ECC">
        <w:rPr>
          <w:rFonts w:ascii="Times New Roman" w:hAnsi="Times New Roman" w:cs="Times New Roman"/>
          <w:sz w:val="24"/>
          <w:szCs w:val="24"/>
          <w:lang w:val="en-US"/>
        </w:rPr>
        <w:t>For convenience, we’ll create an object called top</w:t>
      </w:r>
      <w:r>
        <w:rPr>
          <w:rFonts w:ascii="Times New Roman" w:hAnsi="Times New Roman" w:cs="Times New Roman"/>
          <w:sz w:val="24"/>
          <w:szCs w:val="24"/>
          <w:lang w:val="en-US"/>
        </w:rPr>
        <w:t>18</w:t>
      </w:r>
      <w:r w:rsidR="000F4ECC">
        <w:rPr>
          <w:rFonts w:ascii="Times New Roman" w:hAnsi="Times New Roman" w:cs="Times New Roman"/>
          <w:sz w:val="24"/>
          <w:szCs w:val="24"/>
          <w:lang w:val="en-US"/>
        </w:rPr>
        <w:t>, which will contain these frequencies and nouns:</w:t>
      </w:r>
    </w:p>
    <w:p w14:paraId="155B4200" w14:textId="77777777" w:rsidR="00EF3CA4" w:rsidRDefault="00EF3CA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A383C9" w14:textId="53A9F6CA" w:rsidR="00170B22" w:rsidRDefault="00170B22" w:rsidP="00EF3CA4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r w:rsidRPr="006731D5">
        <w:rPr>
          <w:rFonts w:ascii="Courier New" w:hAnsi="Courier New" w:cs="Courier New"/>
          <w:b/>
          <w:sz w:val="24"/>
          <w:szCs w:val="24"/>
          <w:lang w:val="en-US"/>
        </w:rPr>
        <w:t>top</w:t>
      </w:r>
      <w:r w:rsidR="00EF3CA4">
        <w:rPr>
          <w:rFonts w:ascii="Courier New" w:hAnsi="Courier New" w:cs="Courier New"/>
          <w:b/>
          <w:sz w:val="24"/>
          <w:szCs w:val="24"/>
          <w:lang w:val="en-US"/>
        </w:rPr>
        <w:t>18</w:t>
      </w:r>
      <w:r w:rsidRPr="006731D5">
        <w:rPr>
          <w:rFonts w:ascii="Courier New" w:hAnsi="Courier New" w:cs="Courier New"/>
          <w:b/>
          <w:sz w:val="24"/>
          <w:szCs w:val="24"/>
          <w:lang w:val="en-US"/>
        </w:rPr>
        <w:t xml:space="preserve"> &lt;- </w:t>
      </w:r>
      <w:proofErr w:type="gramStart"/>
      <w:r w:rsidRPr="006731D5">
        <w:rPr>
          <w:rFonts w:ascii="Courier New" w:hAnsi="Courier New" w:cs="Courier New"/>
          <w:b/>
          <w:sz w:val="24"/>
          <w:szCs w:val="24"/>
          <w:lang w:val="en-US"/>
        </w:rPr>
        <w:t>sort(</w:t>
      </w:r>
      <w:proofErr w:type="spellStart"/>
      <w:proofErr w:type="gramEnd"/>
      <w:r w:rsidR="000F4ECC">
        <w:rPr>
          <w:rFonts w:ascii="Courier New" w:hAnsi="Courier New" w:cs="Courier New"/>
          <w:b/>
          <w:sz w:val="24"/>
          <w:szCs w:val="24"/>
          <w:lang w:val="en-US"/>
        </w:rPr>
        <w:t>freq_nouns</w:t>
      </w:r>
      <w:proofErr w:type="spellEnd"/>
      <w:r w:rsidRPr="006731D5">
        <w:rPr>
          <w:rFonts w:ascii="Courier New" w:hAnsi="Courier New" w:cs="Courier New"/>
          <w:b/>
          <w:sz w:val="24"/>
          <w:szCs w:val="24"/>
          <w:lang w:val="en-US"/>
        </w:rPr>
        <w:t>, decreasing = TRUE)[1:</w:t>
      </w:r>
      <w:r w:rsidR="00EF3CA4">
        <w:rPr>
          <w:rFonts w:ascii="Courier New" w:hAnsi="Courier New" w:cs="Courier New"/>
          <w:b/>
          <w:sz w:val="24"/>
          <w:szCs w:val="24"/>
          <w:lang w:val="en-US"/>
        </w:rPr>
        <w:t>18</w:t>
      </w:r>
      <w:r w:rsidRPr="006731D5">
        <w:rPr>
          <w:rFonts w:ascii="Courier New" w:hAnsi="Courier New" w:cs="Courier New"/>
          <w:b/>
          <w:sz w:val="24"/>
          <w:szCs w:val="24"/>
          <w:lang w:val="en-US"/>
        </w:rPr>
        <w:t>]</w:t>
      </w:r>
    </w:p>
    <w:p w14:paraId="725078EA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  <w:r w:rsidRPr="00EF3CA4">
        <w:rPr>
          <w:rStyle w:val="Rling"/>
          <w:b/>
          <w:lang w:val="en-US"/>
        </w:rPr>
        <w:t>top18</w:t>
      </w:r>
    </w:p>
    <w:p w14:paraId="143B9DF9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</w:p>
    <w:p w14:paraId="4E2821C3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right        article        freedom            law </w:t>
      </w:r>
    </w:p>
    <w:p w14:paraId="74A41A8A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45             30             14              7 </w:t>
      </w:r>
    </w:p>
    <w:p w14:paraId="569B2521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protection        country      education         family </w:t>
      </w:r>
    </w:p>
    <w:p w14:paraId="18EC4CB7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7              6              5              5 </w:t>
      </w:r>
    </w:p>
    <w:p w14:paraId="3C47C745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religion            act    declaration discrimination </w:t>
      </w:r>
    </w:p>
    <w:p w14:paraId="28B48426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5              4              4              4 </w:t>
      </w:r>
    </w:p>
    <w:p w14:paraId="303E76BB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limitation    nationality        offence         person </w:t>
      </w:r>
    </w:p>
    <w:p w14:paraId="675D9E00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4              4              4              4 </w:t>
      </w:r>
    </w:p>
    <w:p w14:paraId="0D835D70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society          state </w:t>
      </w:r>
    </w:p>
    <w:p w14:paraId="03A459B3" w14:textId="77777777" w:rsidR="00EF3CA4" w:rsidRPr="00EF3CA4" w:rsidRDefault="00EF3CA4" w:rsidP="00EF3CA4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EF3CA4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       4              4 </w:t>
      </w:r>
    </w:p>
    <w:p w14:paraId="3A6D7DF9" w14:textId="77777777" w:rsidR="00EF3CA4" w:rsidRPr="006731D5" w:rsidRDefault="00EF3CA4" w:rsidP="00EF3CA4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690374E2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A7EB27" w14:textId="6AD0A737" w:rsidR="00170B22" w:rsidRPr="009032F9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we can </w:t>
      </w:r>
      <w:r w:rsidR="000F4ECC">
        <w:rPr>
          <w:rFonts w:ascii="Times New Roman" w:hAnsi="Times New Roman" w:cs="Times New Roman"/>
          <w:sz w:val="24"/>
          <w:szCs w:val="24"/>
          <w:lang w:val="en-US"/>
        </w:rPr>
        <w:t xml:space="preserve">easily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make a </w:t>
      </w:r>
      <w:r w:rsidR="000F4ECC">
        <w:rPr>
          <w:rFonts w:ascii="Times New Roman" w:hAnsi="Times New Roman" w:cs="Times New Roman"/>
          <w:sz w:val="24"/>
          <w:szCs w:val="24"/>
          <w:lang w:val="en-US"/>
        </w:rPr>
        <w:t xml:space="preserve">first version of our </w:t>
      </w:r>
      <w:r>
        <w:rPr>
          <w:rFonts w:ascii="Times New Roman" w:hAnsi="Times New Roman" w:cs="Times New Roman"/>
          <w:sz w:val="24"/>
          <w:szCs w:val="24"/>
          <w:lang w:val="en-US"/>
        </w:rPr>
        <w:t>bar plot:</w:t>
      </w:r>
    </w:p>
    <w:p w14:paraId="78F503F7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A621E6" w14:textId="42CBA8BE" w:rsidR="00170B22" w:rsidRPr="000F4ECC" w:rsidRDefault="00170B22" w:rsidP="00EF3CA4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0F4ECC">
        <w:rPr>
          <w:rFonts w:ascii="Courier New" w:hAnsi="Courier New" w:cs="Courier New"/>
          <w:b/>
          <w:sz w:val="24"/>
          <w:szCs w:val="24"/>
          <w:lang w:val="en-US"/>
        </w:rPr>
        <w:t>barplot</w:t>
      </w:r>
      <w:proofErr w:type="spellEnd"/>
      <w:r w:rsidRPr="000F4ECC">
        <w:rPr>
          <w:rFonts w:ascii="Courier New" w:hAnsi="Courier New" w:cs="Courier New"/>
          <w:b/>
          <w:sz w:val="24"/>
          <w:szCs w:val="24"/>
          <w:lang w:val="en-US"/>
        </w:rPr>
        <w:t>(top</w:t>
      </w:r>
      <w:r w:rsidR="00EF3CA4">
        <w:rPr>
          <w:rFonts w:ascii="Courier New" w:hAnsi="Courier New" w:cs="Courier New"/>
          <w:b/>
          <w:sz w:val="24"/>
          <w:szCs w:val="24"/>
          <w:lang w:val="en-US"/>
        </w:rPr>
        <w:t>18</w:t>
      </w:r>
      <w:r w:rsidRPr="000F4ECC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026F6879" w14:textId="63F3C64C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C9367" w14:textId="401E3A31" w:rsidR="000F4ECC" w:rsidRDefault="00EF3CA4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FCBE678" wp14:editId="0C555157">
            <wp:extent cx="5361905" cy="47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79D5D" w14:textId="756440DA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This doesn’t look very useful</w:t>
      </w:r>
      <w:r w:rsidR="000F4ECC">
        <w:rPr>
          <w:rFonts w:ascii="Times New Roman" w:hAnsi="Times New Roman" w:cs="Times New Roman"/>
          <w:sz w:val="24"/>
          <w:szCs w:val="24"/>
          <w:lang w:val="en-US"/>
        </w:rPr>
        <w:t>, unfortunately</w:t>
      </w:r>
      <w:r>
        <w:rPr>
          <w:rFonts w:ascii="Times New Roman" w:hAnsi="Times New Roman" w:cs="Times New Roman"/>
          <w:sz w:val="24"/>
          <w:szCs w:val="24"/>
          <w:lang w:val="en-US"/>
        </w:rPr>
        <w:t>. Let us make an enhanced version:</w:t>
      </w:r>
    </w:p>
    <w:p w14:paraId="4A2C9D21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94C921" w14:textId="19B7D2AC" w:rsidR="00170B22" w:rsidRPr="000F4ECC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0F4ECC">
        <w:rPr>
          <w:rFonts w:ascii="Courier New" w:hAnsi="Courier New" w:cs="Courier New"/>
          <w:b/>
          <w:sz w:val="24"/>
          <w:szCs w:val="24"/>
          <w:lang w:val="en-US"/>
        </w:rPr>
        <w:t>barplot</w:t>
      </w:r>
      <w:proofErr w:type="spellEnd"/>
      <w:r w:rsidRPr="000F4ECC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0F4ECC">
        <w:rPr>
          <w:rFonts w:ascii="Courier New" w:hAnsi="Courier New" w:cs="Courier New"/>
          <w:b/>
          <w:sz w:val="24"/>
          <w:szCs w:val="24"/>
          <w:lang w:val="en-US"/>
        </w:rPr>
        <w:t>top</w:t>
      </w:r>
      <w:r w:rsidR="00EF3CA4">
        <w:rPr>
          <w:rFonts w:ascii="Courier New" w:hAnsi="Courier New" w:cs="Courier New"/>
          <w:b/>
          <w:sz w:val="24"/>
          <w:szCs w:val="24"/>
          <w:lang w:val="en-US"/>
        </w:rPr>
        <w:t>18</w:t>
      </w:r>
      <w:r w:rsidRPr="000F4ECC">
        <w:rPr>
          <w:rFonts w:ascii="Courier New" w:hAnsi="Courier New" w:cs="Courier New"/>
          <w:b/>
          <w:sz w:val="24"/>
          <w:szCs w:val="24"/>
          <w:lang w:val="en-US"/>
        </w:rPr>
        <w:t>, las = 2, col = rainbow(</w:t>
      </w:r>
      <w:r w:rsidR="00EF3CA4">
        <w:rPr>
          <w:rFonts w:ascii="Courier New" w:hAnsi="Courier New" w:cs="Courier New"/>
          <w:b/>
          <w:sz w:val="24"/>
          <w:szCs w:val="24"/>
          <w:lang w:val="en-US"/>
        </w:rPr>
        <w:t>18</w:t>
      </w:r>
      <w:r w:rsidRPr="000F4ECC">
        <w:rPr>
          <w:rFonts w:ascii="Courier New" w:hAnsi="Courier New" w:cs="Courier New"/>
          <w:b/>
          <w:sz w:val="24"/>
          <w:szCs w:val="24"/>
          <w:lang w:val="en-US"/>
        </w:rPr>
        <w:t xml:space="preserve">), main = "Top </w:t>
      </w:r>
      <w:r w:rsidR="00EF3CA4">
        <w:rPr>
          <w:rFonts w:ascii="Courier New" w:hAnsi="Courier New" w:cs="Courier New"/>
          <w:b/>
          <w:sz w:val="24"/>
          <w:szCs w:val="24"/>
          <w:lang w:val="en-US"/>
        </w:rPr>
        <w:t>18</w:t>
      </w:r>
      <w:r w:rsidRPr="000F4ECC">
        <w:rPr>
          <w:rFonts w:ascii="Courier New" w:hAnsi="Courier New" w:cs="Courier New"/>
          <w:b/>
          <w:sz w:val="24"/>
          <w:szCs w:val="24"/>
          <w:lang w:val="en-US"/>
        </w:rPr>
        <w:t xml:space="preserve"> nouns", </w:t>
      </w:r>
      <w:proofErr w:type="spellStart"/>
      <w:r w:rsidRPr="000F4ECC">
        <w:rPr>
          <w:rFonts w:ascii="Courier New" w:hAnsi="Courier New" w:cs="Courier New"/>
          <w:b/>
          <w:sz w:val="24"/>
          <w:szCs w:val="24"/>
          <w:lang w:val="en-US"/>
        </w:rPr>
        <w:t>ylab</w:t>
      </w:r>
      <w:proofErr w:type="spellEnd"/>
      <w:r w:rsidRPr="000F4ECC">
        <w:rPr>
          <w:rFonts w:ascii="Courier New" w:hAnsi="Courier New" w:cs="Courier New"/>
          <w:b/>
          <w:sz w:val="24"/>
          <w:szCs w:val="24"/>
          <w:lang w:val="en-US"/>
        </w:rPr>
        <w:t xml:space="preserve"> = "Frequency")</w:t>
      </w:r>
    </w:p>
    <w:p w14:paraId="62F4D2D9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49C332" w14:textId="2474CD69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 argument </w:t>
      </w:r>
      <w:r w:rsidRPr="009032F9">
        <w:rPr>
          <w:rFonts w:ascii="Courier New" w:hAnsi="Courier New" w:cs="Courier New"/>
          <w:sz w:val="24"/>
          <w:szCs w:val="24"/>
          <w:lang w:val="en-US"/>
        </w:rPr>
        <w:t>las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specifies the orientation of the text labels (2 means orthogonal to the axis). The argument </w:t>
      </w:r>
      <w:r w:rsidRPr="009032F9">
        <w:rPr>
          <w:rFonts w:ascii="Courier New" w:hAnsi="Courier New" w:cs="Courier New"/>
          <w:sz w:val="24"/>
          <w:szCs w:val="24"/>
          <w:lang w:val="en-US"/>
        </w:rPr>
        <w:t>col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specifies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You can also use a specific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, e.g. </w:t>
      </w:r>
      <w:r w:rsidRPr="009032F9">
        <w:rPr>
          <w:rFonts w:ascii="Courier New" w:hAnsi="Courier New" w:cs="Courier New"/>
          <w:sz w:val="24"/>
          <w:szCs w:val="24"/>
          <w:lang w:val="en-US"/>
        </w:rPr>
        <w:t>col =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sz w:val="24"/>
          <w:szCs w:val="24"/>
          <w:lang w:val="en-US"/>
        </w:rPr>
        <w:t>"</w:t>
      </w:r>
      <w:r w:rsidRPr="009032F9">
        <w:rPr>
          <w:rFonts w:ascii="Courier New" w:hAnsi="Courier New" w:cs="Courier New"/>
          <w:sz w:val="24"/>
          <w:szCs w:val="24"/>
          <w:lang w:val="en-US"/>
        </w:rPr>
        <w:t>blue</w:t>
      </w:r>
      <w:r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Next, </w:t>
      </w:r>
      <w:r w:rsidRPr="009032F9">
        <w:rPr>
          <w:rFonts w:ascii="Courier New" w:hAnsi="Courier New" w:cs="Courier New"/>
          <w:sz w:val="24"/>
          <w:szCs w:val="24"/>
          <w:lang w:val="en-US"/>
        </w:rPr>
        <w:t>main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specifies the plot title, and </w:t>
      </w:r>
      <w:proofErr w:type="spellStart"/>
      <w:r w:rsidRPr="009032F9">
        <w:rPr>
          <w:rFonts w:ascii="Courier New" w:hAnsi="Courier New" w:cs="Courier New"/>
          <w:sz w:val="24"/>
          <w:szCs w:val="24"/>
          <w:lang w:val="en-US"/>
        </w:rPr>
        <w:t>ylab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the label for the y-axis (i.e. the vertical axis). If you need to specify the label of the horizontal, x-axis, you can use the argument </w:t>
      </w:r>
      <w:proofErr w:type="spellStart"/>
      <w:r w:rsidRPr="009032F9">
        <w:rPr>
          <w:rFonts w:ascii="Courier New" w:hAnsi="Courier New" w:cs="Courier New"/>
          <w:sz w:val="24"/>
          <w:szCs w:val="24"/>
          <w:lang w:val="en-US"/>
        </w:rPr>
        <w:t>xlab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e.g.</w:t>
      </w:r>
      <w:r w:rsidRPr="009032F9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9032F9">
        <w:rPr>
          <w:rFonts w:ascii="Courier New" w:hAnsi="Courier New" w:cs="Courier New"/>
          <w:sz w:val="24"/>
          <w:szCs w:val="24"/>
          <w:lang w:val="en-US"/>
        </w:rPr>
        <w:t>xlab</w:t>
      </w:r>
      <w:proofErr w:type="spellEnd"/>
      <w:r w:rsidRPr="009032F9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>
        <w:rPr>
          <w:rFonts w:ascii="Courier New" w:hAnsi="Courier New" w:cs="Courier New"/>
          <w:sz w:val="24"/>
          <w:szCs w:val="24"/>
          <w:lang w:val="en-US"/>
        </w:rPr>
        <w:t>"</w:t>
      </w:r>
      <w:r w:rsidRPr="009032F9">
        <w:rPr>
          <w:rFonts w:ascii="Courier New" w:hAnsi="Courier New" w:cs="Courier New"/>
          <w:sz w:val="24"/>
          <w:szCs w:val="24"/>
          <w:lang w:val="en-US"/>
        </w:rPr>
        <w:t>Words</w:t>
      </w:r>
      <w:r>
        <w:rPr>
          <w:rFonts w:ascii="Courier New" w:hAnsi="Courier New" w:cs="Courier New"/>
          <w:sz w:val="24"/>
          <w:szCs w:val="24"/>
          <w:lang w:val="en-US"/>
        </w:rPr>
        <w:t>"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</w:t>
      </w:r>
    </w:p>
    <w:p w14:paraId="2FF8FBA7" w14:textId="7DDB0C95" w:rsidR="000F4ECC" w:rsidRDefault="000F4ECC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7EA4F1" w14:textId="0633508C" w:rsidR="000F4ECC" w:rsidRDefault="00EF3CA4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9A5D0D7" wp14:editId="6949BAF8">
            <wp:extent cx="5361905" cy="475238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5F6B" w14:textId="266A2346" w:rsidR="000F4ECC" w:rsidRDefault="000F4ECC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B8D91A" w14:textId="77777777" w:rsidR="000F4ECC" w:rsidRDefault="000F4ECC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There is an annoying issue: the text labels don’t fit. In order to correct that, we can change the margins, increasing the one at the bottom. </w:t>
      </w:r>
    </w:p>
    <w:p w14:paraId="3BBE6D28" w14:textId="5AD38597" w:rsidR="000F4ECC" w:rsidRPr="000F4ECC" w:rsidRDefault="000F4ECC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E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The default values are:</w:t>
      </w:r>
    </w:p>
    <w:p w14:paraId="0F729F1E" w14:textId="379540E3" w:rsidR="000F4ECC" w:rsidRPr="000F4ECC" w:rsidRDefault="000F4ECC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F4E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5.1</w:t>
      </w:r>
      <w:r w:rsidRPr="000F4E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(bottom)</w:t>
      </w:r>
      <w:r w:rsidRPr="000F4E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4.1</w:t>
      </w:r>
      <w:r w:rsidRPr="000F4E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(left)</w:t>
      </w:r>
      <w:r w:rsidRPr="000F4E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4.1</w:t>
      </w:r>
      <w:r w:rsidRPr="000F4E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(top)</w:t>
      </w:r>
      <w:r w:rsidRPr="000F4E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2.1</w:t>
      </w:r>
      <w:r w:rsidRPr="000F4ECC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(right)</w:t>
      </w:r>
    </w:p>
    <w:p w14:paraId="48807D10" w14:textId="044AAFD9" w:rsidR="00EF3CA4" w:rsidRDefault="000F4ECC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increase the bottom value, we can type in the following:</w:t>
      </w:r>
    </w:p>
    <w:p w14:paraId="01648E6D" w14:textId="4807883C" w:rsidR="000F4ECC" w:rsidRDefault="000F4ECC" w:rsidP="000F4EC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  <w:proofErr w:type="gramStart"/>
      <w:r w:rsidRPr="000F4ECC">
        <w:rPr>
          <w:rStyle w:val="Rling"/>
          <w:b/>
          <w:lang w:val="en-US"/>
        </w:rPr>
        <w:t>par(</w:t>
      </w:r>
      <w:proofErr w:type="gramEnd"/>
      <w:r w:rsidRPr="000F4ECC">
        <w:rPr>
          <w:rStyle w:val="Rling"/>
          <w:b/>
          <w:lang w:val="en-US"/>
        </w:rPr>
        <w:t>mar = c(7, 4, 4, 1))</w:t>
      </w:r>
    </w:p>
    <w:p w14:paraId="64024FAB" w14:textId="77777777" w:rsidR="000F4ECC" w:rsidRPr="000F4ECC" w:rsidRDefault="000F4ECC" w:rsidP="000F4EC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</w:p>
    <w:p w14:paraId="09B88B25" w14:textId="37095483" w:rsidR="000F4ECC" w:rsidRPr="000F4ECC" w:rsidRDefault="000F4ECC" w:rsidP="000F4ECC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Style w:val="Rling"/>
          <w:b/>
          <w:lang w:val="en-US"/>
        </w:rPr>
      </w:pPr>
      <w:proofErr w:type="spellStart"/>
      <w:proofErr w:type="gramStart"/>
      <w:r w:rsidRPr="000F4ECC">
        <w:rPr>
          <w:rStyle w:val="Rling"/>
          <w:b/>
          <w:lang w:val="en-US"/>
        </w:rPr>
        <w:t>barplot</w:t>
      </w:r>
      <w:proofErr w:type="spellEnd"/>
      <w:r w:rsidRPr="000F4ECC">
        <w:rPr>
          <w:rStyle w:val="Rling"/>
          <w:b/>
          <w:lang w:val="en-US"/>
        </w:rPr>
        <w:t>(</w:t>
      </w:r>
      <w:proofErr w:type="gramEnd"/>
      <w:r w:rsidRPr="000F4ECC">
        <w:rPr>
          <w:rStyle w:val="Rling"/>
          <w:b/>
          <w:lang w:val="en-US"/>
        </w:rPr>
        <w:t>top</w:t>
      </w:r>
      <w:r w:rsidR="00EF3CA4">
        <w:rPr>
          <w:rStyle w:val="Rling"/>
          <w:b/>
          <w:lang w:val="en-US"/>
        </w:rPr>
        <w:t>18</w:t>
      </w:r>
      <w:r w:rsidRPr="000F4ECC">
        <w:rPr>
          <w:rStyle w:val="Rling"/>
          <w:b/>
          <w:lang w:val="en-US"/>
        </w:rPr>
        <w:t>, las = 2, col = rainbow(</w:t>
      </w:r>
      <w:r w:rsidR="00EF3CA4">
        <w:rPr>
          <w:rStyle w:val="Rling"/>
          <w:b/>
          <w:lang w:val="en-US"/>
        </w:rPr>
        <w:t>18</w:t>
      </w:r>
      <w:r w:rsidRPr="000F4ECC">
        <w:rPr>
          <w:rStyle w:val="Rling"/>
          <w:b/>
          <w:lang w:val="en-US"/>
        </w:rPr>
        <w:t xml:space="preserve">), main = "Top </w:t>
      </w:r>
      <w:r w:rsidR="00EF3CA4">
        <w:rPr>
          <w:rStyle w:val="Rling"/>
          <w:b/>
          <w:lang w:val="en-US"/>
        </w:rPr>
        <w:t>18</w:t>
      </w:r>
      <w:r w:rsidRPr="000F4ECC">
        <w:rPr>
          <w:rStyle w:val="Rling"/>
          <w:b/>
          <w:lang w:val="en-US"/>
        </w:rPr>
        <w:t xml:space="preserve"> nouns", </w:t>
      </w:r>
      <w:proofErr w:type="spellStart"/>
      <w:r w:rsidRPr="000F4ECC">
        <w:rPr>
          <w:rStyle w:val="Rling"/>
          <w:b/>
          <w:lang w:val="en-US"/>
        </w:rPr>
        <w:t>ylab</w:t>
      </w:r>
      <w:proofErr w:type="spellEnd"/>
      <w:r w:rsidRPr="000F4ECC">
        <w:rPr>
          <w:rStyle w:val="Rling"/>
          <w:b/>
          <w:lang w:val="en-US"/>
        </w:rPr>
        <w:t xml:space="preserve"> = "Frequency")</w:t>
      </w:r>
    </w:p>
    <w:p w14:paraId="6FE36536" w14:textId="361AE406" w:rsidR="00170B22" w:rsidRDefault="00170B22" w:rsidP="00170B2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14:paraId="40AA7DC4" w14:textId="2C459EDD" w:rsidR="00EF3CA4" w:rsidRDefault="00EF3CA4" w:rsidP="00170B2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5EC3EA8" wp14:editId="532C799D">
            <wp:extent cx="5361905" cy="475238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F880" w14:textId="77777777" w:rsidR="00EF3CA4" w:rsidRDefault="00EF3CA4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AECEBE" w14:textId="4048D3ED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Important: how to save the plot? In RStudio, go to the Plots panel, click on </w:t>
      </w:r>
      <w:r w:rsidRPr="009032F9">
        <w:rPr>
          <w:rFonts w:ascii="Times New Roman" w:hAnsi="Times New Roman" w:cs="Times New Roman"/>
          <w:i/>
          <w:sz w:val="24"/>
          <w:szCs w:val="24"/>
          <w:lang w:val="en-US"/>
        </w:rPr>
        <w:t>Export &gt; Save as Image</w:t>
      </w:r>
      <w:r>
        <w:rPr>
          <w:rFonts w:ascii="Times New Roman" w:hAnsi="Times New Roman" w:cs="Times New Roman"/>
          <w:sz w:val="24"/>
          <w:szCs w:val="24"/>
          <w:lang w:val="en-US"/>
        </w:rPr>
        <w:t>, then choose the name, format and size and click on “Save”. The file will be in your working directory.</w:t>
      </w:r>
    </w:p>
    <w:p w14:paraId="2A3E07E5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C1B0DD" w14:textId="77777777" w:rsidR="00170B22" w:rsidRDefault="00170B22" w:rsidP="00170B22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2309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29AAE282" w14:textId="68991DA2" w:rsidR="00170B22" w:rsidRPr="009032F9" w:rsidRDefault="00170B22" w:rsidP="00170B22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 w:rsidRPr="009032F9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bar plot with top </w:t>
      </w:r>
      <w:r w:rsidR="00EF3CA4">
        <w:rPr>
          <w:rFonts w:ascii="Times New Roman" w:hAnsi="Times New Roman" w:cs="Times New Roman"/>
          <w:sz w:val="24"/>
          <w:szCs w:val="24"/>
          <w:lang w:val="en-US"/>
        </w:rPr>
        <w:t>most frequent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verbs.</w:t>
      </w:r>
      <w:r w:rsidR="00EF3CA4">
        <w:rPr>
          <w:rFonts w:ascii="Times New Roman" w:hAnsi="Times New Roman" w:cs="Times New Roman"/>
          <w:sz w:val="24"/>
          <w:szCs w:val="24"/>
          <w:lang w:val="en-US"/>
        </w:rPr>
        <w:t xml:space="preserve"> How many verbs would you like to plot?</w:t>
      </w:r>
    </w:p>
    <w:p w14:paraId="1BC04F00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07CC80" w14:textId="77777777" w:rsidR="00170B22" w:rsidRPr="009032F9" w:rsidRDefault="00170B22" w:rsidP="00170B22">
      <w:pPr>
        <w:pStyle w:val="HTMLPreformatted"/>
        <w:shd w:val="clear" w:color="auto" w:fill="FFFFFF"/>
        <w:wordWrap w:val="0"/>
        <w:spacing w:line="254" w:lineRule="atLeast"/>
        <w:rPr>
          <w:rFonts w:ascii="Times New Roman" w:hAnsi="Times New Roman" w:cs="Times New Roman"/>
          <w:color w:val="000000"/>
          <w:sz w:val="24"/>
          <w:szCs w:val="24"/>
        </w:rPr>
      </w:pPr>
    </w:p>
    <w:p w14:paraId="773D2D2D" w14:textId="72A98F36" w:rsidR="00170B22" w:rsidRPr="00EF7AEE" w:rsidRDefault="00EF3CA4" w:rsidP="00170B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2.</w:t>
      </w:r>
      <w:r w:rsidR="00170B22" w:rsidRPr="00EF7A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How to make a </w:t>
      </w:r>
      <w:proofErr w:type="spellStart"/>
      <w:r w:rsidR="00170B22" w:rsidRPr="00EF7AEE">
        <w:rPr>
          <w:rFonts w:ascii="Times New Roman" w:hAnsi="Times New Roman" w:cs="Times New Roman"/>
          <w:b/>
          <w:sz w:val="24"/>
          <w:szCs w:val="24"/>
          <w:lang w:val="en-US"/>
        </w:rPr>
        <w:t>wordcloud</w:t>
      </w:r>
      <w:proofErr w:type="spellEnd"/>
      <w:r w:rsidR="00170B22" w:rsidRPr="00EF7AEE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00FB2005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081F48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If you want to visualize more words, it is convenient to use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wordclouds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. This is how you can create 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wordcloud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top 40 nouns.</w:t>
      </w:r>
    </w:p>
    <w:p w14:paraId="7BA4E139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614BBA" w14:textId="77777777" w:rsidR="00170B22" w:rsidRPr="00EF7AEE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sz w:val="24"/>
          <w:szCs w:val="24"/>
          <w:lang w:val="en-US"/>
        </w:rPr>
      </w:pPr>
      <w:r w:rsidRPr="00EF3CA4">
        <w:rPr>
          <w:rFonts w:ascii="Courier New" w:hAnsi="Courier New" w:cs="Courier New"/>
          <w:b/>
          <w:sz w:val="24"/>
          <w:szCs w:val="24"/>
          <w:lang w:val="en-US"/>
        </w:rPr>
        <w:t>library(</w:t>
      </w:r>
      <w:proofErr w:type="spellStart"/>
      <w:r w:rsidRPr="00EF3CA4">
        <w:rPr>
          <w:rFonts w:ascii="Courier New" w:hAnsi="Courier New" w:cs="Courier New"/>
          <w:b/>
          <w:sz w:val="24"/>
          <w:szCs w:val="24"/>
          <w:lang w:val="en-US"/>
        </w:rPr>
        <w:t>wordcloud</w:t>
      </w:r>
      <w:proofErr w:type="spellEnd"/>
      <w:r w:rsidRPr="00EF3CA4">
        <w:rPr>
          <w:rFonts w:ascii="Courier New" w:hAnsi="Courier New" w:cs="Courier New"/>
          <w:b/>
          <w:sz w:val="24"/>
          <w:szCs w:val="24"/>
          <w:lang w:val="en-US"/>
        </w:rPr>
        <w:t>)</w:t>
      </w:r>
      <w:r w:rsidRPr="00EF7AEE">
        <w:rPr>
          <w:rFonts w:ascii="Courier New" w:hAnsi="Courier New" w:cs="Courier New"/>
          <w:sz w:val="24"/>
          <w:szCs w:val="24"/>
          <w:lang w:val="en-US"/>
        </w:rPr>
        <w:t xml:space="preserve"> #you need to install it first!</w:t>
      </w:r>
    </w:p>
    <w:p w14:paraId="52A320DF" w14:textId="39646DFD" w:rsidR="00170B22" w:rsidRPr="00EF3CA4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r w:rsidRPr="00EF3CA4">
        <w:rPr>
          <w:rFonts w:ascii="Courier New" w:hAnsi="Courier New" w:cs="Courier New"/>
          <w:b/>
          <w:sz w:val="24"/>
          <w:szCs w:val="24"/>
          <w:lang w:val="en-US"/>
        </w:rPr>
        <w:lastRenderedPageBreak/>
        <w:t xml:space="preserve">top40 &lt;- </w:t>
      </w:r>
      <w:proofErr w:type="gramStart"/>
      <w:r w:rsidRPr="00EF3CA4">
        <w:rPr>
          <w:rFonts w:ascii="Courier New" w:hAnsi="Courier New" w:cs="Courier New"/>
          <w:b/>
          <w:sz w:val="24"/>
          <w:szCs w:val="24"/>
          <w:lang w:val="en-US"/>
        </w:rPr>
        <w:t>sort(</w:t>
      </w:r>
      <w:proofErr w:type="spellStart"/>
      <w:proofErr w:type="gramEnd"/>
      <w:r w:rsidR="00EF3CA4" w:rsidRPr="00EF3CA4">
        <w:rPr>
          <w:rFonts w:ascii="Courier New" w:hAnsi="Courier New" w:cs="Courier New"/>
          <w:b/>
          <w:sz w:val="24"/>
          <w:szCs w:val="24"/>
          <w:lang w:val="en-US"/>
        </w:rPr>
        <w:t>freq_nouns</w:t>
      </w:r>
      <w:proofErr w:type="spellEnd"/>
      <w:r w:rsidRPr="00EF3CA4">
        <w:rPr>
          <w:rFonts w:ascii="Courier New" w:hAnsi="Courier New" w:cs="Courier New"/>
          <w:b/>
          <w:sz w:val="24"/>
          <w:szCs w:val="24"/>
          <w:lang w:val="en-US"/>
        </w:rPr>
        <w:t>, decreasing = TRUE)[1:40]</w:t>
      </w:r>
    </w:p>
    <w:p w14:paraId="5730E00E" w14:textId="77777777" w:rsidR="00170B22" w:rsidRPr="00EF3CA4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proofErr w:type="gramStart"/>
      <w:r w:rsidRPr="00EF3CA4">
        <w:rPr>
          <w:rFonts w:ascii="Courier New" w:hAnsi="Courier New" w:cs="Courier New"/>
          <w:b/>
          <w:sz w:val="24"/>
          <w:szCs w:val="24"/>
          <w:lang w:val="en-US"/>
        </w:rPr>
        <w:t>wordcloud</w:t>
      </w:r>
      <w:proofErr w:type="spellEnd"/>
      <w:r w:rsidRPr="00EF3CA4">
        <w:rPr>
          <w:rFonts w:ascii="Courier New" w:hAnsi="Courier New" w:cs="Courier New"/>
          <w:b/>
          <w:sz w:val="24"/>
          <w:szCs w:val="24"/>
          <w:lang w:val="en-US"/>
        </w:rPr>
        <w:t>(</w:t>
      </w:r>
      <w:proofErr w:type="gramEnd"/>
      <w:r w:rsidRPr="00EF3CA4">
        <w:rPr>
          <w:rFonts w:ascii="Courier New" w:hAnsi="Courier New" w:cs="Courier New"/>
          <w:b/>
          <w:sz w:val="24"/>
          <w:szCs w:val="24"/>
          <w:lang w:val="en-US"/>
        </w:rPr>
        <w:t xml:space="preserve">words = names(top40), </w:t>
      </w:r>
      <w:proofErr w:type="spellStart"/>
      <w:r w:rsidRPr="00EF3CA4">
        <w:rPr>
          <w:rFonts w:ascii="Courier New" w:hAnsi="Courier New" w:cs="Courier New"/>
          <w:b/>
          <w:sz w:val="24"/>
          <w:szCs w:val="24"/>
          <w:lang w:val="en-US"/>
        </w:rPr>
        <w:t>freq</w:t>
      </w:r>
      <w:proofErr w:type="spellEnd"/>
      <w:r w:rsidRPr="00EF3CA4">
        <w:rPr>
          <w:rFonts w:ascii="Courier New" w:hAnsi="Courier New" w:cs="Courier New"/>
          <w:b/>
          <w:sz w:val="24"/>
          <w:szCs w:val="24"/>
          <w:lang w:val="en-US"/>
        </w:rPr>
        <w:t xml:space="preserve"> = top40, colors = rainbow(40), </w:t>
      </w:r>
      <w:proofErr w:type="spellStart"/>
      <w:r w:rsidRPr="00EF3CA4">
        <w:rPr>
          <w:rFonts w:ascii="Courier New" w:hAnsi="Courier New" w:cs="Courier New"/>
          <w:b/>
          <w:sz w:val="24"/>
          <w:szCs w:val="24"/>
          <w:lang w:val="en-US"/>
        </w:rPr>
        <w:t>random.color</w:t>
      </w:r>
      <w:proofErr w:type="spellEnd"/>
      <w:r w:rsidRPr="00EF3CA4">
        <w:rPr>
          <w:rFonts w:ascii="Courier New" w:hAnsi="Courier New" w:cs="Courier New"/>
          <w:b/>
          <w:sz w:val="24"/>
          <w:szCs w:val="24"/>
          <w:lang w:val="en-US"/>
        </w:rPr>
        <w:t xml:space="preserve"> = TRUE)</w:t>
      </w:r>
    </w:p>
    <w:p w14:paraId="09105926" w14:textId="07D80792" w:rsidR="00170B22" w:rsidRDefault="00EF3CA4" w:rsidP="00170B2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5A72C68" wp14:editId="795F4661">
            <wp:extent cx="5361905" cy="475238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5F6E2" w14:textId="77777777" w:rsidR="00170B22" w:rsidRDefault="00170B22" w:rsidP="00EF3CA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4B5D030F" w14:textId="77777777" w:rsidR="00170B22" w:rsidRDefault="00170B22" w:rsidP="00170B22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2309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4A4B30D0" w14:textId="75CF8F0B" w:rsidR="00170B22" w:rsidRDefault="00170B22" w:rsidP="00170B22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 w:rsidRPr="009032F9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word cloud with </w:t>
      </w:r>
      <w:r w:rsidR="00EF3CA4">
        <w:rPr>
          <w:rFonts w:ascii="Times New Roman" w:hAnsi="Times New Roman" w:cs="Times New Roman"/>
          <w:sz w:val="24"/>
          <w:szCs w:val="24"/>
          <w:lang w:val="en-US"/>
        </w:rPr>
        <w:t>another part of speech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F3CA4">
        <w:rPr>
          <w:rFonts w:ascii="Times New Roman" w:hAnsi="Times New Roman" w:cs="Times New Roman"/>
          <w:sz w:val="24"/>
          <w:szCs w:val="24"/>
          <w:lang w:val="en-US"/>
        </w:rPr>
        <w:t xml:space="preserve"> Choose wisely the number of words.</w:t>
      </w:r>
    </w:p>
    <w:p w14:paraId="63732E77" w14:textId="77777777" w:rsidR="00170B22" w:rsidRPr="00F433C2" w:rsidRDefault="00170B22" w:rsidP="00170B22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 w:rsidRPr="00F433C2">
        <w:rPr>
          <w:rFonts w:ascii="Times New Roman" w:hAnsi="Times New Roman" w:cs="Times New Roman"/>
          <w:sz w:val="24"/>
          <w:szCs w:val="24"/>
          <w:lang w:val="en-US"/>
        </w:rPr>
        <w:t>Can you make sense of the frequencies?</w:t>
      </w:r>
    </w:p>
    <w:p w14:paraId="54CA64B2" w14:textId="36AFA25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3BB80" w14:textId="77777777" w:rsidR="00EF3CA4" w:rsidRDefault="00EF3CA4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85D5DB" w14:textId="2D22E16D" w:rsidR="00170B22" w:rsidRDefault="00EF3CA4" w:rsidP="00170B22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3</w:t>
      </w:r>
      <w:r w:rsidR="00170B22" w:rsidRPr="00EF7AEE">
        <w:rPr>
          <w:rFonts w:ascii="Times New Roman" w:hAnsi="Times New Roman" w:cs="Times New Roman"/>
          <w:b/>
          <w:sz w:val="24"/>
          <w:szCs w:val="24"/>
          <w:lang w:val="en-US"/>
        </w:rPr>
        <w:t>. How to make a pie chart</w:t>
      </w:r>
    </w:p>
    <w:p w14:paraId="706A208D" w14:textId="77777777" w:rsidR="00170B22" w:rsidRDefault="00170B22" w:rsidP="00170B22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26FB3F0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EF7AEE">
        <w:rPr>
          <w:rFonts w:ascii="Times New Roman" w:hAnsi="Times New Roman" w:cs="Times New Roman"/>
          <w:sz w:val="24"/>
          <w:szCs w:val="24"/>
          <w:lang w:val="en-US"/>
        </w:rPr>
        <w:t xml:space="preserve">When </w:t>
      </w:r>
      <w:r>
        <w:rPr>
          <w:rFonts w:ascii="Times New Roman" w:hAnsi="Times New Roman" w:cs="Times New Roman"/>
          <w:sz w:val="24"/>
          <w:szCs w:val="24"/>
          <w:lang w:val="en-US"/>
        </w:rPr>
        <w:t>there are few items, it can be useful to represent their frequencies with the help of a pie chart. Let us focus on the parts of speech.</w:t>
      </w:r>
    </w:p>
    <w:p w14:paraId="0256DBA1" w14:textId="0AC2B486" w:rsidR="00170B22" w:rsidRPr="003A0BAB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3A0BAB">
        <w:rPr>
          <w:rFonts w:ascii="Courier New" w:hAnsi="Courier New" w:cs="Courier New"/>
          <w:b/>
          <w:sz w:val="24"/>
          <w:szCs w:val="24"/>
          <w:lang w:val="en-US"/>
        </w:rPr>
        <w:t>pos_freq</w:t>
      </w:r>
      <w:proofErr w:type="spellEnd"/>
      <w:r w:rsidRPr="003A0BAB">
        <w:rPr>
          <w:rFonts w:ascii="Courier New" w:hAnsi="Courier New" w:cs="Courier New"/>
          <w:b/>
          <w:sz w:val="24"/>
          <w:szCs w:val="24"/>
          <w:lang w:val="en-US"/>
        </w:rPr>
        <w:t xml:space="preserve"> &lt;- table(</w:t>
      </w:r>
      <w:proofErr w:type="spellStart"/>
      <w:r w:rsidR="003A0BAB" w:rsidRPr="003A0BAB">
        <w:rPr>
          <w:rFonts w:ascii="Courier New" w:hAnsi="Courier New" w:cs="Courier New"/>
          <w:b/>
          <w:sz w:val="24"/>
          <w:szCs w:val="24"/>
          <w:lang w:val="en-US"/>
        </w:rPr>
        <w:t>declaration</w:t>
      </w:r>
      <w:r w:rsidRPr="003A0BAB">
        <w:rPr>
          <w:rFonts w:ascii="Courier New" w:hAnsi="Courier New" w:cs="Courier New"/>
          <w:b/>
          <w:sz w:val="24"/>
          <w:szCs w:val="24"/>
          <w:lang w:val="en-US"/>
        </w:rPr>
        <w:t>_</w:t>
      </w:r>
      <w:r w:rsidR="003A0BAB" w:rsidRPr="003A0BAB">
        <w:rPr>
          <w:rFonts w:ascii="Courier New" w:hAnsi="Courier New" w:cs="Courier New"/>
          <w:b/>
          <w:sz w:val="24"/>
          <w:szCs w:val="24"/>
          <w:lang w:val="en-US"/>
        </w:rPr>
        <w:t>new</w:t>
      </w:r>
      <w:r w:rsidRPr="003A0BAB">
        <w:rPr>
          <w:rFonts w:ascii="Courier New" w:hAnsi="Courier New" w:cs="Courier New"/>
          <w:b/>
          <w:sz w:val="24"/>
          <w:szCs w:val="24"/>
          <w:lang w:val="en-US"/>
        </w:rPr>
        <w:t>$upos</w:t>
      </w:r>
      <w:proofErr w:type="spellEnd"/>
      <w:r w:rsidRPr="003A0BAB">
        <w:rPr>
          <w:rFonts w:ascii="Courier New" w:hAnsi="Courier New" w:cs="Courier New"/>
          <w:b/>
          <w:sz w:val="24"/>
          <w:szCs w:val="24"/>
          <w:lang w:val="en-US"/>
        </w:rPr>
        <w:t xml:space="preserve">) </w:t>
      </w:r>
    </w:p>
    <w:p w14:paraId="59345002" w14:textId="77777777" w:rsidR="00170B22" w:rsidRPr="003A0BAB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3A0BAB">
        <w:rPr>
          <w:rFonts w:ascii="Courier New" w:hAnsi="Courier New" w:cs="Courier New"/>
          <w:b/>
          <w:sz w:val="24"/>
          <w:szCs w:val="24"/>
          <w:lang w:val="en-US"/>
        </w:rPr>
        <w:lastRenderedPageBreak/>
        <w:t>pos_freq</w:t>
      </w:r>
      <w:proofErr w:type="spellEnd"/>
    </w:p>
    <w:p w14:paraId="09514DBC" w14:textId="77777777" w:rsidR="003A0BAB" w:rsidRPr="003A0BAB" w:rsidRDefault="003A0BAB" w:rsidP="003A0BA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ADJ   ADP   ADV   AUX CCONJ   </w:t>
      </w:r>
      <w:proofErr w:type="gramStart"/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DET  NOUN</w:t>
      </w:r>
      <w:proofErr w:type="gramEnd"/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NUM  PART  PRON </w:t>
      </w:r>
    </w:p>
    <w:p w14:paraId="0F1FD2A2" w14:textId="77777777" w:rsidR="003A0BAB" w:rsidRPr="003A0BAB" w:rsidRDefault="003A0BAB" w:rsidP="003A0BA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133   212    29    82   113   164   389    31    33    88 </w:t>
      </w:r>
    </w:p>
    <w:p w14:paraId="52E04035" w14:textId="77777777" w:rsidR="003A0BAB" w:rsidRPr="003A0BAB" w:rsidRDefault="003A0BAB" w:rsidP="003A0BA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PROPN PUNCT </w:t>
      </w:r>
      <w:proofErr w:type="gramStart"/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SCONJ  VERB</w:t>
      </w:r>
      <w:proofErr w:type="gramEnd"/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X </w:t>
      </w:r>
    </w:p>
    <w:p w14:paraId="000C034E" w14:textId="77777777" w:rsidR="003A0BAB" w:rsidRPr="003A0BAB" w:rsidRDefault="003A0BAB" w:rsidP="003A0BA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8   230     9   131    32</w:t>
      </w:r>
    </w:p>
    <w:p w14:paraId="3BC69F6E" w14:textId="79353579" w:rsidR="00170B22" w:rsidRPr="00EF7AEE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sz w:val="24"/>
          <w:szCs w:val="24"/>
          <w:lang w:val="en-US"/>
        </w:rPr>
      </w:pPr>
    </w:p>
    <w:p w14:paraId="4DDF0698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CC193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Let us focus on the main notional categories: adjectives, adverbs, nouns and verbs, and create a vector with their frequencies manually:</w:t>
      </w:r>
    </w:p>
    <w:p w14:paraId="046ADB67" w14:textId="28148EB1" w:rsidR="00170B22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3A0BAB">
        <w:rPr>
          <w:rFonts w:ascii="Courier New" w:hAnsi="Courier New" w:cs="Courier New"/>
          <w:b/>
          <w:sz w:val="24"/>
          <w:szCs w:val="24"/>
          <w:lang w:val="en-US"/>
        </w:rPr>
        <w:t>pos_freq_main</w:t>
      </w:r>
      <w:proofErr w:type="spellEnd"/>
      <w:r w:rsidRPr="003A0BAB">
        <w:rPr>
          <w:rFonts w:ascii="Courier New" w:hAnsi="Courier New" w:cs="Courier New"/>
          <w:b/>
          <w:sz w:val="24"/>
          <w:szCs w:val="24"/>
          <w:lang w:val="en-US"/>
        </w:rPr>
        <w:t xml:space="preserve"> &lt;- </w:t>
      </w:r>
      <w:proofErr w:type="gramStart"/>
      <w:r w:rsidRPr="003A0BAB">
        <w:rPr>
          <w:rFonts w:ascii="Courier New" w:hAnsi="Courier New" w:cs="Courier New"/>
          <w:b/>
          <w:sz w:val="24"/>
          <w:szCs w:val="24"/>
          <w:lang w:val="en-US"/>
        </w:rPr>
        <w:t>c(</w:t>
      </w:r>
      <w:proofErr w:type="gramEnd"/>
      <w:r w:rsidR="003A0BAB" w:rsidRPr="003A0BAB">
        <w:rPr>
          <w:rFonts w:ascii="Courier New" w:hAnsi="Courier New" w:cs="Courier New"/>
          <w:b/>
          <w:sz w:val="24"/>
          <w:szCs w:val="24"/>
          <w:lang w:val="en-US"/>
        </w:rPr>
        <w:t>133</w:t>
      </w:r>
      <w:r w:rsidRPr="003A0BAB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A0BAB" w:rsidRPr="003A0BAB">
        <w:rPr>
          <w:rFonts w:ascii="Courier New" w:hAnsi="Courier New" w:cs="Courier New"/>
          <w:b/>
          <w:sz w:val="24"/>
          <w:szCs w:val="24"/>
          <w:lang w:val="en-US"/>
        </w:rPr>
        <w:t>29</w:t>
      </w:r>
      <w:r w:rsidRPr="003A0BAB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A0BAB" w:rsidRPr="003A0BAB">
        <w:rPr>
          <w:rFonts w:ascii="Courier New" w:hAnsi="Courier New" w:cs="Courier New"/>
          <w:b/>
          <w:sz w:val="24"/>
          <w:szCs w:val="24"/>
          <w:lang w:val="en-US"/>
        </w:rPr>
        <w:t>389</w:t>
      </w:r>
      <w:r w:rsidRPr="003A0BAB">
        <w:rPr>
          <w:rFonts w:ascii="Courier New" w:hAnsi="Courier New" w:cs="Courier New"/>
          <w:b/>
          <w:sz w:val="24"/>
          <w:szCs w:val="24"/>
          <w:lang w:val="en-US"/>
        </w:rPr>
        <w:t xml:space="preserve">, </w:t>
      </w:r>
      <w:r w:rsidR="003A0BAB" w:rsidRPr="003A0BAB">
        <w:rPr>
          <w:rFonts w:ascii="Courier New" w:hAnsi="Courier New" w:cs="Courier New"/>
          <w:b/>
          <w:sz w:val="24"/>
          <w:szCs w:val="24"/>
          <w:lang w:val="en-US"/>
        </w:rPr>
        <w:t>131</w:t>
      </w:r>
      <w:r w:rsidRPr="003A0BAB">
        <w:rPr>
          <w:rFonts w:ascii="Courier New" w:hAnsi="Courier New" w:cs="Courier New"/>
          <w:b/>
          <w:sz w:val="24"/>
          <w:szCs w:val="24"/>
          <w:lang w:val="en-US"/>
        </w:rPr>
        <w:t>)</w:t>
      </w:r>
    </w:p>
    <w:p w14:paraId="57EC8750" w14:textId="77777777" w:rsidR="003A0BAB" w:rsidRPr="003A0BAB" w:rsidRDefault="003A0BAB" w:rsidP="003A0BA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[1] </w:t>
      </w:r>
      <w:proofErr w:type="gramStart"/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>133  29</w:t>
      </w:r>
      <w:proofErr w:type="gramEnd"/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389 131</w:t>
      </w:r>
    </w:p>
    <w:p w14:paraId="04E42663" w14:textId="77777777" w:rsidR="003A0BAB" w:rsidRDefault="003A0BAB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5BB4E10A" w14:textId="7DD0602C" w:rsidR="003A0BAB" w:rsidRDefault="003A0BAB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b/>
          <w:sz w:val="24"/>
          <w:szCs w:val="24"/>
          <w:lang w:val="en-US"/>
        </w:rPr>
        <w:t>pos_freq_main</w:t>
      </w:r>
      <w:proofErr w:type="spellEnd"/>
    </w:p>
    <w:p w14:paraId="3E066A66" w14:textId="172CB2FC" w:rsidR="003A0BAB" w:rsidRDefault="003A0BAB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7D6EE676" w14:textId="77777777" w:rsidR="003A0BAB" w:rsidRDefault="003A0BAB" w:rsidP="003A0BA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</w:p>
    <w:p w14:paraId="28DB1E8D" w14:textId="546794E4" w:rsidR="003A0BAB" w:rsidRPr="003A0BAB" w:rsidRDefault="003A0BAB" w:rsidP="003A0BAB">
      <w:pPr>
        <w:shd w:val="clear" w:color="auto" w:fill="FFFFFF" w:themeFill="background1"/>
        <w:rPr>
          <w:rFonts w:ascii="Times New Roman" w:hAnsi="Times New Roman" w:cs="Times New Roman"/>
          <w:sz w:val="24"/>
          <w:szCs w:val="24"/>
          <w:lang w:val="en-US"/>
        </w:rPr>
      </w:pPr>
      <w:r w:rsidRPr="003A0BAB">
        <w:rPr>
          <w:rFonts w:ascii="Times New Roman" w:hAnsi="Times New Roman" w:cs="Times New Roman"/>
          <w:sz w:val="24"/>
          <w:szCs w:val="24"/>
          <w:lang w:val="en-US"/>
        </w:rPr>
        <w:t>Next,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we’ll add the text labels:</w:t>
      </w:r>
      <w:r w:rsidRPr="003A0BA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26FBE56" w14:textId="77777777" w:rsidR="00170B22" w:rsidRPr="003A0BAB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r w:rsidRPr="003A0BAB">
        <w:rPr>
          <w:rFonts w:ascii="Courier New" w:hAnsi="Courier New" w:cs="Courier New"/>
          <w:b/>
          <w:sz w:val="24"/>
          <w:szCs w:val="24"/>
          <w:lang w:val="en-US"/>
        </w:rPr>
        <w:t>names(</w:t>
      </w:r>
      <w:proofErr w:type="spellStart"/>
      <w:r w:rsidRPr="003A0BAB">
        <w:rPr>
          <w:rFonts w:ascii="Courier New" w:hAnsi="Courier New" w:cs="Courier New"/>
          <w:b/>
          <w:sz w:val="24"/>
          <w:szCs w:val="24"/>
          <w:lang w:val="en-US"/>
        </w:rPr>
        <w:t>pos_freq_main</w:t>
      </w:r>
      <w:proofErr w:type="spellEnd"/>
      <w:r w:rsidRPr="003A0BAB">
        <w:rPr>
          <w:rFonts w:ascii="Courier New" w:hAnsi="Courier New" w:cs="Courier New"/>
          <w:b/>
          <w:sz w:val="24"/>
          <w:szCs w:val="24"/>
          <w:lang w:val="en-US"/>
        </w:rPr>
        <w:t xml:space="preserve">) &lt;- </w:t>
      </w:r>
      <w:proofErr w:type="gramStart"/>
      <w:r w:rsidRPr="003A0BAB">
        <w:rPr>
          <w:rFonts w:ascii="Courier New" w:hAnsi="Courier New" w:cs="Courier New"/>
          <w:b/>
          <w:sz w:val="24"/>
          <w:szCs w:val="24"/>
          <w:lang w:val="en-US"/>
        </w:rPr>
        <w:t>c(</w:t>
      </w:r>
      <w:proofErr w:type="gramEnd"/>
      <w:r w:rsidRPr="003A0BAB">
        <w:rPr>
          <w:rFonts w:ascii="Courier New" w:hAnsi="Courier New" w:cs="Courier New"/>
          <w:b/>
          <w:sz w:val="24"/>
          <w:szCs w:val="24"/>
          <w:lang w:val="en-US"/>
        </w:rPr>
        <w:t>"Adjective", "Adverb", "Noun", "Verb")</w:t>
      </w:r>
    </w:p>
    <w:p w14:paraId="63E5A80D" w14:textId="42B9A9BF" w:rsidR="00170B22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proofErr w:type="spellStart"/>
      <w:r w:rsidRPr="003A0BAB">
        <w:rPr>
          <w:rFonts w:ascii="Courier New" w:hAnsi="Courier New" w:cs="Courier New"/>
          <w:b/>
          <w:sz w:val="24"/>
          <w:szCs w:val="24"/>
          <w:lang w:val="en-US"/>
        </w:rPr>
        <w:t>pos_freq_main</w:t>
      </w:r>
      <w:proofErr w:type="spellEnd"/>
    </w:p>
    <w:p w14:paraId="1A5CD501" w14:textId="77777777" w:rsidR="003A0BAB" w:rsidRPr="003A0BAB" w:rsidRDefault="003A0BAB" w:rsidP="003A0BA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</w:pPr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Adjective    Adverb      Noun      Verb </w:t>
      </w:r>
    </w:p>
    <w:p w14:paraId="7664384A" w14:textId="77777777" w:rsidR="003A0BAB" w:rsidRPr="003A0BAB" w:rsidRDefault="003A0BAB" w:rsidP="003A0BAB">
      <w:pPr>
        <w:shd w:val="clear" w:color="auto" w:fill="DEEAF6" w:themeFill="accent5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36" w:lineRule="atLeast"/>
        <w:rPr>
          <w:rFonts w:ascii="Lucida Console" w:eastAsia="Times New Roman" w:hAnsi="Lucida Console" w:cs="Courier New"/>
          <w:color w:val="000000"/>
          <w:sz w:val="20"/>
          <w:szCs w:val="20"/>
          <w:lang w:val="en-US"/>
        </w:rPr>
      </w:pPr>
      <w:r w:rsidRPr="003A0BAB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val="en-US"/>
        </w:rPr>
        <w:t xml:space="preserve">      133        29       389       131</w:t>
      </w:r>
    </w:p>
    <w:p w14:paraId="67B1D96E" w14:textId="77777777" w:rsidR="003A0BAB" w:rsidRPr="003A0BAB" w:rsidRDefault="003A0BAB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</w:p>
    <w:p w14:paraId="0A96B60C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D2ACD2" w14:textId="77777777" w:rsidR="00170B22" w:rsidRDefault="00170B22" w:rsidP="00170B22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Now we can create a pie chart. We will use manually defined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colours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773CD28C" w14:textId="77777777" w:rsidR="00170B22" w:rsidRPr="003A0BAB" w:rsidRDefault="00170B22" w:rsidP="003A0BAB">
      <w:pPr>
        <w:shd w:val="clear" w:color="auto" w:fill="DEEAF6" w:themeFill="accent5" w:themeFillTint="33"/>
        <w:rPr>
          <w:rFonts w:ascii="Courier New" w:hAnsi="Courier New" w:cs="Courier New"/>
          <w:b/>
          <w:sz w:val="24"/>
          <w:szCs w:val="24"/>
          <w:lang w:val="en-US"/>
        </w:rPr>
      </w:pPr>
      <w:proofErr w:type="gramStart"/>
      <w:r w:rsidRPr="003A0BAB">
        <w:rPr>
          <w:rFonts w:ascii="Courier New" w:hAnsi="Courier New" w:cs="Courier New"/>
          <w:b/>
          <w:sz w:val="24"/>
          <w:szCs w:val="24"/>
          <w:lang w:val="en-US"/>
        </w:rPr>
        <w:t>pie(</w:t>
      </w:r>
      <w:proofErr w:type="spellStart"/>
      <w:proofErr w:type="gramEnd"/>
      <w:r w:rsidRPr="003A0BAB">
        <w:rPr>
          <w:rFonts w:ascii="Courier New" w:hAnsi="Courier New" w:cs="Courier New"/>
          <w:b/>
          <w:sz w:val="24"/>
          <w:szCs w:val="24"/>
          <w:lang w:val="en-US"/>
        </w:rPr>
        <w:t>pos_freq_main</w:t>
      </w:r>
      <w:proofErr w:type="spellEnd"/>
      <w:r w:rsidRPr="003A0BAB">
        <w:rPr>
          <w:rFonts w:ascii="Courier New" w:hAnsi="Courier New" w:cs="Courier New"/>
          <w:b/>
          <w:sz w:val="24"/>
          <w:szCs w:val="24"/>
          <w:lang w:val="en-US"/>
        </w:rPr>
        <w:t>, col = c("blue", "red", "yellow", "purple"))</w:t>
      </w:r>
    </w:p>
    <w:p w14:paraId="73663207" w14:textId="4746D758" w:rsidR="00170B22" w:rsidRDefault="003A0BAB" w:rsidP="00170B22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3C01D05" wp14:editId="7C25F851">
            <wp:extent cx="5361905" cy="4752381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47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A2969" w14:textId="77777777" w:rsidR="00170B22" w:rsidRDefault="00170B22" w:rsidP="00170B22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32309">
        <w:rPr>
          <w:rFonts w:ascii="Times New Roman" w:hAnsi="Times New Roman" w:cs="Times New Roman"/>
          <w:b/>
          <w:sz w:val="24"/>
          <w:szCs w:val="24"/>
          <w:lang w:val="en-US"/>
        </w:rPr>
        <w:t>Exercise</w:t>
      </w:r>
    </w:p>
    <w:p w14:paraId="5F336627" w14:textId="77777777" w:rsidR="00170B22" w:rsidRDefault="00170B22" w:rsidP="00170B22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 w:rsidRPr="009032F9">
        <w:rPr>
          <w:rFonts w:ascii="Times New Roman" w:hAnsi="Times New Roman" w:cs="Times New Roman"/>
          <w:sz w:val="24"/>
          <w:szCs w:val="24"/>
          <w:lang w:val="en-US"/>
        </w:rPr>
        <w:t xml:space="preserve">Make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a pie chart with arguments (subjects, objects and obliques). Tip: check the column called </w:t>
      </w:r>
      <w:proofErr w:type="spellStart"/>
      <w:r w:rsidRPr="00F433C2">
        <w:rPr>
          <w:rFonts w:ascii="Times New Roman" w:hAnsi="Times New Roman" w:cs="Times New Roman"/>
          <w:i/>
          <w:sz w:val="24"/>
          <w:szCs w:val="24"/>
          <w:lang w:val="en-US"/>
        </w:rPr>
        <w:t>dep_rel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How can you interpret the results?</w:t>
      </w:r>
    </w:p>
    <w:p w14:paraId="29D0E87A" w14:textId="419AFBD9" w:rsid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EC9620" w14:textId="37E460A3" w:rsidR="00170B22" w:rsidRDefault="003A0BAB" w:rsidP="00170B22">
      <w:pPr>
        <w:shd w:val="clear" w:color="auto" w:fill="F7CAAC" w:themeFill="accent2" w:themeFillTint="66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Practice</w:t>
      </w:r>
    </w:p>
    <w:p w14:paraId="6E483824" w14:textId="19820C69" w:rsidR="00170B22" w:rsidRDefault="003A0BAB" w:rsidP="00170B22">
      <w:pPr>
        <w:shd w:val="clear" w:color="auto" w:fill="F7CAAC" w:themeFill="accent2" w:themeFillTint="66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Create </w:t>
      </w:r>
      <w:r w:rsidR="00170B22">
        <w:rPr>
          <w:rFonts w:ascii="Times New Roman" w:hAnsi="Times New Roman" w:cs="Times New Roman"/>
          <w:sz w:val="24"/>
          <w:szCs w:val="24"/>
          <w:lang w:val="en-US"/>
        </w:rPr>
        <w:t xml:space="preserve">your own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small </w:t>
      </w:r>
      <w:r w:rsidR="00170B22">
        <w:rPr>
          <w:rFonts w:ascii="Times New Roman" w:hAnsi="Times New Roman" w:cs="Times New Roman"/>
          <w:sz w:val="24"/>
          <w:szCs w:val="24"/>
          <w:lang w:val="en-US"/>
        </w:rPr>
        <w:t>corpus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Parse it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udpipe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Make three graphs representing frequency lists. I</w:t>
      </w:r>
      <w:r w:rsidR="00170B22">
        <w:rPr>
          <w:rFonts w:ascii="Times New Roman" w:hAnsi="Times New Roman" w:cs="Times New Roman"/>
          <w:sz w:val="24"/>
          <w:szCs w:val="24"/>
          <w:lang w:val="en-US"/>
        </w:rPr>
        <w:t>nterpret the results.</w:t>
      </w:r>
    </w:p>
    <w:p w14:paraId="71BC9D54" w14:textId="77777777" w:rsidR="00170B22" w:rsidRPr="00170B22" w:rsidRDefault="00170B22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170B22" w:rsidRPr="00170B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22"/>
    <w:rsid w:val="000D29FE"/>
    <w:rsid w:val="000F4ECC"/>
    <w:rsid w:val="00170B22"/>
    <w:rsid w:val="003477D5"/>
    <w:rsid w:val="00390FB3"/>
    <w:rsid w:val="003A0BAB"/>
    <w:rsid w:val="006731D5"/>
    <w:rsid w:val="006B609C"/>
    <w:rsid w:val="007109EA"/>
    <w:rsid w:val="00804DF0"/>
    <w:rsid w:val="00897F2B"/>
    <w:rsid w:val="00E37BD9"/>
    <w:rsid w:val="00E807D6"/>
    <w:rsid w:val="00EF3CA4"/>
    <w:rsid w:val="00F34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BEA79"/>
  <w15:chartTrackingRefBased/>
  <w15:docId w15:val="{0507F193-50F3-414B-87BB-59A39D441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ling">
    <w:name w:val="Rling"/>
    <w:basedOn w:val="DefaultParagraphFont"/>
    <w:uiPriority w:val="1"/>
    <w:qFormat/>
    <w:rsid w:val="00897F2B"/>
    <w:rPr>
      <w:rFonts w:ascii="Courier New" w:hAnsi="Courier New" w:cs="Times New Roman"/>
      <w:sz w:val="22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0B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0B22"/>
    <w:rPr>
      <w:rFonts w:ascii="Courier New" w:eastAsia="Times New Roman" w:hAnsi="Courier New" w:cs="Courier New"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70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0B22"/>
    <w:rPr>
      <w:rFonts w:ascii="Segoe UI" w:hAnsi="Segoe UI" w:cs="Segoe UI"/>
      <w:sz w:val="18"/>
      <w:szCs w:val="18"/>
    </w:rPr>
  </w:style>
  <w:style w:type="character" w:customStyle="1" w:styleId="gnkrckgcgsb">
    <w:name w:val="gnkrckgcgsb"/>
    <w:basedOn w:val="DefaultParagraphFont"/>
    <w:rsid w:val="006731D5"/>
  </w:style>
  <w:style w:type="character" w:customStyle="1" w:styleId="gnkrckgcmsb">
    <w:name w:val="gnkrckgcmsb"/>
    <w:basedOn w:val="DefaultParagraphFont"/>
    <w:rsid w:val="006731D5"/>
  </w:style>
  <w:style w:type="character" w:customStyle="1" w:styleId="gnkrckgcmrb">
    <w:name w:val="gnkrckgcmrb"/>
    <w:basedOn w:val="DefaultParagraphFont"/>
    <w:rsid w:val="00673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2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2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1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9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10</Pages>
  <Words>1446</Words>
  <Characters>8246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Levshina Natalia</dc:creator>
  <cp:keywords/>
  <dc:description/>
  <cp:lastModifiedBy>Levshina Natalia</cp:lastModifiedBy>
  <cp:revision>3</cp:revision>
  <dcterms:created xsi:type="dcterms:W3CDTF">2019-04-30T07:44:00Z</dcterms:created>
  <dcterms:modified xsi:type="dcterms:W3CDTF">2019-04-30T08:37:00Z</dcterms:modified>
</cp:coreProperties>
</file>