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853D" w14:textId="02459E75" w:rsidR="00C61ED4" w:rsidRPr="00E45583" w:rsidRDefault="00C61ED4" w:rsidP="00C61E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 to </w:t>
      </w:r>
      <w:r w:rsidRPr="00E45583">
        <w:rPr>
          <w:rFonts w:ascii="Times New Roman" w:hAnsi="Times New Roman" w:cs="Times New Roman"/>
          <w:b/>
          <w:sz w:val="24"/>
          <w:szCs w:val="24"/>
        </w:rPr>
        <w:t>Corp</w:t>
      </w:r>
      <w:bookmarkStart w:id="0" w:name="_GoBack"/>
      <w:bookmarkEnd w:id="0"/>
      <w:r w:rsidRPr="00E45583">
        <w:rPr>
          <w:rFonts w:ascii="Times New Roman" w:hAnsi="Times New Roman" w:cs="Times New Roman"/>
          <w:b/>
          <w:sz w:val="24"/>
          <w:szCs w:val="24"/>
        </w:rPr>
        <w:t>us Linguistics</w:t>
      </w:r>
    </w:p>
    <w:p w14:paraId="735719F2" w14:textId="38FF3C37" w:rsidR="00C61ED4" w:rsidRPr="00E45583" w:rsidRDefault="00C61ED4" w:rsidP="00C61ED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5583">
        <w:rPr>
          <w:rFonts w:ascii="Times New Roman" w:hAnsi="Times New Roman" w:cs="Times New Roman"/>
          <w:sz w:val="24"/>
          <w:szCs w:val="24"/>
        </w:rPr>
        <w:t>SoSe</w:t>
      </w:r>
      <w:proofErr w:type="spellEnd"/>
      <w:r w:rsidRPr="00E45583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F8B603B" w14:textId="77777777" w:rsidR="00C61ED4" w:rsidRDefault="00C61ED4" w:rsidP="00C61ED4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F81">
        <w:rPr>
          <w:rFonts w:ascii="Times New Roman" w:hAnsi="Times New Roman" w:cs="Times New Roman"/>
          <w:sz w:val="24"/>
          <w:szCs w:val="24"/>
        </w:rPr>
        <w:t xml:space="preserve">Instructor: </w:t>
      </w:r>
      <w:proofErr w:type="spellStart"/>
      <w:r w:rsidRPr="00A12F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A12F81">
        <w:rPr>
          <w:rFonts w:ascii="Times New Roman" w:hAnsi="Times New Roman" w:cs="Times New Roman"/>
          <w:sz w:val="24"/>
          <w:szCs w:val="24"/>
        </w:rPr>
        <w:t xml:space="preserve"> Natalia Levshina </w:t>
      </w:r>
      <w:hyperlink r:id="rId5" w:history="1">
        <w:r w:rsidRPr="00A12F81">
          <w:rPr>
            <w:rStyle w:val="Hyperlink"/>
            <w:rFonts w:ascii="Times New Roman" w:hAnsi="Times New Roman" w:cs="Times New Roman"/>
            <w:sz w:val="24"/>
            <w:szCs w:val="24"/>
          </w:rPr>
          <w:t>natalevs@gmail.com</w:t>
        </w:r>
      </w:hyperlink>
      <w:r w:rsidRPr="00A12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7B96F" w14:textId="77777777" w:rsidR="00C61ED4" w:rsidRPr="00E45583" w:rsidRDefault="00C61ED4" w:rsidP="00C61E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5583">
        <w:rPr>
          <w:rFonts w:ascii="Times New Roman" w:hAnsi="Times New Roman" w:cs="Times New Roman"/>
          <w:b/>
          <w:sz w:val="24"/>
          <w:szCs w:val="24"/>
        </w:rPr>
        <w:t xml:space="preserve">Topics </w:t>
      </w:r>
    </w:p>
    <w:p w14:paraId="4A91B6DC" w14:textId="77777777" w:rsidR="00C61ED4" w:rsidRPr="00A12F81" w:rsidRDefault="00C61ED4" w:rsidP="00C61ED4">
      <w:pPr>
        <w:rPr>
          <w:rFonts w:ascii="Times New Roman" w:hAnsi="Times New Roman" w:cs="Times New Roman"/>
        </w:rPr>
      </w:pPr>
    </w:p>
    <w:p w14:paraId="5320E01A" w14:textId="1AB9B598" w:rsidR="00C61ED4" w:rsidRDefault="00C61ED4" w:rsidP="00C61ED4">
      <w:pPr>
        <w:rPr>
          <w:rFonts w:ascii="Times New Roman" w:hAnsi="Times New Roman" w:cs="Times New Roman"/>
        </w:rPr>
      </w:pPr>
      <w:r w:rsidRPr="00A12F8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Introduction. Types of corpora. Types of </w:t>
      </w:r>
      <w:r>
        <w:rPr>
          <w:rFonts w:ascii="Times New Roman" w:hAnsi="Times New Roman" w:cs="Times New Roman"/>
        </w:rPr>
        <w:t>linguistic annotation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Fundamental concepts.</w:t>
      </w:r>
    </w:p>
    <w:p w14:paraId="7FFA45FA" w14:textId="1B1C6508" w:rsidR="00C61ED4" w:rsidRDefault="00C61ED4" w:rsidP="00C6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How to create your own corpus and perform basic operations with the data in R. </w:t>
      </w:r>
    </w:p>
    <w:p w14:paraId="511C303A" w14:textId="16D9C78C" w:rsidR="00C61ED4" w:rsidRDefault="00C61ED4" w:rsidP="00C6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Universal Dependencies corpora and </w:t>
      </w:r>
      <w:proofErr w:type="spellStart"/>
      <w:r>
        <w:rPr>
          <w:rFonts w:ascii="Times New Roman" w:hAnsi="Times New Roman" w:cs="Times New Roman"/>
        </w:rPr>
        <w:t>udpipe</w:t>
      </w:r>
      <w:proofErr w:type="spellEnd"/>
      <w:r>
        <w:rPr>
          <w:rFonts w:ascii="Times New Roman" w:hAnsi="Times New Roman" w:cs="Times New Roman"/>
        </w:rPr>
        <w:t xml:space="preserve"> software: lexical, morphological and syntactic annotation. </w:t>
      </w:r>
    </w:p>
    <w:p w14:paraId="6D17E630" w14:textId="6D544A7E" w:rsidR="00C61ED4" w:rsidRDefault="00CF5AFC" w:rsidP="00C6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C61ED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How to perform</w:t>
      </w:r>
      <w:r w:rsidR="00C61ED4">
        <w:rPr>
          <w:rFonts w:ascii="Times New Roman" w:hAnsi="Times New Roman" w:cs="Times New Roman"/>
        </w:rPr>
        <w:t xml:space="preserve"> different corpus queries in R.</w:t>
      </w:r>
    </w:p>
    <w:p w14:paraId="7961BB1D" w14:textId="60E4A3D8" w:rsidR="00CF5AFC" w:rsidRDefault="00CF5AFC" w:rsidP="00C6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Building and analysing various frequency lists. Popular visualization tools.</w:t>
      </w:r>
    </w:p>
    <w:p w14:paraId="365644FE" w14:textId="55BAC699" w:rsidR="00C61ED4" w:rsidRDefault="00C61ED4" w:rsidP="00C6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Key words analysis: which words are over- and underrepresented in a corpus?</w:t>
      </w:r>
    </w:p>
    <w:p w14:paraId="3724ACFE" w14:textId="71713F96" w:rsidR="00C61ED4" w:rsidRDefault="00C61ED4" w:rsidP="00C6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6F0F27">
        <w:rPr>
          <w:rFonts w:ascii="Times New Roman" w:hAnsi="Times New Roman" w:cs="Times New Roman"/>
        </w:rPr>
        <w:t>Identification and analysis of c</w:t>
      </w:r>
      <w:r>
        <w:rPr>
          <w:rFonts w:ascii="Times New Roman" w:hAnsi="Times New Roman" w:cs="Times New Roman"/>
        </w:rPr>
        <w:t xml:space="preserve">ollocations: words that go together. </w:t>
      </w:r>
    </w:p>
    <w:p w14:paraId="249BE927" w14:textId="1E009358" w:rsidR="001249BC" w:rsidRDefault="001249BC" w:rsidP="00C6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Text classification (basics of machine learning): which texts are more similar and which are different from a linguistic point of view?</w:t>
      </w:r>
    </w:p>
    <w:p w14:paraId="05370216" w14:textId="72C97B7A" w:rsidR="00C61ED4" w:rsidRDefault="00C61ED4" w:rsidP="00C61ED4">
      <w:pPr>
        <w:rPr>
          <w:rFonts w:ascii="Times New Roman" w:hAnsi="Times New Roman" w:cs="Times New Roman"/>
        </w:rPr>
      </w:pPr>
    </w:p>
    <w:p w14:paraId="3692D967" w14:textId="397905A8" w:rsidR="006B4D33" w:rsidRDefault="006B4D33" w:rsidP="00C6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 we’re going to use:</w:t>
      </w:r>
    </w:p>
    <w:p w14:paraId="0718D90B" w14:textId="6735668C" w:rsidR="006B4D33" w:rsidRDefault="006B4D33" w:rsidP="006B4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reference corpus with different text types</w:t>
      </w:r>
    </w:p>
    <w:p w14:paraId="72DACFED" w14:textId="2CC47067" w:rsidR="006B4D33" w:rsidRDefault="006B4D33" w:rsidP="006B4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Trump’s twitter</w:t>
      </w:r>
    </w:p>
    <w:p w14:paraId="37073E07" w14:textId="33399213" w:rsidR="006B4D33" w:rsidRDefault="006B4D33" w:rsidP="006B4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Song lyrics</w:t>
      </w:r>
    </w:p>
    <w:p w14:paraId="59FAD7C6" w14:textId="06ABE6C0" w:rsidR="006B4D33" w:rsidRDefault="006B4D33" w:rsidP="006B4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Recipes</w:t>
      </w:r>
    </w:p>
    <w:p w14:paraId="0BBFF7B8" w14:textId="18D8881F" w:rsidR="006B4D33" w:rsidRDefault="00CF5AFC" w:rsidP="006B4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Texts from </w:t>
      </w:r>
      <w:proofErr w:type="spellStart"/>
      <w:r w:rsidR="00A13B8A">
        <w:rPr>
          <w:rFonts w:ascii="Times New Roman" w:hAnsi="Times New Roman" w:cs="Times New Roman"/>
        </w:rPr>
        <w:t>Pottermore</w:t>
      </w:r>
      <w:proofErr w:type="spellEnd"/>
    </w:p>
    <w:p w14:paraId="74554CD2" w14:textId="0B90F29A" w:rsidR="00CF5AFC" w:rsidRDefault="00CF5AFC" w:rsidP="006B4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Film subtitles</w:t>
      </w:r>
    </w:p>
    <w:p w14:paraId="35962A0E" w14:textId="2F88FF33" w:rsidR="006B4D33" w:rsidRPr="006B4D33" w:rsidRDefault="006B4D33" w:rsidP="006B4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suggestions? It’s up to you!</w:t>
      </w:r>
    </w:p>
    <w:p w14:paraId="45257A22" w14:textId="77777777" w:rsidR="00C61ED4" w:rsidRDefault="00C61ED4" w:rsidP="00C61ED4">
      <w:pPr>
        <w:rPr>
          <w:rFonts w:ascii="Times New Roman" w:hAnsi="Times New Roman" w:cs="Times New Roman"/>
        </w:rPr>
      </w:pPr>
    </w:p>
    <w:p w14:paraId="49CB55E0" w14:textId="77777777" w:rsidR="00C61ED4" w:rsidRDefault="00C61ED4" w:rsidP="00C6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Freely downloadable tools:</w:t>
      </w:r>
    </w:p>
    <w:p w14:paraId="18AA3EF4" w14:textId="77777777" w:rsidR="00C61ED4" w:rsidRDefault="00C61ED4" w:rsidP="00C61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F2C4E">
        <w:rPr>
          <w:rFonts w:ascii="Times New Roman" w:hAnsi="Times New Roman" w:cs="Times New Roman"/>
        </w:rPr>
        <w:t>R</w:t>
      </w:r>
      <w:proofErr w:type="spellEnd"/>
      <w:r w:rsidRPr="00CF2C4E">
        <w:rPr>
          <w:rFonts w:ascii="Times New Roman" w:hAnsi="Times New Roman" w:cs="Times New Roman"/>
        </w:rPr>
        <w:t xml:space="preserve"> </w:t>
      </w:r>
      <w:hyperlink r:id="rId6" w:history="1">
        <w:r w:rsidRPr="002B4A2C">
          <w:rPr>
            <w:rStyle w:val="Hyperlink"/>
            <w:rFonts w:ascii="Times New Roman" w:hAnsi="Times New Roman" w:cs="Times New Roman"/>
          </w:rPr>
          <w:t>https://cran.r-project.org/</w:t>
        </w:r>
      </w:hyperlink>
    </w:p>
    <w:p w14:paraId="563DE28B" w14:textId="77777777" w:rsidR="00C61ED4" w:rsidRDefault="00C61ED4" w:rsidP="00C61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C4E">
        <w:rPr>
          <w:rFonts w:ascii="Times New Roman" w:hAnsi="Times New Roman" w:cs="Times New Roman"/>
        </w:rPr>
        <w:t xml:space="preserve">RStudio </w:t>
      </w:r>
      <w:hyperlink r:id="rId7" w:history="1">
        <w:r w:rsidRPr="002B4A2C">
          <w:rPr>
            <w:rStyle w:val="Hyperlink"/>
            <w:rFonts w:ascii="Times New Roman" w:hAnsi="Times New Roman" w:cs="Times New Roman"/>
          </w:rPr>
          <w:t>https://www.rstudio.com/</w:t>
        </w:r>
      </w:hyperlink>
    </w:p>
    <w:p w14:paraId="1F28C86A" w14:textId="77777777" w:rsidR="00C61ED4" w:rsidRDefault="00C61ED4" w:rsidP="00C61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C4E">
        <w:rPr>
          <w:rFonts w:ascii="Times New Roman" w:hAnsi="Times New Roman" w:cs="Times New Roman"/>
        </w:rPr>
        <w:t>Notepad</w:t>
      </w:r>
      <w:r>
        <w:rPr>
          <w:rFonts w:ascii="Times New Roman" w:hAnsi="Times New Roman" w:cs="Times New Roman"/>
        </w:rPr>
        <w:t xml:space="preserve">++ </w:t>
      </w:r>
      <w:hyperlink r:id="rId8" w:history="1">
        <w:r w:rsidRPr="002B4A2C">
          <w:rPr>
            <w:rStyle w:val="Hyperlink"/>
            <w:rFonts w:ascii="Times New Roman" w:hAnsi="Times New Roman" w:cs="Times New Roman"/>
          </w:rPr>
          <w:t>https://notepad-plus-plus.org/</w:t>
        </w:r>
      </w:hyperlink>
      <w:r>
        <w:rPr>
          <w:rFonts w:ascii="Times New Roman" w:hAnsi="Times New Roman" w:cs="Times New Roman"/>
        </w:rPr>
        <w:t xml:space="preserve"> </w:t>
      </w:r>
    </w:p>
    <w:p w14:paraId="7A9D3CC8" w14:textId="77777777" w:rsidR="00C61ED4" w:rsidRDefault="00C61ED4" w:rsidP="00C61ED4">
      <w:pPr>
        <w:rPr>
          <w:rFonts w:ascii="Times New Roman" w:hAnsi="Times New Roman" w:cs="Times New Roman"/>
        </w:rPr>
      </w:pPr>
    </w:p>
    <w:p w14:paraId="6056A32F" w14:textId="1793BB3F" w:rsidR="001249BC" w:rsidRDefault="00C61ED4" w:rsidP="00C6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that do not take place</w:t>
      </w:r>
      <w:r>
        <w:rPr>
          <w:rFonts w:ascii="Times New Roman" w:hAnsi="Times New Roman" w:cs="Times New Roman"/>
        </w:rPr>
        <w:t xml:space="preserve"> at the scheduled time due to international conferences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May 7, 14 and June 4. We’ll make arrangements to </w:t>
      </w:r>
      <w:r w:rsidR="00716B7B">
        <w:rPr>
          <w:rFonts w:ascii="Times New Roman" w:hAnsi="Times New Roman" w:cs="Times New Roman"/>
        </w:rPr>
        <w:t xml:space="preserve">compensate </w:t>
      </w:r>
      <w:r>
        <w:rPr>
          <w:rFonts w:ascii="Times New Roman" w:hAnsi="Times New Roman" w:cs="Times New Roman"/>
        </w:rPr>
        <w:t>them</w:t>
      </w:r>
      <w:r w:rsidR="006F0F27">
        <w:rPr>
          <w:rFonts w:ascii="Times New Roman" w:hAnsi="Times New Roman" w:cs="Times New Roman"/>
        </w:rPr>
        <w:t>.</w:t>
      </w:r>
    </w:p>
    <w:p w14:paraId="1D7093B5" w14:textId="172162A6" w:rsidR="001249BC" w:rsidRDefault="001249BC" w:rsidP="00C6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Exam: a term paper (about 10 pages). You should make your own corpus and perform the analyses: frequency lists, key words, collocations and </w:t>
      </w:r>
      <w:proofErr w:type="spellStart"/>
      <w:r>
        <w:rPr>
          <w:rFonts w:ascii="Times New Roman" w:hAnsi="Times New Roman" w:cs="Times New Roman"/>
        </w:rPr>
        <w:t>visualizationd</w:t>
      </w:r>
      <w:proofErr w:type="spellEnd"/>
      <w:r>
        <w:rPr>
          <w:rFonts w:ascii="Times New Roman" w:hAnsi="Times New Roman" w:cs="Times New Roman"/>
        </w:rPr>
        <w:t>. The corpus data should be interpreted from a linguistic perspective.</w:t>
      </w:r>
    </w:p>
    <w:p w14:paraId="56906962" w14:textId="20A141E6" w:rsidR="007109EA" w:rsidRPr="006F0F27" w:rsidRDefault="00124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Examples: comparison of speakers of two political parties, two authors, two film genres, linguistic analysis of your favourite writer, music band, recipe book, etc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. – in any language you know well!</w:t>
      </w:r>
    </w:p>
    <w:sectPr w:rsidR="007109EA" w:rsidRPr="006F0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247AB"/>
    <w:multiLevelType w:val="hybridMultilevel"/>
    <w:tmpl w:val="40821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F5897"/>
    <w:multiLevelType w:val="hybridMultilevel"/>
    <w:tmpl w:val="B858A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75640"/>
    <w:multiLevelType w:val="hybridMultilevel"/>
    <w:tmpl w:val="209A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D4"/>
    <w:rsid w:val="001249BC"/>
    <w:rsid w:val="003477D5"/>
    <w:rsid w:val="00390FB3"/>
    <w:rsid w:val="006B4D33"/>
    <w:rsid w:val="006F0F27"/>
    <w:rsid w:val="007109EA"/>
    <w:rsid w:val="00716B7B"/>
    <w:rsid w:val="00804DF0"/>
    <w:rsid w:val="00897F2B"/>
    <w:rsid w:val="00A13B8A"/>
    <w:rsid w:val="00C61ED4"/>
    <w:rsid w:val="00CF5AFC"/>
    <w:rsid w:val="00E37BD9"/>
    <w:rsid w:val="00E807D6"/>
    <w:rsid w:val="00F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C4F2"/>
  <w15:chartTrackingRefBased/>
  <w15:docId w15:val="{2B9EC1B8-F530-4681-BA76-C06A7D76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C61E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5" Type="http://schemas.openxmlformats.org/officeDocument/2006/relationships/hyperlink" Target="mailto:natalev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4</cp:revision>
  <dcterms:created xsi:type="dcterms:W3CDTF">2019-04-09T11:13:00Z</dcterms:created>
  <dcterms:modified xsi:type="dcterms:W3CDTF">2019-04-09T11:44:00Z</dcterms:modified>
</cp:coreProperties>
</file>