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419177" w14:textId="77777777" w:rsidR="008B60EE" w:rsidRDefault="008B60EE" w:rsidP="008B60EE">
      <w:pPr>
        <w:spacing w:line="283" w:lineRule="auto"/>
        <w:ind w:left="585" w:hanging="5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SM2. Table of coefficients and other information about the regression models</w:t>
      </w:r>
    </w:p>
    <w:p w14:paraId="27763569" w14:textId="77777777" w:rsidR="008B60EE" w:rsidRDefault="008B60EE" w:rsidP="008B60EE">
      <w:pPr>
        <w:spacing w:line="283" w:lineRule="auto"/>
        <w:ind w:left="585" w:hanging="540"/>
        <w:jc w:val="both"/>
        <w:rPr>
          <w:sz w:val="20"/>
          <w:szCs w:val="20"/>
        </w:rPr>
      </w:pPr>
    </w:p>
    <w:p w14:paraId="7CEBB2F1" w14:textId="77777777" w:rsidR="008B60EE" w:rsidRDefault="008B60EE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1. Hyperparameters</w:t>
      </w:r>
    </w:p>
    <w:p w14:paraId="793CB16C" w14:textId="77777777" w:rsidR="008B60EE" w:rsidRDefault="008B60EE" w:rsidP="008B60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all models, we used weakly informative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Cauchy(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 2) priors on the beta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coefficients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the normal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 1) of the random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intercepts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standard deviations. The number of chains was 4, with 4,000 iterations in each and 50% as the warm-up parameter. The chains converged and mixed well (r-hats = 1.00).</w:t>
      </w:r>
    </w:p>
    <w:p w14:paraId="286F6F67" w14:textId="77777777" w:rsidR="008B60EE" w:rsidRDefault="008B60EE" w:rsidP="008B60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117CF0" w14:textId="5340B247" w:rsidR="008B60EE" w:rsidRDefault="008B60EE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2. Bayesian mixed-effects regression model with implicit or explicit Agents as the response variable and Language as the fixed effect</w:t>
      </w:r>
    </w:p>
    <w:p w14:paraId="1CEBB0E4" w14:textId="77777777" w:rsidR="004A3AA9" w:rsidRDefault="004A3AA9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9719114" w14:textId="0FEAAF8B" w:rsidR="004A3AA9" w:rsidRDefault="004A3AA9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a) Summary</w:t>
      </w:r>
    </w:p>
    <w:p w14:paraId="77F2D7B4" w14:textId="77777777" w:rsidR="008B60EE" w:rsidRDefault="008B60EE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2CECD94" w14:textId="77777777" w:rsidR="004A3AA9" w:rsidRPr="00221625" w:rsidRDefault="008B60EE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4A3AA9" w:rsidRPr="00221625">
        <w:rPr>
          <w:rFonts w:ascii="Courier New" w:eastAsia="Courier New" w:hAnsi="Courier New" w:cs="Courier New"/>
          <w:sz w:val="18"/>
          <w:szCs w:val="18"/>
        </w:rPr>
        <w:t xml:space="preserve">Family: </w:t>
      </w:r>
      <w:proofErr w:type="spellStart"/>
      <w:r w:rsidR="004A3AA9" w:rsidRPr="00221625">
        <w:rPr>
          <w:rFonts w:ascii="Courier New" w:eastAsia="Courier New" w:hAnsi="Courier New" w:cs="Courier New"/>
          <w:sz w:val="18"/>
          <w:szCs w:val="18"/>
        </w:rPr>
        <w:t>bernoulli</w:t>
      </w:r>
      <w:proofErr w:type="spellEnd"/>
      <w:r w:rsidR="004A3AA9" w:rsidRPr="00221625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B1A2B3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  Links: mu = logit </w:t>
      </w:r>
    </w:p>
    <w:p w14:paraId="63BB7123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Formula: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Agent_Expression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~ 0 + Language + (1 | Topic) + (1 | Newspaper) </w:t>
      </w:r>
    </w:p>
    <w:p w14:paraId="28F029D4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   Data: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agentive_df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(Number of observations: 1790) </w:t>
      </w:r>
    </w:p>
    <w:p w14:paraId="208162E3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  Draws: 4 chains, each with iter = 4000; warmup = 2000; thin = 1;</w:t>
      </w:r>
    </w:p>
    <w:p w14:paraId="1EBB7323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 total post-warmup draws = 8000</w:t>
      </w:r>
    </w:p>
    <w:p w14:paraId="183CC2EF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</w:p>
    <w:p w14:paraId="6E0F0DA8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>Multilevel Hyperparameters:</w:t>
      </w:r>
    </w:p>
    <w:p w14:paraId="528BE722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~Newspaper (Number of levels: 39) </w:t>
      </w:r>
    </w:p>
    <w:p w14:paraId="5C2EDBFE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      Estimate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Est.Error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l-95% CI u-95% CI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Rhat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Bulk_ESS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Tail_ESS</w:t>
      </w:r>
      <w:proofErr w:type="spellEnd"/>
    </w:p>
    <w:p w14:paraId="0CBA748C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221625">
        <w:rPr>
          <w:rFonts w:ascii="Courier New" w:eastAsia="Courier New" w:hAnsi="Courier New" w:cs="Courier New"/>
          <w:sz w:val="18"/>
          <w:szCs w:val="18"/>
        </w:rPr>
        <w:t>sd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(Intercept)   </w:t>
      </w:r>
      <w:proofErr w:type="gramEnd"/>
      <w:r w:rsidRPr="00221625">
        <w:rPr>
          <w:rFonts w:ascii="Courier New" w:eastAsia="Courier New" w:hAnsi="Courier New" w:cs="Courier New"/>
          <w:sz w:val="18"/>
          <w:szCs w:val="18"/>
        </w:rPr>
        <w:t xml:space="preserve">  0.14      0.09     0.01     0.33 1.00     1609     2294</w:t>
      </w:r>
    </w:p>
    <w:p w14:paraId="6815C718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</w:p>
    <w:p w14:paraId="2683D251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~Topic (Number of levels: 10) </w:t>
      </w:r>
    </w:p>
    <w:p w14:paraId="2A2824CD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      Estimate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Est.Error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l-95% CI u-95% CI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Rhat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Bulk_ESS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Tail_ESS</w:t>
      </w:r>
      <w:proofErr w:type="spellEnd"/>
    </w:p>
    <w:p w14:paraId="611888DD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221625">
        <w:rPr>
          <w:rFonts w:ascii="Courier New" w:eastAsia="Courier New" w:hAnsi="Courier New" w:cs="Courier New"/>
          <w:sz w:val="18"/>
          <w:szCs w:val="18"/>
        </w:rPr>
        <w:t>sd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(Intercept)   </w:t>
      </w:r>
      <w:proofErr w:type="gramEnd"/>
      <w:r w:rsidRPr="00221625">
        <w:rPr>
          <w:rFonts w:ascii="Courier New" w:eastAsia="Courier New" w:hAnsi="Courier New" w:cs="Courier New"/>
          <w:sz w:val="18"/>
          <w:szCs w:val="18"/>
        </w:rPr>
        <w:t xml:space="preserve">  0.25      0.11     0.07     0.51 1.00     1693     1562</w:t>
      </w:r>
    </w:p>
    <w:p w14:paraId="05476F90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</w:p>
    <w:p w14:paraId="208FA2A8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>Regression Coefficients:</w:t>
      </w:r>
    </w:p>
    <w:p w14:paraId="415FDB7A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           Estimate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Est.Error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l-95% CI u-95% CI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Rhat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Bulk_ESS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Tail_ESS</w:t>
      </w:r>
      <w:proofErr w:type="spellEnd"/>
    </w:p>
    <w:p w14:paraId="1573A5FF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LanguageGerman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-0.12      0.18    -0.48     0.22 1.00     3717     4181</w:t>
      </w:r>
    </w:p>
    <w:p w14:paraId="10B3F6D7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LanguageChinese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0.76      0.21     0.33     1.18 1.00     4261     4010</w:t>
      </w:r>
    </w:p>
    <w:p w14:paraId="6311495B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LanguageEnglish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0.19      0.17    -0.15     0.51 1.00     3624     4349</w:t>
      </w:r>
    </w:p>
    <w:p w14:paraId="29380B31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LanguageHebrew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 0.51      0.23     0.07     0.96 1.00     4318     4286</w:t>
      </w:r>
    </w:p>
    <w:p w14:paraId="66121630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LanguageItalian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0.54      0.19     0.16     0.91 1.00     3808     3495</w:t>
      </w:r>
    </w:p>
    <w:p w14:paraId="5EEA22E7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LanguageJapanese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      0.81      0.23     0.37     1.26 1.00     4101     4403</w:t>
      </w:r>
    </w:p>
    <w:p w14:paraId="5749CE3C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LanguagePortuguese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    0.49      0.18     0.13     0.85 1.00     3858     4187</w:t>
      </w:r>
    </w:p>
    <w:p w14:paraId="4579B73A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LanguageRussian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0.35      0.18    -0.01     0.70 1.00     3413     4037</w:t>
      </w:r>
    </w:p>
    <w:p w14:paraId="69770755" w14:textId="77777777" w:rsidR="004A3AA9" w:rsidRPr="00221625" w:rsidRDefault="004A3AA9" w:rsidP="004A3AA9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Courier New" w:hAnsi="Courier New" w:cs="Courier New"/>
          <w:sz w:val="18"/>
          <w:szCs w:val="18"/>
        </w:rPr>
        <w:t>LanguageTamil</w:t>
      </w:r>
      <w:proofErr w:type="spellEnd"/>
      <w:r w:rsidRPr="00221625">
        <w:rPr>
          <w:rFonts w:ascii="Courier New" w:eastAsia="Courier New" w:hAnsi="Courier New" w:cs="Courier New"/>
          <w:sz w:val="18"/>
          <w:szCs w:val="18"/>
        </w:rPr>
        <w:t xml:space="preserve">          0.38      0.18     0.02     0.73 1.00     3844     4075</w:t>
      </w:r>
    </w:p>
    <w:p w14:paraId="16612ADD" w14:textId="77777777" w:rsidR="004A3AA9" w:rsidRPr="004A3AA9" w:rsidRDefault="004A3AA9" w:rsidP="004A3AA9">
      <w:pPr>
        <w:rPr>
          <w:rFonts w:ascii="Courier New" w:eastAsia="Courier New" w:hAnsi="Courier New" w:cs="Courier New"/>
          <w:sz w:val="20"/>
          <w:szCs w:val="20"/>
        </w:rPr>
      </w:pPr>
    </w:p>
    <w:p w14:paraId="28B611BD" w14:textId="77777777" w:rsidR="004A3AA9" w:rsidRPr="004A3AA9" w:rsidRDefault="004A3AA9" w:rsidP="004A3AA9">
      <w:pPr>
        <w:rPr>
          <w:rFonts w:ascii="Courier New" w:eastAsia="Courier New" w:hAnsi="Courier New" w:cs="Courier New"/>
          <w:sz w:val="20"/>
          <w:szCs w:val="20"/>
        </w:rPr>
      </w:pPr>
      <w:r w:rsidRPr="004A3AA9">
        <w:rPr>
          <w:rFonts w:ascii="Courier New" w:eastAsia="Courier New" w:hAnsi="Courier New" w:cs="Courier New"/>
          <w:sz w:val="20"/>
          <w:szCs w:val="20"/>
        </w:rPr>
        <w:t xml:space="preserve">Draws were sampled using </w:t>
      </w:r>
      <w:proofErr w:type="gramStart"/>
      <w:r w:rsidRPr="004A3AA9">
        <w:rPr>
          <w:rFonts w:ascii="Courier New" w:eastAsia="Courier New" w:hAnsi="Courier New" w:cs="Courier New"/>
          <w:sz w:val="20"/>
          <w:szCs w:val="20"/>
        </w:rPr>
        <w:t>sampling(</w:t>
      </w:r>
      <w:proofErr w:type="gramEnd"/>
      <w:r w:rsidRPr="004A3AA9">
        <w:rPr>
          <w:rFonts w:ascii="Courier New" w:eastAsia="Courier New" w:hAnsi="Courier New" w:cs="Courier New"/>
          <w:sz w:val="20"/>
          <w:szCs w:val="20"/>
        </w:rPr>
        <w:t xml:space="preserve">NUTS). For each parameter, </w:t>
      </w:r>
      <w:proofErr w:type="spellStart"/>
      <w:r w:rsidRPr="004A3AA9">
        <w:rPr>
          <w:rFonts w:ascii="Courier New" w:eastAsia="Courier New" w:hAnsi="Courier New" w:cs="Courier New"/>
          <w:sz w:val="20"/>
          <w:szCs w:val="20"/>
        </w:rPr>
        <w:t>Bulk_ESS</w:t>
      </w:r>
      <w:proofErr w:type="spellEnd"/>
    </w:p>
    <w:p w14:paraId="6BD35500" w14:textId="77777777" w:rsidR="004A3AA9" w:rsidRPr="004A3AA9" w:rsidRDefault="004A3AA9" w:rsidP="004A3AA9">
      <w:pPr>
        <w:rPr>
          <w:rFonts w:ascii="Courier New" w:eastAsia="Courier New" w:hAnsi="Courier New" w:cs="Courier New"/>
          <w:sz w:val="20"/>
          <w:szCs w:val="20"/>
        </w:rPr>
      </w:pPr>
      <w:r w:rsidRPr="004A3AA9">
        <w:rPr>
          <w:rFonts w:ascii="Courier New" w:eastAsia="Courier New" w:hAnsi="Courier New" w:cs="Courier New"/>
          <w:sz w:val="20"/>
          <w:szCs w:val="20"/>
        </w:rPr>
        <w:t xml:space="preserve">and </w:t>
      </w:r>
      <w:proofErr w:type="spellStart"/>
      <w:r w:rsidRPr="004A3AA9">
        <w:rPr>
          <w:rFonts w:ascii="Courier New" w:eastAsia="Courier New" w:hAnsi="Courier New" w:cs="Courier New"/>
          <w:sz w:val="20"/>
          <w:szCs w:val="20"/>
        </w:rPr>
        <w:t>Tail_ESS</w:t>
      </w:r>
      <w:proofErr w:type="spellEnd"/>
      <w:r w:rsidRPr="004A3AA9">
        <w:rPr>
          <w:rFonts w:ascii="Courier New" w:eastAsia="Courier New" w:hAnsi="Courier New" w:cs="Courier New"/>
          <w:sz w:val="20"/>
          <w:szCs w:val="20"/>
        </w:rPr>
        <w:t xml:space="preserve"> are effective sample size measures, and </w:t>
      </w:r>
      <w:proofErr w:type="spellStart"/>
      <w:r w:rsidRPr="004A3AA9">
        <w:rPr>
          <w:rFonts w:ascii="Courier New" w:eastAsia="Courier New" w:hAnsi="Courier New" w:cs="Courier New"/>
          <w:sz w:val="20"/>
          <w:szCs w:val="20"/>
        </w:rPr>
        <w:t>Rhat</w:t>
      </w:r>
      <w:proofErr w:type="spellEnd"/>
      <w:r w:rsidRPr="004A3AA9">
        <w:rPr>
          <w:rFonts w:ascii="Courier New" w:eastAsia="Courier New" w:hAnsi="Courier New" w:cs="Courier New"/>
          <w:sz w:val="20"/>
          <w:szCs w:val="20"/>
        </w:rPr>
        <w:t xml:space="preserve"> is the potential</w:t>
      </w:r>
    </w:p>
    <w:p w14:paraId="464FC05C" w14:textId="62711BA6" w:rsidR="008B60EE" w:rsidRDefault="004A3AA9" w:rsidP="004A3AA9">
      <w:pPr>
        <w:rPr>
          <w:rFonts w:ascii="Courier New" w:eastAsia="Courier New" w:hAnsi="Courier New" w:cs="Courier New"/>
          <w:sz w:val="20"/>
          <w:szCs w:val="20"/>
        </w:rPr>
      </w:pPr>
      <w:r w:rsidRPr="004A3AA9">
        <w:rPr>
          <w:rFonts w:ascii="Courier New" w:eastAsia="Courier New" w:hAnsi="Courier New" w:cs="Courier New"/>
          <w:sz w:val="20"/>
          <w:szCs w:val="20"/>
        </w:rPr>
        <w:t xml:space="preserve">scale reduction factor on split chains (at convergence, </w:t>
      </w:r>
      <w:proofErr w:type="spellStart"/>
      <w:r w:rsidRPr="004A3AA9">
        <w:rPr>
          <w:rFonts w:ascii="Courier New" w:eastAsia="Courier New" w:hAnsi="Courier New" w:cs="Courier New"/>
          <w:sz w:val="20"/>
          <w:szCs w:val="20"/>
        </w:rPr>
        <w:t>Rhat</w:t>
      </w:r>
      <w:proofErr w:type="spellEnd"/>
      <w:r w:rsidRPr="004A3AA9">
        <w:rPr>
          <w:rFonts w:ascii="Courier New" w:eastAsia="Courier New" w:hAnsi="Courier New" w:cs="Courier New"/>
          <w:sz w:val="20"/>
          <w:szCs w:val="20"/>
        </w:rPr>
        <w:t xml:space="preserve"> = 1).</w:t>
      </w:r>
    </w:p>
    <w:p w14:paraId="062533D2" w14:textId="77777777" w:rsidR="004A3AA9" w:rsidRDefault="004A3AA9" w:rsidP="004A3A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1FA8C3" w14:textId="70385A01" w:rsidR="004A3AA9" w:rsidRPr="004A3AA9" w:rsidRDefault="004A3AA9" w:rsidP="004A3AA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b)</w:t>
      </w:r>
      <w:r w:rsidRPr="004A3AA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Random intercepts</w:t>
      </w:r>
    </w:p>
    <w:p w14:paraId="75A316A3" w14:textId="77777777" w:rsidR="004A3AA9" w:rsidRDefault="004A3AA9" w:rsidP="004A3A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7F7F5D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$Newspaper</w:t>
      </w:r>
    </w:p>
    <w:p w14:paraId="3B45E881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221625">
        <w:rPr>
          <w:rFonts w:ascii="Courier New" w:eastAsia="Times New Roman" w:hAnsi="Courier New" w:cs="Courier New"/>
          <w:sz w:val="18"/>
          <w:szCs w:val="18"/>
        </w:rPr>
        <w:t>, ,</w:t>
      </w:r>
      <w:proofErr w:type="gram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Intercept</w:t>
      </w:r>
    </w:p>
    <w:p w14:paraId="03F56EEA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</w:p>
    <w:p w14:paraId="79ACB682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                  Estimate </w:t>
      </w: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Est.Error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Q2.5     Q97.5</w:t>
      </w:r>
    </w:p>
    <w:p w14:paraId="71E29F92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Ansa                  0.028480804 0.1420196 -0.2539449 0.3598562</w:t>
      </w:r>
    </w:p>
    <w:p w14:paraId="1E10981B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Asahi                 0.108229880 0.1778112 -0.1453196 0.5600547</w:t>
      </w:r>
    </w:p>
    <w:p w14:paraId="7DA80538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lastRenderedPageBreak/>
        <w:t>Avvenire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       0.040506476 0.1519760 -0.2465682 0.4044455</w:t>
      </w:r>
    </w:p>
    <w:p w14:paraId="31DD2523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Boston Globe          0.010304066 0.1386528 -0.2798903 0.3174867</w:t>
      </w:r>
    </w:p>
    <w:p w14:paraId="0BE689DB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Correio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Braziliense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 0.034955358 0.1476381 -0.2576965 0.3813887</w:t>
      </w:r>
    </w:p>
    <w:p w14:paraId="26435DBE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Dinamalar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     -0.027250624 0.1432201 -0.3553849 0.2499396</w:t>
      </w:r>
    </w:p>
    <w:p w14:paraId="01700AEF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Dinamani             -0.004578510 0.1451977 -0.3160543 0.3083937</w:t>
      </w:r>
    </w:p>
    <w:p w14:paraId="42601C2F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Dinathanthi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   -0.001048507 0.1428553 -0.3015669 0.3043703</w:t>
      </w:r>
    </w:p>
    <w:p w14:paraId="7C261B1A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Estado de Minas       0.095508262 0.1640050 -0.1487093 0.5137753</w:t>
      </w:r>
    </w:p>
    <w:p w14:paraId="5CEAAC8E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Fanpage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       -0.139761859 0.1890070 -0.6121113 0.1100471</w:t>
      </w:r>
    </w:p>
    <w:p w14:paraId="31EAA405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FAZ                  -0.035356791 0.1441842 -0.3692364 0.2463781</w:t>
      </w:r>
    </w:p>
    <w:p w14:paraId="11A324E4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FR                   -0.024334599 0.1450853 -0.3554258 0.2670991</w:t>
      </w:r>
    </w:p>
    <w:p w14:paraId="3ACB06D6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G1                    0.022957124 0.1501752 -0.2763671 0.3661165</w:t>
      </w:r>
    </w:p>
    <w:p w14:paraId="19D20893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Guangming Daily       0.048662573 0.1544661 -0.2339832 0.4110806</w:t>
      </w:r>
    </w:p>
    <w:p w14:paraId="299FB829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Haaretz              -0.061550503 0.1588094 -0.4497066 0.2169124</w:t>
      </w:r>
    </w:p>
    <w:p w14:paraId="6F68BEAE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Handelsblatt         -0.035673037 0.1437761 -0.3646016 0.2371580</w:t>
      </w:r>
    </w:p>
    <w:p w14:paraId="2068057C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Izvestija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      0.029692507 0.1468057 -0.2560409 0.3678483</w:t>
      </w:r>
    </w:p>
    <w:p w14:paraId="51A72BA8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Kommersant           -0.000862626 0.1433222 -0.3118320 0.3070888</w:t>
      </w:r>
    </w:p>
    <w:p w14:paraId="15429C0F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Komsomolskaja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gramStart"/>
      <w:r w:rsidRPr="00221625">
        <w:rPr>
          <w:rFonts w:ascii="Courier New" w:eastAsia="Times New Roman" w:hAnsi="Courier New" w:cs="Courier New"/>
          <w:sz w:val="18"/>
          <w:szCs w:val="18"/>
        </w:rPr>
        <w:t>Pravda  0.008887753</w:t>
      </w:r>
      <w:proofErr w:type="gram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0.1422262 -0.2776522 0.3228053</w:t>
      </w:r>
    </w:p>
    <w:p w14:paraId="37699EA0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LA Times             -0.003450408 0.1363280 -0.3059348 0.2885055</w:t>
      </w:r>
    </w:p>
    <w:p w14:paraId="69F73C49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Libero                0.093637432 0.1635805 -0.1591141 0.4986339</w:t>
      </w:r>
    </w:p>
    <w:p w14:paraId="4CD0A665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Maalai Malar          0.098809134 0.1655110 -0.1520307 0.5103011</w:t>
      </w:r>
    </w:p>
    <w:p w14:paraId="7B8C3D6A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Mainichi             -0.090279571 0.1662566 -0.5105995 0.1687460</w:t>
      </w:r>
    </w:p>
    <w:p w14:paraId="4E1D0BB6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N12                   0.028031561 0.1434362 -0.2560090 0.3597917</w:t>
      </w:r>
    </w:p>
    <w:p w14:paraId="4B5716DD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NY Post              -0.009801210 0.1362833 -0.3026446 0.2783118</w:t>
      </w:r>
    </w:p>
    <w:p w14:paraId="6714FCA4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O Povo               -0.083509443 0.1561065 -0.4691041 0.1622939</w:t>
      </w:r>
    </w:p>
    <w:p w14:paraId="2B2D100C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Opera Mundi          -0.061774855 0.1490414 -0.4223367 0.1981634</w:t>
      </w:r>
    </w:p>
    <w:p w14:paraId="7ACD687C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People's Daily       -0.100169892 0.1665865 -0.5101792 0.1544453</w:t>
      </w:r>
    </w:p>
    <w:p w14:paraId="352E4BDE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Puthiya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221625">
        <w:rPr>
          <w:rFonts w:ascii="Courier New" w:eastAsia="Times New Roman" w:hAnsi="Courier New" w:cs="Courier New"/>
          <w:sz w:val="18"/>
          <w:szCs w:val="18"/>
        </w:rPr>
        <w:t>Thalaimurai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-</w:t>
      </w:r>
      <w:proofErr w:type="gramEnd"/>
      <w:r w:rsidRPr="00221625">
        <w:rPr>
          <w:rFonts w:ascii="Courier New" w:eastAsia="Times New Roman" w:hAnsi="Courier New" w:cs="Courier New"/>
          <w:sz w:val="18"/>
          <w:szCs w:val="18"/>
        </w:rPr>
        <w:t>0.061097504 0.1477990 -0.4116182 0.1983684</w:t>
      </w:r>
    </w:p>
    <w:p w14:paraId="4C215000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RaiNews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       -0.013171448 0.1439912 -0.3369613 0.2909951</w:t>
      </w:r>
    </w:p>
    <w:p w14:paraId="3506ED5D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Rossijskaja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Gazeta    0.029780846 0.1446148 -0.2495755 0.3767702</w:t>
      </w:r>
    </w:p>
    <w:p w14:paraId="65CCC8B2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SZ                    0.026014188 0.1409869 -0.2585272 0.3464348</w:t>
      </w:r>
    </w:p>
    <w:p w14:paraId="7C3C528A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TAZ                   0.072723824 0.1572222 -0.1876432 0.4685966</w:t>
      </w:r>
    </w:p>
    <w:p w14:paraId="31377E55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USA Today             0.004830503 0.1343571 -0.2788154 0.2984996</w:t>
      </w:r>
    </w:p>
    <w:p w14:paraId="38F642A5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Vedomosti            -0.063213539 0.1445576 -0.4135762 0.1970423</w:t>
      </w:r>
    </w:p>
    <w:p w14:paraId="5A677D85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Washington Post       0.005125708 0.1428767 -0.2994022 0.3229858</w:t>
      </w:r>
    </w:p>
    <w:p w14:paraId="4F473F64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Xinhua                0.060188499 0.1549458 -0.2149475 0.4341126</w:t>
      </w:r>
    </w:p>
    <w:p w14:paraId="7B57C4A1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Ynet                  0.035499777 0.1499043 -0.2460822 0.3833314</w:t>
      </w:r>
    </w:p>
    <w:p w14:paraId="711F4481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Yomiuri              -0.009410732 0.1514400 -0.3465052 0.3110933</w:t>
      </w:r>
    </w:p>
    <w:p w14:paraId="5793F7FB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</w:p>
    <w:p w14:paraId="629D4068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</w:p>
    <w:p w14:paraId="45BCC905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$Topic</w:t>
      </w:r>
    </w:p>
    <w:p w14:paraId="7678AC97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221625">
        <w:rPr>
          <w:rFonts w:ascii="Courier New" w:eastAsia="Times New Roman" w:hAnsi="Courier New" w:cs="Courier New"/>
          <w:sz w:val="18"/>
          <w:szCs w:val="18"/>
        </w:rPr>
        <w:t>, ,</w:t>
      </w:r>
      <w:proofErr w:type="gram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Intercept</w:t>
      </w:r>
    </w:p>
    <w:p w14:paraId="0E820CA7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</w:p>
    <w:p w14:paraId="2E2C1672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                        Estimate </w:t>
      </w:r>
      <w:proofErr w:type="spellStart"/>
      <w:r w:rsidRPr="00221625">
        <w:rPr>
          <w:rFonts w:ascii="Courier New" w:eastAsia="Times New Roman" w:hAnsi="Courier New" w:cs="Courier New"/>
          <w:sz w:val="18"/>
          <w:szCs w:val="18"/>
        </w:rPr>
        <w:t>Est.Error</w:t>
      </w:r>
      <w:proofErr w:type="spell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       Q2.5      Q97.5</w:t>
      </w:r>
    </w:p>
    <w:p w14:paraId="6C65DA98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Career Job Market            0.13102229 0.1540742 -0.15123090 0.46315415</w:t>
      </w:r>
    </w:p>
    <w:p w14:paraId="1A7FE87D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Crime                        0.20037007 0.1541832 -0.06529008 0.53009000</w:t>
      </w:r>
    </w:p>
    <w:p w14:paraId="3806D336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Cultural Heritage           -0.05111079 0.1506937 -0.35733080 0.25127129</w:t>
      </w:r>
    </w:p>
    <w:p w14:paraId="78E18340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Entertainment               -0.10577989 0.1525567 -0.42185536 0.18083883</w:t>
      </w:r>
    </w:p>
    <w:p w14:paraId="7E7516C6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Extreme Weather             -0.28951467 0.1814358 -0.66478464 0.02391354</w:t>
      </w:r>
    </w:p>
    <w:p w14:paraId="6CF792C1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Immigration                  0.13323059 0.1530252 -0.14450476 0.45025979</w:t>
      </w:r>
    </w:p>
    <w:p w14:paraId="70C5D472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Official Visits             -0.16281601 0.1471915 -0.46480835 0.10582365</w:t>
      </w:r>
    </w:p>
    <w:p w14:paraId="70740DA0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Olympic Games               -0.02514690 0.1451320 -0.31327240 0.26442180</w:t>
      </w:r>
    </w:p>
    <w:p w14:paraId="2F3BA8D7" w14:textId="77777777" w:rsidR="00C2443B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>Stock Market                 0.26257160 0.1803993 -0.04284923 0.65883540</w:t>
      </w:r>
    </w:p>
    <w:p w14:paraId="6ACFAAE9" w14:textId="1EC9015F" w:rsidR="004A3AA9" w:rsidRPr="00221625" w:rsidRDefault="00C2443B" w:rsidP="00C2443B">
      <w:pPr>
        <w:rPr>
          <w:rFonts w:ascii="Courier New" w:eastAsia="Times New Roman" w:hAnsi="Courier New" w:cs="Courier New"/>
          <w:sz w:val="18"/>
          <w:szCs w:val="18"/>
        </w:rPr>
      </w:pPr>
      <w:r w:rsidRPr="00221625">
        <w:rPr>
          <w:rFonts w:ascii="Courier New" w:eastAsia="Times New Roman" w:hAnsi="Courier New" w:cs="Courier New"/>
          <w:sz w:val="18"/>
          <w:szCs w:val="18"/>
        </w:rPr>
        <w:t xml:space="preserve">Women's Reproductive </w:t>
      </w:r>
      <w:proofErr w:type="gramStart"/>
      <w:r w:rsidRPr="00221625">
        <w:rPr>
          <w:rFonts w:ascii="Courier New" w:eastAsia="Times New Roman" w:hAnsi="Courier New" w:cs="Courier New"/>
          <w:sz w:val="18"/>
          <w:szCs w:val="18"/>
        </w:rPr>
        <w:t>Rights  0.02263962</w:t>
      </w:r>
      <w:proofErr w:type="gramEnd"/>
      <w:r w:rsidRPr="00221625">
        <w:rPr>
          <w:rFonts w:ascii="Courier New" w:eastAsia="Times New Roman" w:hAnsi="Courier New" w:cs="Courier New"/>
          <w:sz w:val="18"/>
          <w:szCs w:val="18"/>
        </w:rPr>
        <w:t xml:space="preserve"> 0.1469951 -0.26110812 0.31752913</w:t>
      </w:r>
    </w:p>
    <w:p w14:paraId="063C1672" w14:textId="77777777" w:rsidR="004A3AA9" w:rsidRDefault="004A3AA9" w:rsidP="004A3A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667BA2" w14:textId="77777777" w:rsidR="004A3AA9" w:rsidRDefault="004A3AA9" w:rsidP="004A3A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095F7" w14:textId="6894B40C" w:rsidR="008B60EE" w:rsidRDefault="00615315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3</w:t>
      </w:r>
      <w:r w:rsidR="008B60EE">
        <w:rPr>
          <w:rFonts w:ascii="Times New Roman" w:eastAsia="Times New Roman" w:hAnsi="Times New Roman" w:cs="Times New Roman"/>
          <w:i/>
          <w:iCs/>
          <w:sz w:val="24"/>
          <w:szCs w:val="24"/>
        </w:rPr>
        <w:t>. Bayesian mixed-effects regression model with implicit or explicit time reference as the response variable and Language as the fixed effect</w:t>
      </w:r>
    </w:p>
    <w:p w14:paraId="24661127" w14:textId="77777777" w:rsidR="008B60EE" w:rsidRDefault="008B60EE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0E15713" w14:textId="7E612FA6" w:rsidR="002C3B30" w:rsidRDefault="002C3B30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a) Summary</w:t>
      </w:r>
    </w:p>
    <w:p w14:paraId="2337D530" w14:textId="77777777" w:rsidR="002C3B30" w:rsidRDefault="002C3B30" w:rsidP="008B60EE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3FFE7D12" w14:textId="70779B87" w:rsidR="002C3B30" w:rsidRDefault="008B60EE" w:rsidP="008B60EE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ADFB3A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Family: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bernoulli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8BE883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  Links: mu = logit </w:t>
      </w:r>
    </w:p>
    <w:p w14:paraId="3663E0F4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Formula: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Time_Expression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~ 0 + Language + (1 | Topic) + (1 | Newspaper) </w:t>
      </w:r>
    </w:p>
    <w:p w14:paraId="30B9B1C1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   Data: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time_df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(Number of observations: 2696) </w:t>
      </w:r>
    </w:p>
    <w:p w14:paraId="5EE50D08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  Draws: 4 chains, each with iter = 4000; warmup = 2000; thin = 1;</w:t>
      </w:r>
    </w:p>
    <w:p w14:paraId="1431D688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 total post-warmup draws = 8000</w:t>
      </w:r>
    </w:p>
    <w:p w14:paraId="56FFE517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32047A59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>Multilevel Hyperparameters:</w:t>
      </w:r>
    </w:p>
    <w:p w14:paraId="70D67DBF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~Newspaper (Number of levels: 39) </w:t>
      </w:r>
    </w:p>
    <w:p w14:paraId="6FA30B49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      Estimate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Est.Error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l-95% CI u-95% CI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Rhat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Bulk_ESS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Tail_ESS</w:t>
      </w:r>
      <w:proofErr w:type="spellEnd"/>
    </w:p>
    <w:p w14:paraId="5CF4D5F2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2C3B30">
        <w:rPr>
          <w:rFonts w:ascii="Courier New" w:eastAsia="Courier New" w:hAnsi="Courier New" w:cs="Courier New"/>
          <w:sz w:val="18"/>
          <w:szCs w:val="18"/>
        </w:rPr>
        <w:t>sd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(Intercept)   </w:t>
      </w:r>
      <w:proofErr w:type="gramEnd"/>
      <w:r w:rsidRPr="002C3B30">
        <w:rPr>
          <w:rFonts w:ascii="Courier New" w:eastAsia="Courier New" w:hAnsi="Courier New" w:cs="Courier New"/>
          <w:sz w:val="18"/>
          <w:szCs w:val="18"/>
        </w:rPr>
        <w:t xml:space="preserve">  0.12      0.07     0.01     0.28 1.00     1860     3019</w:t>
      </w:r>
    </w:p>
    <w:p w14:paraId="37C08A71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708BEF9C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~Topic (Number of levels: 10) </w:t>
      </w:r>
    </w:p>
    <w:p w14:paraId="4374165A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      Estimate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Est.Error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l-95% CI u-95% CI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Rhat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Bulk_ESS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Tail_ESS</w:t>
      </w:r>
      <w:proofErr w:type="spellEnd"/>
    </w:p>
    <w:p w14:paraId="578A5D13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2C3B30">
        <w:rPr>
          <w:rFonts w:ascii="Courier New" w:eastAsia="Courier New" w:hAnsi="Courier New" w:cs="Courier New"/>
          <w:sz w:val="18"/>
          <w:szCs w:val="18"/>
        </w:rPr>
        <w:t>sd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(Intercept)   </w:t>
      </w:r>
      <w:proofErr w:type="gramEnd"/>
      <w:r w:rsidRPr="002C3B30">
        <w:rPr>
          <w:rFonts w:ascii="Courier New" w:eastAsia="Courier New" w:hAnsi="Courier New" w:cs="Courier New"/>
          <w:sz w:val="18"/>
          <w:szCs w:val="18"/>
        </w:rPr>
        <w:t xml:space="preserve">  0.24      0.09     0.10     0.45 1.00     2299     3719</w:t>
      </w:r>
    </w:p>
    <w:p w14:paraId="72218EB2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0C6C38FB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>Regression Coefficients:</w:t>
      </w:r>
    </w:p>
    <w:p w14:paraId="2ED2A178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           Estimate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Est.Error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l-95% CI u-95% CI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Rhat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Bulk_ESS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Tail_ESS</w:t>
      </w:r>
      <w:proofErr w:type="spellEnd"/>
    </w:p>
    <w:p w14:paraId="6189397B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LanguageGerman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-0.16      0.15    -0.46     0.13 1.00     3818     4280</w:t>
      </w:r>
    </w:p>
    <w:p w14:paraId="686F090F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LanguageChinese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2.79      0.30     2.23     3.41 1.00     8073     5619</w:t>
      </w:r>
    </w:p>
    <w:p w14:paraId="06BB7B70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LanguageEnglish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0.22      0.15    -0.07     0.51 1.00     3726     4529</w:t>
      </w:r>
    </w:p>
    <w:p w14:paraId="617B3C3F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LanguageHebrew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-0.62      0.18    -0.99    -0.26 1.00     5036     4548</w:t>
      </w:r>
    </w:p>
    <w:p w14:paraId="4FC31E71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LanguageItalian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0.10      0.16    -0.21     0.40 1.00     4083     4257</w:t>
      </w:r>
    </w:p>
    <w:p w14:paraId="0B73C1ED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LanguageJapanese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      1.14      0.20     0.77     1.54 1.00     4970     4670</w:t>
      </w:r>
    </w:p>
    <w:p w14:paraId="72E351A6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LanguagePortuguese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   -0.26      0.15    -0.56     0.03 1.00     3923     4352</w:t>
      </w:r>
    </w:p>
    <w:p w14:paraId="15C0421F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LanguageRussian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      -0.24      0.15    -0.54     0.04 1.00     3716     4252</w:t>
      </w:r>
    </w:p>
    <w:p w14:paraId="0BB559A2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LanguageTamil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        -0.00      0.15    -0.31     0.30 1.00     4003     4147</w:t>
      </w:r>
    </w:p>
    <w:p w14:paraId="473C626F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72991A35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Draws were sampled using </w:t>
      </w:r>
      <w:proofErr w:type="gramStart"/>
      <w:r w:rsidRPr="002C3B30">
        <w:rPr>
          <w:rFonts w:ascii="Courier New" w:eastAsia="Courier New" w:hAnsi="Courier New" w:cs="Courier New"/>
          <w:sz w:val="18"/>
          <w:szCs w:val="18"/>
        </w:rPr>
        <w:t>sampling(</w:t>
      </w:r>
      <w:proofErr w:type="gramEnd"/>
      <w:r w:rsidRPr="002C3B30">
        <w:rPr>
          <w:rFonts w:ascii="Courier New" w:eastAsia="Courier New" w:hAnsi="Courier New" w:cs="Courier New"/>
          <w:sz w:val="18"/>
          <w:szCs w:val="18"/>
        </w:rPr>
        <w:t xml:space="preserve">NUTS). For each parameter,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Bulk_ESS</w:t>
      </w:r>
      <w:proofErr w:type="spellEnd"/>
    </w:p>
    <w:p w14:paraId="768F53F1" w14:textId="77777777" w:rsidR="002C3B30" w:rsidRP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and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Tail_ESS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are effective sample size measures, and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Rhat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is the potential</w:t>
      </w:r>
    </w:p>
    <w:p w14:paraId="7CB156FF" w14:textId="73944BF2" w:rsidR="008B60EE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  <w:r w:rsidRPr="002C3B30">
        <w:rPr>
          <w:rFonts w:ascii="Courier New" w:eastAsia="Courier New" w:hAnsi="Courier New" w:cs="Courier New"/>
          <w:sz w:val="18"/>
          <w:szCs w:val="18"/>
        </w:rPr>
        <w:t xml:space="preserve">scale reduction factor on split chains (at convergence, </w:t>
      </w:r>
      <w:proofErr w:type="spellStart"/>
      <w:r w:rsidRPr="002C3B30">
        <w:rPr>
          <w:rFonts w:ascii="Courier New" w:eastAsia="Courier New" w:hAnsi="Courier New" w:cs="Courier New"/>
          <w:sz w:val="18"/>
          <w:szCs w:val="18"/>
        </w:rPr>
        <w:t>Rhat</w:t>
      </w:r>
      <w:proofErr w:type="spellEnd"/>
      <w:r w:rsidRPr="002C3B30">
        <w:rPr>
          <w:rFonts w:ascii="Courier New" w:eastAsia="Courier New" w:hAnsi="Courier New" w:cs="Courier New"/>
          <w:sz w:val="18"/>
          <w:szCs w:val="18"/>
        </w:rPr>
        <w:t xml:space="preserve"> = 1).</w:t>
      </w:r>
    </w:p>
    <w:p w14:paraId="776A9ADB" w14:textId="77777777" w:rsidR="002C3B30" w:rsidRDefault="002C3B30" w:rsidP="002C3B30">
      <w:pPr>
        <w:spacing w:line="283" w:lineRule="auto"/>
        <w:ind w:left="585" w:hanging="540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228D94C9" w14:textId="77777777" w:rsidR="002C3B30" w:rsidRDefault="002C3B30" w:rsidP="002C3B30">
      <w:pPr>
        <w:spacing w:line="283" w:lineRule="auto"/>
        <w:ind w:left="585" w:hanging="540"/>
        <w:jc w:val="both"/>
        <w:rPr>
          <w:sz w:val="20"/>
          <w:szCs w:val="20"/>
        </w:rPr>
      </w:pPr>
    </w:p>
    <w:p w14:paraId="683EB832" w14:textId="2FF33576" w:rsidR="002C3B30" w:rsidRDefault="002C3B30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b) Random intercepts</w:t>
      </w:r>
    </w:p>
    <w:p w14:paraId="3D1A6FB4" w14:textId="77777777" w:rsidR="002C3B30" w:rsidRDefault="002C3B30" w:rsidP="008B60EE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F8A8B5A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$Newspaper</w:t>
      </w:r>
    </w:p>
    <w:p w14:paraId="7110DB87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, ,</w:t>
      </w:r>
      <w:proofErr w:type="gram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Intercept</w:t>
      </w:r>
    </w:p>
    <w:p w14:paraId="2EC2B019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</w:p>
    <w:p w14:paraId="7DEA71B1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                  Estimate </w:t>
      </w: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Est.Error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Q2.5     Q97.5</w:t>
      </w:r>
    </w:p>
    <w:p w14:paraId="26187F80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Ansa                  0.0787332678 0.1400099 -0.13755509 0.4154894</w:t>
      </w:r>
    </w:p>
    <w:p w14:paraId="14E01011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Asahi                -0.0097116402 0.1274841 -0.27998864 0.2622990</w:t>
      </w:r>
    </w:p>
    <w:p w14:paraId="72D52959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Avvenire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     -0.0592723962 0.1311316 -0.36289741 0.1635169</w:t>
      </w:r>
    </w:p>
    <w:p w14:paraId="76A03EFA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Boston Globe         -0.0210429834 0.1208897 -0.29453530 0.2202548</w:t>
      </w:r>
    </w:p>
    <w:p w14:paraId="7C9D0290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Correio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Braziliense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-</w:t>
      </w:r>
      <w:proofErr w:type="gramEnd"/>
      <w:r w:rsidRPr="002C3B30">
        <w:rPr>
          <w:rFonts w:ascii="Courier New" w:eastAsia="Times New Roman" w:hAnsi="Courier New" w:cs="Courier New"/>
          <w:sz w:val="18"/>
          <w:szCs w:val="18"/>
        </w:rPr>
        <w:t>0.0493239722 0.1258848 -0.35038580 0.1700227</w:t>
      </w:r>
    </w:p>
    <w:p w14:paraId="2E78575C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Dinamalar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     0.0135755088 0.1206442 -0.23426853 0.2816860</w:t>
      </w:r>
    </w:p>
    <w:p w14:paraId="59BC2070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Dinamani             -0.0717031933 0.1350113 -0.39754212 0.1480789</w:t>
      </w:r>
    </w:p>
    <w:p w14:paraId="2135557C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Dinathanthi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  -0.0353519559 0.1228061 -0.32578350 0.1991753</w:t>
      </w:r>
    </w:p>
    <w:p w14:paraId="161D4600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Estado de Minas      -0.0043879005 0.1194466 -0.26675275 0.2469664</w:t>
      </w:r>
    </w:p>
    <w:p w14:paraId="7C131A34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Fanpage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      -0.0695230296 0.1322572 -0.38851812 0.1548797</w:t>
      </w:r>
    </w:p>
    <w:p w14:paraId="03E1438A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FAZ                  -0.0852106445 0.1363270 -0.42127422 0.1218391</w:t>
      </w:r>
    </w:p>
    <w:p w14:paraId="73E8C857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FR                    0.0246796485 0.1225715 -0.21505773 0.3079258</w:t>
      </w:r>
    </w:p>
    <w:p w14:paraId="445AAF2F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G1                    0.0060195087 0.1197568 -0.24916798 0.2724146</w:t>
      </w:r>
    </w:p>
    <w:p w14:paraId="65FF8865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Guangming Daily      -0.0102681249 0.1375409 -0.31988689 0.2695272</w:t>
      </w:r>
    </w:p>
    <w:p w14:paraId="1720813B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lastRenderedPageBreak/>
        <w:t>Haaretz              -0.0130316855 0.1239526 -0.28578779 0.2340187</w:t>
      </w:r>
    </w:p>
    <w:p w14:paraId="550A758C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Handelsblatt          0.0989917413 0.1426037 -0.10819242 0.4435435</w:t>
      </w:r>
    </w:p>
    <w:p w14:paraId="0D4C4FC8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Izvestija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     0.0346069771 0.1214384 -0.19371199 0.3153296</w:t>
      </w:r>
    </w:p>
    <w:p w14:paraId="439D6FEB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Kommersant            0.0138306025 0.1197217 -0.23552670 0.2809086</w:t>
      </w:r>
    </w:p>
    <w:p w14:paraId="09DB500F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Komsomolskaja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Pravda -0.0615866493 0.1320729 -0.38069109 0.1628824</w:t>
      </w:r>
    </w:p>
    <w:p w14:paraId="3D9B0014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LA Times              0.0155260427 0.1215898 -0.23251782 0.2858201</w:t>
      </w:r>
    </w:p>
    <w:p w14:paraId="7E5ED4AE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Libero                0.0828027674 0.1388490 -0.14150315 0.4121851</w:t>
      </w:r>
    </w:p>
    <w:p w14:paraId="17121A1D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Maalai Malar         -0.0360373767 0.1239845 -0.32588255 0.2017066</w:t>
      </w:r>
    </w:p>
    <w:p w14:paraId="2C808A9A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Mainichi             -0.0007625856 0.1297363 -0.27782840 0.2793479</w:t>
      </w:r>
    </w:p>
    <w:p w14:paraId="5A51F509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N12                   0.0856304573 0.1412786 -0.13415294 0.4457285</w:t>
      </w:r>
    </w:p>
    <w:p w14:paraId="153231DD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NY Post              -0.0203039906 0.1223630 -0.28830597 0.2189389</w:t>
      </w:r>
    </w:p>
    <w:p w14:paraId="41AFABB9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O Povo                0.0107624013 0.1190039 -0.23265920 0.2699782</w:t>
      </w:r>
    </w:p>
    <w:p w14:paraId="0B5BBA24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Opera Mundi           0.0381018178 0.1220629 -0.18856381 0.3186468</w:t>
      </w:r>
    </w:p>
    <w:p w14:paraId="5900BA10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People's Daily       -0.0097517694 0.1361520 -0.30751579 0.2775790</w:t>
      </w:r>
    </w:p>
    <w:p w14:paraId="0BEEE07E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Puthiya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Thalaimurai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 0.1311292694 0.1621352 -0.08688193 0.5318264</w:t>
      </w:r>
    </w:p>
    <w:p w14:paraId="6626EBBB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RaiNews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      -0.0352390389 0.1267686 -0.33499750 0.2037917</w:t>
      </w:r>
    </w:p>
    <w:p w14:paraId="7E2E5A58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Rossijskaja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Gazeta   -0.0135426772 0.1223006 -0.29341789 0.2377590</w:t>
      </w:r>
    </w:p>
    <w:p w14:paraId="534CD402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SZ                   -0.0658970192 0.1311706 -0.37688475 0.1522524</w:t>
      </w:r>
    </w:p>
    <w:p w14:paraId="456E3C19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TAZ                   0.0362552258 0.1240614 -0.20173581 0.3231821</w:t>
      </w:r>
    </w:p>
    <w:p w14:paraId="31047016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USA Today             0.0245325437 0.1200262 -0.21469272 0.2985878</w:t>
      </w:r>
    </w:p>
    <w:p w14:paraId="124CD024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Vedomosti             0.0237820668 0.1195135 -0.21078724 0.2889022</w:t>
      </w:r>
    </w:p>
    <w:p w14:paraId="27D9A7E2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Washington Post       0.0033387463 0.1169945 -0.24791717 0.2573647</w:t>
      </w:r>
    </w:p>
    <w:p w14:paraId="640A426B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Xinhua                0.0295459738 0.1373537 -0.23907673 0.3485611</w:t>
      </w:r>
    </w:p>
    <w:p w14:paraId="78A30159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Ynet                 -0.0730248363 0.1382962 -0.40604132 0.1534052</w:t>
      </w:r>
    </w:p>
    <w:p w14:paraId="2077A48D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Yomiuri               0.0173074601 0.1272529 -0.22968261 0.3083321</w:t>
      </w:r>
    </w:p>
    <w:p w14:paraId="28F07A62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</w:p>
    <w:p w14:paraId="2C93CE2E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</w:p>
    <w:p w14:paraId="3D59869D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$Topic</w:t>
      </w:r>
    </w:p>
    <w:p w14:paraId="2E8E0EF3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, ,</w:t>
      </w:r>
      <w:proofErr w:type="gram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Intercept</w:t>
      </w:r>
    </w:p>
    <w:p w14:paraId="1AE058EC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</w:p>
    <w:p w14:paraId="2BC004A4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                       Estimate </w:t>
      </w:r>
      <w:proofErr w:type="spellStart"/>
      <w:r w:rsidRPr="002C3B30">
        <w:rPr>
          <w:rFonts w:ascii="Courier New" w:eastAsia="Times New Roman" w:hAnsi="Courier New" w:cs="Courier New"/>
          <w:sz w:val="18"/>
          <w:szCs w:val="18"/>
        </w:rPr>
        <w:t>Est.Error</w:t>
      </w:r>
      <w:proofErr w:type="spell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      Q2.5        Q97.5</w:t>
      </w:r>
    </w:p>
    <w:p w14:paraId="007ED62F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Career Job Market            0.01359143 0.1318283 -0.</w:t>
      </w: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24167178  0.283433048</w:t>
      </w:r>
      <w:proofErr w:type="gramEnd"/>
    </w:p>
    <w:p w14:paraId="1CEB6AF2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Crime                        0.14018102 0.1309144 -0.</w:t>
      </w: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10854256  0.411664641</w:t>
      </w:r>
      <w:proofErr w:type="gramEnd"/>
    </w:p>
    <w:p w14:paraId="0E727D4A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Cultural Heritage           -0.27182647 0.1433762 -0.57719712 -0.015029621</w:t>
      </w:r>
    </w:p>
    <w:p w14:paraId="593D47C6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Entertainment               -0.03370140 0.1281111 -0.</w:t>
      </w: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29867107  0.213649526</w:t>
      </w:r>
      <w:proofErr w:type="gramEnd"/>
    </w:p>
    <w:p w14:paraId="1EF76EDB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Extreme Weather             -0.24846576 0.1350623 -0.52990572 -0.001718487</w:t>
      </w:r>
    </w:p>
    <w:p w14:paraId="1564835B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Immigration                  0.10864475 0.1331264 -0.</w:t>
      </w: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13669913  0.388272610</w:t>
      </w:r>
      <w:proofErr w:type="gramEnd"/>
    </w:p>
    <w:p w14:paraId="4C0FEB96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Official Visits              0.11942766 0.1383331 -0.</w:t>
      </w: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13894638  0.396947528</w:t>
      </w:r>
      <w:proofErr w:type="gramEnd"/>
    </w:p>
    <w:p w14:paraId="19CDB5CE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Olympic Games               -0.03588684 0.1315373 -0.</w:t>
      </w: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30168640  0.221918164</w:t>
      </w:r>
      <w:proofErr w:type="gramEnd"/>
    </w:p>
    <w:p w14:paraId="03C47149" w14:textId="77777777" w:rsidR="002C3B30" w:rsidRPr="002C3B30" w:rsidRDefault="002C3B30" w:rsidP="002C3B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>Stock Market                -0.02013408 0.1326162 -0.</w:t>
      </w: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28149720  0.241495662</w:t>
      </w:r>
      <w:proofErr w:type="gramEnd"/>
    </w:p>
    <w:p w14:paraId="0DAAF28F" w14:textId="4ED82AE1" w:rsidR="00F46F30" w:rsidRPr="00615315" w:rsidRDefault="002C3B30" w:rsidP="00F46F30">
      <w:pPr>
        <w:rPr>
          <w:rFonts w:ascii="Courier New" w:eastAsia="Times New Roman" w:hAnsi="Courier New" w:cs="Courier New"/>
          <w:sz w:val="18"/>
          <w:szCs w:val="18"/>
        </w:rPr>
      </w:pPr>
      <w:r w:rsidRPr="002C3B30">
        <w:rPr>
          <w:rFonts w:ascii="Courier New" w:eastAsia="Times New Roman" w:hAnsi="Courier New" w:cs="Courier New"/>
          <w:sz w:val="18"/>
          <w:szCs w:val="18"/>
        </w:rPr>
        <w:t xml:space="preserve">Women's Reproductive </w:t>
      </w: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Rights  0.30023885</w:t>
      </w:r>
      <w:proofErr w:type="gram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0.</w:t>
      </w:r>
      <w:proofErr w:type="gramStart"/>
      <w:r w:rsidRPr="002C3B30">
        <w:rPr>
          <w:rFonts w:ascii="Courier New" w:eastAsia="Times New Roman" w:hAnsi="Courier New" w:cs="Courier New"/>
          <w:sz w:val="18"/>
          <w:szCs w:val="18"/>
        </w:rPr>
        <w:t>1434128  0.04009308</w:t>
      </w:r>
      <w:proofErr w:type="gramEnd"/>
      <w:r w:rsidRPr="002C3B30">
        <w:rPr>
          <w:rFonts w:ascii="Courier New" w:eastAsia="Times New Roman" w:hAnsi="Courier New" w:cs="Courier New"/>
          <w:sz w:val="18"/>
          <w:szCs w:val="18"/>
        </w:rPr>
        <w:t xml:space="preserve">  0.597631231</w:t>
      </w:r>
    </w:p>
    <w:sectPr w:rsidR="00F46F30" w:rsidRPr="00615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EE"/>
    <w:rsid w:val="000F5FD4"/>
    <w:rsid w:val="001E5FE6"/>
    <w:rsid w:val="00221625"/>
    <w:rsid w:val="002C3B30"/>
    <w:rsid w:val="004A3AA9"/>
    <w:rsid w:val="00522A00"/>
    <w:rsid w:val="00615315"/>
    <w:rsid w:val="006310BC"/>
    <w:rsid w:val="008B60EE"/>
    <w:rsid w:val="00C2443B"/>
    <w:rsid w:val="00F4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B99AB"/>
  <w15:chartTrackingRefBased/>
  <w15:docId w15:val="{FF18F53B-760A-4049-9922-112A830A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0E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0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D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0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D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0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D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0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D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0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D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0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D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0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D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0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D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0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D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D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0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D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6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0E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D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6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0E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D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6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D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1354</Words>
  <Characters>9795</Characters>
  <Application>Microsoft Office Word</Application>
  <DocSecurity>0</DocSecurity>
  <Lines>257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Levshina, N.G. (Natalia)</dc:creator>
  <cp:keywords/>
  <dc:description/>
  <cp:lastModifiedBy>Levshina, N.G. (Natalia)</cp:lastModifiedBy>
  <cp:revision>4</cp:revision>
  <dcterms:created xsi:type="dcterms:W3CDTF">2026-06-19T08:20:00Z</dcterms:created>
  <dcterms:modified xsi:type="dcterms:W3CDTF">2026-07-03T10:12:00Z</dcterms:modified>
</cp:coreProperties>
</file>