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50CE" w14:textId="2D80D116" w:rsidR="00917C08" w:rsidRPr="00BC51FC" w:rsidRDefault="00917C08" w:rsidP="00BC51FC">
      <w:pPr>
        <w:pStyle w:val="Title"/>
        <w:rPr>
          <w:sz w:val="24"/>
          <w:szCs w:val="24"/>
        </w:rPr>
      </w:pPr>
      <w:r>
        <w:t>Whale Sound Detection</w:t>
      </w:r>
      <w:r w:rsidR="00BC51FC">
        <w:t xml:space="preserve"> </w:t>
      </w:r>
      <w:proofErr w:type="gramStart"/>
      <w:r w:rsidR="00BC51FC" w:rsidRPr="00BC51FC">
        <w:rPr>
          <w:sz w:val="24"/>
          <w:szCs w:val="24"/>
        </w:rPr>
        <w:t>B</w:t>
      </w:r>
      <w:r w:rsidRPr="00BC51FC">
        <w:rPr>
          <w:sz w:val="24"/>
          <w:szCs w:val="24"/>
        </w:rPr>
        <w:t>y</w:t>
      </w:r>
      <w:proofErr w:type="gramEnd"/>
      <w:r w:rsidRPr="00BC51FC">
        <w:rPr>
          <w:sz w:val="24"/>
          <w:szCs w:val="24"/>
        </w:rPr>
        <w:t xml:space="preserve"> Lev Shuster</w:t>
      </w:r>
    </w:p>
    <w:p w14:paraId="2E11CB3F" w14:textId="77777777" w:rsidR="002F24AB" w:rsidRDefault="00917C08" w:rsidP="002F24AB">
      <w:pPr>
        <w:pStyle w:val="Heading1"/>
      </w:pPr>
      <w:r>
        <w:t>Problem</w:t>
      </w:r>
    </w:p>
    <w:p w14:paraId="37ED71AF" w14:textId="31415AF6" w:rsidR="002F24AB" w:rsidRPr="002F24AB" w:rsidRDefault="0039351F" w:rsidP="002F24AB">
      <w:pPr>
        <w:pStyle w:val="Heading1"/>
        <w:ind w:firstLine="720"/>
      </w:pPr>
      <w:r>
        <w:rPr>
          <w:rFonts w:asciiTheme="minorHAnsi" w:eastAsiaTheme="minorHAnsi" w:hAnsiTheme="minorHAnsi" w:cstheme="minorBidi"/>
          <w:color w:val="auto"/>
          <w:sz w:val="22"/>
          <w:szCs w:val="22"/>
        </w:rPr>
        <w:t xml:space="preserve">The </w:t>
      </w:r>
      <w:r w:rsidRPr="002F24AB">
        <w:rPr>
          <w:rFonts w:asciiTheme="minorHAnsi" w:eastAsiaTheme="minorHAnsi" w:hAnsiTheme="minorHAnsi" w:cstheme="minorBidi"/>
          <w:color w:val="auto"/>
          <w:sz w:val="22"/>
          <w:szCs w:val="22"/>
        </w:rPr>
        <w:t xml:space="preserve">commercial marine industry </w:t>
      </w:r>
      <w:r>
        <w:rPr>
          <w:rFonts w:asciiTheme="minorHAnsi" w:eastAsiaTheme="minorHAnsi" w:hAnsiTheme="minorHAnsi" w:cstheme="minorBidi"/>
          <w:color w:val="auto"/>
          <w:sz w:val="22"/>
          <w:szCs w:val="22"/>
        </w:rPr>
        <w:t xml:space="preserve">is a major contributor to </w:t>
      </w:r>
      <w:r w:rsidR="002F24AB" w:rsidRPr="002F24AB">
        <w:rPr>
          <w:rFonts w:asciiTheme="minorHAnsi" w:eastAsiaTheme="minorHAnsi" w:hAnsiTheme="minorHAnsi" w:cstheme="minorBidi"/>
          <w:color w:val="auto"/>
          <w:sz w:val="22"/>
          <w:szCs w:val="22"/>
        </w:rPr>
        <w:t xml:space="preserve">whale death and </w:t>
      </w:r>
      <w:r>
        <w:rPr>
          <w:rFonts w:asciiTheme="minorHAnsi" w:eastAsiaTheme="minorHAnsi" w:hAnsiTheme="minorHAnsi" w:cstheme="minorBidi"/>
          <w:color w:val="auto"/>
          <w:sz w:val="22"/>
          <w:szCs w:val="22"/>
        </w:rPr>
        <w:t>disruption</w:t>
      </w:r>
      <w:r w:rsidR="002F24AB" w:rsidRPr="002F24AB">
        <w:rPr>
          <w:rFonts w:asciiTheme="minorHAnsi" w:eastAsiaTheme="minorHAnsi" w:hAnsiTheme="minorHAnsi" w:cstheme="minorBidi"/>
          <w:color w:val="auto"/>
          <w:sz w:val="22"/>
          <w:szCs w:val="22"/>
        </w:rPr>
        <w:t xml:space="preserve">. </w:t>
      </w:r>
      <w:proofErr w:type="gramStart"/>
      <w:r w:rsidR="00DF1B6C">
        <w:rPr>
          <w:rFonts w:asciiTheme="minorHAnsi" w:eastAsiaTheme="minorHAnsi" w:hAnsiTheme="minorHAnsi" w:cstheme="minorBidi"/>
          <w:color w:val="auto"/>
          <w:sz w:val="22"/>
          <w:szCs w:val="22"/>
        </w:rPr>
        <w:t>In an effort to</w:t>
      </w:r>
      <w:proofErr w:type="gramEnd"/>
      <w:r w:rsidR="00DF1B6C">
        <w:rPr>
          <w:rFonts w:asciiTheme="minorHAnsi" w:eastAsiaTheme="minorHAnsi" w:hAnsiTheme="minorHAnsi" w:cstheme="minorBidi"/>
          <w:color w:val="auto"/>
          <w:sz w:val="22"/>
          <w:szCs w:val="22"/>
        </w:rPr>
        <w:t xml:space="preserve"> </w:t>
      </w:r>
      <w:r w:rsidR="00766DD1">
        <w:rPr>
          <w:rFonts w:asciiTheme="minorHAnsi" w:eastAsiaTheme="minorHAnsi" w:hAnsiTheme="minorHAnsi" w:cstheme="minorBidi"/>
          <w:color w:val="auto"/>
          <w:sz w:val="22"/>
          <w:szCs w:val="22"/>
        </w:rPr>
        <w:t xml:space="preserve">reduce this industries harm, </w:t>
      </w:r>
      <w:proofErr w:type="spellStart"/>
      <w:r w:rsidR="00590E6D" w:rsidRPr="002F24AB">
        <w:rPr>
          <w:rFonts w:asciiTheme="minorHAnsi" w:eastAsiaTheme="minorHAnsi" w:hAnsiTheme="minorHAnsi" w:cstheme="minorBidi"/>
          <w:color w:val="auto"/>
          <w:sz w:val="22"/>
          <w:szCs w:val="22"/>
        </w:rPr>
        <w:t>Marinexplore</w:t>
      </w:r>
      <w:proofErr w:type="spellEnd"/>
      <w:r w:rsidR="002F24AB" w:rsidRPr="002F24AB">
        <w:rPr>
          <w:rFonts w:asciiTheme="minorHAnsi" w:eastAsiaTheme="minorHAnsi" w:hAnsiTheme="minorHAnsi" w:cstheme="minorBidi"/>
          <w:color w:val="auto"/>
          <w:sz w:val="22"/>
          <w:szCs w:val="22"/>
        </w:rPr>
        <w:t xml:space="preserve"> and Cornell University collected hydrophone recordings with and without whale calls in the North Atlantic</w:t>
      </w:r>
      <w:r w:rsidR="00766DD1">
        <w:rPr>
          <w:rFonts w:asciiTheme="minorHAnsi" w:eastAsiaTheme="minorHAnsi" w:hAnsiTheme="minorHAnsi" w:cstheme="minorBidi"/>
          <w:color w:val="auto"/>
          <w:sz w:val="22"/>
          <w:szCs w:val="22"/>
        </w:rPr>
        <w:t xml:space="preserve"> with the eventual hope of building </w:t>
      </w:r>
      <w:r w:rsidR="0027763A">
        <w:rPr>
          <w:rFonts w:asciiTheme="minorHAnsi" w:eastAsiaTheme="minorHAnsi" w:hAnsiTheme="minorHAnsi" w:cstheme="minorBidi"/>
          <w:color w:val="auto"/>
          <w:sz w:val="22"/>
          <w:szCs w:val="22"/>
        </w:rPr>
        <w:t xml:space="preserve">hydrophones with compute onboard to live detect whales to </w:t>
      </w:r>
      <w:r w:rsidR="001205D7">
        <w:rPr>
          <w:rFonts w:asciiTheme="minorHAnsi" w:eastAsiaTheme="minorHAnsi" w:hAnsiTheme="minorHAnsi" w:cstheme="minorBidi"/>
          <w:color w:val="auto"/>
          <w:sz w:val="22"/>
          <w:szCs w:val="22"/>
        </w:rPr>
        <w:t>prevent collisions</w:t>
      </w:r>
      <w:r w:rsidR="002F24AB" w:rsidRPr="002F24AB">
        <w:rPr>
          <w:rFonts w:asciiTheme="minorHAnsi" w:eastAsiaTheme="minorHAnsi" w:hAnsiTheme="minorHAnsi" w:cstheme="minorBidi"/>
          <w:color w:val="auto"/>
          <w:sz w:val="22"/>
          <w:szCs w:val="22"/>
        </w:rPr>
        <w:t xml:space="preserve">. In 2013, Cornell University posted a competition for the most accurate </w:t>
      </w:r>
      <w:r w:rsidR="001205D7">
        <w:rPr>
          <w:rFonts w:asciiTheme="minorHAnsi" w:eastAsiaTheme="minorHAnsi" w:hAnsiTheme="minorHAnsi" w:cstheme="minorBidi"/>
          <w:color w:val="auto"/>
          <w:sz w:val="22"/>
          <w:szCs w:val="22"/>
        </w:rPr>
        <w:t xml:space="preserve">ML </w:t>
      </w:r>
      <w:r w:rsidR="002F24AB" w:rsidRPr="002F24AB">
        <w:rPr>
          <w:rFonts w:asciiTheme="minorHAnsi" w:eastAsiaTheme="minorHAnsi" w:hAnsiTheme="minorHAnsi" w:cstheme="minorBidi"/>
          <w:color w:val="auto"/>
          <w:sz w:val="22"/>
          <w:szCs w:val="22"/>
        </w:rPr>
        <w:t xml:space="preserve">models to </w:t>
      </w:r>
      <w:r w:rsidR="006C4563">
        <w:rPr>
          <w:rFonts w:asciiTheme="minorHAnsi" w:eastAsiaTheme="minorHAnsi" w:hAnsiTheme="minorHAnsi" w:cstheme="minorBidi"/>
          <w:color w:val="auto"/>
          <w:sz w:val="22"/>
          <w:szCs w:val="22"/>
        </w:rPr>
        <w:t>identify</w:t>
      </w:r>
      <w:r w:rsidR="002F24AB" w:rsidRPr="002F24AB">
        <w:rPr>
          <w:rFonts w:asciiTheme="minorHAnsi" w:eastAsiaTheme="minorHAnsi" w:hAnsiTheme="minorHAnsi" w:cstheme="minorBidi"/>
          <w:color w:val="auto"/>
          <w:sz w:val="22"/>
          <w:szCs w:val="22"/>
        </w:rPr>
        <w:t xml:space="preserve"> whale calls </w:t>
      </w:r>
      <w:r w:rsidR="006C4563">
        <w:rPr>
          <w:rFonts w:asciiTheme="minorHAnsi" w:eastAsiaTheme="minorHAnsi" w:hAnsiTheme="minorHAnsi" w:cstheme="minorBidi"/>
          <w:color w:val="auto"/>
          <w:sz w:val="22"/>
          <w:szCs w:val="22"/>
        </w:rPr>
        <w:t xml:space="preserve">in these </w:t>
      </w:r>
      <w:r w:rsidR="002F24AB" w:rsidRPr="002F24AB">
        <w:rPr>
          <w:rFonts w:asciiTheme="minorHAnsi" w:eastAsiaTheme="minorHAnsi" w:hAnsiTheme="minorHAnsi" w:cstheme="minorBidi"/>
          <w:color w:val="auto"/>
          <w:sz w:val="22"/>
          <w:szCs w:val="22"/>
        </w:rPr>
        <w:t>recordings. I wish to try solving this problem using the advances in machine learning in the last decade.</w:t>
      </w:r>
    </w:p>
    <w:p w14:paraId="0112C46A" w14:textId="15442A7F" w:rsidR="002F24AB" w:rsidRDefault="00DC45E4" w:rsidP="002F24AB">
      <w:pPr>
        <w:pStyle w:val="Heading1"/>
        <w:ind w:firstLine="720"/>
        <w:rPr>
          <w:rFonts w:asciiTheme="minorHAnsi" w:eastAsiaTheme="minorHAnsi" w:hAnsiTheme="minorHAnsi" w:cstheme="minorBidi"/>
          <w:color w:val="auto"/>
          <w:sz w:val="22"/>
          <w:szCs w:val="22"/>
        </w:rPr>
      </w:pPr>
      <w:r>
        <w:rPr>
          <w:noProof/>
        </w:rPr>
        <w:drawing>
          <wp:anchor distT="0" distB="0" distL="114300" distR="114300" simplePos="0" relativeHeight="251659264" behindDoc="1" locked="0" layoutInCell="1" allowOverlap="1" wp14:anchorId="2E001603" wp14:editId="731F179C">
            <wp:simplePos x="0" y="0"/>
            <wp:positionH relativeFrom="margin">
              <wp:align>right</wp:align>
            </wp:positionH>
            <wp:positionV relativeFrom="paragraph">
              <wp:posOffset>1735805</wp:posOffset>
            </wp:positionV>
            <wp:extent cx="3246755" cy="2602230"/>
            <wp:effectExtent l="0" t="0" r="0" b="7620"/>
            <wp:wrapTight wrapText="bothSides">
              <wp:wrapPolygon edited="0">
                <wp:start x="0" y="0"/>
                <wp:lineTo x="0" y="21505"/>
                <wp:lineTo x="21418" y="21505"/>
                <wp:lineTo x="21418" y="0"/>
                <wp:lineTo x="0" y="0"/>
              </wp:wrapPolygon>
            </wp:wrapTight>
            <wp:docPr id="1631038748" name="Picture 1" descr="A collage of images of a television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38748" name="Picture 1" descr="A collage of images of a television se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46755" cy="2602230"/>
                    </a:xfrm>
                    <a:prstGeom prst="rect">
                      <a:avLst/>
                    </a:prstGeom>
                    <a:noFill/>
                    <a:ln>
                      <a:noFill/>
                    </a:ln>
                  </pic:spPr>
                </pic:pic>
              </a:graphicData>
            </a:graphic>
          </wp:anchor>
        </w:drawing>
      </w:r>
      <w:r w:rsidR="002F24AB" w:rsidRPr="002F24AB">
        <w:rPr>
          <w:rFonts w:asciiTheme="minorHAnsi" w:eastAsiaTheme="minorHAnsi" w:hAnsiTheme="minorHAnsi" w:cstheme="minorBidi"/>
          <w:color w:val="auto"/>
          <w:sz w:val="22"/>
          <w:szCs w:val="22"/>
        </w:rPr>
        <w:t xml:space="preserve">I used to work on </w:t>
      </w:r>
      <w:r w:rsidR="00590E6D" w:rsidRPr="002F24AB">
        <w:rPr>
          <w:rFonts w:asciiTheme="minorHAnsi" w:eastAsiaTheme="minorHAnsi" w:hAnsiTheme="minorHAnsi" w:cstheme="minorBidi"/>
          <w:color w:val="auto"/>
          <w:sz w:val="22"/>
          <w:szCs w:val="22"/>
        </w:rPr>
        <w:t>a commercial</w:t>
      </w:r>
      <w:r w:rsidR="002F24AB" w:rsidRPr="002F24AB">
        <w:rPr>
          <w:rFonts w:asciiTheme="minorHAnsi" w:eastAsiaTheme="minorHAnsi" w:hAnsiTheme="minorHAnsi" w:cstheme="minorBidi"/>
          <w:color w:val="auto"/>
          <w:sz w:val="22"/>
          <w:szCs w:val="22"/>
        </w:rPr>
        <w:t xml:space="preserve"> ship in Washington state. While chatting with my ex-boss, he mentioned how interesting </w:t>
      </w:r>
      <w:r w:rsidR="00590E6D" w:rsidRPr="002F24AB">
        <w:rPr>
          <w:rFonts w:asciiTheme="minorHAnsi" w:eastAsiaTheme="minorHAnsi" w:hAnsiTheme="minorHAnsi" w:cstheme="minorBidi"/>
          <w:color w:val="auto"/>
          <w:sz w:val="22"/>
          <w:szCs w:val="22"/>
        </w:rPr>
        <w:t>the proposed</w:t>
      </w:r>
      <w:r w:rsidR="002F24AB" w:rsidRPr="002F24AB">
        <w:rPr>
          <w:rFonts w:asciiTheme="minorHAnsi" w:eastAsiaTheme="minorHAnsi" w:hAnsiTheme="minorHAnsi" w:cstheme="minorBidi"/>
          <w:color w:val="auto"/>
          <w:sz w:val="22"/>
          <w:szCs w:val="22"/>
        </w:rPr>
        <w:t xml:space="preserve"> new Bremerton-Seattle ferry project was. The route would be </w:t>
      </w:r>
      <w:proofErr w:type="gramStart"/>
      <w:r w:rsidR="002F24AB" w:rsidRPr="002F24AB">
        <w:rPr>
          <w:rFonts w:asciiTheme="minorHAnsi" w:eastAsiaTheme="minorHAnsi" w:hAnsiTheme="minorHAnsi" w:cstheme="minorBidi"/>
          <w:color w:val="auto"/>
          <w:sz w:val="22"/>
          <w:szCs w:val="22"/>
        </w:rPr>
        <w:t>made</w:t>
      </w:r>
      <w:proofErr w:type="gramEnd"/>
      <w:r w:rsidR="002F24AB" w:rsidRPr="002F24AB">
        <w:rPr>
          <w:rFonts w:asciiTheme="minorHAnsi" w:eastAsiaTheme="minorHAnsi" w:hAnsiTheme="minorHAnsi" w:cstheme="minorBidi"/>
          <w:color w:val="auto"/>
          <w:sz w:val="22"/>
          <w:szCs w:val="22"/>
        </w:rPr>
        <w:t xml:space="preserve"> zero </w:t>
      </w:r>
      <w:r w:rsidR="006C4563">
        <w:rPr>
          <w:rFonts w:asciiTheme="minorHAnsi" w:eastAsiaTheme="minorHAnsi" w:hAnsiTheme="minorHAnsi" w:cstheme="minorBidi"/>
          <w:color w:val="auto"/>
          <w:sz w:val="22"/>
          <w:szCs w:val="22"/>
        </w:rPr>
        <w:t>emissions</w:t>
      </w:r>
      <w:r w:rsidR="002F24AB" w:rsidRPr="002F24AB">
        <w:rPr>
          <w:rFonts w:asciiTheme="minorHAnsi" w:eastAsiaTheme="minorHAnsi" w:hAnsiTheme="minorHAnsi" w:cstheme="minorBidi"/>
          <w:color w:val="auto"/>
          <w:sz w:val="22"/>
          <w:szCs w:val="22"/>
        </w:rPr>
        <w:t xml:space="preserve"> by building a novel electric hydrofoil ferry. One of the major blockers to the project with the extremely endangered orca pods who </w:t>
      </w:r>
      <w:r w:rsidR="007A4BDD">
        <w:rPr>
          <w:rFonts w:asciiTheme="minorHAnsi" w:eastAsiaTheme="minorHAnsi" w:hAnsiTheme="minorHAnsi" w:cstheme="minorBidi"/>
          <w:color w:val="auto"/>
          <w:sz w:val="22"/>
          <w:szCs w:val="22"/>
        </w:rPr>
        <w:t>occasionally</w:t>
      </w:r>
      <w:r w:rsidR="002F24AB" w:rsidRPr="002F24AB">
        <w:rPr>
          <w:rFonts w:asciiTheme="minorHAnsi" w:eastAsiaTheme="minorHAnsi" w:hAnsiTheme="minorHAnsi" w:cstheme="minorBidi"/>
          <w:color w:val="auto"/>
          <w:sz w:val="22"/>
          <w:szCs w:val="22"/>
        </w:rPr>
        <w:t xml:space="preserve"> venture into Seattle's bay. </w:t>
      </w:r>
      <w:r w:rsidR="00497DC7">
        <w:rPr>
          <w:rFonts w:asciiTheme="minorHAnsi" w:eastAsiaTheme="minorHAnsi" w:hAnsiTheme="minorHAnsi" w:cstheme="minorBidi"/>
          <w:color w:val="auto"/>
          <w:sz w:val="22"/>
          <w:szCs w:val="22"/>
        </w:rPr>
        <w:t>Relative</w:t>
      </w:r>
      <w:r w:rsidR="007A4BDD">
        <w:rPr>
          <w:rFonts w:asciiTheme="minorHAnsi" w:eastAsiaTheme="minorHAnsi" w:hAnsiTheme="minorHAnsi" w:cstheme="minorBidi"/>
          <w:color w:val="auto"/>
          <w:sz w:val="22"/>
          <w:szCs w:val="22"/>
        </w:rPr>
        <w:t xml:space="preserve"> to past ferries, </w:t>
      </w:r>
      <w:r w:rsidR="00497DC7">
        <w:rPr>
          <w:rFonts w:asciiTheme="minorHAnsi" w:eastAsiaTheme="minorHAnsi" w:hAnsiTheme="minorHAnsi" w:cstheme="minorBidi"/>
          <w:color w:val="auto"/>
          <w:sz w:val="22"/>
          <w:szCs w:val="22"/>
        </w:rPr>
        <w:t>t</w:t>
      </w:r>
      <w:r w:rsidR="002F24AB" w:rsidRPr="002F24AB">
        <w:rPr>
          <w:rFonts w:asciiTheme="minorHAnsi" w:eastAsiaTheme="minorHAnsi" w:hAnsiTheme="minorHAnsi" w:cstheme="minorBidi"/>
          <w:color w:val="auto"/>
          <w:sz w:val="22"/>
          <w:szCs w:val="22"/>
        </w:rPr>
        <w:t xml:space="preserve">his project would be much faster, quieter, and effectively have a guillotine cutting through the water. The risk of killing one of the Orcas would be much higher than past project. </w:t>
      </w:r>
      <w:r w:rsidR="00497DC7">
        <w:rPr>
          <w:rFonts w:asciiTheme="minorHAnsi" w:eastAsiaTheme="minorHAnsi" w:hAnsiTheme="minorHAnsi" w:cstheme="minorBidi"/>
          <w:color w:val="auto"/>
          <w:sz w:val="22"/>
          <w:szCs w:val="22"/>
        </w:rPr>
        <w:t>In response</w:t>
      </w:r>
      <w:r w:rsidR="00590E6D" w:rsidRPr="002F24AB">
        <w:rPr>
          <w:rFonts w:asciiTheme="minorHAnsi" w:eastAsiaTheme="minorHAnsi" w:hAnsiTheme="minorHAnsi" w:cstheme="minorBidi"/>
          <w:color w:val="auto"/>
          <w:sz w:val="22"/>
          <w:szCs w:val="22"/>
        </w:rPr>
        <w:t>,</w:t>
      </w:r>
      <w:r w:rsidR="002F24AB" w:rsidRPr="002F24AB">
        <w:rPr>
          <w:rFonts w:asciiTheme="minorHAnsi" w:eastAsiaTheme="minorHAnsi" w:hAnsiTheme="minorHAnsi" w:cstheme="minorBidi"/>
          <w:color w:val="auto"/>
          <w:sz w:val="22"/>
          <w:szCs w:val="22"/>
        </w:rPr>
        <w:t xml:space="preserve"> some advocates proposed launching hydrophone buoys across the ferries route that would </w:t>
      </w:r>
      <w:r w:rsidR="00497DC7" w:rsidRPr="002F24AB">
        <w:rPr>
          <w:rFonts w:asciiTheme="minorHAnsi" w:eastAsiaTheme="minorHAnsi" w:hAnsiTheme="minorHAnsi" w:cstheme="minorBidi"/>
          <w:color w:val="auto"/>
          <w:sz w:val="22"/>
          <w:szCs w:val="22"/>
        </w:rPr>
        <w:t xml:space="preserve">listen </w:t>
      </w:r>
      <w:r w:rsidR="00497DC7">
        <w:rPr>
          <w:rFonts w:asciiTheme="minorHAnsi" w:eastAsiaTheme="minorHAnsi" w:hAnsiTheme="minorHAnsi" w:cstheme="minorBidi"/>
          <w:color w:val="auto"/>
          <w:sz w:val="22"/>
          <w:szCs w:val="22"/>
        </w:rPr>
        <w:t xml:space="preserve">for </w:t>
      </w:r>
      <w:r w:rsidR="002F24AB" w:rsidRPr="002F24AB">
        <w:rPr>
          <w:rFonts w:asciiTheme="minorHAnsi" w:eastAsiaTheme="minorHAnsi" w:hAnsiTheme="minorHAnsi" w:cstheme="minorBidi"/>
          <w:color w:val="auto"/>
          <w:sz w:val="22"/>
          <w:szCs w:val="22"/>
        </w:rPr>
        <w:t>orca</w:t>
      </w:r>
      <w:r w:rsidR="00497DC7">
        <w:rPr>
          <w:rFonts w:asciiTheme="minorHAnsi" w:eastAsiaTheme="minorHAnsi" w:hAnsiTheme="minorHAnsi" w:cstheme="minorBidi"/>
          <w:color w:val="auto"/>
          <w:sz w:val="22"/>
          <w:szCs w:val="22"/>
        </w:rPr>
        <w:t>s</w:t>
      </w:r>
      <w:r w:rsidR="002F24AB" w:rsidRPr="002F24AB">
        <w:rPr>
          <w:rFonts w:asciiTheme="minorHAnsi" w:eastAsiaTheme="minorHAnsi" w:hAnsiTheme="minorHAnsi" w:cstheme="minorBidi"/>
          <w:color w:val="auto"/>
          <w:sz w:val="22"/>
          <w:szCs w:val="22"/>
        </w:rPr>
        <w:t xml:space="preserve"> and signal the ferry to cut speed and avoid the pod. This </w:t>
      </w:r>
      <w:r w:rsidR="00497DC7">
        <w:rPr>
          <w:rFonts w:asciiTheme="minorHAnsi" w:eastAsiaTheme="minorHAnsi" w:hAnsiTheme="minorHAnsi" w:cstheme="minorBidi"/>
          <w:color w:val="auto"/>
          <w:sz w:val="22"/>
          <w:szCs w:val="22"/>
        </w:rPr>
        <w:t>solution would</w:t>
      </w:r>
      <w:r w:rsidR="002F24AB" w:rsidRPr="002F24AB">
        <w:rPr>
          <w:rFonts w:asciiTheme="minorHAnsi" w:eastAsiaTheme="minorHAnsi" w:hAnsiTheme="minorHAnsi" w:cstheme="minorBidi"/>
          <w:color w:val="auto"/>
          <w:sz w:val="22"/>
          <w:szCs w:val="22"/>
        </w:rPr>
        <w:t xml:space="preserve"> </w:t>
      </w:r>
      <w:r w:rsidR="00590E6D" w:rsidRPr="002F24AB">
        <w:rPr>
          <w:rFonts w:asciiTheme="minorHAnsi" w:eastAsiaTheme="minorHAnsi" w:hAnsiTheme="minorHAnsi" w:cstheme="minorBidi"/>
          <w:color w:val="auto"/>
          <w:sz w:val="22"/>
          <w:szCs w:val="22"/>
        </w:rPr>
        <w:t>require</w:t>
      </w:r>
      <w:r w:rsidR="002F24AB" w:rsidRPr="002F24AB">
        <w:rPr>
          <w:rFonts w:asciiTheme="minorHAnsi" w:eastAsiaTheme="minorHAnsi" w:hAnsiTheme="minorHAnsi" w:cstheme="minorBidi"/>
          <w:color w:val="auto"/>
          <w:sz w:val="22"/>
          <w:szCs w:val="22"/>
        </w:rPr>
        <w:t xml:space="preserve"> a machine learning algorithm </w:t>
      </w:r>
      <w:r w:rsidR="00074535">
        <w:rPr>
          <w:rFonts w:asciiTheme="minorHAnsi" w:eastAsiaTheme="minorHAnsi" w:hAnsiTheme="minorHAnsi" w:cstheme="minorBidi"/>
          <w:color w:val="auto"/>
          <w:sz w:val="22"/>
          <w:szCs w:val="22"/>
        </w:rPr>
        <w:t>to be created</w:t>
      </w:r>
      <w:r w:rsidR="002F24AB" w:rsidRPr="002F24AB">
        <w:rPr>
          <w:rFonts w:asciiTheme="minorHAnsi" w:eastAsiaTheme="minorHAnsi" w:hAnsiTheme="minorHAnsi" w:cstheme="minorBidi"/>
          <w:color w:val="auto"/>
          <w:sz w:val="22"/>
          <w:szCs w:val="22"/>
        </w:rPr>
        <w:t>. I found this challenge interesting and wish to take a crack at the problem.</w:t>
      </w:r>
    </w:p>
    <w:p w14:paraId="052E4A29" w14:textId="669BC833" w:rsidR="00917C08" w:rsidRDefault="00917C08" w:rsidP="00074535">
      <w:pPr>
        <w:pStyle w:val="Heading1"/>
        <w:tabs>
          <w:tab w:val="left" w:pos="3676"/>
        </w:tabs>
      </w:pPr>
      <w:r>
        <w:t>Data</w:t>
      </w:r>
      <w:r w:rsidR="00074535">
        <w:tab/>
      </w:r>
    </w:p>
    <w:p w14:paraId="68A9FAC0" w14:textId="6ACEBC77" w:rsidR="00DB53FF" w:rsidRPr="00633CCD" w:rsidRDefault="00074535" w:rsidP="00633CCD">
      <w:pPr>
        <w:ind w:firstLine="720"/>
        <w:rPr>
          <w:b/>
          <w:bCs/>
        </w:rPr>
      </w:pPr>
      <w:r w:rsidRPr="005048E3">
        <w:rPr>
          <w:b/>
          <w:bCs/>
        </w:rPr>
        <w:t xml:space="preserve">To </w:t>
      </w:r>
      <w:r w:rsidR="00DB53FF" w:rsidRPr="005048E3">
        <w:rPr>
          <w:b/>
          <w:bCs/>
        </w:rPr>
        <w:t>download</w:t>
      </w:r>
      <w:r w:rsidRPr="005048E3">
        <w:rPr>
          <w:b/>
          <w:bCs/>
        </w:rPr>
        <w:t xml:space="preserve"> the </w:t>
      </w:r>
      <w:r w:rsidR="000E01CA" w:rsidRPr="005048E3">
        <w:rPr>
          <w:b/>
          <w:bCs/>
        </w:rPr>
        <w:t>dataset,</w:t>
      </w:r>
      <w:r w:rsidRPr="005048E3">
        <w:rPr>
          <w:b/>
          <w:bCs/>
        </w:rPr>
        <w:t xml:space="preserve"> go </w:t>
      </w:r>
      <w:hyperlink r:id="rId5" w:history="1">
        <w:r w:rsidR="00DB53FF" w:rsidRPr="005048E3">
          <w:rPr>
            <w:rStyle w:val="Hyperlink"/>
            <w:b/>
            <w:bCs/>
          </w:rPr>
          <w:t>Here</w:t>
        </w:r>
      </w:hyperlink>
      <w:r w:rsidR="00653BAB" w:rsidRPr="005048E3">
        <w:rPr>
          <w:b/>
          <w:bCs/>
        </w:rPr>
        <w:t xml:space="preserve"> and click the “Download this dataset” button. </w:t>
      </w:r>
      <w:r w:rsidR="00804AA2" w:rsidRPr="005048E3">
        <w:rPr>
          <w:b/>
          <w:bCs/>
        </w:rPr>
        <w:t xml:space="preserve">Be warned that the audio files are all bundled </w:t>
      </w:r>
      <w:r w:rsidR="00F61700" w:rsidRPr="005048E3">
        <w:rPr>
          <w:b/>
          <w:bCs/>
        </w:rPr>
        <w:t>into an uncommon file format</w:t>
      </w:r>
      <w:r w:rsidR="00804AA2" w:rsidRPr="005048E3">
        <w:rPr>
          <w:b/>
          <w:bCs/>
        </w:rPr>
        <w:t xml:space="preserve">. </w:t>
      </w:r>
      <w:r w:rsidR="00653BAB" w:rsidRPr="005048E3">
        <w:rPr>
          <w:b/>
          <w:bCs/>
        </w:rPr>
        <w:t xml:space="preserve">However, I’ll be using a pre-existing </w:t>
      </w:r>
      <w:r w:rsidR="00CB1A65" w:rsidRPr="005048E3">
        <w:rPr>
          <w:b/>
          <w:bCs/>
        </w:rPr>
        <w:t>library</w:t>
      </w:r>
      <w:r w:rsidR="00653BAB" w:rsidRPr="005048E3">
        <w:rPr>
          <w:b/>
          <w:bCs/>
        </w:rPr>
        <w:t xml:space="preserve"> which converted these audio clips into </w:t>
      </w:r>
      <w:r w:rsidR="00CB1A65" w:rsidRPr="005048E3">
        <w:rPr>
          <w:b/>
          <w:bCs/>
        </w:rPr>
        <w:t xml:space="preserve">spectrogram </w:t>
      </w:r>
      <w:r w:rsidR="005048E3" w:rsidRPr="005048E3">
        <w:rPr>
          <w:b/>
          <w:bCs/>
        </w:rPr>
        <w:t>PNG</w:t>
      </w:r>
      <w:r w:rsidR="00A23485" w:rsidRPr="005048E3">
        <w:rPr>
          <w:b/>
          <w:bCs/>
        </w:rPr>
        <w:t>s</w:t>
      </w:r>
      <w:r w:rsidR="00CB1A65" w:rsidRPr="005048E3">
        <w:rPr>
          <w:b/>
          <w:bCs/>
        </w:rPr>
        <w:t>. This allows my work to be based more on in</w:t>
      </w:r>
      <w:r w:rsidR="005048E3" w:rsidRPr="005048E3">
        <w:rPr>
          <w:b/>
          <w:bCs/>
        </w:rPr>
        <w:t>-</w:t>
      </w:r>
      <w:r w:rsidR="00CB1A65" w:rsidRPr="005048E3">
        <w:rPr>
          <w:b/>
          <w:bCs/>
        </w:rPr>
        <w:t xml:space="preserve">class </w:t>
      </w:r>
      <w:r w:rsidR="00B66298" w:rsidRPr="005048E3">
        <w:rPr>
          <w:b/>
          <w:bCs/>
        </w:rPr>
        <w:t>content.</w:t>
      </w:r>
      <w:r w:rsidR="00BC4677" w:rsidRPr="005048E3">
        <w:rPr>
          <w:b/>
          <w:bCs/>
        </w:rPr>
        <w:t xml:space="preserve"> </w:t>
      </w:r>
      <w:r w:rsidR="00E32A19">
        <w:rPr>
          <w:b/>
          <w:bCs/>
        </w:rPr>
        <w:t>Shown on my left</w:t>
      </w:r>
      <w:r w:rsidR="00BC4677" w:rsidRPr="005048E3">
        <w:rPr>
          <w:b/>
          <w:bCs/>
        </w:rPr>
        <w:t xml:space="preserve"> are some example images </w:t>
      </w:r>
      <w:r w:rsidR="00DB53FF" w:rsidRPr="005048E3">
        <w:rPr>
          <w:b/>
          <w:bCs/>
        </w:rPr>
        <w:t>that I’ll be using as my KNN and CNN inputs.</w:t>
      </w:r>
    </w:p>
    <w:p w14:paraId="17D9D3FC" w14:textId="77777777" w:rsidR="00BC51FC" w:rsidRDefault="00BC51FC" w:rsidP="002F24AB">
      <w:pPr>
        <w:pStyle w:val="Heading1"/>
        <w:ind w:firstLine="720"/>
        <w:rPr>
          <w:rFonts w:asciiTheme="minorHAnsi" w:eastAsiaTheme="minorHAnsi" w:hAnsiTheme="minorHAnsi" w:cstheme="minorBidi"/>
          <w:color w:val="auto"/>
          <w:sz w:val="22"/>
          <w:szCs w:val="22"/>
        </w:rPr>
      </w:pPr>
    </w:p>
    <w:p w14:paraId="2CAEF596" w14:textId="41E20B57" w:rsidR="002F24AB" w:rsidRDefault="002F24AB" w:rsidP="002F24AB">
      <w:pPr>
        <w:pStyle w:val="Heading1"/>
        <w:ind w:firstLine="720"/>
        <w:rPr>
          <w:rFonts w:asciiTheme="minorHAnsi" w:eastAsiaTheme="minorHAnsi" w:hAnsiTheme="minorHAnsi" w:cstheme="minorBidi"/>
          <w:color w:val="auto"/>
          <w:sz w:val="22"/>
          <w:szCs w:val="22"/>
        </w:rPr>
      </w:pPr>
      <w:r w:rsidRPr="002F24AB">
        <w:rPr>
          <w:rFonts w:asciiTheme="minorHAnsi" w:eastAsiaTheme="minorHAnsi" w:hAnsiTheme="minorHAnsi" w:cstheme="minorBidi"/>
          <w:color w:val="auto"/>
          <w:sz w:val="22"/>
          <w:szCs w:val="22"/>
        </w:rPr>
        <w:t xml:space="preserve">I will be using the data from the </w:t>
      </w:r>
      <w:hyperlink r:id="rId6" w:history="1">
        <w:r w:rsidRPr="003B45FA">
          <w:rPr>
            <w:rStyle w:val="Hyperlink"/>
            <w:rFonts w:asciiTheme="minorHAnsi" w:eastAsiaTheme="minorHAnsi" w:hAnsiTheme="minorHAnsi" w:cstheme="minorBidi"/>
            <w:sz w:val="22"/>
            <w:szCs w:val="22"/>
          </w:rPr>
          <w:t>original competition</w:t>
        </w:r>
      </w:hyperlink>
      <w:r w:rsidRPr="002F24AB">
        <w:rPr>
          <w:rFonts w:asciiTheme="minorHAnsi" w:eastAsiaTheme="minorHAnsi" w:hAnsiTheme="minorHAnsi" w:cstheme="minorBidi"/>
          <w:color w:val="auto"/>
          <w:sz w:val="22"/>
          <w:szCs w:val="22"/>
        </w:rPr>
        <w:t xml:space="preserve"> which is 30000 2-second audio files in the .</w:t>
      </w:r>
      <w:proofErr w:type="spellStart"/>
      <w:r w:rsidRPr="002F24AB">
        <w:rPr>
          <w:rFonts w:asciiTheme="minorHAnsi" w:eastAsiaTheme="minorHAnsi" w:hAnsiTheme="minorHAnsi" w:cstheme="minorBidi"/>
          <w:color w:val="auto"/>
          <w:sz w:val="22"/>
          <w:szCs w:val="22"/>
        </w:rPr>
        <w:t>aiff</w:t>
      </w:r>
      <w:proofErr w:type="spellEnd"/>
      <w:r w:rsidRPr="002F24AB">
        <w:rPr>
          <w:rFonts w:asciiTheme="minorHAnsi" w:eastAsiaTheme="minorHAnsi" w:hAnsiTheme="minorHAnsi" w:cstheme="minorBidi"/>
          <w:color w:val="auto"/>
          <w:sz w:val="22"/>
          <w:szCs w:val="22"/>
        </w:rPr>
        <w:t xml:space="preserve"> file format. Each file has been labeled as having a whale vocalization or no whale vocalization. This data is freely available at Kaggle under a </w:t>
      </w:r>
      <w:r w:rsidR="00A62833" w:rsidRPr="002F24AB">
        <w:rPr>
          <w:rFonts w:asciiTheme="minorHAnsi" w:eastAsiaTheme="minorHAnsi" w:hAnsiTheme="minorHAnsi" w:cstheme="minorBidi"/>
          <w:color w:val="auto"/>
          <w:sz w:val="22"/>
          <w:szCs w:val="22"/>
        </w:rPr>
        <w:t>copyright</w:t>
      </w:r>
      <w:r w:rsidRPr="002F24AB">
        <w:rPr>
          <w:rFonts w:asciiTheme="minorHAnsi" w:eastAsiaTheme="minorHAnsi" w:hAnsiTheme="minorHAnsi" w:cstheme="minorBidi"/>
          <w:color w:val="auto"/>
          <w:sz w:val="22"/>
          <w:szCs w:val="22"/>
        </w:rPr>
        <w:t xml:space="preserve"> that allows educational use. </w:t>
      </w:r>
      <w:r w:rsidR="00E32A19" w:rsidRPr="002F24AB">
        <w:rPr>
          <w:rFonts w:asciiTheme="minorHAnsi" w:eastAsiaTheme="minorHAnsi" w:hAnsiTheme="minorHAnsi" w:cstheme="minorBidi"/>
          <w:color w:val="auto"/>
          <w:sz w:val="22"/>
          <w:szCs w:val="22"/>
        </w:rPr>
        <w:t>Looking at</w:t>
      </w:r>
      <w:r w:rsidRPr="002F24AB">
        <w:rPr>
          <w:rFonts w:asciiTheme="minorHAnsi" w:eastAsiaTheme="minorHAnsi" w:hAnsiTheme="minorHAnsi" w:cstheme="minorBidi"/>
          <w:color w:val="auto"/>
          <w:sz w:val="22"/>
          <w:szCs w:val="22"/>
        </w:rPr>
        <w:t xml:space="preserve"> the old leaderboard, competitors had the greatest success analyzing the spectrograms. This would allow me to treat the project as an image recognition task which seems to be common in the industry and more closely relates to the content of this class.</w:t>
      </w:r>
    </w:p>
    <w:p w14:paraId="73E43495" w14:textId="0FFB09AD" w:rsidR="00917C08" w:rsidRDefault="00917C08" w:rsidP="00917C08">
      <w:pPr>
        <w:pStyle w:val="Heading1"/>
      </w:pPr>
      <w:r>
        <w:t>Approach</w:t>
      </w:r>
    </w:p>
    <w:p w14:paraId="46F30618" w14:textId="41991290" w:rsidR="002F24AB" w:rsidRDefault="002F24AB" w:rsidP="002F24AB">
      <w:pPr>
        <w:ind w:firstLine="720"/>
      </w:pPr>
      <w:r>
        <w:t xml:space="preserve">My minimum viable project will be running k-nearest neighbor on the image version of the dataset. I wish to do this with scikit learn to better mirror what I would do in industry. This would also allow me to use K-D Tree to reduce the computation time of each prediction and make even the MVP novel from classwork. I did not see any </w:t>
      </w:r>
      <w:r>
        <w:lastRenderedPageBreak/>
        <w:t>use of k-nearest neighbors so this will be a novel model for this problem. I do not expect this model to perform well, however, it lets me start working on this project in familiar territory that closely mirrors what we have done in class.</w:t>
      </w:r>
    </w:p>
    <w:p w14:paraId="16B763AB" w14:textId="59239BE0" w:rsidR="002F24AB" w:rsidRDefault="002F24AB" w:rsidP="00507BE1">
      <w:pPr>
        <w:ind w:firstLine="720"/>
      </w:pPr>
      <w:r>
        <w:t xml:space="preserve">My primary goal will be running ResNet on the image version of the dataset. Resnet is a </w:t>
      </w:r>
      <w:r w:rsidR="004955F3">
        <w:t>general-purpose</w:t>
      </w:r>
      <w:r>
        <w:t xml:space="preserve"> image recognition CNN, that is used </w:t>
      </w:r>
      <w:proofErr w:type="gramStart"/>
      <w:r>
        <w:t>by</w:t>
      </w:r>
      <w:proofErr w:type="gramEnd"/>
      <w:r>
        <w:t xml:space="preserve"> many </w:t>
      </w:r>
      <w:r w:rsidR="00633CCD">
        <w:t>real-world</w:t>
      </w:r>
      <w:r>
        <w:t xml:space="preserve"> specialized tasks by retraining the model to a particular task. Resnet is a complex CNN. </w:t>
      </w:r>
    </w:p>
    <w:p w14:paraId="547A3044" w14:textId="2A900DBE" w:rsidR="002F24AB" w:rsidRDefault="00590E6D" w:rsidP="00507BE1">
      <w:pPr>
        <w:rPr>
          <w:i/>
          <w:iCs/>
        </w:rPr>
      </w:pPr>
      <w:r>
        <w:rPr>
          <w:noProof/>
        </w:rPr>
        <w:drawing>
          <wp:anchor distT="0" distB="0" distL="114300" distR="114300" simplePos="0" relativeHeight="251658240" behindDoc="1" locked="0" layoutInCell="1" allowOverlap="1" wp14:anchorId="13152D43" wp14:editId="1F277FC6">
            <wp:simplePos x="0" y="0"/>
            <wp:positionH relativeFrom="margin">
              <wp:align>left</wp:align>
            </wp:positionH>
            <wp:positionV relativeFrom="paragraph">
              <wp:posOffset>5324</wp:posOffset>
            </wp:positionV>
            <wp:extent cx="3036277" cy="1252140"/>
            <wp:effectExtent l="0" t="0" r="0" b="5715"/>
            <wp:wrapSquare wrapText="bothSides"/>
            <wp:docPr id="2081000844" name="Picture 1" descr="A white cub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00844" name="Picture 1" descr="A white cube with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6277" cy="1252140"/>
                    </a:xfrm>
                    <a:prstGeom prst="rect">
                      <a:avLst/>
                    </a:prstGeom>
                    <a:noFill/>
                    <a:ln>
                      <a:noFill/>
                    </a:ln>
                  </pic:spPr>
                </pic:pic>
              </a:graphicData>
            </a:graphic>
          </wp:anchor>
        </w:drawing>
      </w:r>
      <w:r w:rsidR="002F24AB" w:rsidRPr="002F24AB">
        <w:rPr>
          <w:i/>
          <w:iCs/>
        </w:rPr>
        <w:t>"Each of the layers follow the same pattern. They perform 3x3 convolution with a fixed feature map dimension (F) respectively, bypassing the input every 2 convolutions. Furthermore, the width (W) and height (H) dimensions remain constant during the entire layer."</w:t>
      </w:r>
    </w:p>
    <w:p w14:paraId="5747BE0C" w14:textId="31071AB9" w:rsidR="002F24AB" w:rsidRDefault="00BC51FC" w:rsidP="002F24AB">
      <w:pPr>
        <w:rPr>
          <w:i/>
          <w:iCs/>
        </w:rPr>
      </w:pPr>
      <w:hyperlink r:id="rId8" w:history="1">
        <w:r w:rsidR="00633CCD">
          <w:rPr>
            <w:rStyle w:val="Hyperlink"/>
            <w:i/>
            <w:iCs/>
          </w:rPr>
          <w:t>Sourced From towardsdatascience.com</w:t>
        </w:r>
      </w:hyperlink>
    </w:p>
    <w:p w14:paraId="24C74483" w14:textId="61C6DCD0" w:rsidR="002F24AB" w:rsidRDefault="002F24AB" w:rsidP="002F24AB">
      <w:pPr>
        <w:ind w:firstLine="720"/>
      </w:pPr>
      <w:r>
        <w:t xml:space="preserve">At the time of the competition, ResNet did not </w:t>
      </w:r>
      <w:r w:rsidR="00507BE1">
        <w:t>exist</w:t>
      </w:r>
      <w:r>
        <w:t xml:space="preserve">, so I will be doing novel work. </w:t>
      </w:r>
      <w:r w:rsidR="00507BE1">
        <w:t>However,</w:t>
      </w:r>
      <w:r>
        <w:t xml:space="preserve"> a pre-pre-curser to ResNet, LeNet-5, was </w:t>
      </w:r>
      <w:r w:rsidR="00507BE1">
        <w:t>effectively applied i</w:t>
      </w:r>
      <w:r>
        <w:t xml:space="preserve">n a project </w:t>
      </w:r>
      <w:r w:rsidR="00507BE1">
        <w:t>submission I read</w:t>
      </w:r>
      <w:r>
        <w:t xml:space="preserve">. Because both ResNet and LeNet-5 </w:t>
      </w:r>
      <w:r w:rsidR="00507BE1">
        <w:t>were</w:t>
      </w:r>
      <w:r>
        <w:t xml:space="preserve"> trained on the same dataset (ImageNet) and are used in the same way (general purpose image categorization CNN that is retrained to specific tasks), I believe this is a reasonable balance between feasible and novel.</w:t>
      </w:r>
    </w:p>
    <w:p w14:paraId="01502696" w14:textId="438A7D70" w:rsidR="002F24AB" w:rsidRDefault="002F24AB" w:rsidP="002F24AB">
      <w:pPr>
        <w:ind w:firstLine="720"/>
      </w:pPr>
      <w:r>
        <w:t xml:space="preserve">I picked ResNet as my main goal because it directly connects to my computer science comps. My group is comparing three different explainable AI techniques on two different datasets. I was responsible for making ML models for one of the </w:t>
      </w:r>
      <w:r w:rsidR="00590E6D">
        <w:t>datasets</w:t>
      </w:r>
      <w:r>
        <w:t xml:space="preserve">, but the other group created a CNN model to identify tumors from brain scans by retraining a ResNet model using PyTorch. I wish to better understand my </w:t>
      </w:r>
      <w:r w:rsidR="00590E6D">
        <w:t>teammates’</w:t>
      </w:r>
      <w:r>
        <w:t xml:space="preserve"> work by using ResNet</w:t>
      </w:r>
      <w:r w:rsidRPr="00A7584E">
        <w:rPr>
          <w:b/>
          <w:bCs/>
        </w:rPr>
        <w:t>+</w:t>
      </w:r>
      <w:r w:rsidR="00A7584E" w:rsidRPr="00A7584E">
        <w:rPr>
          <w:b/>
          <w:bCs/>
        </w:rPr>
        <w:t>Keras</w:t>
      </w:r>
      <w:r>
        <w:t xml:space="preserve"> to classify a different image categorization problem.</w:t>
      </w:r>
    </w:p>
    <w:p w14:paraId="56EB560A" w14:textId="5C8A68CE" w:rsidR="002F24AB" w:rsidRDefault="002F24AB" w:rsidP="002F24AB">
      <w:pPr>
        <w:ind w:firstLine="720"/>
      </w:pPr>
      <w:r>
        <w:t>My stretch goal is to build my own CNN model to on the image version of the dataset</w:t>
      </w:r>
      <w:r w:rsidR="00A7584E">
        <w:t xml:space="preserve"> </w:t>
      </w:r>
      <w:r w:rsidR="00A7584E">
        <w:rPr>
          <w:b/>
          <w:bCs/>
        </w:rPr>
        <w:t>using Keras</w:t>
      </w:r>
      <w:r w:rsidR="00A7584E">
        <w:t xml:space="preserve">. </w:t>
      </w:r>
      <w:r w:rsidR="00E951FD">
        <w:t xml:space="preserve">I will closely model my </w:t>
      </w:r>
      <w:r w:rsidR="002C1ACB">
        <w:t>stretch</w:t>
      </w:r>
      <w:r w:rsidR="00E951FD">
        <w:t xml:space="preserve"> goal to what we did in class and in our final</w:t>
      </w:r>
      <w:r w:rsidR="002C1ACB">
        <w:t xml:space="preserve">. </w:t>
      </w:r>
      <w:r>
        <w:t>I do not see this task as any more work than my main goal, but I wish to priorities the work that will help me with my comps.</w:t>
      </w:r>
    </w:p>
    <w:p w14:paraId="332D6225" w14:textId="306405B7" w:rsidR="002F24AB" w:rsidRDefault="002F24AB" w:rsidP="002F24AB">
      <w:pPr>
        <w:pStyle w:val="Heading1"/>
      </w:pPr>
      <w:r>
        <w:t>Context</w:t>
      </w:r>
    </w:p>
    <w:p w14:paraId="7C67B20C" w14:textId="23686E2B" w:rsidR="002F24AB" w:rsidRDefault="002F24AB" w:rsidP="00DC45E4">
      <w:pPr>
        <w:ind w:firstLine="720"/>
      </w:pPr>
      <w:r>
        <w:t xml:space="preserve">For Data Cleansing I will be referencing </w:t>
      </w:r>
      <w:hyperlink r:id="rId9" w:history="1">
        <w:r w:rsidRPr="008B2174">
          <w:rPr>
            <w:rStyle w:val="Hyperlink"/>
          </w:rPr>
          <w:t>Mabel Villalba Jiménez capstone</w:t>
        </w:r>
      </w:hyperlink>
      <w:r>
        <w:t xml:space="preserve">, the two textbooks from class, and data cleaning examples from the homework. To learn more about the source data I will explore </w:t>
      </w:r>
      <w:hyperlink r:id="rId10" w:history="1">
        <w:r w:rsidRPr="00862BD4">
          <w:rPr>
            <w:rStyle w:val="Hyperlink"/>
          </w:rPr>
          <w:t>a paper published by UCSD</w:t>
        </w:r>
      </w:hyperlink>
      <w:r>
        <w:t xml:space="preserve"> and slides from a Czech lecture on the dataset. For K Nearest </w:t>
      </w:r>
      <w:r w:rsidR="00DC45E4">
        <w:t>Neighbor,</w:t>
      </w:r>
      <w:r>
        <w:t xml:space="preserve"> I will mostly refer to the homework we did in class and sci-kit-learn documentation. For ResNet I'll mostly be </w:t>
      </w:r>
      <w:r w:rsidR="00590E6D">
        <w:t>referring</w:t>
      </w:r>
      <w:r>
        <w:t xml:space="preserve"> to </w:t>
      </w:r>
      <w:r w:rsidR="00DC45E4">
        <w:t>Keras</w:t>
      </w:r>
      <w:r>
        <w:t xml:space="preserve"> documentation.</w:t>
      </w:r>
    </w:p>
    <w:p w14:paraId="304985D9" w14:textId="32E86716" w:rsidR="002F24AB" w:rsidRDefault="002F24AB" w:rsidP="002F24AB">
      <w:pPr>
        <w:pStyle w:val="Heading1"/>
      </w:pPr>
      <w:r>
        <w:t xml:space="preserve">Evaluation </w:t>
      </w:r>
    </w:p>
    <w:p w14:paraId="0FA0AB54" w14:textId="0780C0EA" w:rsidR="002F24AB" w:rsidRDefault="002F24AB" w:rsidP="002F24AB">
      <w:pPr>
        <w:ind w:firstLine="720"/>
      </w:pPr>
      <w:r>
        <w:t xml:space="preserve">Because there are only two </w:t>
      </w:r>
      <w:r w:rsidR="002C1ACB">
        <w:t>categories,</w:t>
      </w:r>
      <w:r>
        <w:t xml:space="preserve"> and my data is labeled evaluation will be straight forward. I will also use the evaluation metric proposed by the competition; Area Under the Curve which is created by combining the true positive rate with the false positive rate. I will also create confusion matrixes for each model.</w:t>
      </w:r>
    </w:p>
    <w:p w14:paraId="4908DE33" w14:textId="2AF74600" w:rsidR="002F24AB" w:rsidRDefault="002F24AB" w:rsidP="002F24AB">
      <w:pPr>
        <w:pStyle w:val="Heading1"/>
      </w:pPr>
      <w:r>
        <w:t>Concerns</w:t>
      </w:r>
    </w:p>
    <w:p w14:paraId="2D2BF237" w14:textId="744122B7" w:rsidR="002F24AB" w:rsidRPr="002F24AB" w:rsidRDefault="002F24AB" w:rsidP="002F24AB">
      <w:r>
        <w:t>I have no concerns at this point.</w:t>
      </w:r>
    </w:p>
    <w:sectPr w:rsidR="002F24AB" w:rsidRPr="002F24AB" w:rsidSect="006334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08"/>
    <w:rsid w:val="0000226E"/>
    <w:rsid w:val="0001382E"/>
    <w:rsid w:val="000153D1"/>
    <w:rsid w:val="0003538C"/>
    <w:rsid w:val="00042626"/>
    <w:rsid w:val="0005539C"/>
    <w:rsid w:val="000620F5"/>
    <w:rsid w:val="00074535"/>
    <w:rsid w:val="00092B85"/>
    <w:rsid w:val="000C4D07"/>
    <w:rsid w:val="000E01CA"/>
    <w:rsid w:val="000E1729"/>
    <w:rsid w:val="000E5CF2"/>
    <w:rsid w:val="000F0D07"/>
    <w:rsid w:val="001205D7"/>
    <w:rsid w:val="001506E7"/>
    <w:rsid w:val="00150D84"/>
    <w:rsid w:val="00154283"/>
    <w:rsid w:val="0015552C"/>
    <w:rsid w:val="00163AB0"/>
    <w:rsid w:val="001730FC"/>
    <w:rsid w:val="00186744"/>
    <w:rsid w:val="00195EDF"/>
    <w:rsid w:val="001D2557"/>
    <w:rsid w:val="001F0712"/>
    <w:rsid w:val="00203EEB"/>
    <w:rsid w:val="00244A73"/>
    <w:rsid w:val="0025435B"/>
    <w:rsid w:val="00264DBE"/>
    <w:rsid w:val="00265884"/>
    <w:rsid w:val="00271A23"/>
    <w:rsid w:val="0027763A"/>
    <w:rsid w:val="002840B6"/>
    <w:rsid w:val="00290FE5"/>
    <w:rsid w:val="002B268B"/>
    <w:rsid w:val="002B6547"/>
    <w:rsid w:val="002C1ACB"/>
    <w:rsid w:val="002C6F45"/>
    <w:rsid w:val="002E4DA4"/>
    <w:rsid w:val="002E5FF8"/>
    <w:rsid w:val="002F24AB"/>
    <w:rsid w:val="002F5C8C"/>
    <w:rsid w:val="00303252"/>
    <w:rsid w:val="00316F42"/>
    <w:rsid w:val="00317187"/>
    <w:rsid w:val="003317A2"/>
    <w:rsid w:val="0034309A"/>
    <w:rsid w:val="00382A12"/>
    <w:rsid w:val="0039351F"/>
    <w:rsid w:val="0039590B"/>
    <w:rsid w:val="003A464A"/>
    <w:rsid w:val="003B45FA"/>
    <w:rsid w:val="003E41D9"/>
    <w:rsid w:val="00400D86"/>
    <w:rsid w:val="0041145C"/>
    <w:rsid w:val="00413FF8"/>
    <w:rsid w:val="004153A3"/>
    <w:rsid w:val="00422759"/>
    <w:rsid w:val="00440682"/>
    <w:rsid w:val="00461914"/>
    <w:rsid w:val="00464F35"/>
    <w:rsid w:val="00480AEC"/>
    <w:rsid w:val="004955F3"/>
    <w:rsid w:val="00497DC7"/>
    <w:rsid w:val="004B64E0"/>
    <w:rsid w:val="004D1996"/>
    <w:rsid w:val="004D2EB9"/>
    <w:rsid w:val="004D45F0"/>
    <w:rsid w:val="004F5574"/>
    <w:rsid w:val="005048E3"/>
    <w:rsid w:val="00507BE1"/>
    <w:rsid w:val="005327DA"/>
    <w:rsid w:val="0053395E"/>
    <w:rsid w:val="00535523"/>
    <w:rsid w:val="00550D92"/>
    <w:rsid w:val="00560308"/>
    <w:rsid w:val="00571793"/>
    <w:rsid w:val="0058512D"/>
    <w:rsid w:val="00590E6D"/>
    <w:rsid w:val="00594D46"/>
    <w:rsid w:val="005A532F"/>
    <w:rsid w:val="005A5952"/>
    <w:rsid w:val="005B65B5"/>
    <w:rsid w:val="005C3CF0"/>
    <w:rsid w:val="005D2A5B"/>
    <w:rsid w:val="005D6AA3"/>
    <w:rsid w:val="005E2CB3"/>
    <w:rsid w:val="005F1DC1"/>
    <w:rsid w:val="006079E3"/>
    <w:rsid w:val="006334A3"/>
    <w:rsid w:val="00633CCD"/>
    <w:rsid w:val="00643738"/>
    <w:rsid w:val="0065016A"/>
    <w:rsid w:val="00653BAB"/>
    <w:rsid w:val="00665C1F"/>
    <w:rsid w:val="00666458"/>
    <w:rsid w:val="00691A37"/>
    <w:rsid w:val="006B47DD"/>
    <w:rsid w:val="006C4563"/>
    <w:rsid w:val="006C506F"/>
    <w:rsid w:val="006C6B60"/>
    <w:rsid w:val="006E31F0"/>
    <w:rsid w:val="006F5B01"/>
    <w:rsid w:val="006F72F6"/>
    <w:rsid w:val="00704B98"/>
    <w:rsid w:val="00716981"/>
    <w:rsid w:val="007170EE"/>
    <w:rsid w:val="00724400"/>
    <w:rsid w:val="00733615"/>
    <w:rsid w:val="00734444"/>
    <w:rsid w:val="007347BA"/>
    <w:rsid w:val="00755107"/>
    <w:rsid w:val="007654B4"/>
    <w:rsid w:val="007655B7"/>
    <w:rsid w:val="00766DD1"/>
    <w:rsid w:val="007672AB"/>
    <w:rsid w:val="00775D7F"/>
    <w:rsid w:val="00781363"/>
    <w:rsid w:val="00787539"/>
    <w:rsid w:val="007963B1"/>
    <w:rsid w:val="007A4BDD"/>
    <w:rsid w:val="007B21DF"/>
    <w:rsid w:val="007D4ADE"/>
    <w:rsid w:val="007E3C83"/>
    <w:rsid w:val="007F2964"/>
    <w:rsid w:val="007F365B"/>
    <w:rsid w:val="00804AA2"/>
    <w:rsid w:val="00805166"/>
    <w:rsid w:val="00813D20"/>
    <w:rsid w:val="008149CE"/>
    <w:rsid w:val="00830555"/>
    <w:rsid w:val="00860E1D"/>
    <w:rsid w:val="00862BD4"/>
    <w:rsid w:val="0086399F"/>
    <w:rsid w:val="00865774"/>
    <w:rsid w:val="00867784"/>
    <w:rsid w:val="00881E0B"/>
    <w:rsid w:val="00893AD1"/>
    <w:rsid w:val="00896C83"/>
    <w:rsid w:val="008A1865"/>
    <w:rsid w:val="008B2174"/>
    <w:rsid w:val="008B2C5A"/>
    <w:rsid w:val="008C29AB"/>
    <w:rsid w:val="00907D98"/>
    <w:rsid w:val="00917C08"/>
    <w:rsid w:val="009402E0"/>
    <w:rsid w:val="00970B76"/>
    <w:rsid w:val="00974E66"/>
    <w:rsid w:val="009908C9"/>
    <w:rsid w:val="009A29E5"/>
    <w:rsid w:val="009B4CD4"/>
    <w:rsid w:val="009F03D5"/>
    <w:rsid w:val="009F682E"/>
    <w:rsid w:val="009F7495"/>
    <w:rsid w:val="00A23485"/>
    <w:rsid w:val="00A36F99"/>
    <w:rsid w:val="00A419F5"/>
    <w:rsid w:val="00A4510F"/>
    <w:rsid w:val="00A45F23"/>
    <w:rsid w:val="00A470AB"/>
    <w:rsid w:val="00A523F1"/>
    <w:rsid w:val="00A62833"/>
    <w:rsid w:val="00A7584E"/>
    <w:rsid w:val="00A921C1"/>
    <w:rsid w:val="00A94837"/>
    <w:rsid w:val="00AA5977"/>
    <w:rsid w:val="00AB2881"/>
    <w:rsid w:val="00AD1532"/>
    <w:rsid w:val="00AE2303"/>
    <w:rsid w:val="00AE494F"/>
    <w:rsid w:val="00AF7870"/>
    <w:rsid w:val="00B00EFB"/>
    <w:rsid w:val="00B40E7C"/>
    <w:rsid w:val="00B51BAD"/>
    <w:rsid w:val="00B62A56"/>
    <w:rsid w:val="00B653C2"/>
    <w:rsid w:val="00B66298"/>
    <w:rsid w:val="00B8152E"/>
    <w:rsid w:val="00BA2C05"/>
    <w:rsid w:val="00BB246C"/>
    <w:rsid w:val="00BB5BFB"/>
    <w:rsid w:val="00BC4677"/>
    <w:rsid w:val="00BC51FC"/>
    <w:rsid w:val="00BC5775"/>
    <w:rsid w:val="00BC7432"/>
    <w:rsid w:val="00BF6598"/>
    <w:rsid w:val="00C23133"/>
    <w:rsid w:val="00C31CFA"/>
    <w:rsid w:val="00C41FD3"/>
    <w:rsid w:val="00C5521D"/>
    <w:rsid w:val="00C721F3"/>
    <w:rsid w:val="00C759B7"/>
    <w:rsid w:val="00C859D8"/>
    <w:rsid w:val="00CA6A98"/>
    <w:rsid w:val="00CB1A65"/>
    <w:rsid w:val="00CB2AF2"/>
    <w:rsid w:val="00CC7552"/>
    <w:rsid w:val="00CD0CDD"/>
    <w:rsid w:val="00CF5691"/>
    <w:rsid w:val="00D0019E"/>
    <w:rsid w:val="00D02C8D"/>
    <w:rsid w:val="00D047D1"/>
    <w:rsid w:val="00D46F23"/>
    <w:rsid w:val="00D63E75"/>
    <w:rsid w:val="00D64AA3"/>
    <w:rsid w:val="00DA3BE6"/>
    <w:rsid w:val="00DB53FF"/>
    <w:rsid w:val="00DC45E4"/>
    <w:rsid w:val="00DC6748"/>
    <w:rsid w:val="00DD278A"/>
    <w:rsid w:val="00DF1B6C"/>
    <w:rsid w:val="00E0122D"/>
    <w:rsid w:val="00E23F07"/>
    <w:rsid w:val="00E25ED5"/>
    <w:rsid w:val="00E32A19"/>
    <w:rsid w:val="00E63C8E"/>
    <w:rsid w:val="00E64FC6"/>
    <w:rsid w:val="00E66710"/>
    <w:rsid w:val="00E7200A"/>
    <w:rsid w:val="00E7236C"/>
    <w:rsid w:val="00E951FD"/>
    <w:rsid w:val="00E9726D"/>
    <w:rsid w:val="00EA112C"/>
    <w:rsid w:val="00EA74AD"/>
    <w:rsid w:val="00ED2CD0"/>
    <w:rsid w:val="00ED349D"/>
    <w:rsid w:val="00ED462F"/>
    <w:rsid w:val="00EE10C5"/>
    <w:rsid w:val="00EF7D4A"/>
    <w:rsid w:val="00F02132"/>
    <w:rsid w:val="00F301B4"/>
    <w:rsid w:val="00F42D87"/>
    <w:rsid w:val="00F518F1"/>
    <w:rsid w:val="00F55116"/>
    <w:rsid w:val="00F61700"/>
    <w:rsid w:val="00F671EF"/>
    <w:rsid w:val="00F760A9"/>
    <w:rsid w:val="00FC2B9C"/>
    <w:rsid w:val="00FC3FF9"/>
    <w:rsid w:val="00FC4894"/>
    <w:rsid w:val="00FD3EB1"/>
    <w:rsid w:val="00FE11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E4D1"/>
  <w15:chartTrackingRefBased/>
  <w15:docId w15:val="{9B6C1EB9-69AF-430A-A30C-C1FB02F4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C08"/>
    <w:rPr>
      <w:rFonts w:eastAsiaTheme="majorEastAsia" w:cstheme="majorBidi"/>
      <w:color w:val="272727" w:themeColor="text1" w:themeTint="D8"/>
    </w:rPr>
  </w:style>
  <w:style w:type="paragraph" w:styleId="Title">
    <w:name w:val="Title"/>
    <w:basedOn w:val="Normal"/>
    <w:next w:val="Normal"/>
    <w:link w:val="TitleChar"/>
    <w:uiPriority w:val="10"/>
    <w:qFormat/>
    <w:rsid w:val="00917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C08"/>
    <w:pPr>
      <w:spacing w:before="160"/>
      <w:jc w:val="center"/>
    </w:pPr>
    <w:rPr>
      <w:i/>
      <w:iCs/>
      <w:color w:val="404040" w:themeColor="text1" w:themeTint="BF"/>
    </w:rPr>
  </w:style>
  <w:style w:type="character" w:customStyle="1" w:styleId="QuoteChar">
    <w:name w:val="Quote Char"/>
    <w:basedOn w:val="DefaultParagraphFont"/>
    <w:link w:val="Quote"/>
    <w:uiPriority w:val="29"/>
    <w:rsid w:val="00917C08"/>
    <w:rPr>
      <w:i/>
      <w:iCs/>
      <w:color w:val="404040" w:themeColor="text1" w:themeTint="BF"/>
    </w:rPr>
  </w:style>
  <w:style w:type="paragraph" w:styleId="ListParagraph">
    <w:name w:val="List Paragraph"/>
    <w:basedOn w:val="Normal"/>
    <w:uiPriority w:val="34"/>
    <w:qFormat/>
    <w:rsid w:val="00917C08"/>
    <w:pPr>
      <w:ind w:left="720"/>
      <w:contextualSpacing/>
    </w:pPr>
  </w:style>
  <w:style w:type="character" w:styleId="IntenseEmphasis">
    <w:name w:val="Intense Emphasis"/>
    <w:basedOn w:val="DefaultParagraphFont"/>
    <w:uiPriority w:val="21"/>
    <w:qFormat/>
    <w:rsid w:val="00917C08"/>
    <w:rPr>
      <w:i/>
      <w:iCs/>
      <w:color w:val="0F4761" w:themeColor="accent1" w:themeShade="BF"/>
    </w:rPr>
  </w:style>
  <w:style w:type="paragraph" w:styleId="IntenseQuote">
    <w:name w:val="Intense Quote"/>
    <w:basedOn w:val="Normal"/>
    <w:next w:val="Normal"/>
    <w:link w:val="IntenseQuoteChar"/>
    <w:uiPriority w:val="30"/>
    <w:qFormat/>
    <w:rsid w:val="00917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C08"/>
    <w:rPr>
      <w:i/>
      <w:iCs/>
      <w:color w:val="0F4761" w:themeColor="accent1" w:themeShade="BF"/>
    </w:rPr>
  </w:style>
  <w:style w:type="character" w:styleId="IntenseReference">
    <w:name w:val="Intense Reference"/>
    <w:basedOn w:val="DefaultParagraphFont"/>
    <w:uiPriority w:val="32"/>
    <w:qFormat/>
    <w:rsid w:val="00917C08"/>
    <w:rPr>
      <w:b/>
      <w:bCs/>
      <w:smallCaps/>
      <w:color w:val="0F4761" w:themeColor="accent1" w:themeShade="BF"/>
      <w:spacing w:val="5"/>
    </w:rPr>
  </w:style>
  <w:style w:type="paragraph" w:styleId="NoSpacing">
    <w:name w:val="No Spacing"/>
    <w:uiPriority w:val="1"/>
    <w:qFormat/>
    <w:rsid w:val="00917C08"/>
    <w:pPr>
      <w:spacing w:after="0" w:line="240" w:lineRule="auto"/>
    </w:pPr>
  </w:style>
  <w:style w:type="character" w:styleId="Hyperlink">
    <w:name w:val="Hyperlink"/>
    <w:basedOn w:val="DefaultParagraphFont"/>
    <w:uiPriority w:val="99"/>
    <w:unhideWhenUsed/>
    <w:rsid w:val="002F24AB"/>
    <w:rPr>
      <w:color w:val="467886" w:themeColor="hyperlink"/>
      <w:u w:val="single"/>
    </w:rPr>
  </w:style>
  <w:style w:type="character" w:styleId="UnresolvedMention">
    <w:name w:val="Unresolved Mention"/>
    <w:basedOn w:val="DefaultParagraphFont"/>
    <w:uiPriority w:val="99"/>
    <w:semiHidden/>
    <w:unhideWhenUsed/>
    <w:rsid w:val="002F2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and-visualizing-resnets-442284831be8"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whale-detection-challenge/data" TargetMode="External"/><Relationship Id="rId11" Type="http://schemas.openxmlformats.org/officeDocument/2006/relationships/fontTable" Target="fontTable.xml"/><Relationship Id="rId5" Type="http://schemas.openxmlformats.org/officeDocument/2006/relationships/hyperlink" Target="https://www.timeseriesclassification.com/description.php?Dataset=RightWhaleCalls" TargetMode="External"/><Relationship Id="rId10" Type="http://schemas.openxmlformats.org/officeDocument/2006/relationships/hyperlink" Target="http://noiselab.ucsd.edu/ECE228-2020/projects/Report/12Report.pdf" TargetMode="External"/><Relationship Id="rId4" Type="http://schemas.openxmlformats.org/officeDocument/2006/relationships/image" Target="media/image1.png"/><Relationship Id="rId9" Type="http://schemas.openxmlformats.org/officeDocument/2006/relationships/hyperlink" Target="https://mabelvj.github.io/capstone_mabelv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Shuster, Lev (SHUSTLEV000)</dc:creator>
  <cp:keywords/>
  <dc:description/>
  <cp:lastModifiedBy>Lev Shuster</cp:lastModifiedBy>
  <cp:revision>36</cp:revision>
  <dcterms:created xsi:type="dcterms:W3CDTF">2024-02-09T21:33:00Z</dcterms:created>
  <dcterms:modified xsi:type="dcterms:W3CDTF">2024-02-20T19:50:00Z</dcterms:modified>
</cp:coreProperties>
</file>