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EE" w:rsidRPr="00B5480F" w:rsidRDefault="0072438D" w:rsidP="00B5480F">
      <w:pPr>
        <w:jc w:val="center"/>
        <w:rPr>
          <w:sz w:val="48"/>
          <w:szCs w:val="48"/>
        </w:rPr>
      </w:pPr>
      <w:r w:rsidRPr="00B5480F">
        <w:rPr>
          <w:sz w:val="48"/>
          <w:szCs w:val="48"/>
        </w:rPr>
        <w:t xml:space="preserve">Comparison of LPC </w:t>
      </w:r>
      <w:r w:rsidR="00A91401">
        <w:rPr>
          <w:sz w:val="48"/>
          <w:szCs w:val="48"/>
        </w:rPr>
        <w:t>Roots</w:t>
      </w:r>
    </w:p>
    <w:p w:rsidR="0072438D" w:rsidRDefault="0072438D">
      <w:r>
        <w:t xml:space="preserve">We are implementing LPC based formant plotting on </w:t>
      </w:r>
      <w:proofErr w:type="spellStart"/>
      <w:r>
        <w:t>iOS</w:t>
      </w:r>
      <w:proofErr w:type="spellEnd"/>
      <w:r>
        <w:t xml:space="preserve"> platform. During the development, we are verifying our work by comparing our results with the results of MATLAB routines.</w:t>
      </w:r>
    </w:p>
    <w:p w:rsidR="006F119E" w:rsidRDefault="0072438D">
      <w:r>
        <w:t xml:space="preserve">We observed that LPC coefficients obtained from two approaches are not EXACTLY the same but the </w:t>
      </w:r>
      <w:r w:rsidR="006F119E">
        <w:t>formant frequencies are not far away from each other. Here, we list and plot the roots of prediction filter so that we can compare MATLAB results with objective-C results. The graphical location</w:t>
      </w:r>
      <w:r w:rsidR="00E45669">
        <w:t>s</w:t>
      </w:r>
      <w:r w:rsidR="006F119E">
        <w:t xml:space="preserve"> of the roots of prediction filter are shown below in Figure 1.</w:t>
      </w:r>
    </w:p>
    <w:p w:rsidR="0072438D" w:rsidRDefault="006F119E" w:rsidP="00D744E3">
      <w:pPr>
        <w:keepNext/>
        <w:jc w:val="center"/>
      </w:pPr>
      <w:r>
        <w:rPr>
          <w:noProof/>
        </w:rPr>
        <w:drawing>
          <wp:inline distT="0" distB="0" distL="0" distR="0">
            <wp:extent cx="5521569" cy="5521569"/>
            <wp:effectExtent l="19050" t="0" r="2931" b="0"/>
            <wp:docPr id="2" name="Picture 1" descr="roots_lpc_matlab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ots_lpc_matlab.em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19" cy="552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382" w:rsidRDefault="0072438D" w:rsidP="00B5480F">
      <w:pPr>
        <w:pStyle w:val="Caption"/>
        <w:jc w:val="center"/>
      </w:pPr>
      <w:proofErr w:type="gramStart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</w:t>
      </w:r>
      <w:proofErr w:type="gramEnd"/>
      <w:r>
        <w:t xml:space="preserve"> </w:t>
      </w:r>
      <w:r w:rsidR="00D744E3">
        <w:t>Location of roots of the prediction polynomial</w:t>
      </w:r>
    </w:p>
    <w:p w:rsidR="00D744E3" w:rsidRPr="00D744E3" w:rsidRDefault="00D744E3" w:rsidP="00D744E3"/>
    <w:p w:rsidR="00B5480F" w:rsidRDefault="006F119E" w:rsidP="00967382">
      <w:r>
        <w:lastRenderedPageBreak/>
        <w:t>The complete listing of roots is:</w:t>
      </w:r>
    </w:p>
    <w:p w:rsidR="006F119E" w:rsidRPr="00967382" w:rsidRDefault="006F119E" w:rsidP="006F119E">
      <w:r>
        <w:t xml:space="preserve">0.7842 + 0.5946i    0.7842 - 0.5946i    0.8829 + 0.4436i    0.8829 - 0.4436i   </w:t>
      </w:r>
      <w:r w:rsidR="00D744E3">
        <w:t xml:space="preserve"> </w:t>
      </w:r>
      <w:r>
        <w:t xml:space="preserve"> 0.9174 + 0.3672i</w:t>
      </w:r>
      <w:r>
        <w:br/>
        <w:t xml:space="preserve">0.9174 - 0.3672i     0.9475 + 0.2523i   0.9475 - 0.2523i     0.9723 + 0.1729i  </w:t>
      </w:r>
      <w:r w:rsidR="00D744E3">
        <w:t xml:space="preserve"> </w:t>
      </w:r>
      <w:r>
        <w:t xml:space="preserve"> 0.9723 - 0.1729i</w:t>
      </w:r>
      <w:r w:rsidR="00D744E3">
        <w:br/>
      </w:r>
      <w:r>
        <w:t>0.9881 + 0.0987i</w:t>
      </w:r>
      <w:r w:rsidR="00D744E3">
        <w:t xml:space="preserve">    </w:t>
      </w:r>
      <w:r>
        <w:t>0.9881 - 0.0987i</w:t>
      </w:r>
      <w:r w:rsidR="00D744E3">
        <w:t xml:space="preserve">    </w:t>
      </w:r>
      <w:r>
        <w:t>0.8197 + 0.3061i</w:t>
      </w:r>
      <w:r w:rsidR="00D744E3">
        <w:t xml:space="preserve">     </w:t>
      </w:r>
      <w:r>
        <w:t>0.8197 - 0.3061i</w:t>
      </w:r>
      <w:r w:rsidR="00D744E3">
        <w:t xml:space="preserve">   </w:t>
      </w:r>
      <w:r>
        <w:t xml:space="preserve"> 0.6621 + 0.6240i</w:t>
      </w:r>
      <w:r w:rsidR="00D744E3">
        <w:br/>
      </w:r>
      <w:r>
        <w:t>0.6621 - 0.6240i</w:t>
      </w:r>
      <w:r w:rsidR="00D744E3">
        <w:t xml:space="preserve">     </w:t>
      </w:r>
      <w:r>
        <w:t>0.6111 + 0.6999i</w:t>
      </w:r>
      <w:r w:rsidR="00D744E3">
        <w:t xml:space="preserve">   </w:t>
      </w:r>
      <w:r>
        <w:t>0.6111 - 0.6999i</w:t>
      </w:r>
      <w:r w:rsidR="00D744E3">
        <w:t xml:space="preserve">     </w:t>
      </w:r>
      <w:r>
        <w:t>0.5329 + 0.7719i</w:t>
      </w:r>
      <w:r w:rsidR="00D744E3">
        <w:t xml:space="preserve">    </w:t>
      </w:r>
      <w:r>
        <w:t>0.5329 - 0.7719i</w:t>
      </w:r>
      <w:r w:rsidR="00D744E3">
        <w:br/>
      </w:r>
      <w:r>
        <w:t>0.4452 + 0.8184i</w:t>
      </w:r>
      <w:r w:rsidR="00D744E3">
        <w:t xml:space="preserve">    </w:t>
      </w:r>
      <w:r>
        <w:t>0.4452 - 0.8184i</w:t>
      </w:r>
      <w:r w:rsidR="00D744E3">
        <w:t xml:space="preserve">    </w:t>
      </w:r>
      <w:r>
        <w:t>0.3605 + 0.8642</w:t>
      </w:r>
      <w:r w:rsidR="00D744E3">
        <w:t xml:space="preserve">i    </w:t>
      </w:r>
      <w:r>
        <w:t xml:space="preserve"> 0.3605 - 0.8642i</w:t>
      </w:r>
      <w:r w:rsidR="00D744E3">
        <w:t xml:space="preserve">    </w:t>
      </w:r>
      <w:r>
        <w:t>0.2643 + 0.8980i</w:t>
      </w:r>
      <w:r w:rsidR="00D744E3">
        <w:br/>
      </w:r>
      <w:r>
        <w:t>0.2643 - 0.8980i</w:t>
      </w:r>
      <w:r w:rsidR="00D744E3">
        <w:t xml:space="preserve">    </w:t>
      </w:r>
      <w:r>
        <w:t>0.1676 + 0.9454i</w:t>
      </w:r>
      <w:r w:rsidR="00D744E3">
        <w:t xml:space="preserve">    </w:t>
      </w:r>
      <w:r>
        <w:t>0.1676 - 0.9454i</w:t>
      </w:r>
      <w:r w:rsidR="00D744E3">
        <w:t xml:space="preserve">    </w:t>
      </w:r>
      <w:r>
        <w:t>0.0585 + 0.9547i</w:t>
      </w:r>
      <w:r w:rsidR="00D744E3">
        <w:t xml:space="preserve">    </w:t>
      </w:r>
      <w:r>
        <w:t>0.0585 - 0.9547i</w:t>
      </w:r>
      <w:r w:rsidR="00D744E3">
        <w:br/>
      </w:r>
      <w:r>
        <w:t>-0.0268 + 0.9779i</w:t>
      </w:r>
      <w:r w:rsidR="00D744E3">
        <w:t xml:space="preserve">    </w:t>
      </w:r>
      <w:r>
        <w:t>-0.0268 - 0.9779i</w:t>
      </w:r>
      <w:r w:rsidR="00D744E3">
        <w:t xml:space="preserve">    </w:t>
      </w:r>
      <w:r>
        <w:t>-0.0980 + 0.9143i</w:t>
      </w:r>
      <w:r w:rsidR="00D744E3">
        <w:t xml:space="preserve">    </w:t>
      </w:r>
      <w:r>
        <w:t>-0.0980 - 0.9143i</w:t>
      </w:r>
      <w:r w:rsidR="00D744E3">
        <w:t xml:space="preserve">    </w:t>
      </w:r>
      <w:r>
        <w:t>-0.2181 + 0.8825i</w:t>
      </w:r>
      <w:r w:rsidR="00D744E3">
        <w:br/>
      </w:r>
      <w:r>
        <w:t>-0.2181 - 0.8825i</w:t>
      </w:r>
      <w:r w:rsidR="00D744E3">
        <w:t xml:space="preserve">    </w:t>
      </w:r>
      <w:r>
        <w:t>-0.3591 + 0.8527i</w:t>
      </w:r>
      <w:r w:rsidR="00D744E3">
        <w:t xml:space="preserve">    </w:t>
      </w:r>
      <w:r>
        <w:t>-0.3591 - 0.8527i</w:t>
      </w:r>
      <w:r w:rsidR="00D744E3">
        <w:t xml:space="preserve">    </w:t>
      </w:r>
      <w:r>
        <w:t>-0.4645 + 0.8202i</w:t>
      </w:r>
      <w:r w:rsidR="00D744E3">
        <w:t xml:space="preserve">    </w:t>
      </w:r>
      <w:r>
        <w:t>-0.4645 - 0.8202i</w:t>
      </w:r>
      <w:r w:rsidR="00D744E3">
        <w:br/>
      </w:r>
      <w:r>
        <w:t>-0.9212 + 0.0465i</w:t>
      </w:r>
      <w:r w:rsidR="00D744E3">
        <w:t xml:space="preserve">    </w:t>
      </w:r>
      <w:r>
        <w:t>-0.9212 - 0.0465</w:t>
      </w:r>
      <w:r w:rsidR="00D744E3">
        <w:t xml:space="preserve">i   </w:t>
      </w:r>
      <w:r>
        <w:t xml:space="preserve"> -0.9127 + 0.1376i</w:t>
      </w:r>
      <w:r w:rsidR="00D744E3">
        <w:t xml:space="preserve">   </w:t>
      </w:r>
      <w:r>
        <w:t>-0.9127 - 0.1376i</w:t>
      </w:r>
      <w:r w:rsidR="00D744E3">
        <w:t xml:space="preserve">     </w:t>
      </w:r>
      <w:r>
        <w:t>-0.8942 + 0.2319i</w:t>
      </w:r>
      <w:r w:rsidR="00D744E3">
        <w:br/>
      </w:r>
      <w:r>
        <w:t>-0.8942 - 0.2319i</w:t>
      </w:r>
      <w:r w:rsidR="00D744E3">
        <w:t xml:space="preserve">    </w:t>
      </w:r>
      <w:r>
        <w:t>-0.8635 + 0.3189i</w:t>
      </w:r>
      <w:r w:rsidR="00D744E3">
        <w:t xml:space="preserve">    </w:t>
      </w:r>
      <w:r>
        <w:t>-0.8635 - 0.3189i</w:t>
      </w:r>
      <w:r w:rsidR="00D744E3">
        <w:t xml:space="preserve">    </w:t>
      </w:r>
      <w:r>
        <w:t>-0.8285 + 0.4030i</w:t>
      </w:r>
      <w:r w:rsidR="00D744E3">
        <w:t xml:space="preserve">    </w:t>
      </w:r>
      <w:r>
        <w:t>-0.8285 - 0.4030i</w:t>
      </w:r>
      <w:r w:rsidR="00D744E3">
        <w:br/>
      </w:r>
      <w:r>
        <w:t>-0.5514 + 0.7508i</w:t>
      </w:r>
      <w:r w:rsidR="00D744E3">
        <w:t xml:space="preserve">    </w:t>
      </w:r>
      <w:r>
        <w:t>-0.5514 - 0.7508i</w:t>
      </w:r>
      <w:r w:rsidR="00D744E3">
        <w:t xml:space="preserve">    </w:t>
      </w:r>
      <w:r>
        <w:t>-0.7831 + 0.4843i</w:t>
      </w:r>
      <w:r w:rsidR="00D744E3">
        <w:t xml:space="preserve">    </w:t>
      </w:r>
      <w:r>
        <w:t>-0.7831 - 0.4843i</w:t>
      </w:r>
      <w:r w:rsidR="00D744E3">
        <w:t xml:space="preserve">    </w:t>
      </w:r>
      <w:r>
        <w:t>-0.6479 + 0.6629i</w:t>
      </w:r>
      <w:r w:rsidR="00D744E3">
        <w:br/>
      </w:r>
      <w:r>
        <w:t>-0.6479 - 0.6629i</w:t>
      </w:r>
      <w:r w:rsidR="00D744E3">
        <w:t xml:space="preserve">    </w:t>
      </w:r>
      <w:r>
        <w:t>-0.7316 + 0.5633i</w:t>
      </w:r>
      <w:r w:rsidR="00D744E3">
        <w:t xml:space="preserve">    </w:t>
      </w:r>
      <w:r>
        <w:t>-0.7316 - 0.5633i</w:t>
      </w:r>
      <w:r w:rsidR="00D744E3">
        <w:t xml:space="preserve">     </w:t>
      </w:r>
      <w:r>
        <w:t>-0.6189 + 0.6335i</w:t>
      </w:r>
      <w:r w:rsidR="00D744E3">
        <w:t xml:space="preserve">    </w:t>
      </w:r>
      <w:r>
        <w:t>-0.6189 - 0.6335i</w:t>
      </w:r>
      <w:r w:rsidR="00D744E3">
        <w:br/>
      </w:r>
      <w:r>
        <w:t>-0.2677 + 0.8593i</w:t>
      </w:r>
      <w:r w:rsidR="00D744E3">
        <w:t xml:space="preserve">   </w:t>
      </w:r>
      <w:r>
        <w:t>-0.2677 - 0.8593i</w:t>
      </w:r>
      <w:r w:rsidR="00D744E3">
        <w:t xml:space="preserve">            0.9511                        </w:t>
      </w:r>
      <w:r>
        <w:t xml:space="preserve">0.9063          </w:t>
      </w:r>
    </w:p>
    <w:sectPr w:rsidR="006F119E" w:rsidRPr="00967382" w:rsidSect="00EB7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>
    <w:useFELayout/>
  </w:compat>
  <w:rsids>
    <w:rsidRoot w:val="0072438D"/>
    <w:rsid w:val="006F119E"/>
    <w:rsid w:val="0072438D"/>
    <w:rsid w:val="008C0A52"/>
    <w:rsid w:val="00967382"/>
    <w:rsid w:val="00A91401"/>
    <w:rsid w:val="00B5480F"/>
    <w:rsid w:val="00D744E3"/>
    <w:rsid w:val="00E45669"/>
    <w:rsid w:val="00EB7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4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38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2438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Akmal_bup</dc:creator>
  <cp:lastModifiedBy>Akmal_bup</cp:lastModifiedBy>
  <cp:revision>4</cp:revision>
  <dcterms:created xsi:type="dcterms:W3CDTF">2012-02-23T14:02:00Z</dcterms:created>
  <dcterms:modified xsi:type="dcterms:W3CDTF">2012-03-15T05:09:00Z</dcterms:modified>
</cp:coreProperties>
</file>