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B4" w:rsidRPr="002032B4" w:rsidRDefault="00001BE2">
      <w:pPr>
        <w:rPr>
          <w:noProof/>
          <w:lang w:val="en-US" w:eastAsia="ru-RU"/>
        </w:rPr>
      </w:pPr>
      <w:r>
        <w:rPr>
          <w:noProof/>
          <w:lang w:val="en-US" w:eastAsia="ru-RU"/>
        </w:rPr>
        <w:t>Commit!</w:t>
      </w:r>
      <w:bookmarkStart w:id="0" w:name="_GoBack"/>
      <w:bookmarkEnd w:id="0"/>
    </w:p>
    <w:p w:rsidR="005B0319" w:rsidRDefault="002032B4">
      <w:r w:rsidRPr="002032B4">
        <w:rPr>
          <w:noProof/>
          <w:lang w:eastAsia="ru-RU"/>
        </w:rPr>
        <w:drawing>
          <wp:inline distT="0" distB="0" distL="0" distR="0">
            <wp:extent cx="5486400" cy="5341620"/>
            <wp:effectExtent l="0" t="0" r="0" b="0"/>
            <wp:docPr id="1" name="Рисунок 1" descr="C:\Users\ovsep\OneDrive\Рабочий стол\LabProg\LAB1\tablic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vsep\OneDrive\Рабочий стол\LabProg\LAB1\tablica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6C"/>
    <w:rsid w:val="00001BE2"/>
    <w:rsid w:val="002032B4"/>
    <w:rsid w:val="006E4FE7"/>
    <w:rsid w:val="00C3536C"/>
    <w:rsid w:val="00C9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C267"/>
  <w15:chartTrackingRefBased/>
  <w15:docId w15:val="{8B736D87-ED2D-434B-9D2E-BB1D8C12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Левуш Овсепян</dc:creator>
  <cp:keywords/>
  <dc:description/>
  <cp:lastModifiedBy>Левуш Овсепян</cp:lastModifiedBy>
  <cp:revision>4</cp:revision>
  <dcterms:created xsi:type="dcterms:W3CDTF">2024-11-29T17:13:00Z</dcterms:created>
  <dcterms:modified xsi:type="dcterms:W3CDTF">2024-11-29T17:14:00Z</dcterms:modified>
</cp:coreProperties>
</file>