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9D965" w14:textId="77777777" w:rsidR="00CF461B" w:rsidRDefault="00CF461B" w:rsidP="00CF461B">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中国地震局地质研究所园区综合物业管理服务采购项目招标公告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26E5B8F5"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55F54A7F" w14:textId="18FE026C"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中国地震局地质研究所园区综合物业管理服务采购项目的潜在投标人应在中央政府采购网获取招标文件，并于提交（上传）投标文件截止时间前提交（上传）投标文件。</w:t>
      </w:r>
    </w:p>
    <w:p w14:paraId="3E37CC85"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7DADD0BF"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GC-FGX240304</w:t>
      </w:r>
    </w:p>
    <w:p w14:paraId="102E25B4"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中国地震局地质研究所园区综合物业管理服务采购项目</w:t>
      </w:r>
    </w:p>
    <w:p w14:paraId="556916AC"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328.000000万元</w:t>
      </w:r>
    </w:p>
    <w:p w14:paraId="3B97ABBC" w14:textId="0F82279E"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年度最高限价为328元</w:t>
      </w:r>
    </w:p>
    <w:p w14:paraId="44A430A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本次招标范围包括：物业服务，具体报价范围、采购范围及所应达到的具体要求，以本招标文件中商务、技术和服务的相应规定为准。</w:t>
      </w:r>
    </w:p>
    <w:p w14:paraId="69EC2D78" w14:textId="1C618C4B"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2024-06-24 00:00:00至2025-06-</w:t>
      </w:r>
      <w:r w:rsidR="005E1BF0">
        <w:rPr>
          <w:rFonts w:ascii="宋体" w:eastAsia="宋体" w:hAnsi="宋体"/>
          <w:color w:val="333333"/>
          <w:sz w:val="21"/>
          <w:szCs w:val="21"/>
        </w:rPr>
        <w:t>31</w:t>
      </w:r>
      <w:r>
        <w:rPr>
          <w:rFonts w:ascii="宋体" w:eastAsia="宋体" w:hAnsi="宋体" w:hint="eastAsia"/>
          <w:color w:val="333333"/>
          <w:sz w:val="21"/>
          <w:szCs w:val="21"/>
        </w:rPr>
        <w:t xml:space="preserve"> 00:00:00（具体服务起止日期可随合同签订时间相应顺延）</w:t>
      </w:r>
    </w:p>
    <w:p w14:paraId="24993F85"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26268C83"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2FE94419"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22E64A00"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77B1B072"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76CB0C6F"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66A8E44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784B400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79E52A01"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67896F28"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1E7A490B"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5450F9F8"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41928A2B"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2024年5月24日09时00分（北京时间）</w:t>
      </w:r>
    </w:p>
    <w:p w14:paraId="2DCB5CC1"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6DB21660"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64115EE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0972B1B1"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2024年5月24日09时00分（北京时间）</w:t>
      </w:r>
    </w:p>
    <w:p w14:paraId="10178AC0"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7232AB1C"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1CDB3654"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20BFF03C"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7E6FFEB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298BB94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704FA9F0"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3B37518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543F6CC0"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203BF13F"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36A2BC2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1C18FBD6"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称：中国地震局地质研究所</w:t>
      </w:r>
    </w:p>
    <w:p w14:paraId="05820827"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址：北京市朝阳区华严里甲1号</w:t>
      </w:r>
    </w:p>
    <w:p w14:paraId="687F779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联系方式：010-62009035</w:t>
      </w:r>
    </w:p>
    <w:p w14:paraId="7D1CABC1"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4FF616A1"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2ECF0092"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5655B1F6"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30990AC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7A402B8B"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文件联系人及电话：徐婧婧 010-83084953   王云飞 010-55603585</w:t>
      </w:r>
    </w:p>
    <w:p w14:paraId="0AD361DE"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6A5E4A8D" w14:textId="77777777" w:rsidR="00CF461B" w:rsidRDefault="00CF461B" w:rsidP="00CF461B">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中国地震局地质研究所园区综合物业管理服务采购项目招标文件</w:t>
      </w:r>
    </w:p>
    <w:p w14:paraId="3E5EF94F" w14:textId="77777777" w:rsidR="00CF461B" w:rsidRDefault="00CF461B" w:rsidP="00CF461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5C8F2FBA" w14:textId="77777777" w:rsidR="00CF461B" w:rsidRDefault="00CF461B" w:rsidP="00CF461B">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2024年4月29日</w:t>
      </w:r>
    </w:p>
    <w:p w14:paraId="5EEFB66D" w14:textId="77777777" w:rsidR="00715EBA" w:rsidRPr="00CF461B" w:rsidRDefault="00715EBA" w:rsidP="00CF461B"/>
    <w:sectPr w:rsidR="00715EBA" w:rsidRPr="00CF4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A3C58"/>
    <w:rsid w:val="000D5682"/>
    <w:rsid w:val="000E61FC"/>
    <w:rsid w:val="000F3302"/>
    <w:rsid w:val="00130706"/>
    <w:rsid w:val="00192D69"/>
    <w:rsid w:val="0027028C"/>
    <w:rsid w:val="00273B9D"/>
    <w:rsid w:val="002D1815"/>
    <w:rsid w:val="003E27D6"/>
    <w:rsid w:val="004D3964"/>
    <w:rsid w:val="00522144"/>
    <w:rsid w:val="005E1BF0"/>
    <w:rsid w:val="0062547D"/>
    <w:rsid w:val="00630D32"/>
    <w:rsid w:val="00633353"/>
    <w:rsid w:val="006637D5"/>
    <w:rsid w:val="006E7D04"/>
    <w:rsid w:val="00715EBA"/>
    <w:rsid w:val="00743A68"/>
    <w:rsid w:val="00765B4B"/>
    <w:rsid w:val="007D60FF"/>
    <w:rsid w:val="008A0596"/>
    <w:rsid w:val="00970F50"/>
    <w:rsid w:val="009F54F4"/>
    <w:rsid w:val="00A260EA"/>
    <w:rsid w:val="00AC1BAA"/>
    <w:rsid w:val="00AE4267"/>
    <w:rsid w:val="00AE5BF2"/>
    <w:rsid w:val="00AF3BB5"/>
    <w:rsid w:val="00B25B2E"/>
    <w:rsid w:val="00B47549"/>
    <w:rsid w:val="00B51A90"/>
    <w:rsid w:val="00BA56EC"/>
    <w:rsid w:val="00C80070"/>
    <w:rsid w:val="00CA2E92"/>
    <w:rsid w:val="00CD6FDB"/>
    <w:rsid w:val="00CD7DF7"/>
    <w:rsid w:val="00CF461B"/>
    <w:rsid w:val="00D0407F"/>
    <w:rsid w:val="00D072CB"/>
    <w:rsid w:val="00E055EB"/>
    <w:rsid w:val="00E17DDA"/>
    <w:rsid w:val="00E84CAE"/>
    <w:rsid w:val="00FC0BD7"/>
    <w:rsid w:val="00FC48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489908363">
      <w:bodyDiv w:val="1"/>
      <w:marLeft w:val="0"/>
      <w:marRight w:val="0"/>
      <w:marTop w:val="0"/>
      <w:marBottom w:val="0"/>
      <w:divBdr>
        <w:top w:val="none" w:sz="0" w:space="0" w:color="auto"/>
        <w:left w:val="none" w:sz="0" w:space="0" w:color="auto"/>
        <w:bottom w:val="none" w:sz="0" w:space="0" w:color="auto"/>
        <w:right w:val="none" w:sz="0" w:space="0" w:color="auto"/>
      </w:divBdr>
    </w:div>
    <w:div w:id="504174432">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29309463">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765151657">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990599221">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090009184">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539928804">
      <w:bodyDiv w:val="1"/>
      <w:marLeft w:val="0"/>
      <w:marRight w:val="0"/>
      <w:marTop w:val="0"/>
      <w:marBottom w:val="0"/>
      <w:divBdr>
        <w:top w:val="none" w:sz="0" w:space="0" w:color="auto"/>
        <w:left w:val="none" w:sz="0" w:space="0" w:color="auto"/>
        <w:bottom w:val="none" w:sz="0" w:space="0" w:color="auto"/>
        <w:right w:val="none" w:sz="0" w:space="0" w:color="auto"/>
      </w:divBdr>
    </w:div>
    <w:div w:id="1590579094">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33369717">
      <w:bodyDiv w:val="1"/>
      <w:marLeft w:val="0"/>
      <w:marRight w:val="0"/>
      <w:marTop w:val="0"/>
      <w:marBottom w:val="0"/>
      <w:divBdr>
        <w:top w:val="none" w:sz="0" w:space="0" w:color="auto"/>
        <w:left w:val="none" w:sz="0" w:space="0" w:color="auto"/>
        <w:bottom w:val="none" w:sz="0" w:space="0" w:color="auto"/>
        <w:right w:val="none" w:sz="0" w:space="0" w:color="auto"/>
      </w:divBdr>
    </w:div>
    <w:div w:id="1847985540">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199532910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2024-05-12T07:14:00Z</dcterms:created>
  <dcterms:modified xsi:type="dcterms:W3CDTF">2024-05-16T11:16:00Z</dcterms:modified>
</cp:coreProperties>
</file>