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459EA" w14:textId="6D303A91" w:rsidR="00795B3A" w:rsidRDefault="00795B3A" w:rsidP="00795B3A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Travail 4</w:t>
      </w:r>
      <w:r>
        <w:br/>
        <w:t>Quiz</w:t>
      </w:r>
    </w:p>
    <w:p w14:paraId="788A0939" w14:textId="77777777" w:rsidR="00795B3A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Travail individuel</w:t>
      </w:r>
    </w:p>
    <w:p w14:paraId="6290B7C8" w14:textId="77777777" w:rsidR="00795B3A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Remettre sur LÉA à la date indiquée sur LÉA</w:t>
      </w:r>
    </w:p>
    <w:p w14:paraId="64E75908" w14:textId="77777777" w:rsidR="00795B3A" w:rsidRPr="008D4AA8" w:rsidRDefault="00795B3A" w:rsidP="00795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30 % de la note finale</w:t>
      </w:r>
    </w:p>
    <w:p w14:paraId="76C3DBBF" w14:textId="6A099842" w:rsidR="00795B3A" w:rsidRDefault="00795B3A" w:rsidP="00795B3A">
      <w:pPr>
        <w:pStyle w:val="Titre1"/>
      </w:pPr>
      <w:r>
        <w:t>Objectif</w:t>
      </w:r>
    </w:p>
    <w:p w14:paraId="0D2312AB" w14:textId="669E0018" w:rsidR="00795B3A" w:rsidRPr="00795B3A" w:rsidRDefault="00795B3A" w:rsidP="00795B3A">
      <w:r>
        <w:t>L’objectif du travail est de créer une application dans laquelle vous manipulerez le DOM</w:t>
      </w:r>
      <w:r w:rsidR="00F42FCB">
        <w:t xml:space="preserve"> et </w:t>
      </w:r>
      <w:r>
        <w:t>validerez des données de formulaire.</w:t>
      </w:r>
    </w:p>
    <w:p w14:paraId="28F17DDE" w14:textId="72D3B477" w:rsidR="00795B3A" w:rsidRDefault="00795B3A" w:rsidP="00795B3A">
      <w:pPr>
        <w:pStyle w:val="Titre1"/>
      </w:pPr>
      <w:r>
        <w:t>Énoncé</w:t>
      </w:r>
    </w:p>
    <w:p w14:paraId="3EBF4007" w14:textId="540B3E6F" w:rsidR="00795B3A" w:rsidRDefault="00795B3A" w:rsidP="00795B3A">
      <w:r>
        <w:t>Vous devez créer une page qui contient un formulaire qui, lorsque les données sont valides, se transforme en questionnaire</w:t>
      </w:r>
      <w:r w:rsidR="002B056E">
        <w:t xml:space="preserve"> et qui donne le résultat une fois terminé.</w:t>
      </w:r>
    </w:p>
    <w:p w14:paraId="683D0E3A" w14:textId="2CB0500F" w:rsidR="00795B3A" w:rsidRDefault="00795B3A" w:rsidP="00795B3A">
      <w:pPr>
        <w:pStyle w:val="Titre2"/>
      </w:pPr>
      <w:r>
        <w:t>Formulaire</w:t>
      </w:r>
    </w:p>
    <w:p w14:paraId="02FC2A6B" w14:textId="04E307FF" w:rsidR="00795B3A" w:rsidRDefault="00795B3A" w:rsidP="00795B3A">
      <w:r>
        <w:t xml:space="preserve">Le formulaire contient les champs suivants : </w:t>
      </w:r>
    </w:p>
    <w:p w14:paraId="14B672DE" w14:textId="1AADE4C2" w:rsidR="00795B3A" w:rsidRDefault="00795B3A" w:rsidP="00795B3A">
      <w:pPr>
        <w:pStyle w:val="Paragraphedeliste"/>
        <w:numPr>
          <w:ilvl w:val="0"/>
          <w:numId w:val="6"/>
        </w:numPr>
      </w:pPr>
      <w:r>
        <w:t>Prénom – requis et alphanumérique;</w:t>
      </w:r>
    </w:p>
    <w:p w14:paraId="27FA7450" w14:textId="30E43EDA" w:rsidR="00795B3A" w:rsidRDefault="00795B3A" w:rsidP="00795B3A">
      <w:pPr>
        <w:pStyle w:val="Paragraphedeliste"/>
        <w:numPr>
          <w:ilvl w:val="0"/>
          <w:numId w:val="6"/>
        </w:numPr>
      </w:pPr>
      <w:r>
        <w:t>Nom – requis et alphanumérique;</w:t>
      </w:r>
    </w:p>
    <w:p w14:paraId="5EFDF9E6" w14:textId="7F20E90F" w:rsidR="00795B3A" w:rsidRDefault="00795B3A" w:rsidP="00795B3A">
      <w:pPr>
        <w:pStyle w:val="Paragraphedeliste"/>
        <w:numPr>
          <w:ilvl w:val="0"/>
          <w:numId w:val="6"/>
        </w:numPr>
      </w:pPr>
      <w:r>
        <w:t>Date de naissance – requis et inférieure à la date du jour;</w:t>
      </w:r>
    </w:p>
    <w:p w14:paraId="3AF70961" w14:textId="6234BAC8" w:rsidR="00795B3A" w:rsidRDefault="00795B3A" w:rsidP="00795B3A">
      <w:pPr>
        <w:pStyle w:val="Paragraphedeliste"/>
        <w:numPr>
          <w:ilvl w:val="0"/>
          <w:numId w:val="6"/>
        </w:numPr>
      </w:pPr>
      <w:r>
        <w:t>Une liste déroulante qui contient</w:t>
      </w:r>
      <w:r w:rsidR="002B056E">
        <w:t xml:space="preserve"> le statut</w:t>
      </w:r>
      <w:r>
        <w:t> : choisir, étudiant ou professeur – requis (ne doit pas être choisir);</w:t>
      </w:r>
    </w:p>
    <w:p w14:paraId="1AD2FFE3" w14:textId="6C85F483" w:rsidR="001972AA" w:rsidRDefault="001972AA" w:rsidP="001972AA">
      <w:r>
        <w:t>Vous devez créer un sommaire des messages d’erreur en haut du formulaire, mais aussi mettre un indicateur visuel sur les champs problématiques accompagnés d’un message d’erreur sous le champ.</w:t>
      </w:r>
    </w:p>
    <w:p w14:paraId="299BA258" w14:textId="1C04A808" w:rsidR="00795B3A" w:rsidRDefault="00795B3A" w:rsidP="00795B3A">
      <w:pPr>
        <w:pStyle w:val="Titre2"/>
      </w:pPr>
      <w:r>
        <w:t>Questionnaire</w:t>
      </w:r>
    </w:p>
    <w:p w14:paraId="79AF0BFA" w14:textId="06CD6B22" w:rsidR="001972AA" w:rsidRDefault="001972AA" w:rsidP="001972AA">
      <w:r>
        <w:t xml:space="preserve">Si les données du formulaire sont valides, vous devez créer un questionnaire pour lequel vous afficherez une question à la fois. Les questions doivent être chargées à partir d’une chaîne JSON (un exemple est joint au travail, mais vous pouvez structurer votre information différemment). </w:t>
      </w:r>
    </w:p>
    <w:p w14:paraId="1193B878" w14:textId="30D2ED89" w:rsidR="002B056E" w:rsidRDefault="002B056E" w:rsidP="001972AA">
      <w:r>
        <w:t>L’utilisateur soumet sa réponse à une question à la fois et il n’est pas possible de revenir en arrière.</w:t>
      </w:r>
    </w:p>
    <w:p w14:paraId="26EF60E9" w14:textId="70917CD7" w:rsidR="002B056E" w:rsidRPr="001972AA" w:rsidRDefault="002B056E" w:rsidP="001972AA">
      <w:r>
        <w:t>Vous n’avez pas à valider que l’utilisateur a bel et bien choisi une réponse. Ce serait mieux, mais le travail est déjà assez costaud comme cela.</w:t>
      </w:r>
    </w:p>
    <w:p w14:paraId="74417257" w14:textId="26B82393" w:rsidR="00795B3A" w:rsidRDefault="002B056E" w:rsidP="00795B3A">
      <w:r>
        <w:t xml:space="preserve">Voici un exemple tiré du site </w:t>
      </w:r>
      <w:proofErr w:type="spellStart"/>
      <w:r>
        <w:t>pluralsight</w:t>
      </w:r>
      <w:proofErr w:type="spellEnd"/>
      <w:r>
        <w:t xml:space="preserve"> : </w:t>
      </w:r>
    </w:p>
    <w:p w14:paraId="01397B2C" w14:textId="2E2167B7" w:rsidR="002B056E" w:rsidRDefault="002B056E" w:rsidP="00795B3A">
      <w:r>
        <w:rPr>
          <w:noProof/>
        </w:rPr>
        <w:lastRenderedPageBreak/>
        <w:drawing>
          <wp:inline distT="0" distB="0" distL="0" distR="0" wp14:anchorId="18CEEBA8" wp14:editId="1D99BE2C">
            <wp:extent cx="54864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721" w14:textId="037013DA" w:rsidR="002B056E" w:rsidRDefault="002B056E" w:rsidP="002B056E">
      <w:pPr>
        <w:pStyle w:val="Titre2"/>
      </w:pPr>
      <w:r>
        <w:t>Résultat</w:t>
      </w:r>
    </w:p>
    <w:p w14:paraId="7DB654CE" w14:textId="1D15E5E9" w:rsidR="002B056E" w:rsidRDefault="002B056E" w:rsidP="002B056E">
      <w:r>
        <w:t>Affichez le prénom, le nom, l’âge et le statut de l’utilisateur.</w:t>
      </w:r>
    </w:p>
    <w:p w14:paraId="6D1D25A4" w14:textId="77777777" w:rsidR="002B056E" w:rsidRDefault="002B056E" w:rsidP="002B056E">
      <w:r>
        <w:t>Affichez le score, soit le nombre de bonnes réponses sur le nombre total de questions.</w:t>
      </w:r>
    </w:p>
    <w:p w14:paraId="0351396D" w14:textId="77777777" w:rsidR="002B056E" w:rsidRDefault="002B056E" w:rsidP="002B056E">
      <w:pPr>
        <w:pStyle w:val="Titre1"/>
      </w:pPr>
      <w:r>
        <w:t>Indices</w:t>
      </w:r>
    </w:p>
    <w:p w14:paraId="033F82F4" w14:textId="77777777" w:rsidR="002B056E" w:rsidRDefault="002B056E" w:rsidP="002B056E">
      <w:r>
        <w:t xml:space="preserve">Une fois les données validées, mettez ces données dans un objet nommé profil, car vous en aurez besoin plus tard. </w:t>
      </w:r>
    </w:p>
    <w:p w14:paraId="6C21EAEB" w14:textId="46E4788E" w:rsidR="002B056E" w:rsidRDefault="002B056E" w:rsidP="002B056E">
      <w:r>
        <w:t>Vous devrez aussi garder en mémoire le nombre de bonne réponse et la question courante (en fait son index). Vous pouvez vous créer un objet tentative</w:t>
      </w:r>
      <w:r w:rsidR="001B161C">
        <w:t xml:space="preserve"> qui contiendra cela.</w:t>
      </w:r>
    </w:p>
    <w:p w14:paraId="7E7169E4" w14:textId="0F9CCFC4" w:rsidR="002B056E" w:rsidRDefault="002B056E" w:rsidP="002B056E">
      <w:r>
        <w:t xml:space="preserve">Vous pouvez garder le même bouton soumettre/suivant tout au long du questionnaire. </w:t>
      </w:r>
    </w:p>
    <w:p w14:paraId="37EC8918" w14:textId="1D9D0FE3" w:rsidR="00795B3A" w:rsidRDefault="00795B3A" w:rsidP="00795B3A">
      <w:pPr>
        <w:pStyle w:val="Titre1"/>
      </w:pPr>
      <w:r>
        <w:t>Critères d’évaluation</w:t>
      </w:r>
    </w:p>
    <w:p w14:paraId="08542893" w14:textId="7B426233" w:rsidR="00795B3A" w:rsidRDefault="00795B3A" w:rsidP="00795B3A">
      <w:r>
        <w:t xml:space="preserve">Les fonctions et objets sont documentés avec </w:t>
      </w:r>
      <w:proofErr w:type="spellStart"/>
      <w:r>
        <w:t>JSDoc</w:t>
      </w:r>
      <w:proofErr w:type="spellEnd"/>
      <w:r>
        <w:t> : 5%</w:t>
      </w:r>
    </w:p>
    <w:p w14:paraId="3CBE2A33" w14:textId="57066F66" w:rsidR="00795B3A" w:rsidRDefault="00795B3A" w:rsidP="00795B3A">
      <w:r>
        <w:t>Validations des données </w:t>
      </w:r>
      <w:r w:rsidR="00F926BC">
        <w:t>de départ</w:t>
      </w:r>
      <w:r>
        <w:t xml:space="preserve">: </w:t>
      </w:r>
      <w:r w:rsidR="00F926BC">
        <w:t>20</w:t>
      </w:r>
      <w:r>
        <w:t xml:space="preserve"> %</w:t>
      </w:r>
    </w:p>
    <w:p w14:paraId="2F491F26" w14:textId="312F9632" w:rsidR="00795B3A" w:rsidRDefault="00795B3A" w:rsidP="00795B3A">
      <w:r>
        <w:t>Lecture des données de départ : 10 %</w:t>
      </w:r>
    </w:p>
    <w:p w14:paraId="09A1C96B" w14:textId="363D7C94" w:rsidR="00795B3A" w:rsidRDefault="001972AA" w:rsidP="00795B3A">
      <w:r>
        <w:t>Validité du r</w:t>
      </w:r>
      <w:r w:rsidR="00795B3A">
        <w:t>ésultat du questionnaire : 10 %</w:t>
      </w:r>
    </w:p>
    <w:p w14:paraId="6FE1176C" w14:textId="5C6E052C" w:rsidR="001972AA" w:rsidRDefault="001972AA" w:rsidP="00795B3A">
      <w:r>
        <w:t>Manipulation du DOM : 30 %</w:t>
      </w:r>
    </w:p>
    <w:p w14:paraId="03C9503D" w14:textId="6CB426C2" w:rsidR="00F926BC" w:rsidRDefault="00F926BC" w:rsidP="00795B3A">
      <w:r>
        <w:t xml:space="preserve">Utilisation de </w:t>
      </w:r>
      <w:proofErr w:type="spellStart"/>
      <w:r>
        <w:t>Bootstrap</w:t>
      </w:r>
      <w:proofErr w:type="spellEnd"/>
      <w:r>
        <w:t xml:space="preserve"> avec </w:t>
      </w:r>
      <w:proofErr w:type="spellStart"/>
      <w:r>
        <w:t>Sass</w:t>
      </w:r>
      <w:proofErr w:type="spellEnd"/>
      <w:r>
        <w:t>: 5 %</w:t>
      </w:r>
    </w:p>
    <w:p w14:paraId="5A143028" w14:textId="4404511B" w:rsidR="001972AA" w:rsidRDefault="001972AA" w:rsidP="00795B3A">
      <w:r>
        <w:t>Structure du programme : 15 %</w:t>
      </w:r>
    </w:p>
    <w:p w14:paraId="74A863E1" w14:textId="5EBB5EB6" w:rsidR="00F926BC" w:rsidRDefault="00F926BC" w:rsidP="00795B3A">
      <w:proofErr w:type="gramStart"/>
      <w:r>
        <w:lastRenderedPageBreak/>
        <w:t>git</w:t>
      </w:r>
      <w:proofErr w:type="gramEnd"/>
      <w:r>
        <w:t xml:space="preserve"> (</w:t>
      </w:r>
      <w:proofErr w:type="spellStart"/>
      <w:r>
        <w:t>commits</w:t>
      </w:r>
      <w:proofErr w:type="spellEnd"/>
      <w:r>
        <w:t xml:space="preserve"> fréquents, commentaires utiles, </w:t>
      </w:r>
      <w:proofErr w:type="spellStart"/>
      <w:r>
        <w:t>gitignore</w:t>
      </w:r>
      <w:proofErr w:type="spellEnd"/>
      <w:r>
        <w:t>, etc.) : 5 %</w:t>
      </w:r>
    </w:p>
    <w:p w14:paraId="020E6AB3" w14:textId="77777777" w:rsidR="00795B3A" w:rsidRDefault="00795B3A" w:rsidP="00795B3A"/>
    <w:p w14:paraId="5308B5A9" w14:textId="77777777" w:rsidR="00795B3A" w:rsidRDefault="00795B3A" w:rsidP="00795B3A"/>
    <w:p w14:paraId="102E0850" w14:textId="77777777" w:rsidR="00795B3A" w:rsidRPr="006771E0" w:rsidRDefault="00795B3A" w:rsidP="00795B3A"/>
    <w:p w14:paraId="1462F875" w14:textId="77777777" w:rsidR="006C096D" w:rsidRDefault="00FB4E3F"/>
    <w:sectPr w:rsidR="006C09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2F14" w14:textId="77777777" w:rsidR="00FB4E3F" w:rsidRDefault="00FB4E3F" w:rsidP="00795B3A">
      <w:pPr>
        <w:spacing w:after="0" w:line="240" w:lineRule="auto"/>
      </w:pPr>
      <w:r>
        <w:separator/>
      </w:r>
    </w:p>
  </w:endnote>
  <w:endnote w:type="continuationSeparator" w:id="0">
    <w:p w14:paraId="581DAF43" w14:textId="77777777" w:rsidR="00FB4E3F" w:rsidRDefault="00FB4E3F" w:rsidP="0079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03B5" w14:textId="77777777" w:rsidR="00FB4E3F" w:rsidRDefault="00FB4E3F" w:rsidP="00795B3A">
      <w:pPr>
        <w:spacing w:after="0" w:line="240" w:lineRule="auto"/>
      </w:pPr>
      <w:r>
        <w:separator/>
      </w:r>
    </w:p>
  </w:footnote>
  <w:footnote w:type="continuationSeparator" w:id="0">
    <w:p w14:paraId="0690054B" w14:textId="77777777" w:rsidR="00FB4E3F" w:rsidRDefault="00FB4E3F" w:rsidP="0079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27B"/>
    <w:multiLevelType w:val="hybridMultilevel"/>
    <w:tmpl w:val="F5C8C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7CC8"/>
    <w:multiLevelType w:val="hybridMultilevel"/>
    <w:tmpl w:val="BF1075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86461"/>
    <w:multiLevelType w:val="hybridMultilevel"/>
    <w:tmpl w:val="6032F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0E25"/>
    <w:multiLevelType w:val="hybridMultilevel"/>
    <w:tmpl w:val="B1189C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3C97"/>
    <w:multiLevelType w:val="hybridMultilevel"/>
    <w:tmpl w:val="56F804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E333C"/>
    <w:multiLevelType w:val="hybridMultilevel"/>
    <w:tmpl w:val="9B06ADDC"/>
    <w:lvl w:ilvl="0" w:tplc="164CD2B2">
      <w:start w:val="3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7A"/>
    <w:rsid w:val="000160E5"/>
    <w:rsid w:val="001972AA"/>
    <w:rsid w:val="001B161C"/>
    <w:rsid w:val="002B056E"/>
    <w:rsid w:val="004C26BD"/>
    <w:rsid w:val="00795B3A"/>
    <w:rsid w:val="009A18E9"/>
    <w:rsid w:val="00C9712C"/>
    <w:rsid w:val="00D369C2"/>
    <w:rsid w:val="00E10C7A"/>
    <w:rsid w:val="00EB4F54"/>
    <w:rsid w:val="00F42FCB"/>
    <w:rsid w:val="00F926BC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CE91"/>
  <w15:chartTrackingRefBased/>
  <w15:docId w15:val="{D351EF82-D724-4242-A66B-B0282DF8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3A"/>
    <w:pPr>
      <w:spacing w:after="120" w:line="264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95B3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B3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B3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95B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95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95B3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aragraphedeliste">
    <w:name w:val="List Paragraph"/>
    <w:basedOn w:val="Normal"/>
    <w:uiPriority w:val="34"/>
    <w:qFormat/>
    <w:rsid w:val="00795B3A"/>
    <w:pPr>
      <w:ind w:left="720"/>
      <w:contextualSpacing/>
    </w:pPr>
  </w:style>
  <w:style w:type="table" w:styleId="TableauListe4-Accentuation6">
    <w:name w:val="List Table 4 Accent 6"/>
    <w:basedOn w:val="TableauNormal"/>
    <w:uiPriority w:val="49"/>
    <w:rsid w:val="00795B3A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en">
    <w:name w:val="Hyperlink"/>
    <w:basedOn w:val="Policepardfaut"/>
    <w:uiPriority w:val="99"/>
    <w:unhideWhenUsed/>
    <w:rsid w:val="00795B3A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95B3A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95B3A"/>
    <w:rPr>
      <w:rFonts w:eastAsiaTheme="minorEastAsia"/>
      <w:sz w:val="21"/>
      <w:szCs w:val="21"/>
    </w:rPr>
  </w:style>
  <w:style w:type="character" w:styleId="Appelnotedebasdep">
    <w:name w:val="footnote reference"/>
    <w:basedOn w:val="Policepardfaut"/>
    <w:uiPriority w:val="99"/>
    <w:semiHidden/>
    <w:unhideWhenUsed/>
    <w:rsid w:val="00795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dc:description/>
  <cp:lastModifiedBy>Dan Levy</cp:lastModifiedBy>
  <cp:revision>6</cp:revision>
  <dcterms:created xsi:type="dcterms:W3CDTF">2021-03-31T21:44:00Z</dcterms:created>
  <dcterms:modified xsi:type="dcterms:W3CDTF">2021-04-16T02:47:00Z</dcterms:modified>
</cp:coreProperties>
</file>