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298" w:rsidRDefault="00DD3171" w:rsidP="0080429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DD3171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Impact </w:t>
      </w:r>
      <w:r w:rsidRPr="00DD3171">
        <w:rPr>
          <w:rFonts w:ascii="Times New Roman" w:hAnsi="Times New Roman" w:cs="Times New Roman"/>
          <w:lang w:val="en-US"/>
        </w:rPr>
        <w:t xml:space="preserve">of Reopening Policy on </w:t>
      </w:r>
      <w:r>
        <w:rPr>
          <w:rFonts w:ascii="Times New Roman" w:hAnsi="Times New Roman" w:cs="Times New Roman"/>
          <w:lang w:val="en-US"/>
        </w:rPr>
        <w:t xml:space="preserve">the Number of </w:t>
      </w:r>
      <w:r w:rsidRPr="00DD3171">
        <w:rPr>
          <w:rFonts w:ascii="Times New Roman" w:hAnsi="Times New Roman" w:cs="Times New Roman"/>
          <w:lang w:val="en-US"/>
        </w:rPr>
        <w:t>Covid-19 Cases</w:t>
      </w:r>
      <w:r>
        <w:rPr>
          <w:rFonts w:ascii="Times New Roman" w:hAnsi="Times New Roman" w:cs="Times New Roman"/>
          <w:lang w:val="en-US"/>
        </w:rPr>
        <w:t xml:space="preserve"> in the US</w:t>
      </w:r>
    </w:p>
    <w:p w:rsidR="00804298" w:rsidRDefault="00804298" w:rsidP="0080429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DD3171" w:rsidRPr="00804298" w:rsidRDefault="00DD3171" w:rsidP="0080429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04298">
        <w:rPr>
          <w:rFonts w:ascii="Times New Roman" w:hAnsi="Times New Roman" w:cs="Times New Roman"/>
          <w:b/>
          <w:bCs/>
          <w:lang w:val="en-US"/>
        </w:rPr>
        <w:t>Introduction</w:t>
      </w:r>
      <w:r w:rsidR="00804298">
        <w:rPr>
          <w:rFonts w:ascii="Times New Roman" w:hAnsi="Times New Roman" w:cs="Times New Roman"/>
          <w:b/>
          <w:bCs/>
          <w:lang w:val="en-US"/>
        </w:rPr>
        <w:t>/Executive Summary</w:t>
      </w:r>
    </w:p>
    <w:p w:rsidR="00DD3171" w:rsidRDefault="00DD3171" w:rsidP="00804298">
      <w:pPr>
        <w:spacing w:line="360" w:lineRule="auto"/>
        <w:ind w:firstLine="360"/>
        <w:rPr>
          <w:rFonts w:ascii="Times New Roman" w:hAnsi="Times New Roman" w:cs="Times New Roman"/>
          <w:lang w:val="en-US"/>
        </w:rPr>
      </w:pPr>
      <w:r w:rsidRPr="00DD3171">
        <w:rPr>
          <w:rFonts w:ascii="Times New Roman" w:hAnsi="Times New Roman" w:cs="Times New Roman"/>
          <w:lang w:val="en-US"/>
        </w:rPr>
        <w:t xml:space="preserve">In this project, </w:t>
      </w:r>
      <w:r>
        <w:rPr>
          <w:rFonts w:ascii="Times New Roman" w:hAnsi="Times New Roman" w:cs="Times New Roman"/>
          <w:lang w:val="en-US"/>
        </w:rPr>
        <w:t>we aim to analyze the impact of reopening policy on the number or reported Covid-19 cases in the US by State during March 2020-October 2020.</w:t>
      </w:r>
    </w:p>
    <w:p w:rsidR="00804298" w:rsidRDefault="00804298" w:rsidP="00804298">
      <w:pPr>
        <w:spacing w:line="360" w:lineRule="auto"/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scrapped text to get the date in which reopening policy was implemented. Each state has different policy….</w:t>
      </w:r>
    </w:p>
    <w:p w:rsidR="00804298" w:rsidRDefault="00804298" w:rsidP="00804298">
      <w:pPr>
        <w:spacing w:line="360" w:lineRule="auto"/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limitation of the project is…</w:t>
      </w:r>
    </w:p>
    <w:p w:rsidR="00804298" w:rsidRDefault="00804298" w:rsidP="00804298">
      <w:pPr>
        <w:spacing w:line="360" w:lineRule="auto"/>
        <w:rPr>
          <w:rFonts w:ascii="Times New Roman" w:hAnsi="Times New Roman" w:cs="Times New Roman"/>
          <w:lang w:val="en-US"/>
        </w:rPr>
      </w:pPr>
    </w:p>
    <w:p w:rsidR="00804298" w:rsidRDefault="00804298" w:rsidP="0080429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Results</w:t>
      </w:r>
    </w:p>
    <w:p w:rsidR="00804298" w:rsidRDefault="00804298" w:rsidP="0080429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:rsidR="00804298" w:rsidRDefault="00804298" w:rsidP="0080429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Discussion</w:t>
      </w:r>
    </w:p>
    <w:p w:rsidR="00804298" w:rsidRDefault="00804298" w:rsidP="0080429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:rsidR="00804298" w:rsidRPr="00804298" w:rsidRDefault="00804298" w:rsidP="0080429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Conclusion</w:t>
      </w:r>
    </w:p>
    <w:sectPr w:rsidR="00804298" w:rsidRPr="00804298" w:rsidSect="00960DB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1737" w:rsidRDefault="002B1737" w:rsidP="00804298">
      <w:r>
        <w:separator/>
      </w:r>
    </w:p>
  </w:endnote>
  <w:endnote w:type="continuationSeparator" w:id="0">
    <w:p w:rsidR="002B1737" w:rsidRDefault="002B1737" w:rsidP="0080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1737" w:rsidRDefault="002B1737" w:rsidP="00804298">
      <w:r>
        <w:separator/>
      </w:r>
    </w:p>
  </w:footnote>
  <w:footnote w:type="continuationSeparator" w:id="0">
    <w:p w:rsidR="002B1737" w:rsidRDefault="002B1737" w:rsidP="0080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4298" w:rsidRDefault="00804298" w:rsidP="00804298">
    <w:pPr>
      <w:pStyle w:val="Header"/>
      <w:jc w:val="right"/>
      <w:rPr>
        <w:lang w:val="en-US"/>
      </w:rPr>
    </w:pPr>
    <w:r>
      <w:rPr>
        <w:lang w:val="en-US"/>
      </w:rPr>
      <w:t>Nadia Fitriani</w:t>
    </w:r>
  </w:p>
  <w:p w:rsidR="00804298" w:rsidRPr="00804298" w:rsidRDefault="00804298" w:rsidP="00804298">
    <w:pPr>
      <w:pStyle w:val="Header"/>
      <w:jc w:val="right"/>
      <w:rPr>
        <w:lang w:val="en-US"/>
      </w:rPr>
    </w:pPr>
    <w:proofErr w:type="spellStart"/>
    <w:r>
      <w:rPr>
        <w:lang w:val="en-US"/>
      </w:rPr>
      <w:t>Yuwen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Xiong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77A8"/>
    <w:multiLevelType w:val="hybridMultilevel"/>
    <w:tmpl w:val="4FD2AE38"/>
    <w:lvl w:ilvl="0" w:tplc="C46CDD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71"/>
    <w:rsid w:val="00125B5C"/>
    <w:rsid w:val="002B1737"/>
    <w:rsid w:val="00804298"/>
    <w:rsid w:val="00960DB6"/>
    <w:rsid w:val="00DD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81305E"/>
  <w15:chartTrackingRefBased/>
  <w15:docId w15:val="{52E42E86-D430-DD4D-9D0A-654F8DEE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298"/>
  </w:style>
  <w:style w:type="paragraph" w:styleId="Footer">
    <w:name w:val="footer"/>
    <w:basedOn w:val="Normal"/>
    <w:link w:val="FooterChar"/>
    <w:uiPriority w:val="99"/>
    <w:unhideWhenUsed/>
    <w:rsid w:val="00804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Fitriani</dc:creator>
  <cp:keywords/>
  <dc:description/>
  <cp:lastModifiedBy>Nadia Fitriani</cp:lastModifiedBy>
  <cp:revision>1</cp:revision>
  <dcterms:created xsi:type="dcterms:W3CDTF">2020-12-04T04:35:00Z</dcterms:created>
  <dcterms:modified xsi:type="dcterms:W3CDTF">2020-12-04T04:54:00Z</dcterms:modified>
</cp:coreProperties>
</file>