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940C" w14:textId="56C36D5D" w:rsidR="00471569" w:rsidRPr="00471569" w:rsidRDefault="00471569" w:rsidP="00471569">
      <w:pPr>
        <w:rPr>
          <w:b/>
          <w:bCs/>
        </w:rPr>
      </w:pPr>
      <w:r w:rsidRPr="00471569">
        <w:rPr>
          <w:b/>
          <w:bCs/>
        </w:rPr>
        <w:t xml:space="preserve">Observations: </w:t>
      </w:r>
    </w:p>
    <w:p w14:paraId="7BB636D3" w14:textId="381ACA98" w:rsidR="00471569" w:rsidRPr="00471569" w:rsidRDefault="00471569" w:rsidP="00471569">
      <w:pPr>
        <w:rPr>
          <w:b/>
          <w:bCs/>
        </w:rPr>
      </w:pPr>
      <w:r w:rsidRPr="00471569">
        <w:rPr>
          <w:b/>
          <w:bCs/>
        </w:rPr>
        <w:t xml:space="preserve">Surfaces Tested: </w:t>
      </w:r>
    </w:p>
    <w:p w14:paraId="35CE903F" w14:textId="5B1DB87B" w:rsidR="00471569" w:rsidRDefault="00471569" w:rsidP="00471569">
      <w:pPr>
        <w:pStyle w:val="ListParagraph"/>
        <w:numPr>
          <w:ilvl w:val="0"/>
          <w:numId w:val="2"/>
        </w:numPr>
      </w:pPr>
      <w:r>
        <w:t>Hardwood floor</w:t>
      </w:r>
    </w:p>
    <w:p w14:paraId="1E3B23F9" w14:textId="20DF9B57" w:rsidR="00471569" w:rsidRDefault="00471569" w:rsidP="00471569">
      <w:pPr>
        <w:pStyle w:val="ListParagraph"/>
        <w:numPr>
          <w:ilvl w:val="0"/>
          <w:numId w:val="2"/>
        </w:numPr>
      </w:pPr>
      <w:r>
        <w:t>Uneven Carpet</w:t>
      </w:r>
    </w:p>
    <w:p w14:paraId="3D572EC6" w14:textId="4417B7F7" w:rsidR="00471569" w:rsidRDefault="00471569" w:rsidP="00471569">
      <w:pPr>
        <w:pStyle w:val="ListParagraph"/>
        <w:numPr>
          <w:ilvl w:val="0"/>
          <w:numId w:val="2"/>
        </w:numPr>
      </w:pPr>
      <w:r>
        <w:t>Roof Deck</w:t>
      </w:r>
    </w:p>
    <w:p w14:paraId="5CF95B1E" w14:textId="39FB8247" w:rsidR="00471569" w:rsidRDefault="00471569" w:rsidP="00471569">
      <w:pPr>
        <w:pStyle w:val="ListParagraph"/>
        <w:numPr>
          <w:ilvl w:val="0"/>
          <w:numId w:val="2"/>
        </w:numPr>
      </w:pPr>
      <w:r>
        <w:t>Parking Garage</w:t>
      </w:r>
    </w:p>
    <w:p w14:paraId="1DDE73A6" w14:textId="7C50DE04" w:rsidR="00471569" w:rsidRPr="00471569" w:rsidRDefault="00471569" w:rsidP="00471569">
      <w:pPr>
        <w:rPr>
          <w:b/>
          <w:bCs/>
        </w:rPr>
      </w:pPr>
      <w:r w:rsidRPr="00471569">
        <w:rPr>
          <w:b/>
          <w:bCs/>
        </w:rPr>
        <w:t xml:space="preserve">Straight </w:t>
      </w:r>
      <w:r w:rsidR="00927D45">
        <w:rPr>
          <w:b/>
          <w:bCs/>
        </w:rPr>
        <w:t>L</w:t>
      </w:r>
      <w:r w:rsidRPr="00471569">
        <w:rPr>
          <w:b/>
          <w:bCs/>
        </w:rPr>
        <w:t xml:space="preserve">ine Driving: </w:t>
      </w:r>
    </w:p>
    <w:p w14:paraId="35AFC766" w14:textId="3A8E44A5" w:rsidR="00471569" w:rsidRDefault="00471569" w:rsidP="00A26232">
      <w:pPr>
        <w:ind w:firstLine="720"/>
      </w:pPr>
      <w:r>
        <w:t xml:space="preserve">Driving in a straight line was challenging for the MBOT on all </w:t>
      </w:r>
      <w:r w:rsidR="00611EFE">
        <w:t xml:space="preserve">the </w:t>
      </w:r>
      <w:r>
        <w:t>surfaces</w:t>
      </w:r>
      <w:r w:rsidR="00DF0196">
        <w:t xml:space="preserve"> for both </w:t>
      </w:r>
      <w:r w:rsidR="00B970EA">
        <w:t>the time and encoder scripts</w:t>
      </w:r>
      <w:r>
        <w:t>. Both motors were given a 25% duty cycle</w:t>
      </w:r>
      <w:r w:rsidR="00DF0196">
        <w:t>. This means the pulse to the motors remains high for 25% of the time and low for 75%</w:t>
      </w:r>
      <w:r w:rsidR="00B6052A">
        <w:t xml:space="preserve"> of the time</w:t>
      </w:r>
      <w:r w:rsidR="00DF0196">
        <w:t xml:space="preserve">. The two motors spun at </w:t>
      </w:r>
      <w:r w:rsidR="00B970EA">
        <w:t>different</w:t>
      </w:r>
      <w:r w:rsidR="00DF0196">
        <w:t xml:space="preserve"> rates when given the same </w:t>
      </w:r>
      <w:r w:rsidR="00B970EA">
        <w:t>Pulse Width Modulation (PWM)</w:t>
      </w:r>
      <w:r w:rsidR="00DF0196">
        <w:t xml:space="preserve"> signal. This caused the MBOT to track off course </w:t>
      </w:r>
      <w:r w:rsidR="00A26232">
        <w:t xml:space="preserve">in the direction of the motor that was </w:t>
      </w:r>
      <w:r w:rsidR="00B6052A">
        <w:t>traveling more slowly</w:t>
      </w:r>
      <w:r w:rsidR="00A26232">
        <w:t xml:space="preserve">. </w:t>
      </w:r>
      <w:r w:rsidR="00B970EA">
        <w:t xml:space="preserve">This flaw is primarily due to manufacturing differences between the motor as no two motors are </w:t>
      </w:r>
      <w:r w:rsidR="00B6052A">
        <w:t>identical</w:t>
      </w:r>
      <w:r w:rsidR="00B970EA">
        <w:t xml:space="preserve">. </w:t>
      </w:r>
      <w:r w:rsidR="00DF0196">
        <w:t>Both the time and encoder driving scripts tracked off course equally</w:t>
      </w:r>
      <w:r w:rsidR="00927D45">
        <w:t xml:space="preserve"> (roughly a </w:t>
      </w:r>
      <w:r w:rsidR="00556A84">
        <w:t>10</w:t>
      </w:r>
      <w:r w:rsidR="00927D45">
        <w:t>-1</w:t>
      </w:r>
      <w:r w:rsidR="00556A84">
        <w:t>5</w:t>
      </w:r>
      <w:r w:rsidR="00927D45">
        <w:t xml:space="preserve"> degrees from</w:t>
      </w:r>
      <w:r w:rsidR="00F753FB">
        <w:t xml:space="preserve"> the</w:t>
      </w:r>
      <w:r w:rsidR="00927D45">
        <w:t xml:space="preserve"> initial angle)</w:t>
      </w:r>
      <w:r w:rsidR="00DF0196">
        <w:t xml:space="preserve">. </w:t>
      </w:r>
      <w:r w:rsidR="00B970EA">
        <w:t>The</w:t>
      </w:r>
      <w:r w:rsidR="00DF0196">
        <w:t xml:space="preserve"> encoder values </w:t>
      </w:r>
      <w:r w:rsidR="00B970EA">
        <w:t>did</w:t>
      </w:r>
      <w:r w:rsidR="00DF0196">
        <w:t xml:space="preserve"> not </w:t>
      </w:r>
      <w:r w:rsidR="00A26232">
        <w:t xml:space="preserve">control the PWM signal sent to the motors. </w:t>
      </w:r>
      <w:r w:rsidR="00B970EA">
        <w:t xml:space="preserve">All the algorithm </w:t>
      </w:r>
      <w:r w:rsidR="00611EFE">
        <w:t>did was check</w:t>
      </w:r>
      <w:r w:rsidR="00B970EA">
        <w:t xml:space="preserve"> to see if </w:t>
      </w:r>
      <w:r w:rsidR="00927D45">
        <w:t xml:space="preserve">MBOT had traveled </w:t>
      </w:r>
      <w:r w:rsidR="00B6052A">
        <w:t>one</w:t>
      </w:r>
      <w:r w:rsidR="00927D45">
        <w:t xml:space="preserve"> meter based on the average distance covered by the encoders.</w:t>
      </w:r>
      <w:r w:rsidR="00611EFE">
        <w:t xml:space="preserve"> </w:t>
      </w:r>
    </w:p>
    <w:p w14:paraId="563006FB" w14:textId="06338A90" w:rsidR="00927D45" w:rsidRDefault="00927D45" w:rsidP="00A26232">
      <w:pPr>
        <w:ind w:firstLine="720"/>
      </w:pPr>
      <w:r>
        <w:t xml:space="preserve">Determining the distance </w:t>
      </w:r>
      <w:r w:rsidR="00611EFE">
        <w:t>traveled</w:t>
      </w:r>
      <w:r>
        <w:t xml:space="preserve"> based on the encoders was robust to varied surface resistance. The timed script greatly var</w:t>
      </w:r>
      <w:r w:rsidR="00B6052A">
        <w:t>ied</w:t>
      </w:r>
      <w:r>
        <w:t xml:space="preserve"> based on the surface resistance. It required manual manipulation of the time to travel forward to get the MBOT to drive forward </w:t>
      </w:r>
      <w:r w:rsidR="00556A84">
        <w:t>roughly one meter.</w:t>
      </w:r>
      <w:r w:rsidR="00B6052A">
        <w:t xml:space="preserve"> </w:t>
      </w:r>
    </w:p>
    <w:p w14:paraId="3DAF14AD" w14:textId="77777777" w:rsidR="00DF0196" w:rsidRDefault="00DF0196" w:rsidP="00471569"/>
    <w:p w14:paraId="62B5C1D5" w14:textId="27855ECD" w:rsidR="00DF0196" w:rsidRDefault="00DF0196" w:rsidP="00471569">
      <w:pPr>
        <w:rPr>
          <w:b/>
          <w:bCs/>
        </w:rPr>
      </w:pPr>
      <w:r w:rsidRPr="00DF0196">
        <w:rPr>
          <w:b/>
          <w:bCs/>
        </w:rPr>
        <w:t>Turning:</w:t>
      </w:r>
    </w:p>
    <w:p w14:paraId="11DB1035" w14:textId="4ECC2D11" w:rsidR="00B6052A" w:rsidRDefault="00A26232" w:rsidP="00AB17CD">
      <w:pPr>
        <w:ind w:firstLine="720"/>
      </w:pPr>
      <w:r>
        <w:t xml:space="preserve">When driving the </w:t>
      </w:r>
      <w:r w:rsidR="00B6052A">
        <w:t>MBOT,</w:t>
      </w:r>
      <w:r>
        <w:t xml:space="preserve"> on multiple surfaces the time it took to turn greatly varied. This is because the resistance on the wheels </w:t>
      </w:r>
      <w:r w:rsidR="00611EFE">
        <w:t>changed</w:t>
      </w:r>
      <w:r>
        <w:t>. This cause</w:t>
      </w:r>
      <w:r w:rsidR="00B6052A">
        <w:t>d</w:t>
      </w:r>
      <w:r>
        <w:t xml:space="preserve"> the timed script </w:t>
      </w:r>
      <w:r w:rsidR="00B6052A">
        <w:t>to require adjustment</w:t>
      </w:r>
      <w:r>
        <w:t xml:space="preserve"> depending on the surface. The carpet and parking garage </w:t>
      </w:r>
      <w:r w:rsidR="00B6052A">
        <w:t>exhibited the</w:t>
      </w:r>
      <w:r>
        <w:t xml:space="preserve"> highest resistance with the tile and hardwood flooring having the </w:t>
      </w:r>
      <w:r w:rsidR="00B6052A">
        <w:t>least</w:t>
      </w:r>
      <w:r>
        <w:t xml:space="preserve"> resistance. </w:t>
      </w:r>
      <w:r w:rsidR="00AB17CD">
        <w:t>The</w:t>
      </w:r>
      <w:r w:rsidR="00B6052A">
        <w:t xml:space="preserve"> time script turns were often greater than 90 degrees </w:t>
      </w:r>
      <w:r w:rsidR="00AB17CD">
        <w:t>to compensate for the MBOT tracking off course</w:t>
      </w:r>
      <w:r>
        <w:t xml:space="preserve">. </w:t>
      </w:r>
      <w:r w:rsidR="00AB17CD">
        <w:t xml:space="preserve">The encoder script turns were very accurate and often resulted in a close to 90-degree turn. Although the MBOT had already tracked off of its given route </w:t>
      </w:r>
    </w:p>
    <w:p w14:paraId="4A1C81B4" w14:textId="42A8B925" w:rsidR="00A26232" w:rsidRDefault="00A26232" w:rsidP="00471569"/>
    <w:p w14:paraId="5DD3A9B7" w14:textId="504740CC" w:rsidR="00A26232" w:rsidRDefault="00A26232" w:rsidP="00471569">
      <w:pPr>
        <w:rPr>
          <w:b/>
          <w:bCs/>
        </w:rPr>
      </w:pPr>
      <w:r w:rsidRPr="00A26232">
        <w:rPr>
          <w:b/>
          <w:bCs/>
        </w:rPr>
        <w:t xml:space="preserve">Improvements to be made: </w:t>
      </w:r>
    </w:p>
    <w:p w14:paraId="3BA1FBD7" w14:textId="6EC9C63B" w:rsidR="00A26232" w:rsidRPr="00A26232" w:rsidRDefault="00556A84" w:rsidP="00471569">
      <w:r>
        <w:tab/>
      </w:r>
      <w:r w:rsidR="00AB17CD">
        <w:t>Overall the encoder script did a much better job at ensuring the robot traveled one meter and turned 90 degrees.</w:t>
      </w:r>
      <w:r>
        <w:t xml:space="preserve"> </w:t>
      </w:r>
      <w:r w:rsidR="00215E31">
        <w:t xml:space="preserve">I believe the encoders can be used to update measurements </w:t>
      </w:r>
      <w:r w:rsidR="00AB17CD">
        <w:t>reporting on the distance</w:t>
      </w:r>
      <w:r w:rsidR="00215E31">
        <w:t xml:space="preserve"> the robot has traveled. </w:t>
      </w:r>
      <w:r w:rsidR="001913C2">
        <w:t xml:space="preserve">This method is called odometry and is used to update a robot’s position over </w:t>
      </w:r>
      <w:r w:rsidR="00AB17CD">
        <w:t>increments</w:t>
      </w:r>
      <w:r w:rsidR="001913C2">
        <w:t xml:space="preserve"> of time. </w:t>
      </w:r>
      <w:r w:rsidR="00AB17CD">
        <w:t>I would also use Proportional Integral Derivative (PID) controller</w:t>
      </w:r>
      <w:r w:rsidR="00F753FB">
        <w:t xml:space="preserve"> </w:t>
      </w:r>
      <w:r w:rsidR="00AB17CD">
        <w:t xml:space="preserve">to regulate the motor’s duty cycle based on a target duty cycle and keeping the encoder difference to a minimum (while driving in a straight line). </w:t>
      </w:r>
      <w:r w:rsidR="00F753FB">
        <w:t>T</w:t>
      </w:r>
      <w:r w:rsidR="001913C2">
        <w:t>o increase accuracy, I would also fuse the I</w:t>
      </w:r>
      <w:r w:rsidR="00AB17CD">
        <w:t>nertial Measurement Unit (IMU)</w:t>
      </w:r>
      <w:r w:rsidR="001913C2">
        <w:t xml:space="preserve"> data</w:t>
      </w:r>
      <w:r w:rsidR="00F753FB">
        <w:t xml:space="preserve"> </w:t>
      </w:r>
      <w:r w:rsidR="00AB17CD">
        <w:t>to reconstruct the MBOT’s position</w:t>
      </w:r>
      <w:r w:rsidR="001913C2">
        <w:t>. Additionally, I would use the LIDAR unit</w:t>
      </w:r>
      <w:r w:rsidR="00F753FB">
        <w:t xml:space="preserve"> </w:t>
      </w:r>
      <w:r w:rsidR="001913C2">
        <w:t xml:space="preserve">to map the surroundings </w:t>
      </w:r>
      <w:r w:rsidR="00B6052A">
        <w:t>and keep track of the MBOTs location</w:t>
      </w:r>
      <w:r w:rsidR="008C5EB6">
        <w:t xml:space="preserve"> with a method such as Simultaneous Localization and Mapping.</w:t>
      </w:r>
    </w:p>
    <w:p w14:paraId="7CE023F6" w14:textId="300FD473" w:rsidR="00DF0196" w:rsidRPr="00DF0196" w:rsidRDefault="00DF0196" w:rsidP="00471569">
      <w:pPr>
        <w:rPr>
          <w:b/>
          <w:bCs/>
        </w:rPr>
      </w:pPr>
    </w:p>
    <w:sectPr w:rsidR="00DF0196" w:rsidRPr="00DF0196" w:rsidSect="002F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57C3"/>
    <w:multiLevelType w:val="hybridMultilevel"/>
    <w:tmpl w:val="29A2B480"/>
    <w:lvl w:ilvl="0" w:tplc="5D32D0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D3B76"/>
    <w:multiLevelType w:val="hybridMultilevel"/>
    <w:tmpl w:val="76A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6F"/>
    <w:rsid w:val="001913C2"/>
    <w:rsid w:val="00215E31"/>
    <w:rsid w:val="002F6FC0"/>
    <w:rsid w:val="00452A6F"/>
    <w:rsid w:val="00471569"/>
    <w:rsid w:val="00556A84"/>
    <w:rsid w:val="00611EFE"/>
    <w:rsid w:val="008C5EB6"/>
    <w:rsid w:val="00927D45"/>
    <w:rsid w:val="00A26232"/>
    <w:rsid w:val="00AB17CD"/>
    <w:rsid w:val="00B6052A"/>
    <w:rsid w:val="00B970EA"/>
    <w:rsid w:val="00DD4984"/>
    <w:rsid w:val="00DF0196"/>
    <w:rsid w:val="00F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8184A"/>
  <w15:chartTrackingRefBased/>
  <w15:docId w15:val="{B847BC8C-1B4C-8C4D-B2A8-32D705C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Michael</dc:creator>
  <cp:keywords/>
  <dc:description/>
  <cp:lastModifiedBy>Levy, Michael</cp:lastModifiedBy>
  <cp:revision>3</cp:revision>
  <dcterms:created xsi:type="dcterms:W3CDTF">2020-09-12T01:32:00Z</dcterms:created>
  <dcterms:modified xsi:type="dcterms:W3CDTF">2020-09-12T03:44:00Z</dcterms:modified>
</cp:coreProperties>
</file>