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1" w:after="0"/>
        <w:rPr/>
      </w:pPr>
      <w:r>
        <w:rPr>
          <w:color w:val="3A3A3A"/>
        </w:rPr>
        <w:t>Relatório</w:t>
      </w:r>
      <w:r>
        <w:rPr>
          <w:color w:val="3A3A3A"/>
          <w:spacing w:val="4"/>
        </w:rPr>
        <w:t xml:space="preserve"> </w:t>
      </w:r>
      <w:r>
        <w:rPr>
          <w:color w:val="3A3A3A"/>
        </w:rPr>
        <w:t>de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Contratos</w:t>
      </w:r>
    </w:p>
    <w:p>
      <w:pPr>
        <w:pStyle w:val="BodyText"/>
        <w:spacing w:before="0" w:after="0"/>
        <w:rPr>
          <w:b/>
          <w:sz w:val="14"/>
        </w:rPr>
      </w:pPr>
      <w:r>
        <w:br w:type="column"/>
      </w:r>
      <w:r>
        <w:rPr>
          <w:b/>
          <w:sz w:val="14"/>
        </w:rPr>
      </w:r>
    </w:p>
    <w:p>
      <w:pPr>
        <w:pStyle w:val="BodyText"/>
        <w:spacing w:before="9" w:after="0"/>
        <w:rPr>
          <w:b/>
        </w:rPr>
      </w:pPr>
      <w:r>
        <w:rPr>
          <w:b/>
        </w:rPr>
      </w:r>
    </w:p>
    <w:p>
      <w:pPr>
        <w:pStyle w:val="BodyText"/>
        <w:spacing w:before="0" w:after="0"/>
        <w:ind w:left="1999" w:right="0"/>
        <w:rPr/>
      </w:pPr>
      <w:r>
        <w:pict>
          <v:shape id="shape_0" coordsize="22,41" path="m0,40l0,0l21,0l21,19l0,40e" fillcolor="#9a9a9a" stroked="f" o:allowincell="f" style="position:absolute;margin-left:27.85pt;margin-top:17.3pt;width:0.55pt;height:1.1pt;mso-wrap-style:none;v-text-anchor:middle;mso-position-horizontal-relative:page">
            <v:fill o:detectmouseclick="t" type="solid" color2="#656565"/>
            <v:stroke color="#3465a4" joinstyle="round" endcap="flat"/>
            <w10:wrap type="none"/>
          </v:shape>
        </w:pict>
        <w:pict>
          <v:shape id="shape_0" coordsize="20,41" path="m19,40l0,40l0,19l19,0l19,40e" fillcolor="#ededed" stroked="f" o:allowincell="f" style="position:absolute;margin-left:566pt;margin-top:17.3pt;width:0.5pt;height:1.1pt;mso-wrap-style:none;v-text-anchor:middle;mso-position-horizontal-relative:page">
            <v:fill o:detectmouseclick="t" type="solid" color2="#121212"/>
            <v:stroke color="#3465a4" joinstyle="round" endcap="flat"/>
            <w10:wrap type="none"/>
          </v:shape>
        </w:pict>
      </w:r>
      <w:r>
        <w:rPr>
          <w:color w:val="808080"/>
        </w:rPr>
        <w:t>Emissão: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16/09/2024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-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19:21</w:t>
      </w:r>
    </w:p>
    <w:p>
      <w:pPr>
        <w:sectPr>
          <w:type w:val="nextPage"/>
          <w:pgSz w:w="11906" w:h="16838"/>
          <w:pgMar w:left="440" w:right="460" w:gutter="0" w:header="0" w:top="340" w:footer="0" w:bottom="280"/>
          <w:pgNumType w:fmt="decimal"/>
          <w:cols w:num="2" w:equalWidth="false" w:sep="false">
            <w:col w:w="6375" w:space="40"/>
            <w:col w:w="4590"/>
          </w:cols>
          <w:formProt w:val="false"/>
          <w:textDirection w:val="lrTb"/>
        </w:sectPr>
      </w:pPr>
    </w:p>
    <w:p>
      <w:pPr>
        <w:pStyle w:val="BodyText"/>
        <w:spacing w:before="7" w:after="1"/>
        <w:rPr>
          <w:sz w:val="14"/>
        </w:rPr>
      </w:pPr>
      <w:r>
        <w:rPr>
          <w:sz w:val="14"/>
        </w:rPr>
      </w:r>
    </w:p>
    <w:tbl>
      <w:tblPr>
        <w:tblW w:w="10882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7"/>
        <w:gridCol w:w="1759"/>
        <w:gridCol w:w="2278"/>
        <w:gridCol w:w="845"/>
        <w:gridCol w:w="1923"/>
      </w:tblGrid>
      <w:tr>
        <w:trPr>
          <w:trHeight w:val="86" w:hRule="atLeast"/>
        </w:trPr>
        <w:tc>
          <w:tcPr>
            <w:tcW w:w="4077" w:type="dxa"/>
            <w:tcBorders>
              <w:top w:val="single" w:sz="12" w:space="0" w:color="EDEDED"/>
              <w:bottom w:val="single" w:sz="6" w:space="0" w:color="DDE2E6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  <w:tc>
          <w:tcPr>
            <w:tcW w:w="1759" w:type="dxa"/>
            <w:tcBorders>
              <w:top w:val="single" w:sz="12" w:space="0" w:color="EDEDED"/>
              <w:bottom w:val="single" w:sz="6" w:space="0" w:color="DDE2E6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  <w:tc>
          <w:tcPr>
            <w:tcW w:w="2278" w:type="dxa"/>
            <w:tcBorders>
              <w:top w:val="single" w:sz="12" w:space="0" w:color="EDEDED"/>
              <w:bottom w:val="single" w:sz="6" w:space="0" w:color="DDE2E6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  <w:tc>
          <w:tcPr>
            <w:tcW w:w="845" w:type="dxa"/>
            <w:tcBorders>
              <w:top w:val="single" w:sz="12" w:space="0" w:color="EDEDED"/>
              <w:bottom w:val="single" w:sz="6" w:space="0" w:color="DDE2E6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  <w:tc>
          <w:tcPr>
            <w:tcW w:w="1923" w:type="dxa"/>
            <w:tcBorders>
              <w:top w:val="single" w:sz="12" w:space="0" w:color="EDEDED"/>
              <w:bottom w:val="single" w:sz="6" w:space="0" w:color="DDE2E6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</w:tr>
      <w:tr>
        <w:trPr>
          <w:trHeight w:val="340" w:hRule="atLeast"/>
        </w:trPr>
        <w:tc>
          <w:tcPr>
            <w:tcW w:w="4077" w:type="dxa"/>
            <w:tcBorders>
              <w:top w:val="single" w:sz="6" w:space="0" w:color="DDE2E6"/>
              <w:bottom w:val="single" w:sz="12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b/>
                <w:sz w:val="16"/>
              </w:rPr>
            </w:pPr>
            <w:r>
              <w:rPr>
                <w:b/>
                <w:color w:val="212428"/>
                <w:sz w:val="16"/>
              </w:rPr>
              <w:t>Nome</w:t>
            </w:r>
            <w:r>
              <w:rPr>
                <w:b/>
                <w:color w:val="212428"/>
                <w:spacing w:val="1"/>
                <w:sz w:val="16"/>
              </w:rPr>
              <w:t xml:space="preserve"> </w:t>
            </w:r>
            <w:r>
              <w:rPr>
                <w:b/>
                <w:color w:val="212428"/>
                <w:sz w:val="16"/>
              </w:rPr>
              <w:t>Completo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12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b/>
                <w:sz w:val="16"/>
              </w:rPr>
            </w:pPr>
            <w:r>
              <w:rPr>
                <w:b/>
                <w:color w:val="212428"/>
                <w:sz w:val="16"/>
              </w:rPr>
              <w:t>CPF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12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b/>
                <w:sz w:val="16"/>
              </w:rPr>
            </w:pPr>
            <w:r>
              <w:rPr>
                <w:b/>
                <w:color w:val="212428"/>
                <w:w w:val="105"/>
                <w:sz w:val="16"/>
              </w:rPr>
              <w:t>Contrato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12" w:space="0" w:color="DDE2E6"/>
            </w:tcBorders>
          </w:tcPr>
          <w:p>
            <w:pPr>
              <w:pStyle w:val="TableParagraph"/>
              <w:spacing w:before="68" w:after="0"/>
              <w:ind w:left="127" w:right="126"/>
              <w:jc w:val="center"/>
              <w:rPr>
                <w:b/>
                <w:sz w:val="16"/>
              </w:rPr>
            </w:pPr>
            <w:r>
              <w:rPr>
                <w:b/>
                <w:color w:val="212428"/>
                <w:sz w:val="16"/>
              </w:rPr>
              <w:t>Valor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12" w:space="0" w:color="DDE2E6"/>
            </w:tcBorders>
          </w:tcPr>
          <w:p>
            <w:pPr>
              <w:pStyle w:val="TableParagraph"/>
              <w:spacing w:before="68" w:after="0"/>
              <w:ind w:left="127" w:right="1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</w:tc>
      </w:tr>
      <w:tr>
        <w:trPr>
          <w:trHeight w:val="328" w:hRule="atLeast"/>
        </w:trPr>
        <w:tc>
          <w:tcPr>
            <w:tcW w:w="4077" w:type="dxa"/>
            <w:tcBorders>
              <w:top w:val="single" w:sz="12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7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ALINE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ANGELICA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SOARES</w:t>
            </w:r>
          </w:p>
        </w:tc>
        <w:tc>
          <w:tcPr>
            <w:tcW w:w="1759" w:type="dxa"/>
            <w:tcBorders>
              <w:top w:val="single" w:sz="12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7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046.489.911-76</w:t>
            </w:r>
          </w:p>
        </w:tc>
        <w:tc>
          <w:tcPr>
            <w:tcW w:w="2278" w:type="dxa"/>
            <w:tcBorders>
              <w:top w:val="single" w:sz="12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7" w:after="0"/>
              <w:ind w:left="153" w:right="0"/>
              <w:rPr>
                <w:sz w:val="16"/>
              </w:rPr>
            </w:pPr>
            <w:r>
              <w:rPr>
                <w:color w:val="212428"/>
                <w:sz w:val="16"/>
              </w:rPr>
              <w:t>LIDER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EQUIPE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IA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-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800</w:t>
            </w:r>
          </w:p>
        </w:tc>
        <w:tc>
          <w:tcPr>
            <w:tcW w:w="845" w:type="dxa"/>
            <w:tcBorders>
              <w:top w:val="single" w:sz="12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7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800,00</w:t>
            </w:r>
          </w:p>
        </w:tc>
        <w:tc>
          <w:tcPr>
            <w:tcW w:w="1923" w:type="dxa"/>
            <w:tcBorders>
              <w:top w:val="single" w:sz="12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7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BEATRIZ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CAMPOS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GOMES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062.205.061-38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z w:val="16"/>
              </w:rPr>
              <w:t>LIDER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EQUIPE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IA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-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800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800,00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CARLOS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AUGUSTO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PINTO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783.016.881-49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z w:val="16"/>
              </w:rPr>
              <w:t>LIDER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EQUIPE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IA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-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800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800,00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DADNA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CONCEIÇÃO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028.986.341-40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z w:val="16"/>
              </w:rPr>
              <w:t>LIDER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EQUIPE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IA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-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800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800,00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ESTEHEFANI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TAYARA R PEREIRA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056.409.761-60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z w:val="16"/>
              </w:rPr>
              <w:t>LIDER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EQUIPE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IA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-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800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800,00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FRANCISCO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ASSIS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DOS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SANTOS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MONTEIRO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775.878.551-49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z w:val="16"/>
              </w:rPr>
              <w:t>LIDER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EQUIPE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IA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-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800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800,00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JESSICA</w:t>
            </w:r>
            <w:r>
              <w:rPr>
                <w:color w:val="212428"/>
                <w:spacing w:val="1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LORRANY</w:t>
            </w:r>
            <w:r>
              <w:rPr>
                <w:color w:val="212428"/>
                <w:spacing w:val="1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RODRIGUES</w:t>
            </w:r>
            <w:r>
              <w:rPr>
                <w:color w:val="212428"/>
                <w:spacing w:val="1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DOURADO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043.397.761-22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z w:val="16"/>
              </w:rPr>
              <w:t>LIDER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EQUIPE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IA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-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800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800,00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JOSE</w:t>
            </w:r>
            <w:r>
              <w:rPr>
                <w:color w:val="212428"/>
                <w:spacing w:val="-1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BATISTA</w:t>
            </w:r>
            <w:r>
              <w:rPr>
                <w:color w:val="212428"/>
                <w:spacing w:val="-10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PEREIRA</w:t>
            </w:r>
            <w:r>
              <w:rPr>
                <w:color w:val="212428"/>
                <w:spacing w:val="-10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DE</w:t>
            </w:r>
            <w:r>
              <w:rPr>
                <w:color w:val="212428"/>
                <w:spacing w:val="-1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JESUS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908.763.261-49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z w:val="16"/>
              </w:rPr>
              <w:t>LIDER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EQUIPE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IA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-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800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800,00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MARIA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DE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JESUS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P.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COSTA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938.036.723-68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z w:val="16"/>
              </w:rPr>
              <w:t>LIDER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EQUIPE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IA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-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800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800,00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MAYCON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DOUGLAS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FERNANDES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015.190.681-58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z w:val="16"/>
              </w:rPr>
              <w:t>LIDER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EQUIPE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IA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-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800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800,00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MICHEL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CHAVES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ARAUJO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025.943.471-08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z w:val="16"/>
              </w:rPr>
              <w:t>LIDER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EQUIPE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IA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-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800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800,00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OSIEL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FEITOSA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DA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779.224.091-68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z w:val="16"/>
              </w:rPr>
              <w:t>LIDER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EQUIPE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IA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-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800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800,00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RONIBERG</w:t>
            </w:r>
            <w:r>
              <w:rPr>
                <w:color w:val="212428"/>
                <w:spacing w:val="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  <w:r>
              <w:rPr>
                <w:color w:val="212428"/>
                <w:spacing w:val="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FREITAS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005.922.311-19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z w:val="16"/>
              </w:rPr>
              <w:t>LIDER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EQUIPE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IA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-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800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800,00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ROSA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MARIA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MATOS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296.180.612-72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z w:val="16"/>
              </w:rPr>
              <w:t>LIDER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EQUIPE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IA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-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800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800,00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ROZILENE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BARBOSA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DE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MELO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822.245.361-00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z w:val="16"/>
              </w:rPr>
              <w:t>LIDER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EQUIPE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IA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-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800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800,00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ABIGAIL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COUTINHO</w:t>
            </w:r>
            <w:r>
              <w:rPr>
                <w:color w:val="212428"/>
                <w:spacing w:val="-5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DE</w:t>
            </w:r>
            <w:r>
              <w:rPr>
                <w:color w:val="212428"/>
                <w:spacing w:val="-5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MELO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068.764.271-02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ADILSON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ALVES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038.863.041-83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ADONIEL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RIBEIRO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REIMA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063.914.041-60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ADONOEL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MARTINS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BORGES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021.820.511-20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AGENOR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FARIAS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DE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ALMEIDA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FILHO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418.274.652-15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ALEXANDRA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VIANA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029.036.501-52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ALEXANDRE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PEREIRA</w:t>
            </w:r>
            <w:r>
              <w:rPr>
                <w:color w:val="212428"/>
                <w:spacing w:val="7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DA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101.416.354-44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ANA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AMELIA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FREIREDE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MELO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839.296.733-04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ANA</w:t>
            </w:r>
            <w:r>
              <w:rPr>
                <w:color w:val="212428"/>
                <w:spacing w:val="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CELES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SOARES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781.334.913-04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ANA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MARIA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R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B.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RODRIGUES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073.769.661-37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ANA</w:t>
            </w:r>
            <w:r>
              <w:rPr>
                <w:color w:val="212428"/>
                <w:spacing w:val="-4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PAULA</w:t>
            </w:r>
            <w:r>
              <w:rPr>
                <w:color w:val="212428"/>
                <w:spacing w:val="-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MARTINS</w:t>
            </w:r>
            <w:r>
              <w:rPr>
                <w:color w:val="212428"/>
                <w:spacing w:val="-4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BARBOSA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042.122.551-38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ANA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PAULA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Q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RIBEIRO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016.196.761-25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ANDRESSA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MOURA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DOS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614.515.373-36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ANTÔNIO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COSTA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000.350.771-82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APARECIDA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NORBERTO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PERES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880.715.611-34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APOLIANA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MONTEIRO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DOS</w:t>
            </w:r>
            <w:r>
              <w:rPr>
                <w:color w:val="212428"/>
                <w:spacing w:val="-5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046.261.471-94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ARIOLINA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GOMES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034.203.081-75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ARITRIANE</w:t>
            </w:r>
            <w:r>
              <w:rPr>
                <w:color w:val="212428"/>
                <w:spacing w:val="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MORAIS</w:t>
            </w:r>
            <w:r>
              <w:rPr>
                <w:color w:val="212428"/>
                <w:spacing w:val="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606.846.053-33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AUGUSTA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RODRIGUES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NETA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864.378.951-87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BEATRIZ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MARQUES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BARBOSA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079.430.721-38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BRUNA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OLIVEIRA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DIAS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046.948.591-45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BRUNO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RAMOS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054.893.171-00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BRUNO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VINÍCIUS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BORGES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VIANA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065.003.189-45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CAMILE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VITORIA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RICARTO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AMORIM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068.164.781-77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407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CICERO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THALISSON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BARBOSA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DEMELO</w:t>
            </w:r>
          </w:p>
        </w:tc>
        <w:tc>
          <w:tcPr>
            <w:tcW w:w="17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053.639.221-85</w:t>
            </w:r>
          </w:p>
        </w:tc>
        <w:tc>
          <w:tcPr>
            <w:tcW w:w="227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21" w:hRule="atLeast"/>
        </w:trPr>
        <w:tc>
          <w:tcPr>
            <w:tcW w:w="4077" w:type="dxa"/>
            <w:tcBorders>
              <w:top w:val="single" w:sz="6" w:space="0" w:color="DDE2E6"/>
            </w:tcBorders>
          </w:tcPr>
          <w:p>
            <w:pPr>
              <w:pStyle w:val="TableParagraph"/>
              <w:spacing w:lineRule="exact" w:line="175" w:before="126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CLARK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PHELIPE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LIMA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OLIVEIRA</w:t>
            </w:r>
          </w:p>
        </w:tc>
        <w:tc>
          <w:tcPr>
            <w:tcW w:w="1759" w:type="dxa"/>
            <w:tcBorders>
              <w:top w:val="single" w:sz="6" w:space="0" w:color="DDE2E6"/>
            </w:tcBorders>
          </w:tcPr>
          <w:p>
            <w:pPr>
              <w:pStyle w:val="TableParagraph"/>
              <w:spacing w:lineRule="exact" w:line="175" w:before="126" w:after="0"/>
              <w:ind w:left="341" w:right="0"/>
              <w:rPr>
                <w:sz w:val="16"/>
              </w:rPr>
            </w:pPr>
            <w:r>
              <w:rPr>
                <w:color w:val="212428"/>
                <w:sz w:val="16"/>
              </w:rPr>
              <w:t>612.901.823-10</w:t>
            </w:r>
          </w:p>
        </w:tc>
        <w:tc>
          <w:tcPr>
            <w:tcW w:w="2278" w:type="dxa"/>
            <w:tcBorders>
              <w:top w:val="single" w:sz="6" w:space="0" w:color="DDE2E6"/>
            </w:tcBorders>
          </w:tcPr>
          <w:p>
            <w:pPr>
              <w:pStyle w:val="TableParagraph"/>
              <w:spacing w:lineRule="exact" w:line="175" w:before="126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845" w:type="dxa"/>
            <w:tcBorders>
              <w:top w:val="single" w:sz="6" w:space="0" w:color="DDE2E6"/>
            </w:tcBorders>
          </w:tcPr>
          <w:p>
            <w:pPr>
              <w:pStyle w:val="TableParagraph"/>
              <w:spacing w:lineRule="exact" w:line="175" w:before="126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1923" w:type="dxa"/>
            <w:tcBorders>
              <w:top w:val="single" w:sz="6" w:space="0" w:color="DDE2E6"/>
            </w:tcBorders>
          </w:tcPr>
          <w:p>
            <w:pPr>
              <w:pStyle w:val="TableParagraph"/>
              <w:spacing w:lineRule="exact" w:line="175" w:before="126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sectPr>
          <w:type w:val="continuous"/>
          <w:pgSz w:w="11906" w:h="16838"/>
          <w:pgMar w:left="440" w:right="460" w:gutter="0" w:header="0" w:top="34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rPr>
          <w:sz w:val="8"/>
        </w:rPr>
      </w:pPr>
      <w:r>
        <w:rPr>
          <w:sz w:val="8"/>
        </w:rPr>
      </w:r>
    </w:p>
    <w:tbl>
      <w:tblPr>
        <w:tblW w:w="10773" w:type="dxa"/>
        <w:jc w:val="left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7"/>
        <w:gridCol w:w="1441"/>
        <w:gridCol w:w="2145"/>
        <w:gridCol w:w="1201"/>
        <w:gridCol w:w="2659"/>
      </w:tblGrid>
      <w:tr>
        <w:trPr>
          <w:trHeight w:val="228" w:hRule="atLeast"/>
        </w:trPr>
        <w:tc>
          <w:tcPr>
            <w:tcW w:w="3327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CLAUDEMAR</w:t>
            </w:r>
            <w:r>
              <w:rPr>
                <w:color w:val="212428"/>
                <w:spacing w:val="10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PEREIRA</w:t>
            </w:r>
            <w:r>
              <w:rPr>
                <w:color w:val="212428"/>
                <w:spacing w:val="10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REIS</w:t>
            </w:r>
          </w:p>
        </w:tc>
        <w:tc>
          <w:tcPr>
            <w:tcW w:w="1441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025.820.053-71</w:t>
            </w:r>
          </w:p>
        </w:tc>
        <w:tc>
          <w:tcPr>
            <w:tcW w:w="2145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CLAÚDIA R. SILVA</w:t>
            </w:r>
            <w:r>
              <w:rPr>
                <w:color w:val="212428"/>
                <w:spacing w:val="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ARRAIS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979.380.501-30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CLEDJA</w:t>
            </w:r>
            <w:r>
              <w:rPr>
                <w:color w:val="212428"/>
                <w:spacing w:val="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PINHEIRO</w:t>
            </w:r>
            <w:r>
              <w:rPr>
                <w:color w:val="212428"/>
                <w:spacing w:val="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DE</w:t>
            </w:r>
            <w:r>
              <w:rPr>
                <w:color w:val="212428"/>
                <w:spacing w:val="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OLIVEIRA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104.071.834-50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CONRADO</w:t>
            </w:r>
            <w:r>
              <w:rPr>
                <w:color w:val="212428"/>
                <w:spacing w:val="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</w:t>
            </w:r>
            <w:r>
              <w:rPr>
                <w:color w:val="212428"/>
                <w:spacing w:val="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NASCIMENTO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206.223.843-68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CRISTIANE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MONTEIRO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NASCIMENTO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029.124.671-01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CRISTIANE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SANTOS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DA</w:t>
            </w:r>
            <w:r>
              <w:rPr>
                <w:color w:val="212428"/>
                <w:spacing w:val="7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BORGES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075.655.297-45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DANIELA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071.279.401-85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DANIELE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SOUSA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SILVA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078.484.183-75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DANIELLE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MARINHO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TEIXEIRA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063.245.181-59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DANIELLE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SANTOS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COSTA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048.147.491-98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DAVI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MONTEIRO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085.658.881-42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DAYANE</w:t>
            </w:r>
            <w:r>
              <w:rPr>
                <w:color w:val="212428"/>
                <w:spacing w:val="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CAMPOS</w:t>
            </w:r>
            <w:r>
              <w:rPr>
                <w:color w:val="212428"/>
                <w:spacing w:val="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GOMES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056.217.311-07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DENILSON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MARTINS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FIDEL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063.885.031-28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DENISE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MADALENA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FEITOSA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045.093.201-08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DEUSINA</w:t>
            </w:r>
            <w:r>
              <w:rPr>
                <w:color w:val="212428"/>
                <w:spacing w:val="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Q.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RIBEIRO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883.153.981-72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DHENNER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BORGES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E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068.007.491-09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DIEGO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FERREIRA</w:t>
            </w:r>
            <w:r>
              <w:rPr>
                <w:color w:val="212428"/>
                <w:spacing w:val="7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MAIA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062.611.211-76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DIONES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MIRANDA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013.499.979-10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DOUGLAS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JUNIOR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073.361.481-74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EDILANE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PEREIRA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GOMES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906.760.251-53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ELENITA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ALVES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CARDOSO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MARTINS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065.418.191-81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ELIEZER</w:t>
            </w:r>
            <w:r>
              <w:rPr>
                <w:color w:val="212428"/>
                <w:spacing w:val="17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VASCONCELOS</w:t>
            </w:r>
            <w:r>
              <w:rPr>
                <w:color w:val="212428"/>
                <w:spacing w:val="17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MOREIRA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038.479.153-04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ELYSSANDRO</w:t>
            </w:r>
            <w:r>
              <w:rPr>
                <w:color w:val="212428"/>
                <w:spacing w:val="10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CASSIO</w:t>
            </w:r>
            <w:r>
              <w:rPr>
                <w:color w:val="212428"/>
                <w:spacing w:val="10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ALVES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001.451.231-97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ERCÍLIA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LEMOS</w:t>
            </w:r>
            <w:r>
              <w:rPr>
                <w:color w:val="212428"/>
                <w:spacing w:val="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DA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372.306.972-04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ERIK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RIAM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SILVA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LIMA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091.397.491-93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ERINALDO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SOUSA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013.351.021-24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ERIVAN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MONTEIRO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NASCIMENTO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044.789.561-38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ESTER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NERES</w:t>
            </w:r>
            <w:r>
              <w:rPr>
                <w:color w:val="212428"/>
                <w:spacing w:val="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ANTUNES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064.090.701-60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ETERIO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FERREIRA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CAMPOS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772.077.593-15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EVANDO</w:t>
            </w:r>
            <w:r>
              <w:rPr>
                <w:color w:val="212428"/>
                <w:spacing w:val="-4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SOUSA</w:t>
            </w:r>
            <w:r>
              <w:rPr>
                <w:color w:val="212428"/>
                <w:spacing w:val="-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RAMOS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000.598.372-09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FABIANA</w:t>
            </w:r>
            <w:r>
              <w:rPr>
                <w:color w:val="212428"/>
                <w:spacing w:val="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RODRIGUES</w:t>
            </w:r>
            <w:r>
              <w:rPr>
                <w:color w:val="212428"/>
                <w:spacing w:val="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MILHOMEM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080.978.561-22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FABIANO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SOUZA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054.273.873-23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FABIO</w:t>
            </w:r>
            <w:r>
              <w:rPr>
                <w:color w:val="212428"/>
                <w:spacing w:val="7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LEITE</w:t>
            </w:r>
            <w:r>
              <w:rPr>
                <w:color w:val="212428"/>
                <w:spacing w:val="7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ALMEIDA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013.427.433-42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FABRÍCIO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CARDOSO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SILVA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014.711.171-46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FABRICIO</w:t>
            </w:r>
            <w:r>
              <w:rPr>
                <w:color w:val="212428"/>
                <w:spacing w:val="7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LEITE</w:t>
            </w:r>
            <w:r>
              <w:rPr>
                <w:color w:val="212428"/>
                <w:spacing w:val="7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ALMEIDA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013.427.503-90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FELIPE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COSTA</w:t>
            </w:r>
            <w:r>
              <w:rPr>
                <w:color w:val="212428"/>
                <w:spacing w:val="9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ALENCAR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056.732.361-74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FERNANDO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ANTONIO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066.193.761-50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FRANCINETE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VIANA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MIRANDA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508.089.583-72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FRANCISCA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GOMES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528.435.563-68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FRANCISCA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MARIA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MARTINS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DOS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041.533.891-37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FRANCISCA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MARQUES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SENIO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044.915.541-29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FRANCISCO</w:t>
            </w:r>
            <w:r>
              <w:rPr>
                <w:color w:val="212428"/>
                <w:spacing w:val="1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KENEDY</w:t>
            </w:r>
            <w:r>
              <w:rPr>
                <w:color w:val="212428"/>
                <w:spacing w:val="1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FERREIRA</w:t>
            </w:r>
            <w:r>
              <w:rPr>
                <w:color w:val="212428"/>
                <w:spacing w:val="1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AVELINO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033.913.861-00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32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FRANCISCO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NEURIVAN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NASCIMENTO</w:t>
            </w:r>
          </w:p>
        </w:tc>
        <w:tc>
          <w:tcPr>
            <w:tcW w:w="144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152.934.752-15</w:t>
            </w:r>
          </w:p>
        </w:tc>
        <w:tc>
          <w:tcPr>
            <w:tcW w:w="214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447" w:hRule="atLeast"/>
        </w:trPr>
        <w:tc>
          <w:tcPr>
            <w:tcW w:w="3327" w:type="dxa"/>
            <w:tcBorders>
              <w:top w:val="single" w:sz="6" w:space="0" w:color="DDE2E6"/>
            </w:tcBorders>
          </w:tcPr>
          <w:p>
            <w:pPr>
              <w:pStyle w:val="TableParagraph"/>
              <w:spacing w:before="11" w:after="0"/>
              <w:ind w:left="0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lineRule="exact" w:line="175" w:before="0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GEANE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CRISTINA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MIRANDA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COSTA</w:t>
            </w:r>
          </w:p>
        </w:tc>
        <w:tc>
          <w:tcPr>
            <w:tcW w:w="1441" w:type="dxa"/>
            <w:tcBorders>
              <w:top w:val="single" w:sz="6" w:space="0" w:color="DDE2E6"/>
            </w:tcBorders>
          </w:tcPr>
          <w:p>
            <w:pPr>
              <w:pStyle w:val="TableParagraph"/>
              <w:spacing w:before="11" w:after="0"/>
              <w:ind w:left="0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lineRule="exact" w:line="175" w:before="0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048.169.011-59</w:t>
            </w:r>
          </w:p>
        </w:tc>
        <w:tc>
          <w:tcPr>
            <w:tcW w:w="2145" w:type="dxa"/>
            <w:tcBorders>
              <w:top w:val="single" w:sz="6" w:space="0" w:color="DDE2E6"/>
            </w:tcBorders>
          </w:tcPr>
          <w:p>
            <w:pPr>
              <w:pStyle w:val="TableParagraph"/>
              <w:spacing w:before="11" w:after="0"/>
              <w:ind w:left="0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lineRule="exact" w:line="175" w:before="0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201" w:type="dxa"/>
            <w:tcBorders>
              <w:top w:val="single" w:sz="6" w:space="0" w:color="DDE2E6"/>
            </w:tcBorders>
          </w:tcPr>
          <w:p>
            <w:pPr>
              <w:pStyle w:val="TableParagraph"/>
              <w:spacing w:before="11" w:after="0"/>
              <w:ind w:left="0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lineRule="exact" w:line="175" w:before="0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659" w:type="dxa"/>
            <w:tcBorders>
              <w:top w:val="single" w:sz="6" w:space="0" w:color="DDE2E6"/>
            </w:tcBorders>
          </w:tcPr>
          <w:p>
            <w:pPr>
              <w:pStyle w:val="TableParagraph"/>
              <w:spacing w:before="11" w:after="0"/>
              <w:ind w:left="0" w:right="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440" w:right="460" w:gutter="0" w:header="154" w:top="3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8"/>
        </w:rPr>
      </w:pPr>
      <w:r>
        <w:rPr>
          <w:sz w:val="8"/>
        </w:rPr>
      </w:r>
    </w:p>
    <w:tbl>
      <w:tblPr>
        <w:tblW w:w="10827" w:type="dxa"/>
        <w:jc w:val="left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2"/>
        <w:gridCol w:w="1468"/>
        <w:gridCol w:w="2546"/>
        <w:gridCol w:w="967"/>
        <w:gridCol w:w="2384"/>
      </w:tblGrid>
      <w:tr>
        <w:trPr>
          <w:trHeight w:val="228" w:hRule="atLeast"/>
        </w:trPr>
        <w:tc>
          <w:tcPr>
            <w:tcW w:w="3462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GEOVANI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LOPES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GOMES</w:t>
            </w:r>
          </w:p>
        </w:tc>
        <w:tc>
          <w:tcPr>
            <w:tcW w:w="1468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028.736.191-80</w:t>
            </w:r>
          </w:p>
        </w:tc>
        <w:tc>
          <w:tcPr>
            <w:tcW w:w="2546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GÉSSICA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RIBEIRO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DOS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SANTOS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074.638.891-81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GILBERTO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DOS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GOMES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618.314.501-78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GILIARD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PEREIRA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DE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ALEXANDRIA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044.539.751-98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GILSON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CARLOS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SOUSA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027.703.633-01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GUILHERME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PEREIRA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MENDES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056.465.531-81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HELLEN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VITÓRIA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FERNANDES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BARBOSA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068.991.091-66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65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HEMILYCOELHO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DE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CARVALHO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067.287.081-97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HOSANA</w:t>
            </w:r>
            <w:r>
              <w:rPr>
                <w:color w:val="212428"/>
                <w:spacing w:val="5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CAMPOS</w:t>
            </w:r>
            <w:r>
              <w:rPr>
                <w:color w:val="212428"/>
                <w:spacing w:val="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GOMES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043.210.861-08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IGOR</w:t>
            </w:r>
            <w:r>
              <w:rPr>
                <w:color w:val="212428"/>
                <w:spacing w:val="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RODRIGUES</w:t>
            </w:r>
            <w:r>
              <w:rPr>
                <w:color w:val="212428"/>
                <w:spacing w:val="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DOS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REIS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068.752.771-66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ISADORA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EVANGLISTA</w:t>
            </w:r>
            <w:r>
              <w:rPr>
                <w:color w:val="212428"/>
                <w:spacing w:val="9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102.632.891-84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ISRAEL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RODRIGUES</w:t>
            </w:r>
            <w:r>
              <w:rPr>
                <w:color w:val="212428"/>
                <w:spacing w:val="9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LOPES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069.296.381-29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IVANI</w:t>
            </w:r>
            <w:r>
              <w:rPr>
                <w:color w:val="212428"/>
                <w:spacing w:val="-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ALVES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SILVERIO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PEREIRA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911.333.001-20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IVANILDE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FERREIRA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DOS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SANTOS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009.460.501-71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IVONEIDE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SANTOS</w:t>
            </w:r>
            <w:r>
              <w:rPr>
                <w:color w:val="212428"/>
                <w:spacing w:val="7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972.332.261-72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JAILSON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MARTINS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DA</w:t>
            </w:r>
            <w:r>
              <w:rPr>
                <w:color w:val="212428"/>
                <w:spacing w:val="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823.513.331-87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JANY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CASTELO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ABREU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021.211.781-55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JAQUELINE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MARTINS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PONCIANO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034.665.851-98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JEFFERSON</w:t>
            </w:r>
            <w:r>
              <w:rPr>
                <w:color w:val="212428"/>
                <w:spacing w:val="10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BARBOSA</w:t>
            </w:r>
            <w:r>
              <w:rPr>
                <w:color w:val="212428"/>
                <w:spacing w:val="10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DE</w:t>
            </w:r>
            <w:r>
              <w:rPr>
                <w:color w:val="212428"/>
                <w:spacing w:val="1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LIMA</w:t>
            </w:r>
            <w:r>
              <w:rPr>
                <w:color w:val="212428"/>
                <w:spacing w:val="10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CASTILHO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053.639.281-16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JOÃO</w:t>
            </w:r>
            <w:r>
              <w:rPr>
                <w:color w:val="212428"/>
                <w:spacing w:val="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BATISTA</w:t>
            </w:r>
            <w:r>
              <w:rPr>
                <w:color w:val="212428"/>
                <w:spacing w:val="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MOREIRA</w:t>
            </w:r>
            <w:r>
              <w:rPr>
                <w:color w:val="212428"/>
                <w:spacing w:val="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PIRES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243.004.201-06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JOAO</w:t>
            </w:r>
            <w:r>
              <w:rPr>
                <w:color w:val="212428"/>
                <w:spacing w:val="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VITOR</w:t>
            </w:r>
            <w:r>
              <w:rPr>
                <w:color w:val="212428"/>
                <w:spacing w:val="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FERREIRA</w:t>
            </w:r>
            <w:r>
              <w:rPr>
                <w:color w:val="212428"/>
                <w:spacing w:val="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AVALCANTE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048.185.251-46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JOSE</w:t>
            </w:r>
            <w:r>
              <w:rPr>
                <w:color w:val="212428"/>
                <w:spacing w:val="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BATISTA</w:t>
            </w:r>
            <w:r>
              <w:rPr>
                <w:color w:val="212428"/>
                <w:spacing w:val="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B</w:t>
            </w:r>
            <w:r>
              <w:rPr>
                <w:color w:val="212428"/>
                <w:spacing w:val="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DE</w:t>
            </w:r>
            <w:r>
              <w:rPr>
                <w:color w:val="212428"/>
                <w:spacing w:val="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CARVALHO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053.769.123-53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JOSÉ</w:t>
            </w:r>
            <w:r>
              <w:rPr>
                <w:color w:val="212428"/>
                <w:spacing w:val="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BATISTA</w:t>
            </w:r>
            <w:r>
              <w:rPr>
                <w:color w:val="212428"/>
                <w:spacing w:val="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CARVALHO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007.574.931-90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JOSÉ</w:t>
            </w:r>
            <w:r>
              <w:rPr>
                <w:color w:val="212428"/>
                <w:spacing w:val="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CLARINDO</w:t>
            </w:r>
            <w:r>
              <w:rPr>
                <w:color w:val="212428"/>
                <w:spacing w:val="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PEREIRA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247.378.101-00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JOSE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DOMINGOS</w:t>
            </w:r>
            <w:r>
              <w:rPr>
                <w:color w:val="212428"/>
                <w:spacing w:val="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DA</w:t>
            </w:r>
            <w:r>
              <w:rPr>
                <w:color w:val="212428"/>
                <w:spacing w:val="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  <w:r>
              <w:rPr>
                <w:color w:val="212428"/>
                <w:spacing w:val="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TELES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966.912.711-49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JOSEFA</w:t>
            </w:r>
            <w:r>
              <w:rPr>
                <w:color w:val="212428"/>
                <w:spacing w:val="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DE</w:t>
            </w:r>
            <w:r>
              <w:rPr>
                <w:color w:val="212428"/>
                <w:spacing w:val="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SOUSA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SANTOS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010.794.851-63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JUNIOR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LOPES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COELHO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988.076.251-72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KAIO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VINICIUS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MAGALHAES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VITORIO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SILVA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105.177.441-12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KAMILA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DOS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063.994.983-50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KARLA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ALVES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TORRALBO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023.730.261-63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KARLA</w:t>
            </w:r>
            <w:r>
              <w:rPr>
                <w:color w:val="212428"/>
                <w:spacing w:val="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BATISTA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ARAUJO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030.583.661-75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KASSANDRA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MORAIS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081.303.733-60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KASSANDRA</w:t>
            </w:r>
            <w:r>
              <w:rPr>
                <w:color w:val="212428"/>
                <w:spacing w:val="1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PATRICIA</w:t>
            </w:r>
            <w:r>
              <w:rPr>
                <w:color w:val="212428"/>
                <w:spacing w:val="1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BEZERRA</w:t>
            </w:r>
            <w:r>
              <w:rPr>
                <w:color w:val="212428"/>
                <w:spacing w:val="1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MEIRELES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736.462.021-49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KATIA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REGINA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CASSIANO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282.385.322-72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KAYANE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VIANA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MIRANDA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036.920.791-25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KEILA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CRISTINA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PEREIRA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004.653.941-75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KUEREN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LOPES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058.261.091-57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LAIANNY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PRISCILA</w:t>
            </w:r>
            <w:r>
              <w:rPr>
                <w:color w:val="212428"/>
                <w:spacing w:val="9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PEREIRA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DE</w:t>
            </w:r>
            <w:r>
              <w:rPr>
                <w:color w:val="212428"/>
                <w:spacing w:val="9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SOUSA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062.444.961-08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LARA</w:t>
            </w:r>
            <w:r>
              <w:rPr>
                <w:color w:val="212428"/>
                <w:spacing w:val="-4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RAQUEL</w:t>
            </w:r>
            <w:r>
              <w:rPr>
                <w:color w:val="212428"/>
                <w:spacing w:val="-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DE</w:t>
            </w:r>
            <w:r>
              <w:rPr>
                <w:color w:val="212428"/>
                <w:spacing w:val="-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ALMEIDA</w:t>
            </w:r>
            <w:r>
              <w:rPr>
                <w:color w:val="212428"/>
                <w:spacing w:val="-4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MACHADO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639.927.804-62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LENILSON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004.521.513-84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LIVIA</w:t>
            </w:r>
            <w:r>
              <w:rPr>
                <w:color w:val="212428"/>
                <w:spacing w:val="-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ALVES</w:t>
            </w:r>
            <w:r>
              <w:rPr>
                <w:color w:val="212428"/>
                <w:spacing w:val="-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080.074.191-45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LUANA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COSTA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DINIZ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027.300.331-30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46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LUANA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PINHEIRO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MORAES</w:t>
            </w:r>
          </w:p>
        </w:tc>
        <w:tc>
          <w:tcPr>
            <w:tcW w:w="1468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057.528.931-78</w:t>
            </w:r>
          </w:p>
        </w:tc>
        <w:tc>
          <w:tcPr>
            <w:tcW w:w="2546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5" w:right="129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424" w:hRule="atLeast"/>
        </w:trPr>
        <w:tc>
          <w:tcPr>
            <w:tcW w:w="3462" w:type="dxa"/>
            <w:tcBorders>
              <w:top w:val="single" w:sz="6" w:space="0" w:color="DDE2E6"/>
            </w:tcBorders>
          </w:tcPr>
          <w:p>
            <w:pPr>
              <w:pStyle w:val="TableParagraph"/>
              <w:spacing w:before="0" w:after="0"/>
              <w:ind w:left="0" w:right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pacing w:lineRule="exact" w:line="175" w:before="0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LUCIANA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BARROS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DE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SOUSA</w:t>
            </w:r>
          </w:p>
        </w:tc>
        <w:tc>
          <w:tcPr>
            <w:tcW w:w="1468" w:type="dxa"/>
            <w:tcBorders>
              <w:top w:val="single" w:sz="6" w:space="0" w:color="DDE2E6"/>
            </w:tcBorders>
          </w:tcPr>
          <w:p>
            <w:pPr>
              <w:pStyle w:val="TableParagraph"/>
              <w:spacing w:before="0" w:after="0"/>
              <w:ind w:left="0" w:right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pacing w:lineRule="exact" w:line="175" w:before="0" w:after="0"/>
              <w:ind w:left="0" w:right="152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071.775.881-83</w:t>
            </w:r>
          </w:p>
        </w:tc>
        <w:tc>
          <w:tcPr>
            <w:tcW w:w="2546" w:type="dxa"/>
            <w:tcBorders>
              <w:top w:val="single" w:sz="6" w:space="0" w:color="DDE2E6"/>
            </w:tcBorders>
          </w:tcPr>
          <w:p>
            <w:pPr>
              <w:pStyle w:val="TableParagraph"/>
              <w:spacing w:before="0" w:after="0"/>
              <w:ind w:left="0" w:right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pacing w:lineRule="exact" w:line="175" w:before="0" w:after="0"/>
              <w:ind w:left="152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967" w:type="dxa"/>
            <w:tcBorders>
              <w:top w:val="single" w:sz="6" w:space="0" w:color="DDE2E6"/>
            </w:tcBorders>
          </w:tcPr>
          <w:p>
            <w:pPr>
              <w:pStyle w:val="TableParagraph"/>
              <w:spacing w:before="0" w:after="0"/>
              <w:ind w:left="0" w:right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pacing w:lineRule="exact" w:line="175" w:before="0" w:after="0"/>
              <w:ind w:left="205" w:right="129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384" w:type="dxa"/>
            <w:tcBorders>
              <w:top w:val="single" w:sz="6" w:space="0" w:color="DDE2E6"/>
            </w:tcBorders>
          </w:tcPr>
          <w:p>
            <w:pPr>
              <w:pStyle w:val="TableParagraph"/>
              <w:spacing w:before="0" w:after="0"/>
              <w:ind w:left="0" w:right="0"/>
              <w:rPr>
                <w:sz w:val="19"/>
              </w:rPr>
            </w:pPr>
            <w:r>
              <w:rPr>
                <w:sz w:val="19"/>
              </w:rPr>
            </w:r>
          </w:p>
        </w:tc>
      </w:tr>
    </w:tbl>
    <w:p>
      <w:pPr>
        <w:sectPr>
          <w:headerReference w:type="default" r:id="rId3"/>
          <w:headerReference w:type="first" r:id="rId4"/>
          <w:type w:val="nextPage"/>
          <w:pgSz w:w="11906" w:h="16838"/>
          <w:pgMar w:left="440" w:right="460" w:gutter="0" w:header="154" w:top="3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8"/>
        </w:rPr>
      </w:pPr>
      <w:r>
        <w:rPr>
          <w:sz w:val="8"/>
        </w:rPr>
      </w:r>
    </w:p>
    <w:tbl>
      <w:tblPr>
        <w:tblW w:w="10827" w:type="dxa"/>
        <w:jc w:val="left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4"/>
        <w:gridCol w:w="1465"/>
        <w:gridCol w:w="2469"/>
        <w:gridCol w:w="1097"/>
        <w:gridCol w:w="2782"/>
      </w:tblGrid>
      <w:tr>
        <w:trPr>
          <w:trHeight w:val="228" w:hRule="atLeast"/>
        </w:trPr>
        <w:tc>
          <w:tcPr>
            <w:tcW w:w="3014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LUCIANE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ELIZA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ROSNIESKI</w:t>
            </w:r>
          </w:p>
        </w:tc>
        <w:tc>
          <w:tcPr>
            <w:tcW w:w="1465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691.827.011-72</w:t>
            </w:r>
          </w:p>
        </w:tc>
        <w:tc>
          <w:tcPr>
            <w:tcW w:w="2469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LUCILEIDE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CURCINO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899.074.181-53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LUCIVANIA</w:t>
            </w:r>
            <w:r>
              <w:rPr>
                <w:color w:val="212428"/>
                <w:spacing w:val="10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GARCIA</w:t>
            </w:r>
            <w:r>
              <w:rPr>
                <w:color w:val="212428"/>
                <w:spacing w:val="10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DE</w:t>
            </w:r>
            <w:r>
              <w:rPr>
                <w:color w:val="212428"/>
                <w:spacing w:val="1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SIQUEIRA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009.488.871-09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LUIZ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CARLOS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MARTINS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PINTO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108.018.802-97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LUIZ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PAULO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ROCHA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099.388.961-11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MAGNA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ALVES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RIBEIRO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MONTEIRO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045.853.761-60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MAILSON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DE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OLIVEIRA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SOUSA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048.206.461-76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MANUEL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MESSIAS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MOREIRA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NETO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019.707.791-95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MARCOS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GABRIEL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RAMOS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064.092.551-01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MARCOS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RAIAM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LIMA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091.397.211-83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MARIA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CÍCERA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043.475.244-47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MARIA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EDUARDA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CANDIDA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OLIVEIRA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054.365.471-09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MARIA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EDUARDA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MELO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078.760.671-58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MARIA</w:t>
            </w:r>
            <w:r>
              <w:rPr>
                <w:color w:val="212428"/>
                <w:spacing w:val="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HELENA</w:t>
            </w:r>
            <w:r>
              <w:rPr>
                <w:color w:val="212428"/>
                <w:spacing w:val="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PEREIRA</w:t>
            </w:r>
            <w:r>
              <w:rPr>
                <w:color w:val="212428"/>
                <w:spacing w:val="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DE</w:t>
            </w:r>
            <w:r>
              <w:rPr>
                <w:color w:val="212428"/>
                <w:spacing w:val="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JESUS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395.956.251-91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MARIA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JOSE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PINTO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PACHECO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566.189.802-82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MARIA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LIRA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GOMES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372.696.822-91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MARIA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NILDA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DOS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912.568.671-00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MARIA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PEREIRA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SOUSA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009.478.711-52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MARIA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ZELIA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MONTEIRO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NASCIMENTO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023.286.281-84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503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MARIANA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FARIAS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CALIXTO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065.975.881-42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MARTA</w:t>
            </w:r>
            <w:r>
              <w:rPr>
                <w:color w:val="212428"/>
                <w:spacing w:val="-5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EDUARDA</w:t>
            </w:r>
            <w:r>
              <w:rPr>
                <w:color w:val="212428"/>
                <w:spacing w:val="-5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</w:t>
            </w:r>
            <w:r>
              <w:rPr>
                <w:color w:val="212428"/>
                <w:spacing w:val="-5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MOREIRA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074.261.531-69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MARTA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GOMES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ARAUJO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059.806.671-30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MAURICIO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BRITO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RODRIGUES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412.720.483-49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MAYCON</w:t>
            </w:r>
            <w:r>
              <w:rPr>
                <w:color w:val="212428"/>
                <w:spacing w:val="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PINTO</w:t>
            </w:r>
            <w:r>
              <w:rPr>
                <w:color w:val="212428"/>
                <w:spacing w:val="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PACHECO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605.625.513-10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MILENA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RODRIGUES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DOS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082.851.593-02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MURANDRADE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FERREIRA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CRUZ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007.474.761-44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MYLENA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PEREIRA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MENDES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063.366.611-48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NATALIA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ALVES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SOUSA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071.559.371-42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NATHANNY</w:t>
            </w:r>
            <w:r>
              <w:rPr>
                <w:color w:val="212428"/>
                <w:spacing w:val="-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MIRANDA</w:t>
            </w:r>
            <w:r>
              <w:rPr>
                <w:color w:val="212428"/>
                <w:spacing w:val="-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COSTA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046.585.161-44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NAURENY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FERNANDA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PEREIRA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020.680.631-07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NEUZIMAR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ALTINA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DE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SOUSA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599.573.951-49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NICASSIA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MARTINS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DOS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005.598.831-88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OCILON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FEITOSA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DA</w:t>
            </w:r>
            <w:r>
              <w:rPr>
                <w:color w:val="212428"/>
                <w:spacing w:val="7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779.224.331-15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OZANA</w:t>
            </w:r>
            <w:r>
              <w:rPr>
                <w:color w:val="212428"/>
                <w:spacing w:val="-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RAQUEL</w:t>
            </w:r>
            <w:r>
              <w:rPr>
                <w:color w:val="212428"/>
                <w:spacing w:val="-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</w:t>
            </w:r>
            <w:r>
              <w:rPr>
                <w:color w:val="212428"/>
                <w:spacing w:val="-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MOREIRA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062.028.111-10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OZIEL</w:t>
            </w:r>
            <w:r>
              <w:rPr>
                <w:color w:val="212428"/>
                <w:spacing w:val="-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JUNIOR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FEITOSA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048.270.711-95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PAULO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COSTA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866.739.393-20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PEDRO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CAMPOS</w:t>
            </w:r>
            <w:r>
              <w:rPr>
                <w:color w:val="212428"/>
                <w:spacing w:val="-5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DOS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766.266.361-20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RAFAEL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J DOS SANTOS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053.970.421-02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515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RAIANE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DOS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SANTOS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LUSTOSA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047.928.571-39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RAIMUNDA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P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  <w:r>
              <w:rPr>
                <w:color w:val="212428"/>
                <w:spacing w:val="-8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MARTINS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643.204.641-68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RAIMUNDO</w:t>
            </w:r>
            <w:r>
              <w:rPr>
                <w:color w:val="212428"/>
                <w:spacing w:val="-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ALVES</w:t>
            </w:r>
            <w:r>
              <w:rPr>
                <w:color w:val="212428"/>
                <w:spacing w:val="-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</w:t>
            </w:r>
            <w:r>
              <w:rPr>
                <w:color w:val="212428"/>
                <w:spacing w:val="-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NASCIMENTO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014.534.661-71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014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RAIMUNDO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PINTO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SOARES</w:t>
            </w:r>
          </w:p>
        </w:tc>
        <w:tc>
          <w:tcPr>
            <w:tcW w:w="146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968.625.992-91</w:t>
            </w:r>
          </w:p>
        </w:tc>
        <w:tc>
          <w:tcPr>
            <w:tcW w:w="2469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447" w:hRule="atLeast"/>
        </w:trPr>
        <w:tc>
          <w:tcPr>
            <w:tcW w:w="3014" w:type="dxa"/>
            <w:tcBorders>
              <w:top w:val="single" w:sz="6" w:space="0" w:color="DDE2E6"/>
            </w:tcBorders>
          </w:tcPr>
          <w:p>
            <w:pPr>
              <w:pStyle w:val="TableParagraph"/>
              <w:spacing w:before="11" w:after="0"/>
              <w:ind w:left="0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lineRule="exact" w:line="175" w:before="0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RAQUEL</w:t>
            </w:r>
            <w:r>
              <w:rPr>
                <w:color w:val="212428"/>
                <w:spacing w:val="1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KELLEN</w:t>
            </w:r>
            <w:r>
              <w:rPr>
                <w:color w:val="212428"/>
                <w:spacing w:val="1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MEIRELES</w:t>
            </w:r>
            <w:r>
              <w:rPr>
                <w:color w:val="212428"/>
                <w:spacing w:val="1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ARAUJO</w:t>
            </w:r>
          </w:p>
        </w:tc>
        <w:tc>
          <w:tcPr>
            <w:tcW w:w="1465" w:type="dxa"/>
            <w:tcBorders>
              <w:top w:val="single" w:sz="6" w:space="0" w:color="DDE2E6"/>
            </w:tcBorders>
          </w:tcPr>
          <w:p>
            <w:pPr>
              <w:pStyle w:val="TableParagraph"/>
              <w:spacing w:before="11" w:after="0"/>
              <w:ind w:left="0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lineRule="exact" w:line="175" w:before="0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062.827.461-08</w:t>
            </w:r>
          </w:p>
        </w:tc>
        <w:tc>
          <w:tcPr>
            <w:tcW w:w="2469" w:type="dxa"/>
            <w:tcBorders>
              <w:top w:val="single" w:sz="6" w:space="0" w:color="DDE2E6"/>
            </w:tcBorders>
          </w:tcPr>
          <w:p>
            <w:pPr>
              <w:pStyle w:val="TableParagraph"/>
              <w:spacing w:before="11" w:after="0"/>
              <w:ind w:left="0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lineRule="exact" w:line="175" w:before="0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097" w:type="dxa"/>
            <w:tcBorders>
              <w:top w:val="single" w:sz="6" w:space="0" w:color="DDE2E6"/>
            </w:tcBorders>
          </w:tcPr>
          <w:p>
            <w:pPr>
              <w:pStyle w:val="TableParagraph"/>
              <w:spacing w:before="11" w:after="0"/>
              <w:ind w:left="0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lineRule="exact" w:line="175" w:before="0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782" w:type="dxa"/>
            <w:tcBorders>
              <w:top w:val="single" w:sz="6" w:space="0" w:color="DDE2E6"/>
            </w:tcBorders>
          </w:tcPr>
          <w:p>
            <w:pPr>
              <w:pStyle w:val="TableParagraph"/>
              <w:spacing w:before="11" w:after="0"/>
              <w:ind w:left="0" w:right="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default" r:id="rId5"/>
          <w:headerReference w:type="first" r:id="rId6"/>
          <w:type w:val="nextPage"/>
          <w:pgSz w:w="11906" w:h="16838"/>
          <w:pgMar w:left="440" w:right="460" w:gutter="0" w:header="154" w:top="3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8"/>
        </w:rPr>
      </w:pPr>
      <w:r>
        <w:rPr>
          <w:sz w:val="8"/>
        </w:rPr>
      </w:r>
    </w:p>
    <w:tbl>
      <w:tblPr>
        <w:tblW w:w="10773" w:type="dxa"/>
        <w:jc w:val="left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7"/>
        <w:gridCol w:w="1287"/>
        <w:gridCol w:w="2572"/>
        <w:gridCol w:w="1192"/>
        <w:gridCol w:w="2555"/>
      </w:tblGrid>
      <w:tr>
        <w:trPr>
          <w:trHeight w:val="228" w:hRule="atLeast"/>
        </w:trPr>
        <w:tc>
          <w:tcPr>
            <w:tcW w:w="3167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RAYANE</w:t>
            </w:r>
            <w:r>
              <w:rPr>
                <w:color w:val="212428"/>
                <w:spacing w:val="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ALVES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PEREIRA</w:t>
            </w:r>
          </w:p>
        </w:tc>
        <w:tc>
          <w:tcPr>
            <w:tcW w:w="1287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029.168.831-42</w:t>
            </w:r>
          </w:p>
        </w:tc>
        <w:tc>
          <w:tcPr>
            <w:tcW w:w="2572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bottom w:val="single" w:sz="6" w:space="0" w:color="DDE2E6"/>
            </w:tcBorders>
          </w:tcPr>
          <w:p>
            <w:pPr>
              <w:pStyle w:val="TableParagraph"/>
              <w:spacing w:lineRule="exact" w:line="160" w:before="0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RAYANE</w:t>
            </w:r>
            <w:r>
              <w:rPr>
                <w:color w:val="212428"/>
                <w:spacing w:val="9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ARAUJO</w:t>
            </w:r>
            <w:r>
              <w:rPr>
                <w:color w:val="212428"/>
                <w:spacing w:val="10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CIRQUEIRA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073.137.171-21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RAYANE</w:t>
            </w:r>
            <w:r>
              <w:rPr>
                <w:color w:val="212428"/>
                <w:spacing w:val="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FERREIRA</w:t>
            </w:r>
            <w:r>
              <w:rPr>
                <w:color w:val="212428"/>
                <w:spacing w:val="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MESSIAS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062.911.281-95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RENILDO</w:t>
            </w:r>
            <w:r>
              <w:rPr>
                <w:color w:val="212428"/>
                <w:spacing w:val="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ALVES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PEREIRA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043.519.711-85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ROGER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AUGUSTO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S.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055.394.071-64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RONALDO</w:t>
            </w:r>
            <w:r>
              <w:rPr>
                <w:color w:val="212428"/>
                <w:spacing w:val="-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GABRIEL</w:t>
            </w:r>
            <w:r>
              <w:rPr>
                <w:color w:val="212428"/>
                <w:spacing w:val="-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MELO</w:t>
            </w:r>
            <w:r>
              <w:rPr>
                <w:color w:val="212428"/>
                <w:spacing w:val="-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SAMPAIO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053.639.081-90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RONEVON</w:t>
            </w:r>
            <w:r>
              <w:rPr>
                <w:color w:val="212428"/>
                <w:spacing w:val="-4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MADALENA</w:t>
            </w:r>
            <w:r>
              <w:rPr>
                <w:color w:val="212428"/>
                <w:spacing w:val="-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872.056.371-04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ROSANGELA</w:t>
            </w:r>
            <w:r>
              <w:rPr>
                <w:color w:val="212428"/>
                <w:spacing w:val="-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DE</w:t>
            </w:r>
            <w:r>
              <w:rPr>
                <w:color w:val="212428"/>
                <w:spacing w:val="-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ALMEIDA MACHADO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688.174.603-20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ROSELMA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ALVS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NASCIMENTO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014.534.681-10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ROSELMA</w:t>
            </w:r>
            <w:r>
              <w:rPr>
                <w:color w:val="212428"/>
                <w:spacing w:val="-7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ALVS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</w:t>
            </w:r>
            <w:r>
              <w:rPr>
                <w:color w:val="212428"/>
                <w:spacing w:val="-6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NASCIMENTO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720.387.441-72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ROSINEIRE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MARIA</w:t>
            </w:r>
            <w:r>
              <w:rPr>
                <w:color w:val="212428"/>
                <w:spacing w:val="9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BEZERRA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690.070.201-53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ROZÂNGELA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BEATRIZ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GUIMARÃES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611.770.173-00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SEBASTIAO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MARTINS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DOS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SANTOS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035.067.631-30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SELMA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MARTINS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LIMA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006.484.171-58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526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SERGIO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ALVES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RIBEIRO</w:t>
            </w:r>
            <w:r>
              <w:rPr>
                <w:color w:val="212428"/>
                <w:spacing w:val="7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RODRIGUES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560.499.271-20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STEFANE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VIANA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073.881.701-54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STEFANNY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GARCIA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MELO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075.993.061-96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STEFANNY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NASCIMENTO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056.615.621-01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STEFANNY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VITORIA</w:t>
            </w:r>
            <w:r>
              <w:rPr>
                <w:color w:val="212428"/>
                <w:spacing w:val="7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COSTA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DE</w:t>
            </w:r>
            <w:r>
              <w:rPr>
                <w:color w:val="212428"/>
                <w:spacing w:val="7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SOUSA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075.650.001-08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STENIO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LEMES</w:t>
            </w:r>
            <w:r>
              <w:rPr>
                <w:color w:val="212428"/>
                <w:spacing w:val="9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GARCIA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028.787.831-74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SUELY</w:t>
            </w:r>
            <w:r>
              <w:rPr>
                <w:color w:val="212428"/>
                <w:spacing w:val="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MORAIS</w:t>
            </w:r>
            <w:r>
              <w:rPr>
                <w:color w:val="212428"/>
                <w:spacing w:val="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DA</w:t>
            </w:r>
            <w:r>
              <w:rPr>
                <w:color w:val="212428"/>
                <w:spacing w:val="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  <w:r>
              <w:rPr>
                <w:color w:val="212428"/>
                <w:spacing w:val="3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TELES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012.696.601-01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SUZANA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CORTEZ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054.985.191-76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TAINARA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SILVA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CARVALHO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062.264.691-24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TAINARA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GOMES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SILVA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076.570.491-97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TALITA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DA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CARVALHO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062.464.541-00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TALITA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GOMES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SILVA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074.757.471-58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TALYTA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GOMES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LIMA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098.506.771-39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TANIA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ROSSANI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OLIVEIRA</w:t>
            </w:r>
            <w:r>
              <w:rPr>
                <w:color w:val="212428"/>
                <w:spacing w:val="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DA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299.270.803-87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TEREZINHA DE</w:t>
            </w:r>
            <w:r>
              <w:rPr>
                <w:color w:val="212428"/>
                <w:spacing w:val="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JESUS</w:t>
            </w:r>
            <w:r>
              <w:rPr>
                <w:color w:val="212428"/>
                <w:spacing w:val="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SOARES</w:t>
            </w:r>
            <w:r>
              <w:rPr>
                <w:color w:val="212428"/>
                <w:spacing w:val="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DA</w:t>
            </w:r>
            <w:r>
              <w:rPr>
                <w:color w:val="212428"/>
                <w:spacing w:val="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COSTA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439.786.303-20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THAIRON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DARLLAN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DOS</w:t>
            </w:r>
            <w:r>
              <w:rPr>
                <w:color w:val="212428"/>
                <w:spacing w:val="-9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SANTOS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057.152.252-13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THAIS</w:t>
            </w:r>
            <w:r>
              <w:rPr>
                <w:color w:val="212428"/>
                <w:spacing w:val="10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MONTEIRO</w:t>
            </w:r>
            <w:r>
              <w:rPr>
                <w:color w:val="212428"/>
                <w:spacing w:val="10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RIBEIRO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077.291.831-70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TIAGO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DE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SOUSA</w:t>
            </w:r>
            <w:r>
              <w:rPr>
                <w:color w:val="212428"/>
                <w:spacing w:val="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012.951.922-76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VALDIRENE</w:t>
            </w:r>
            <w:r>
              <w:rPr>
                <w:color w:val="212428"/>
                <w:spacing w:val="-1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FERREIRA SILVA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065.003.181-45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VALDIRENE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NERES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ANTUNES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003.496.763-05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VITORIA</w:t>
            </w:r>
            <w:r>
              <w:rPr>
                <w:color w:val="212428"/>
                <w:spacing w:val="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GOMES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DA</w:t>
            </w:r>
            <w:r>
              <w:rPr>
                <w:color w:val="212428"/>
                <w:spacing w:val="6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071.377.161-56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VITORIA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RODRIGUES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DOS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SANTOS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ALVES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774.608.121-53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WELLINGTON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NORBERTO</w:t>
            </w:r>
            <w:r>
              <w:rPr>
                <w:color w:val="212428"/>
                <w:spacing w:val="-10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PIRES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007.505.011-03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WENDEL</w:t>
            </w:r>
            <w:r>
              <w:rPr>
                <w:color w:val="212428"/>
                <w:spacing w:val="4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OLIVEIRA</w:t>
            </w:r>
            <w:r>
              <w:rPr>
                <w:color w:val="212428"/>
                <w:spacing w:val="5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SILVA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608.423.923-43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WESLEY</w:t>
            </w:r>
            <w:r>
              <w:rPr>
                <w:color w:val="212428"/>
                <w:spacing w:val="7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IVAN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BORGES</w:t>
            </w:r>
            <w:r>
              <w:rPr>
                <w:color w:val="212428"/>
                <w:spacing w:val="8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VIANA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075.627.161-45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z w:val="16"/>
              </w:rPr>
              <w:t>WILLIAS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ALVES</w:t>
            </w:r>
            <w:r>
              <w:rPr>
                <w:color w:val="212428"/>
                <w:spacing w:val="-2"/>
                <w:sz w:val="16"/>
              </w:rPr>
              <w:t xml:space="preserve"> </w:t>
            </w:r>
            <w:r>
              <w:rPr>
                <w:color w:val="212428"/>
                <w:sz w:val="16"/>
              </w:rPr>
              <w:t>RIBEIRO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052.228.901-04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30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YANNY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VICTORIA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BORGES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DE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SOUSA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005.305.981-67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42" w:hRule="atLeast"/>
        </w:trPr>
        <w:tc>
          <w:tcPr>
            <w:tcW w:w="316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76" w:right="0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YASMIN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GARCIA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DE</w:t>
            </w:r>
            <w:r>
              <w:rPr>
                <w:color w:val="212428"/>
                <w:spacing w:val="-13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SIQUEIRA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GOMES</w:t>
            </w:r>
          </w:p>
        </w:tc>
        <w:tc>
          <w:tcPr>
            <w:tcW w:w="1287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096.357.471-01</w:t>
            </w:r>
          </w:p>
        </w:tc>
        <w:tc>
          <w:tcPr>
            <w:tcW w:w="257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  <w:bottom w:val="single" w:sz="6" w:space="0" w:color="DDE2E6"/>
            </w:tcBorders>
          </w:tcPr>
          <w:p>
            <w:pPr>
              <w:pStyle w:val="TableParagraph"/>
              <w:spacing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63" w:hRule="atLeast"/>
        </w:trPr>
        <w:tc>
          <w:tcPr>
            <w:tcW w:w="3167" w:type="dxa"/>
            <w:tcBorders>
              <w:top w:val="single" w:sz="6" w:space="0" w:color="DDE2E6"/>
            </w:tcBorders>
          </w:tcPr>
          <w:p>
            <w:pPr>
              <w:pStyle w:val="TableParagraph"/>
              <w:spacing w:lineRule="exact" w:line="175" w:before="68" w:after="0"/>
              <w:ind w:left="176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ZENAIDE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PEREIRA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ALVES</w:t>
            </w:r>
            <w:r>
              <w:rPr>
                <w:color w:val="212428"/>
                <w:spacing w:val="-11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CONCEICAO</w:t>
            </w:r>
          </w:p>
        </w:tc>
        <w:tc>
          <w:tcPr>
            <w:tcW w:w="1287" w:type="dxa"/>
            <w:tcBorders>
              <w:top w:val="single" w:sz="6" w:space="0" w:color="DDE2E6"/>
            </w:tcBorders>
          </w:tcPr>
          <w:p>
            <w:pPr>
              <w:pStyle w:val="TableParagraph"/>
              <w:spacing w:lineRule="exact" w:line="175" w:before="68" w:after="0"/>
              <w:ind w:left="0" w:right="151"/>
              <w:jc w:val="right"/>
              <w:rPr>
                <w:sz w:val="16"/>
              </w:rPr>
            </w:pPr>
            <w:r>
              <w:rPr>
                <w:color w:val="212428"/>
                <w:sz w:val="16"/>
              </w:rPr>
              <w:t>375.458.333-68</w:t>
            </w:r>
          </w:p>
        </w:tc>
        <w:tc>
          <w:tcPr>
            <w:tcW w:w="2572" w:type="dxa"/>
            <w:tcBorders>
              <w:top w:val="single" w:sz="6" w:space="0" w:color="DDE2E6"/>
            </w:tcBorders>
          </w:tcPr>
          <w:p>
            <w:pPr>
              <w:pStyle w:val="TableParagraph"/>
              <w:spacing w:lineRule="exact" w:line="175" w:before="68" w:after="0"/>
              <w:ind w:left="153" w:right="0"/>
              <w:rPr>
                <w:sz w:val="16"/>
              </w:rPr>
            </w:pPr>
            <w:r>
              <w:rPr>
                <w:color w:val="212428"/>
                <w:spacing w:val="-1"/>
                <w:w w:val="105"/>
                <w:sz w:val="16"/>
              </w:rPr>
              <w:t>MILITÂNCIA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DE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RUA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IA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spacing w:val="-1"/>
                <w:w w:val="105"/>
                <w:sz w:val="16"/>
              </w:rPr>
              <w:t>-</w:t>
            </w:r>
            <w:r>
              <w:rPr>
                <w:color w:val="212428"/>
                <w:spacing w:val="-12"/>
                <w:w w:val="105"/>
                <w:sz w:val="16"/>
              </w:rPr>
              <w:t xml:space="preserve"> </w:t>
            </w:r>
            <w:r>
              <w:rPr>
                <w:color w:val="212428"/>
                <w:w w:val="105"/>
                <w:sz w:val="16"/>
              </w:rPr>
              <w:t>300</w:t>
            </w:r>
          </w:p>
        </w:tc>
        <w:tc>
          <w:tcPr>
            <w:tcW w:w="1192" w:type="dxa"/>
            <w:tcBorders>
              <w:top w:val="single" w:sz="6" w:space="0" w:color="DDE2E6"/>
            </w:tcBorders>
          </w:tcPr>
          <w:p>
            <w:pPr>
              <w:pStyle w:val="TableParagraph"/>
              <w:spacing w:lineRule="exact" w:line="175" w:before="68" w:after="0"/>
              <w:ind w:left="207" w:right="126"/>
              <w:jc w:val="center"/>
              <w:rPr>
                <w:sz w:val="16"/>
              </w:rPr>
            </w:pPr>
            <w:r>
              <w:rPr>
                <w:color w:val="212428"/>
                <w:w w:val="105"/>
                <w:sz w:val="16"/>
              </w:rPr>
              <w:t>300,00</w:t>
            </w:r>
          </w:p>
        </w:tc>
        <w:tc>
          <w:tcPr>
            <w:tcW w:w="2555" w:type="dxa"/>
            <w:tcBorders>
              <w:top w:val="single" w:sz="6" w:space="0" w:color="DDE2E6"/>
            </w:tcBorders>
          </w:tcPr>
          <w:p>
            <w:pPr>
              <w:pStyle w:val="TableParagraph"/>
              <w:spacing w:lineRule="exact" w:line="175" w:before="68" w:after="0"/>
              <w:ind w:left="207" w:right="126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sectPr>
      <w:headerReference w:type="default" r:id="rId7"/>
      <w:headerReference w:type="first" r:id="rId8"/>
      <w:type w:val="nextPage"/>
      <w:pgSz w:w="11906" w:h="16838"/>
      <w:pgMar w:left="440" w:right="460" w:gutter="0" w:header="154" w:top="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353695</wp:posOffset>
              </wp:positionH>
              <wp:positionV relativeFrom="page">
                <wp:posOffset>217170</wp:posOffset>
              </wp:positionV>
              <wp:extent cx="6841490" cy="698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4" name=""/>
                      <wps:cNvSpPr/>
                    </wps:nvSpPr>
                    <wps:spPr>
                      <a:xfrm>
                        <a:off x="0" y="0"/>
                        <a:ext cx="6841440" cy="6840"/>
                      </a:xfrm>
                      <a:prstGeom prst="rect">
                        <a:avLst/>
                      </a:prstGeom>
                      <a:solidFill>
                        <a:srgbClr val="dde2e6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dde2e6" stroked="f" o:allowincell="f" style="position:absolute;margin-left:27.85pt;margin-top:17.1pt;width:538.65pt;height:0.5pt;mso-wrap-style:none;v-text-anchor:middle;mso-position-horizontal-relative:page;mso-position-vertical-relative:page">
              <v:fill o:detectmouseclick="t" type="solid" color2="#221d19"/>
              <v:stroke color="#3465a4" joinstyle="round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353695</wp:posOffset>
              </wp:positionH>
              <wp:positionV relativeFrom="page">
                <wp:posOffset>217170</wp:posOffset>
              </wp:positionV>
              <wp:extent cx="6841490" cy="698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6" name=""/>
                      <wps:cNvSpPr/>
                    </wps:nvSpPr>
                    <wps:spPr>
                      <a:xfrm>
                        <a:off x="0" y="0"/>
                        <a:ext cx="6841440" cy="6840"/>
                      </a:xfrm>
                      <a:prstGeom prst="rect">
                        <a:avLst/>
                      </a:prstGeom>
                      <a:solidFill>
                        <a:srgbClr val="dde2e6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dde2e6" stroked="f" o:allowincell="f" style="position:absolute;margin-left:27.85pt;margin-top:17.1pt;width:538.65pt;height:0.5pt;mso-wrap-style:none;v-text-anchor:middle;mso-position-horizontal-relative:page;mso-position-vertical-relative:page">
              <v:fill o:detectmouseclick="t" type="solid" color2="#221d19"/>
              <v:stroke color="#3465a4" joinstyle="round" endcap="flat"/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353695</wp:posOffset>
              </wp:positionH>
              <wp:positionV relativeFrom="page">
                <wp:posOffset>217170</wp:posOffset>
              </wp:positionV>
              <wp:extent cx="6841490" cy="698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8" name=""/>
                      <wps:cNvSpPr/>
                    </wps:nvSpPr>
                    <wps:spPr>
                      <a:xfrm>
                        <a:off x="0" y="0"/>
                        <a:ext cx="6841440" cy="6840"/>
                      </a:xfrm>
                      <a:prstGeom prst="rect">
                        <a:avLst/>
                      </a:prstGeom>
                      <a:solidFill>
                        <a:srgbClr val="dde2e6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dde2e6" stroked="f" o:allowincell="f" style="position:absolute;margin-left:27.85pt;margin-top:17.1pt;width:538.65pt;height:0.5pt;mso-wrap-style:none;v-text-anchor:middle;mso-position-horizontal-relative:page;mso-position-vertical-relative:page">
              <v:fill o:detectmouseclick="t" type="solid" color2="#221d19"/>
              <v:stroke color="#3465a4" joinstyle="round" endcap="flat"/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353695</wp:posOffset>
              </wp:positionH>
              <wp:positionV relativeFrom="page">
                <wp:posOffset>217170</wp:posOffset>
              </wp:positionV>
              <wp:extent cx="6841490" cy="6985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0" name=""/>
                      <wps:cNvSpPr/>
                    </wps:nvSpPr>
                    <wps:spPr>
                      <a:xfrm>
                        <a:off x="0" y="0"/>
                        <a:ext cx="6841440" cy="6840"/>
                      </a:xfrm>
                      <a:prstGeom prst="rect">
                        <a:avLst/>
                      </a:prstGeom>
                      <a:solidFill>
                        <a:srgbClr val="dde2e6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dde2e6" stroked="f" o:allowincell="f" style="position:absolute;margin-left:27.85pt;margin-top:17.1pt;width:538.65pt;height:0.5pt;mso-wrap-style:none;v-text-anchor:middle;mso-position-horizontal-relative:page;mso-position-vertical-relative:page">
              <v:fill o:detectmouseclick="t" type="solid" color2="#221d19"/>
              <v:stroke color="#3465a4" joinstyle="round" endcap="flat"/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7" w:after="0"/>
    </w:pPr>
    <w:rPr>
      <w:rFonts w:ascii="Tahoma" w:hAnsi="Tahoma" w:eastAsia="Tahoma" w:cs="Tahoma"/>
      <w:sz w:val="15"/>
      <w:szCs w:val="15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41" w:after="0"/>
      <w:jc w:val="right"/>
    </w:pPr>
    <w:rPr>
      <w:rFonts w:ascii="Tahoma" w:hAnsi="Tahoma" w:eastAsia="Tahoma" w:cs="Tahoma"/>
      <w:b/>
      <w:bCs/>
      <w:sz w:val="18"/>
      <w:szCs w:val="18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68" w:after="0"/>
      <w:ind w:left="55"/>
    </w:pPr>
    <w:rPr>
      <w:rFonts w:ascii="Tahoma" w:hAnsi="Tahoma" w:eastAsia="Tahoma" w:cs="Tahoma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Cabealhoesquerda">
    <w:name w:val="Cabeçalho à esquerda"/>
    <w:basedOn w:val="Header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LibreOffice/24.8.1.2$Windows_X86_64 LibreOffice_project/87fa9aec1a63e70835390b81c40bb8993f1d4ff6</Application>
  <AppVersion>15.0000</AppVersion>
  <Pages>7</Pages>
  <Words>2542</Words>
  <Characters>13506</Characters>
  <CharactersWithSpaces>15182</CharactersWithSpaces>
  <Paragraphs>866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2024-09-23T17:23:19Z</dcterms:created>
  <dc:creator/>
  <dc:description/>
  <dc:language>pt-BR</dc:language>
  <cp:lastModifiedBy/>
  <cp:lastPrinted>2024-09-23T14:30:06Z</cp:lastPrinted>
  <dcterms:modified xsi:type="dcterms:W3CDTF">2024-09-23T14:30:46Z</dcterms:modified>
  <cp:revision>1</cp:revision>
  <dc:subject/>
  <dc:title>Relatório de Contratos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2024-09-23T00:00:00Z</vt:filetime>
  </property>
</Properties>
</file>