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FA93F" w14:textId="77777777" w:rsidR="00FC670E" w:rsidRDefault="00CB5418">
      <w:r>
        <w:t>Style Guide</w:t>
      </w:r>
    </w:p>
    <w:p w14:paraId="320CC023" w14:textId="77777777" w:rsidR="00CB5418" w:rsidRDefault="00CB5418"/>
    <w:p w14:paraId="2E33C812" w14:textId="77777777" w:rsidR="00CB5418" w:rsidRDefault="00CB5418">
      <w:pPr>
        <w:rPr>
          <w:u w:val="single"/>
        </w:rPr>
      </w:pPr>
      <w:r>
        <w:rPr>
          <w:u w:val="single"/>
        </w:rPr>
        <w:t>Fonts</w:t>
      </w:r>
    </w:p>
    <w:p w14:paraId="765EC5B6" w14:textId="77777777" w:rsidR="001E1EB6" w:rsidRDefault="001E1EB6">
      <w:pPr>
        <w:rPr>
          <w:u w:val="single"/>
        </w:rPr>
      </w:pPr>
    </w:p>
    <w:p w14:paraId="630D5911" w14:textId="4531F2B2" w:rsidR="00AC2AD5" w:rsidRDefault="001E1EB6">
      <w:r>
        <w:t xml:space="preserve">For the fonts choice I </w:t>
      </w:r>
      <w:r w:rsidR="00247228">
        <w:t>experimented</w:t>
      </w:r>
      <w:r>
        <w:t xml:space="preserve"> with a few </w:t>
      </w:r>
      <w:r w:rsidR="00247228">
        <w:t xml:space="preserve">ideas that could compliment my logo and </w:t>
      </w:r>
      <w:r w:rsidR="00AC2AD5">
        <w:t>colour scheme.  I wanted to ensure it looked modern and appealing without compromising the integrity of the purpose of the portfolio.</w:t>
      </w:r>
    </w:p>
    <w:p w14:paraId="283881AA" w14:textId="77777777" w:rsidR="00AC2AD5" w:rsidRDefault="00AC2AD5"/>
    <w:p w14:paraId="1AD318EC" w14:textId="434655B7" w:rsidR="00AC2AD5" w:rsidRDefault="00AC2AD5">
      <w:r>
        <w:t xml:space="preserve">I initially started working with </w:t>
      </w:r>
      <w:proofErr w:type="spellStart"/>
      <w:r w:rsidR="00DA0809" w:rsidRPr="00E805A9">
        <w:rPr>
          <w:b/>
        </w:rPr>
        <w:t>Nunito</w:t>
      </w:r>
      <w:proofErr w:type="spellEnd"/>
      <w:r w:rsidR="00DA0809">
        <w:t xml:space="preserve"> as it showed a smooth cursive </w:t>
      </w:r>
      <w:r w:rsidR="001F0777">
        <w:t>design that gave way to an elegant looking appearance:</w:t>
      </w:r>
    </w:p>
    <w:p w14:paraId="020D8313" w14:textId="77777777" w:rsidR="001F0777" w:rsidRDefault="001F0777"/>
    <w:p w14:paraId="1465B4B0" w14:textId="4CADA859" w:rsidR="001F0777" w:rsidRPr="001E1EB6" w:rsidRDefault="00480541">
      <w:r>
        <w:rPr>
          <w:noProof/>
          <w:lang w:eastAsia="en-GB"/>
        </w:rPr>
        <w:drawing>
          <wp:inline distT="0" distB="0" distL="0" distR="0" wp14:anchorId="3D2041C3" wp14:editId="4EEB77F9">
            <wp:extent cx="5727700" cy="7683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ni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78B4" w14:textId="50329CA8" w:rsidR="00480541" w:rsidRDefault="00480541" w:rsidP="005004E6">
      <w:pPr>
        <w:tabs>
          <w:tab w:val="left" w:pos="350"/>
        </w:tabs>
        <w:rPr>
          <w:u w:val="single"/>
        </w:rPr>
      </w:pPr>
    </w:p>
    <w:p w14:paraId="40B0B0CF" w14:textId="77777777" w:rsidR="005004E6" w:rsidRPr="005004E6" w:rsidRDefault="005004E6" w:rsidP="005004E6">
      <w:pPr>
        <w:tabs>
          <w:tab w:val="left" w:pos="350"/>
        </w:tabs>
      </w:pPr>
      <w:bookmarkStart w:id="0" w:name="_GoBack"/>
      <w:bookmarkEnd w:id="0"/>
    </w:p>
    <w:p w14:paraId="083164CA" w14:textId="77777777" w:rsidR="00480541" w:rsidRDefault="00480541">
      <w:pPr>
        <w:rPr>
          <w:u w:val="single"/>
        </w:rPr>
      </w:pPr>
    </w:p>
    <w:p w14:paraId="76D96A6B" w14:textId="77777777" w:rsidR="00B855EE" w:rsidRDefault="00B855EE">
      <w:pPr>
        <w:rPr>
          <w:u w:val="single"/>
        </w:rPr>
      </w:pPr>
      <w:r>
        <w:rPr>
          <w:u w:val="single"/>
        </w:rPr>
        <w:t>Logo Choice</w:t>
      </w:r>
    </w:p>
    <w:p w14:paraId="0DD479C5" w14:textId="77777777" w:rsidR="00CB5418" w:rsidRDefault="00CB5418">
      <w:pPr>
        <w:rPr>
          <w:u w:val="single"/>
        </w:rPr>
      </w:pPr>
    </w:p>
    <w:p w14:paraId="2B502773" w14:textId="77777777" w:rsidR="00CB5418" w:rsidRDefault="00B855EE">
      <w:pPr>
        <w:rPr>
          <w:u w:val="single"/>
        </w:rPr>
      </w:pPr>
      <w:r>
        <w:rPr>
          <w:u w:val="single"/>
        </w:rPr>
        <w:t>Menu Styling</w:t>
      </w:r>
    </w:p>
    <w:p w14:paraId="3D06390D" w14:textId="77777777" w:rsidR="00B855EE" w:rsidRDefault="00B855EE">
      <w:pPr>
        <w:rPr>
          <w:u w:val="single"/>
        </w:rPr>
      </w:pPr>
    </w:p>
    <w:p w14:paraId="32C76C22" w14:textId="77777777" w:rsidR="00B855EE" w:rsidRDefault="00B855EE">
      <w:pPr>
        <w:rPr>
          <w:u w:val="single"/>
        </w:rPr>
      </w:pPr>
      <w:r>
        <w:rPr>
          <w:u w:val="single"/>
        </w:rPr>
        <w:t>Grid Styling</w:t>
      </w:r>
      <w:r w:rsidR="009D4D91">
        <w:rPr>
          <w:u w:val="single"/>
        </w:rPr>
        <w:t xml:space="preserve"> for Project Lists</w:t>
      </w:r>
    </w:p>
    <w:p w14:paraId="6C92B5D7" w14:textId="77777777" w:rsidR="00554400" w:rsidRDefault="00554400">
      <w:pPr>
        <w:rPr>
          <w:u w:val="single"/>
        </w:rPr>
      </w:pPr>
    </w:p>
    <w:p w14:paraId="5356EA52" w14:textId="77777777" w:rsidR="00554400" w:rsidRDefault="00554400">
      <w:pPr>
        <w:rPr>
          <w:u w:val="single"/>
        </w:rPr>
      </w:pPr>
    </w:p>
    <w:p w14:paraId="278C27F9" w14:textId="77777777" w:rsidR="00B855EE" w:rsidRDefault="00B855EE">
      <w:pPr>
        <w:rPr>
          <w:u w:val="single"/>
        </w:rPr>
      </w:pPr>
    </w:p>
    <w:p w14:paraId="46E64A35" w14:textId="77777777" w:rsidR="00B855EE" w:rsidRDefault="00B855EE">
      <w:pPr>
        <w:rPr>
          <w:u w:val="single"/>
        </w:rPr>
      </w:pPr>
      <w:r>
        <w:rPr>
          <w:u w:val="single"/>
        </w:rPr>
        <w:t>Background colour</w:t>
      </w:r>
    </w:p>
    <w:p w14:paraId="0BB9A96D" w14:textId="77777777" w:rsidR="009D4D91" w:rsidRDefault="009D4D91">
      <w:pPr>
        <w:rPr>
          <w:u w:val="single"/>
        </w:rPr>
      </w:pPr>
    </w:p>
    <w:p w14:paraId="6CA569BA" w14:textId="77777777" w:rsidR="009D4D91" w:rsidRPr="00B855EE" w:rsidRDefault="009D4D91">
      <w:pPr>
        <w:rPr>
          <w:u w:val="single"/>
        </w:rPr>
      </w:pPr>
    </w:p>
    <w:sectPr w:rsidR="009D4D91" w:rsidRPr="00B855EE" w:rsidSect="00A12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18"/>
    <w:rsid w:val="001E1EB6"/>
    <w:rsid w:val="001F0777"/>
    <w:rsid w:val="00247228"/>
    <w:rsid w:val="00480541"/>
    <w:rsid w:val="005004E6"/>
    <w:rsid w:val="00554400"/>
    <w:rsid w:val="006937A8"/>
    <w:rsid w:val="009D4D91"/>
    <w:rsid w:val="00A12BF7"/>
    <w:rsid w:val="00AC2AD5"/>
    <w:rsid w:val="00B855EE"/>
    <w:rsid w:val="00CB5418"/>
    <w:rsid w:val="00DA0809"/>
    <w:rsid w:val="00E805A9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F4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2018-03-21T04:35:00Z</dcterms:created>
  <dcterms:modified xsi:type="dcterms:W3CDTF">2018-03-24T10:25:00Z</dcterms:modified>
</cp:coreProperties>
</file>