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4167" w14:textId="77777777" w:rsidR="00AB7497" w:rsidRDefault="00000000">
      <w:pPr>
        <w:spacing w:after="0"/>
        <w:ind w:left="-131"/>
      </w:pPr>
      <w:r>
        <w:rPr>
          <w:noProof/>
        </w:rPr>
        <w:drawing>
          <wp:inline distT="0" distB="0" distL="0" distR="0" wp14:anchorId="59DEA5D4" wp14:editId="4D8CAE0D">
            <wp:extent cx="3009024" cy="718693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024" cy="7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E7E9" w14:textId="77777777" w:rsidR="00AB7497" w:rsidRDefault="00000000">
      <w:pPr>
        <w:pStyle w:val="Heading1"/>
        <w:tabs>
          <w:tab w:val="center" w:pos="7656"/>
          <w:tab w:val="center" w:pos="9622"/>
        </w:tabs>
        <w:spacing w:after="0" w:line="259" w:lineRule="auto"/>
        <w:ind w:left="-6925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INVOICE</w:t>
      </w:r>
      <w:proofErr w:type="gramStart"/>
      <w:r>
        <w:t># :</w:t>
      </w:r>
      <w:proofErr w:type="gramEnd"/>
      <w:r>
        <w:tab/>
        <w:t>SINV1910087</w:t>
      </w:r>
    </w:p>
    <w:p w14:paraId="3A2C80CE" w14:textId="77777777" w:rsidR="00AB7497" w:rsidRDefault="00000000">
      <w:pPr>
        <w:tabs>
          <w:tab w:val="center" w:pos="662"/>
          <w:tab w:val="center" w:pos="1550"/>
        </w:tabs>
        <w:spacing w:after="70"/>
      </w:pPr>
      <w:r>
        <w:tab/>
      </w:r>
      <w:r>
        <w:rPr>
          <w:rFonts w:ascii="Arial" w:eastAsia="Arial" w:hAnsi="Arial" w:cs="Arial"/>
          <w:sz w:val="14"/>
        </w:rPr>
        <w:t xml:space="preserve">Toll </w:t>
      </w:r>
      <w:proofErr w:type="gramStart"/>
      <w:r>
        <w:rPr>
          <w:rFonts w:ascii="Arial" w:eastAsia="Arial" w:hAnsi="Arial" w:cs="Arial"/>
          <w:sz w:val="14"/>
        </w:rPr>
        <w:t>free :</w:t>
      </w:r>
      <w:proofErr w:type="gramEnd"/>
      <w:r>
        <w:rPr>
          <w:rFonts w:ascii="Arial" w:eastAsia="Arial" w:hAnsi="Arial" w:cs="Arial"/>
          <w:sz w:val="14"/>
        </w:rPr>
        <w:tab/>
        <w:t>800-874-8804</w:t>
      </w:r>
    </w:p>
    <w:p w14:paraId="58562A4A" w14:textId="77777777" w:rsidR="00AB7497" w:rsidRDefault="00000000">
      <w:pPr>
        <w:tabs>
          <w:tab w:val="center" w:pos="712"/>
          <w:tab w:val="center" w:pos="1571"/>
          <w:tab w:val="center" w:pos="7882"/>
          <w:tab w:val="center" w:pos="9880"/>
        </w:tabs>
        <w:spacing w:after="34"/>
      </w:pPr>
      <w:r>
        <w:tab/>
      </w:r>
      <w:proofErr w:type="gramStart"/>
      <w:r>
        <w:rPr>
          <w:rFonts w:ascii="Arial" w:eastAsia="Arial" w:hAnsi="Arial" w:cs="Arial"/>
          <w:sz w:val="14"/>
        </w:rPr>
        <w:t>Phone :</w:t>
      </w:r>
      <w:proofErr w:type="gramEnd"/>
      <w:r>
        <w:rPr>
          <w:rFonts w:ascii="Arial" w:eastAsia="Arial" w:hAnsi="Arial" w:cs="Arial"/>
          <w:sz w:val="14"/>
        </w:rPr>
        <w:tab/>
        <w:t>201-549-7100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28"/>
        </w:rPr>
        <w:t>CUSTOMER</w:t>
      </w:r>
      <w:proofErr w:type="gramStart"/>
      <w:r>
        <w:rPr>
          <w:rFonts w:ascii="Arial" w:eastAsia="Arial" w:hAnsi="Arial" w:cs="Arial"/>
          <w:sz w:val="28"/>
        </w:rPr>
        <w:t># :</w:t>
      </w:r>
      <w:proofErr w:type="gramEnd"/>
      <w:r>
        <w:rPr>
          <w:rFonts w:ascii="Arial" w:eastAsia="Arial" w:hAnsi="Arial" w:cs="Arial"/>
          <w:sz w:val="28"/>
        </w:rPr>
        <w:tab/>
        <w:t>TXCC006</w:t>
      </w:r>
    </w:p>
    <w:p w14:paraId="7CA12F59" w14:textId="77777777" w:rsidR="00AB7497" w:rsidRDefault="00000000">
      <w:pPr>
        <w:pStyle w:val="Heading1"/>
        <w:tabs>
          <w:tab w:val="center" w:pos="798"/>
          <w:tab w:val="center" w:pos="1571"/>
          <w:tab w:val="center" w:pos="7991"/>
          <w:tab w:val="center" w:pos="9949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sz w:val="14"/>
        </w:rPr>
        <w:t>Fax :</w:t>
      </w:r>
      <w:proofErr w:type="gramEnd"/>
      <w:r>
        <w:rPr>
          <w:sz w:val="14"/>
        </w:rPr>
        <w:tab/>
      </w:r>
      <w:r>
        <w:rPr>
          <w:sz w:val="22"/>
          <w:vertAlign w:val="subscript"/>
        </w:rPr>
        <w:t>201-549-0002</w:t>
      </w:r>
      <w:r>
        <w:rPr>
          <w:sz w:val="22"/>
          <w:vertAlign w:val="subscript"/>
        </w:rPr>
        <w:tab/>
      </w:r>
      <w:r>
        <w:t xml:space="preserve">INVOICE </w:t>
      </w:r>
      <w:proofErr w:type="gramStart"/>
      <w:r>
        <w:t>DATE :</w:t>
      </w:r>
      <w:proofErr w:type="gramEnd"/>
      <w:r>
        <w:tab/>
        <w:t>12/02/25</w:t>
      </w:r>
    </w:p>
    <w:p w14:paraId="4EA25AB3" w14:textId="77777777" w:rsidR="00AB7497" w:rsidRDefault="00000000">
      <w:pPr>
        <w:spacing w:after="3" w:line="265" w:lineRule="auto"/>
        <w:ind w:left="5395" w:right="112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457E581F" w14:textId="77777777" w:rsidR="00AB7497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1B0787F6" w14:textId="77777777" w:rsidR="00AB7497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0AF7B506" w14:textId="77777777" w:rsidR="00AB7497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5BE853B0" w14:textId="77777777" w:rsidR="00AB7497" w:rsidRDefault="00000000">
      <w:pPr>
        <w:tabs>
          <w:tab w:val="center" w:pos="1468"/>
          <w:tab w:val="center" w:pos="861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7ADF5CBA" w14:textId="77777777" w:rsidR="00AB7497" w:rsidRDefault="00000000">
      <w:pPr>
        <w:spacing w:after="349" w:line="265" w:lineRule="auto"/>
        <w:ind w:left="5395" w:right="1069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65F54AF2" w14:textId="77777777" w:rsidR="00AB7497" w:rsidRDefault="00000000">
      <w:pPr>
        <w:pStyle w:val="Heading2"/>
        <w:tabs>
          <w:tab w:val="center" w:pos="2027"/>
          <w:tab w:val="center" w:pos="3545"/>
          <w:tab w:val="center" w:pos="5485"/>
          <w:tab w:val="center" w:pos="7021"/>
          <w:tab w:val="center" w:pos="8376"/>
          <w:tab w:val="center" w:pos="9773"/>
          <w:tab w:val="right" w:pos="11104"/>
        </w:tabs>
        <w:ind w:left="-15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p w14:paraId="0E491E07" w14:textId="77777777" w:rsidR="00AB7497" w:rsidRDefault="00000000">
      <w:pPr>
        <w:spacing w:after="118"/>
        <w:ind w:left="-131" w:right="-182"/>
      </w:pPr>
      <w:r>
        <w:rPr>
          <w:noProof/>
        </w:rPr>
        <mc:AlternateContent>
          <mc:Choice Requires="wpg">
            <w:drawing>
              <wp:inline distT="0" distB="0" distL="0" distR="0" wp14:anchorId="28FE021D" wp14:editId="33A3E0C3">
                <wp:extent cx="7249973" cy="2502"/>
                <wp:effectExtent l="0" t="0" r="0" b="0"/>
                <wp:docPr id="4761" name="Group 4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9973" cy="2502"/>
                          <a:chOff x="0" y="0"/>
                          <a:chExt cx="7249973" cy="2502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2989885" y="0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5900827" y="0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1728877" y="0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5900827" y="2502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6695326" y="2502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6695326" y="0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1728877" y="2502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2989885" y="2502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0" y="2502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1064158" y="0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1064158" y="2502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4184257" y="0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4184257" y="2502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4943120" y="0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4943120" y="2502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1" style="width:570.864pt;height:0.197021pt;mso-position-horizontal-relative:char;mso-position-vertical-relative:line" coordsize="72499,25">
                <v:shape id="Shape 205" style="position:absolute;width:11525;height:0;left:29898;top:0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207" style="position:absolute;width:7767;height:0;left:59008;top:0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210" style="position:absolute;width:12102;height:0;left:17288;top:0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213" style="position:absolute;width:7767;height:0;left:59008;top:25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215" style="position:absolute;width:5546;height:0;left:66953;top:25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217" style="position:absolute;width:5546;height:0;left:66953;top:0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219" style="position:absolute;width:12102;height:0;left:17288;top:25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221" style="position:absolute;width:11525;height:0;left:29898;top:25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232" style="position:absolute;width:10120;height:0;left:0;top:0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234" style="position:absolute;width:10120;height:0;left:0;top:25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237" style="position:absolute;width:6126;height:0;left:10641;top:0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239" style="position:absolute;width:6126;height:0;left:10641;top:25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242" style="position:absolute;width:7139;height:0;left:41842;top:0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244" style="position:absolute;width:7139;height:0;left:41842;top:25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270" style="position:absolute;width:9170;height:0;left:49431;top:0;" coordsize="917067,0" path="m0,0l917067,0">
                  <v:stroke weight="1pt" endcap="flat" joinstyle="miter" miterlimit="10" on="true" color="#000000"/>
                  <v:fill on="false" color="#000000" opacity="0"/>
                </v:shape>
                <v:shape id="Shape 272" style="position:absolute;width:9170;height:0;left:49431;top:25;" coordsize="917067,0" path="m0,0l917067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435" w:type="dxa"/>
        <w:tblInd w:w="-149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631"/>
        <w:gridCol w:w="1293"/>
        <w:gridCol w:w="700"/>
        <w:gridCol w:w="1095"/>
      </w:tblGrid>
      <w:tr w:rsidR="00AB7497" w14:paraId="48C5107E" w14:textId="77777777">
        <w:trPr>
          <w:trHeight w:val="34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2611AC8A" w14:textId="77777777" w:rsidR="00AB7497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  <w:u w:val="single" w:color="000000"/>
              </w:rPr>
              <w:t>12/2/2025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0F14F43D" w14:textId="77777777" w:rsidR="00AB7497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1EA944A" w14:textId="77777777" w:rsidR="00AB7497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47A357" w14:textId="77777777" w:rsidR="00AB7497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4A520CE2" w14:textId="77777777" w:rsidR="00AB7497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1 of </w:t>
            </w:r>
            <w:r>
              <w:rPr>
                <w:rFonts w:ascii="Arial" w:eastAsia="Arial" w:hAnsi="Arial" w:cs="Arial"/>
                <w:b/>
                <w:sz w:val="18"/>
                <w:vertAlign w:val="superscript"/>
              </w:rPr>
              <w:footnoteReference w:id="1"/>
            </w:r>
          </w:p>
        </w:tc>
      </w:tr>
      <w:tr w:rsidR="00AB7497" w14:paraId="31C043AD" w14:textId="77777777">
        <w:trPr>
          <w:trHeight w:val="39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B169C2C" w14:textId="77777777" w:rsidR="00AB7497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D721B20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5D877DFA" w14:textId="77777777" w:rsidR="00AB7497" w:rsidRDefault="00AB7497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1F8DA7B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2E2616C" w14:textId="77777777" w:rsidR="00AB749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AB7497" w14:paraId="76E02C6C" w14:textId="77777777">
        <w:trPr>
          <w:trHeight w:val="75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7F11CB7" w14:textId="77777777" w:rsidR="00AB749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17</w:t>
            </w:r>
          </w:p>
        </w:tc>
        <w:tc>
          <w:tcPr>
            <w:tcW w:w="6556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7E75C4B" w14:textId="77777777" w:rsidR="00AB7497" w:rsidRDefault="00000000">
            <w:pPr>
              <w:spacing w:after="0" w:line="233" w:lineRule="auto"/>
              <w:ind w:right="823"/>
            </w:pPr>
            <w:r>
              <w:rPr>
                <w:rFonts w:ascii="Arial" w:eastAsia="Arial" w:hAnsi="Arial" w:cs="Arial"/>
                <w:sz w:val="20"/>
              </w:rPr>
              <w:t>BIG BEAUTIFUL HAIR CLIP-IN - 9PCS - BOHEMIAN CURL 14" - HT</w:t>
            </w:r>
          </w:p>
          <w:p w14:paraId="41CC6B7C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CBRN- 4   JBLK- 2   NBLK- 6   NBRN- 5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A443D67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  <w:tc>
          <w:tcPr>
            <w:tcW w:w="69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6F46B98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17.00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9D04B28" w14:textId="77777777" w:rsidR="00AB749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289.00</w:t>
            </w:r>
          </w:p>
        </w:tc>
      </w:tr>
      <w:tr w:rsidR="00AB7497" w14:paraId="5B3C1BFA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11524D9" w14:textId="77777777" w:rsidR="00AB749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9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33344D0" w14:textId="77777777" w:rsidR="00AB7497" w:rsidRDefault="00000000">
            <w:pPr>
              <w:spacing w:after="0" w:line="233" w:lineRule="auto"/>
              <w:ind w:right="823"/>
            </w:pPr>
            <w:r>
              <w:rPr>
                <w:rFonts w:ascii="Arial" w:eastAsia="Arial" w:hAnsi="Arial" w:cs="Arial"/>
                <w:sz w:val="20"/>
              </w:rPr>
              <w:t>BIG BEAUTIFUL HAIR CLIP-IN - 9PCS - BOHEMIAN CURL 14" - HT</w:t>
            </w:r>
          </w:p>
          <w:p w14:paraId="10E3D14F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DR4/2T27613- 2   DRCHILAT- 3   DRDRAFRU- 4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EE16CFD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19.00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91EDC9B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0021714" w14:textId="77777777" w:rsidR="00AB749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162.00</w:t>
            </w:r>
          </w:p>
        </w:tc>
      </w:tr>
      <w:tr w:rsidR="00AB7497" w14:paraId="60BD4761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0A2B20" w14:textId="77777777" w:rsidR="00AB749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D253448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LONG 3PCS - BOUNCE CURL LONG</w:t>
            </w:r>
          </w:p>
          <w:p w14:paraId="375376D6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1B- 4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02D0ED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F15DE21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4F75D26" w14:textId="77777777" w:rsidR="00AB749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24.00</w:t>
            </w:r>
          </w:p>
        </w:tc>
      </w:tr>
      <w:tr w:rsidR="00AB7497" w14:paraId="10407A8E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684681" w14:textId="77777777" w:rsidR="00AB749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3659CC7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AFRO SMALL</w:t>
            </w:r>
          </w:p>
          <w:p w14:paraId="5C3C56EF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1DFE419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53E3B51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768105" w14:textId="77777777" w:rsidR="00AB749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12.00</w:t>
            </w:r>
          </w:p>
        </w:tc>
      </w:tr>
      <w:tr w:rsidR="00AB7497" w14:paraId="0F06E131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4AA55FB" w14:textId="77777777" w:rsidR="00AB7497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>100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B14118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32" 3X</w:t>
            </w:r>
          </w:p>
          <w:p w14:paraId="5C1B176D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1B- 50   2- 50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65E850B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3.15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22C5AC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2.65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80626AF" w14:textId="77777777" w:rsidR="00AB749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265.00</w:t>
            </w:r>
          </w:p>
        </w:tc>
      </w:tr>
      <w:tr w:rsidR="00AB7497" w14:paraId="02E15A56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5F9D192" w14:textId="77777777" w:rsidR="00AB7497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>180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BE98D6E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42" 3X</w:t>
            </w:r>
          </w:p>
          <w:p w14:paraId="39E38210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(P)1B- 60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>P)2- 60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P)4- 60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017621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3.50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1DB36C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2.15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D78EB22" w14:textId="77777777" w:rsidR="00AB749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387.00</w:t>
            </w:r>
          </w:p>
        </w:tc>
      </w:tr>
      <w:tr w:rsidR="00AB7497" w14:paraId="4854A453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A5346B3" w14:textId="77777777" w:rsidR="00AB7497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>165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7CBF003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52" 3X</w:t>
            </w:r>
          </w:p>
          <w:p w14:paraId="35C3694C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(P)1B- 55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>P)2T1B/BLU- 55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P)M27/613- 55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4AB6A05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3.75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F0EFA63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2.35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CA8871F" w14:textId="77777777" w:rsidR="00AB749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387.75</w:t>
            </w:r>
          </w:p>
        </w:tc>
      </w:tr>
      <w:tr w:rsidR="00AB7497" w14:paraId="3C8CD575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30EBDA" w14:textId="77777777" w:rsidR="00AB7497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>110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9D4F305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52" 3X</w:t>
            </w:r>
          </w:p>
          <w:p w14:paraId="597BE526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(P)M4/27/30/613- 55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P)M4/27/613- 55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112D6F3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4.00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ACCCA38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2.60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76AB0D" w14:textId="77777777" w:rsidR="00AB749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286.00</w:t>
            </w:r>
          </w:p>
        </w:tc>
      </w:tr>
      <w:tr w:rsidR="00AB7497" w14:paraId="1BA4DA28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1E5CB24" w14:textId="77777777" w:rsidR="00AB749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7AECB30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52" 3X</w:t>
            </w:r>
          </w:p>
          <w:p w14:paraId="37B5E99A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SMLI- 0 (55)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CF7869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3.75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A4B2837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3.25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52982E" w14:textId="77777777" w:rsidR="00AB749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AB7497" w14:paraId="41D8E81E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E51E1E9" w14:textId="77777777" w:rsidR="00AB749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80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6547605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72" 3X</w:t>
            </w:r>
          </w:p>
          <w:p w14:paraId="31407782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2T1B/30- 40 (15)   613- 40 (15)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13579F7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5.05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B94B400" w14:textId="77777777" w:rsidR="00AB749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3.75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2CA317A" w14:textId="77777777" w:rsidR="00AB749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300.00</w:t>
            </w:r>
          </w:p>
        </w:tc>
      </w:tr>
    </w:tbl>
    <w:p w14:paraId="394D95B9" w14:textId="77777777" w:rsidR="00AB7497" w:rsidRDefault="00000000">
      <w:pPr>
        <w:spacing w:after="0"/>
        <w:ind w:left="-153" w:right="-237"/>
      </w:pPr>
      <w:r>
        <w:rPr>
          <w:noProof/>
        </w:rPr>
        <mc:AlternateContent>
          <mc:Choice Requires="wpg">
            <w:drawing>
              <wp:inline distT="0" distB="0" distL="0" distR="0" wp14:anchorId="30F26498" wp14:editId="5E09E732">
                <wp:extent cx="7298792" cy="25400"/>
                <wp:effectExtent l="0" t="0" r="0" b="0"/>
                <wp:docPr id="4760" name="Group 4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792" cy="25400"/>
                          <a:chOff x="0" y="0"/>
                          <a:chExt cx="7298792" cy="25400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7298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792">
                                <a:moveTo>
                                  <a:pt x="0" y="0"/>
                                </a:moveTo>
                                <a:lnTo>
                                  <a:pt x="729879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0" style="width:574.708pt;height:2pt;mso-position-horizontal-relative:char;mso-position-vertical-relative:line" coordsize="72987,254">
                <v:shape id="Shape 199" style="position:absolute;width:72987;height:0;left:0;top:0;" coordsize="7298792,0" path="m0,0l7298792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075B757" w14:textId="77777777" w:rsidR="00AB7497" w:rsidRDefault="00AB7497">
      <w:pPr>
        <w:sectPr w:rsidR="00AB7497">
          <w:footnotePr>
            <w:numRestart w:val="eachPage"/>
          </w:footnotePr>
          <w:pgSz w:w="12240" w:h="15840"/>
          <w:pgMar w:top="360" w:right="767" w:bottom="523" w:left="369" w:header="720" w:footer="720" w:gutter="0"/>
          <w:cols w:space="720"/>
        </w:sectPr>
      </w:pPr>
    </w:p>
    <w:p w14:paraId="6F077C57" w14:textId="77777777" w:rsidR="00AB7497" w:rsidRDefault="00000000">
      <w:pPr>
        <w:tabs>
          <w:tab w:val="center" w:pos="8533"/>
          <w:tab w:val="right" w:pos="10465"/>
        </w:tabs>
        <w:spacing w:after="47"/>
      </w:pPr>
      <w:r>
        <w:rPr>
          <w:rFonts w:ascii="Arial" w:eastAsia="Arial" w:hAnsi="Arial" w:cs="Arial"/>
          <w:b/>
          <w:sz w:val="20"/>
        </w:rPr>
        <w:t xml:space="preserve">WEIGHT(S): </w:t>
      </w:r>
      <w:r>
        <w:rPr>
          <w:rFonts w:ascii="Arial" w:eastAsia="Arial" w:hAnsi="Arial" w:cs="Arial"/>
          <w:sz w:val="20"/>
        </w:rPr>
        <w:t xml:space="preserve">10   3 X 27   2 X 35   3 X 36   5 X 37  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SUBTOTAL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2,927.75</w:t>
      </w:r>
    </w:p>
    <w:p w14:paraId="0D39F9A3" w14:textId="77777777" w:rsidR="00AB7497" w:rsidRDefault="00000000">
      <w:pPr>
        <w:spacing w:after="20" w:line="265" w:lineRule="auto"/>
        <w:ind w:left="10" w:right="-7" w:hanging="10"/>
        <w:jc w:val="right"/>
      </w:pPr>
      <w:r>
        <w:rPr>
          <w:rFonts w:ascii="Arial" w:eastAsia="Arial" w:hAnsi="Arial" w:cs="Arial"/>
          <w:sz w:val="20"/>
        </w:rPr>
        <w:lastRenderedPageBreak/>
        <w:t>815.00</w:t>
      </w:r>
    </w:p>
    <w:p w14:paraId="042AA894" w14:textId="77777777" w:rsidR="00AB7497" w:rsidRDefault="00000000">
      <w:pPr>
        <w:spacing w:after="56" w:line="265" w:lineRule="auto"/>
        <w:ind w:left="10" w:right="-7" w:hanging="10"/>
        <w:jc w:val="right"/>
      </w:pPr>
      <w:r>
        <w:rPr>
          <w:rFonts w:ascii="Arial" w:eastAsia="Arial" w:hAnsi="Arial" w:cs="Arial"/>
          <w:sz w:val="20"/>
        </w:rPr>
        <w:t>0.00</w:t>
      </w:r>
    </w:p>
    <w:p w14:paraId="7391D861" w14:textId="77777777" w:rsidR="00AB7497" w:rsidRDefault="00000000">
      <w:pPr>
        <w:spacing w:after="56" w:line="265" w:lineRule="auto"/>
        <w:ind w:left="10" w:right="-7" w:hanging="10"/>
        <w:jc w:val="right"/>
      </w:pPr>
      <w:r>
        <w:rPr>
          <w:rFonts w:ascii="Arial" w:eastAsia="Arial" w:hAnsi="Arial" w:cs="Arial"/>
          <w:sz w:val="20"/>
        </w:rPr>
        <w:t>0.00</w:t>
      </w:r>
    </w:p>
    <w:p w14:paraId="3D26FE4B" w14:textId="77777777" w:rsidR="00AB7497" w:rsidRDefault="00000000">
      <w:pPr>
        <w:spacing w:after="56" w:line="265" w:lineRule="auto"/>
        <w:ind w:left="10" w:right="-7" w:hanging="10"/>
        <w:jc w:val="right"/>
      </w:pPr>
      <w:r>
        <w:rPr>
          <w:rFonts w:ascii="Arial" w:eastAsia="Arial" w:hAnsi="Arial" w:cs="Arial"/>
          <w:sz w:val="20"/>
        </w:rPr>
        <w:t>628.96</w:t>
      </w:r>
    </w:p>
    <w:p w14:paraId="1BF6633B" w14:textId="77777777" w:rsidR="00AB7497" w:rsidRDefault="00000000">
      <w:pPr>
        <w:spacing w:after="56" w:line="265" w:lineRule="auto"/>
        <w:ind w:left="10" w:right="-7" w:hanging="10"/>
        <w:jc w:val="right"/>
      </w:pPr>
      <w:r>
        <w:rPr>
          <w:rFonts w:ascii="Arial" w:eastAsia="Arial" w:hAnsi="Arial" w:cs="Arial"/>
          <w:sz w:val="20"/>
        </w:rPr>
        <w:t>-628.96</w:t>
      </w:r>
    </w:p>
    <w:p w14:paraId="56499C0F" w14:textId="77777777" w:rsidR="00AB7497" w:rsidRDefault="00AB7497">
      <w:pPr>
        <w:sectPr w:rsidR="00AB7497">
          <w:footnotePr>
            <w:numRestart w:val="eachPage"/>
          </w:footnotePr>
          <w:type w:val="continuous"/>
          <w:pgSz w:w="12240" w:h="15840"/>
          <w:pgMar w:top="1416" w:right="643" w:bottom="523" w:left="1132" w:header="720" w:footer="720" w:gutter="0"/>
          <w:cols w:space="720"/>
        </w:sectPr>
      </w:pPr>
    </w:p>
    <w:p w14:paraId="60F4CC2E" w14:textId="77777777" w:rsidR="00AB7497" w:rsidRDefault="00000000">
      <w:pPr>
        <w:spacing w:after="19" w:line="265" w:lineRule="auto"/>
        <w:ind w:left="10" w:right="1249" w:hanging="10"/>
        <w:jc w:val="right"/>
      </w:pPr>
      <w:r>
        <w:rPr>
          <w:rFonts w:ascii="Arial" w:eastAsia="Arial" w:hAnsi="Arial" w:cs="Arial"/>
          <w:b/>
          <w:sz w:val="20"/>
        </w:rPr>
        <w:t>DISCOUNT</w:t>
      </w:r>
    </w:p>
    <w:tbl>
      <w:tblPr>
        <w:tblStyle w:val="TableGrid"/>
        <w:tblpPr w:vertAnchor="text" w:horzAnchor="margin" w:tblpX="98" w:tblpY="285"/>
        <w:tblOverlap w:val="never"/>
        <w:tblW w:w="985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2110"/>
        <w:gridCol w:w="3286"/>
        <w:gridCol w:w="2274"/>
      </w:tblGrid>
      <w:tr w:rsidR="00AB7497" w14:paraId="4F885767" w14:textId="77777777">
        <w:trPr>
          <w:trHeight w:val="807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</w:tcPr>
          <w:p w14:paraId="2A49EDA9" w14:textId="77777777" w:rsidR="00AB7497" w:rsidRDefault="00000000">
            <w:pPr>
              <w:spacing w:after="0"/>
              <w:ind w:right="275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TOTAL CARTON(S): TOTAL LB(S): SO#: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</w:tcPr>
          <w:p w14:paraId="712F23EA" w14:textId="77777777" w:rsidR="00AB7497" w:rsidRDefault="00000000">
            <w:pPr>
              <w:spacing w:after="63"/>
              <w:ind w:left="557"/>
            </w:pPr>
            <w:r>
              <w:rPr>
                <w:rFonts w:ascii="Arial" w:eastAsia="Arial" w:hAnsi="Arial" w:cs="Arial"/>
                <w:sz w:val="20"/>
              </w:rPr>
              <w:t>14</w:t>
            </w:r>
          </w:p>
          <w:p w14:paraId="3881B8B3" w14:textId="77777777" w:rsidR="00AB7497" w:rsidRDefault="00000000">
            <w:pPr>
              <w:spacing w:after="0"/>
              <w:ind w:right="553" w:firstLine="167"/>
            </w:pPr>
            <w:r>
              <w:rPr>
                <w:rFonts w:ascii="Arial" w:eastAsia="Arial" w:hAnsi="Arial" w:cs="Arial"/>
                <w:sz w:val="20"/>
              </w:rPr>
              <w:t>454.00 2385387</w:t>
            </w:r>
          </w:p>
        </w:tc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78C0F" w14:textId="77777777" w:rsidR="00AB7497" w:rsidRDefault="00000000">
            <w:pPr>
              <w:spacing w:after="0"/>
            </w:pPr>
            <w:r>
              <w:rPr>
                <w:rFonts w:ascii="Arial" w:eastAsia="Arial" w:hAnsi="Arial" w:cs="Arial"/>
                <w:sz w:val="48"/>
                <w:u w:val="single" w:color="000000"/>
              </w:rPr>
              <w:t>2385387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14:paraId="47E4FDE8" w14:textId="77777777" w:rsidR="00AB7497" w:rsidRDefault="00000000">
            <w:pPr>
              <w:spacing w:after="76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COD tag Fee</w:t>
            </w:r>
          </w:p>
          <w:p w14:paraId="36ED7AAF" w14:textId="77777777" w:rsidR="00AB7497" w:rsidRDefault="00000000">
            <w:pPr>
              <w:spacing w:after="0"/>
              <w:ind w:right="9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 &amp; H</w:t>
            </w:r>
          </w:p>
        </w:tc>
      </w:tr>
    </w:tbl>
    <w:p w14:paraId="3C8DDD5D" w14:textId="77777777" w:rsidR="00AB7497" w:rsidRDefault="00000000">
      <w:pPr>
        <w:spacing w:after="707" w:line="265" w:lineRule="auto"/>
        <w:ind w:left="10" w:right="1249" w:hanging="10"/>
        <w:jc w:val="right"/>
      </w:pPr>
      <w:r>
        <w:rPr>
          <w:rFonts w:ascii="Arial" w:eastAsia="Arial" w:hAnsi="Arial" w:cs="Arial"/>
          <w:b/>
          <w:sz w:val="20"/>
        </w:rPr>
        <w:t>TAX</w:t>
      </w:r>
    </w:p>
    <w:p w14:paraId="2972158C" w14:textId="77777777" w:rsidR="00AB7497" w:rsidRDefault="00000000">
      <w:pPr>
        <w:spacing w:after="117" w:line="265" w:lineRule="auto"/>
        <w:ind w:left="10" w:right="1249" w:hanging="10"/>
        <w:jc w:val="right"/>
      </w:pPr>
      <w:r>
        <w:rPr>
          <w:rFonts w:ascii="Arial" w:eastAsia="Arial" w:hAnsi="Arial" w:cs="Arial"/>
          <w:b/>
          <w:sz w:val="20"/>
        </w:rPr>
        <w:t>S &amp; H Discount</w:t>
      </w:r>
    </w:p>
    <w:p w14:paraId="18B170C1" w14:textId="77777777" w:rsidR="00AB7497" w:rsidRDefault="00000000">
      <w:pPr>
        <w:spacing w:after="19" w:line="265" w:lineRule="auto"/>
        <w:ind w:left="10" w:right="1249" w:hanging="10"/>
        <w:jc w:val="right"/>
      </w:pPr>
      <w:r>
        <w:rPr>
          <w:rFonts w:ascii="Arial" w:eastAsia="Arial" w:hAnsi="Arial" w:cs="Arial"/>
          <w:b/>
          <w:sz w:val="20"/>
        </w:rPr>
        <w:t>TOTAL</w:t>
      </w:r>
    </w:p>
    <w:p w14:paraId="6A3F6E3C" w14:textId="77777777" w:rsidR="00AB7497" w:rsidRDefault="00000000">
      <w:pPr>
        <w:spacing w:after="0"/>
        <w:ind w:left="-19"/>
      </w:pPr>
      <w:r>
        <w:rPr>
          <w:noProof/>
        </w:rPr>
        <w:drawing>
          <wp:inline distT="0" distB="0" distL="0" distR="0" wp14:anchorId="3CF74A0C" wp14:editId="75E082E0">
            <wp:extent cx="3009024" cy="718693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024" cy="7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D0A3" w14:textId="77777777" w:rsidR="00AB7497" w:rsidRDefault="00000000">
      <w:pPr>
        <w:pStyle w:val="Heading1"/>
        <w:tabs>
          <w:tab w:val="center" w:pos="7769"/>
          <w:tab w:val="center" w:pos="9735"/>
        </w:tabs>
        <w:spacing w:after="0" w:line="259" w:lineRule="auto"/>
        <w:ind w:left="-6925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INVOICE</w:t>
      </w:r>
      <w:proofErr w:type="gramStart"/>
      <w:r>
        <w:t># :</w:t>
      </w:r>
      <w:proofErr w:type="gramEnd"/>
      <w:r>
        <w:tab/>
        <w:t>SINV1910087</w:t>
      </w:r>
    </w:p>
    <w:p w14:paraId="0274B2B8" w14:textId="77777777" w:rsidR="00AB7497" w:rsidRDefault="00000000">
      <w:pPr>
        <w:tabs>
          <w:tab w:val="center" w:pos="774"/>
          <w:tab w:val="center" w:pos="1663"/>
        </w:tabs>
        <w:spacing w:after="70"/>
      </w:pPr>
      <w:r>
        <w:tab/>
      </w:r>
      <w:r>
        <w:rPr>
          <w:rFonts w:ascii="Arial" w:eastAsia="Arial" w:hAnsi="Arial" w:cs="Arial"/>
          <w:sz w:val="14"/>
        </w:rPr>
        <w:t xml:space="preserve">Toll </w:t>
      </w:r>
      <w:proofErr w:type="gramStart"/>
      <w:r>
        <w:rPr>
          <w:rFonts w:ascii="Arial" w:eastAsia="Arial" w:hAnsi="Arial" w:cs="Arial"/>
          <w:sz w:val="14"/>
        </w:rPr>
        <w:t>free :</w:t>
      </w:r>
      <w:proofErr w:type="gramEnd"/>
      <w:r>
        <w:rPr>
          <w:rFonts w:ascii="Arial" w:eastAsia="Arial" w:hAnsi="Arial" w:cs="Arial"/>
          <w:sz w:val="14"/>
        </w:rPr>
        <w:tab/>
        <w:t>800-874-8804</w:t>
      </w:r>
    </w:p>
    <w:p w14:paraId="51F8E47B" w14:textId="77777777" w:rsidR="00AB7497" w:rsidRDefault="00000000">
      <w:pPr>
        <w:tabs>
          <w:tab w:val="center" w:pos="824"/>
          <w:tab w:val="center" w:pos="1683"/>
          <w:tab w:val="center" w:pos="7994"/>
          <w:tab w:val="center" w:pos="9992"/>
        </w:tabs>
        <w:spacing w:after="34"/>
      </w:pPr>
      <w:r>
        <w:tab/>
      </w:r>
      <w:proofErr w:type="gramStart"/>
      <w:r>
        <w:rPr>
          <w:rFonts w:ascii="Arial" w:eastAsia="Arial" w:hAnsi="Arial" w:cs="Arial"/>
          <w:sz w:val="14"/>
        </w:rPr>
        <w:t>Phone :</w:t>
      </w:r>
      <w:proofErr w:type="gramEnd"/>
      <w:r>
        <w:rPr>
          <w:rFonts w:ascii="Arial" w:eastAsia="Arial" w:hAnsi="Arial" w:cs="Arial"/>
          <w:sz w:val="14"/>
        </w:rPr>
        <w:tab/>
        <w:t>201-549-7100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28"/>
        </w:rPr>
        <w:t>CUSTOMER</w:t>
      </w:r>
      <w:proofErr w:type="gramStart"/>
      <w:r>
        <w:rPr>
          <w:rFonts w:ascii="Arial" w:eastAsia="Arial" w:hAnsi="Arial" w:cs="Arial"/>
          <w:sz w:val="28"/>
        </w:rPr>
        <w:t># :</w:t>
      </w:r>
      <w:proofErr w:type="gramEnd"/>
      <w:r>
        <w:rPr>
          <w:rFonts w:ascii="Arial" w:eastAsia="Arial" w:hAnsi="Arial" w:cs="Arial"/>
          <w:sz w:val="28"/>
        </w:rPr>
        <w:tab/>
        <w:t>TXCC006</w:t>
      </w:r>
    </w:p>
    <w:p w14:paraId="54621FE5" w14:textId="77777777" w:rsidR="00AB7497" w:rsidRDefault="00000000">
      <w:pPr>
        <w:pStyle w:val="Heading1"/>
        <w:tabs>
          <w:tab w:val="center" w:pos="910"/>
          <w:tab w:val="center" w:pos="1683"/>
          <w:tab w:val="center" w:pos="8103"/>
          <w:tab w:val="center" w:pos="10062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sz w:val="14"/>
        </w:rPr>
        <w:t>Fax :</w:t>
      </w:r>
      <w:proofErr w:type="gramEnd"/>
      <w:r>
        <w:rPr>
          <w:sz w:val="14"/>
        </w:rPr>
        <w:tab/>
      </w:r>
      <w:r>
        <w:rPr>
          <w:sz w:val="22"/>
          <w:vertAlign w:val="subscript"/>
        </w:rPr>
        <w:t>201-549-0002</w:t>
      </w:r>
      <w:r>
        <w:rPr>
          <w:sz w:val="22"/>
          <w:vertAlign w:val="subscript"/>
        </w:rPr>
        <w:tab/>
      </w:r>
      <w:r>
        <w:t xml:space="preserve">INVOICE </w:t>
      </w:r>
      <w:proofErr w:type="gramStart"/>
      <w:r>
        <w:t>DATE :</w:t>
      </w:r>
      <w:proofErr w:type="gramEnd"/>
      <w:r>
        <w:tab/>
        <w:t>12/02/25</w:t>
      </w:r>
    </w:p>
    <w:p w14:paraId="536E8389" w14:textId="77777777" w:rsidR="00AB7497" w:rsidRDefault="00000000">
      <w:pPr>
        <w:spacing w:after="3" w:line="265" w:lineRule="auto"/>
        <w:ind w:left="5395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51B8F576" w14:textId="77777777" w:rsidR="00AB7497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3FAD8FC7" w14:textId="77777777" w:rsidR="00AB7497" w:rsidRDefault="00000000">
      <w:pPr>
        <w:tabs>
          <w:tab w:val="center" w:pos="2992"/>
          <w:tab w:val="center" w:pos="8884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00718BF4" w14:textId="77777777" w:rsidR="00AB7497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1F12CE22" w14:textId="77777777" w:rsidR="00AB7497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2F7AB490" w14:textId="77777777" w:rsidR="00AB7497" w:rsidRDefault="00000000">
      <w:pPr>
        <w:spacing w:after="349" w:line="265" w:lineRule="auto"/>
        <w:ind w:left="5395" w:right="956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116DBEDC" w14:textId="77777777" w:rsidR="00AB7497" w:rsidRDefault="00000000">
      <w:pPr>
        <w:pStyle w:val="Heading2"/>
        <w:tabs>
          <w:tab w:val="center" w:pos="2140"/>
          <w:tab w:val="center" w:pos="3657"/>
          <w:tab w:val="center" w:pos="5598"/>
          <w:tab w:val="center" w:pos="7133"/>
          <w:tab w:val="center" w:pos="8488"/>
          <w:tab w:val="center" w:pos="9887"/>
          <w:tab w:val="right" w:pos="11216"/>
        </w:tabs>
        <w:ind w:left="0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p w14:paraId="3A3FC524" w14:textId="77777777" w:rsidR="00AB7497" w:rsidRDefault="00000000">
      <w:pPr>
        <w:spacing w:after="118"/>
        <w:ind w:left="-19" w:right="-182"/>
      </w:pPr>
      <w:r>
        <w:rPr>
          <w:noProof/>
        </w:rPr>
        <mc:AlternateContent>
          <mc:Choice Requires="wpg">
            <w:drawing>
              <wp:inline distT="0" distB="0" distL="0" distR="0" wp14:anchorId="4109C762" wp14:editId="2F32C5C2">
                <wp:extent cx="7249973" cy="2502"/>
                <wp:effectExtent l="0" t="0" r="0" b="0"/>
                <wp:docPr id="3494" name="Group 3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9973" cy="2502"/>
                          <a:chOff x="0" y="0"/>
                          <a:chExt cx="7249973" cy="2502"/>
                        </a:xfrm>
                      </wpg:grpSpPr>
                      <wps:wsp>
                        <wps:cNvPr id="338" name="Shape 338"/>
                        <wps:cNvSpPr/>
                        <wps:spPr>
                          <a:xfrm>
                            <a:off x="2989885" y="0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5900827" y="0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1728877" y="0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5900827" y="2502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6695326" y="2502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6695326" y="0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1728877" y="2502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2989885" y="2502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0" y="0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0" y="2502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1064158" y="0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1064158" y="2502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4184257" y="0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4184257" y="2502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4943120" y="0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4943120" y="2502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4" style="width:570.864pt;height:0.197021pt;mso-position-horizontal-relative:char;mso-position-vertical-relative:line" coordsize="72499,25">
                <v:shape id="Shape 338" style="position:absolute;width:11525;height:0;left:29898;top:0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340" style="position:absolute;width:7767;height:0;left:59008;top:0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343" style="position:absolute;width:12102;height:0;left:17288;top:0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346" style="position:absolute;width:7767;height:0;left:59008;top:25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348" style="position:absolute;width:5546;height:0;left:66953;top:25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350" style="position:absolute;width:5546;height:0;left:66953;top:0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352" style="position:absolute;width:12102;height:0;left:17288;top:25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354" style="position:absolute;width:11525;height:0;left:29898;top:25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365" style="position:absolute;width:10120;height:0;left:0;top:0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367" style="position:absolute;width:10120;height:0;left:0;top:25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370" style="position:absolute;width:6126;height:0;left:10641;top:0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372" style="position:absolute;width:6126;height:0;left:10641;top:25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375" style="position:absolute;width:7139;height:0;left:41842;top:0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377" style="position:absolute;width:7139;height:0;left:41842;top:25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403" style="position:absolute;width:9170;height:0;left:49431;top:0;" coordsize="917067,0" path="m0,0l917067,0">
                  <v:stroke weight="1pt" endcap="flat" joinstyle="miter" miterlimit="10" on="true" color="#000000"/>
                  <v:fill on="false" color="#000000" opacity="0"/>
                </v:shape>
                <v:shape id="Shape 405" style="position:absolute;width:9170;height:0;left:49431;top:25;" coordsize="917067,0" path="m0,0l917067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B7AD5A6" w14:textId="77777777" w:rsidR="00AB7497" w:rsidRDefault="00000000">
      <w:pPr>
        <w:spacing w:after="0" w:line="515" w:lineRule="auto"/>
        <w:ind w:firstLine="377"/>
      </w:pPr>
      <w:r>
        <w:rPr>
          <w:rFonts w:ascii="Arial" w:eastAsia="Arial" w:hAnsi="Arial" w:cs="Arial"/>
          <w:b/>
          <w:sz w:val="18"/>
          <w:u w:val="single" w:color="000000"/>
        </w:rPr>
        <w:t>12/2/2025</w:t>
      </w:r>
      <w:r>
        <w:rPr>
          <w:rFonts w:ascii="Arial" w:eastAsia="Arial" w:hAnsi="Arial" w:cs="Arial"/>
          <w:b/>
          <w:sz w:val="18"/>
          <w:u w:val="single" w:color="000000"/>
        </w:rPr>
        <w:tab/>
      </w:r>
      <w:r>
        <w:rPr>
          <w:rFonts w:ascii="Arial" w:eastAsia="Arial" w:hAnsi="Arial" w:cs="Arial"/>
          <w:sz w:val="18"/>
          <w:u w:val="single" w:color="000000"/>
        </w:rPr>
        <w:t>UPS-GROUND</w:t>
      </w:r>
      <w:r>
        <w:rPr>
          <w:rFonts w:ascii="Arial" w:eastAsia="Arial" w:hAnsi="Arial" w:cs="Arial"/>
          <w:sz w:val="18"/>
          <w:u w:val="single" w:color="000000"/>
        </w:rPr>
        <w:tab/>
      </w:r>
      <w:r>
        <w:rPr>
          <w:rFonts w:ascii="Arial" w:eastAsia="Arial" w:hAnsi="Arial" w:cs="Arial"/>
          <w:sz w:val="18"/>
        </w:rPr>
        <w:t>CK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  <w:u w:val="single" w:color="000000"/>
        </w:rPr>
        <w:t>N30</w:t>
      </w:r>
      <w:r>
        <w:rPr>
          <w:rFonts w:ascii="Arial" w:eastAsia="Arial" w:hAnsi="Arial" w:cs="Arial"/>
          <w:sz w:val="18"/>
          <w:u w:val="single" w:color="000000"/>
        </w:rPr>
        <w:tab/>
      </w:r>
      <w:r>
        <w:rPr>
          <w:rFonts w:ascii="Arial" w:eastAsia="Arial" w:hAnsi="Arial" w:cs="Arial"/>
          <w:sz w:val="18"/>
        </w:rPr>
        <w:t>Free Shipment</w:t>
      </w:r>
      <w:r>
        <w:rPr>
          <w:rFonts w:ascii="Arial" w:eastAsia="Arial" w:hAnsi="Arial" w:cs="Arial"/>
          <w:sz w:val="18"/>
        </w:rPr>
        <w:tab/>
        <w:t>10377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b/>
          <w:sz w:val="18"/>
        </w:rPr>
        <w:t xml:space="preserve">2 of 2 </w:t>
      </w:r>
      <w:r>
        <w:rPr>
          <w:rFonts w:ascii="Arial" w:eastAsia="Arial" w:hAnsi="Arial" w:cs="Arial"/>
          <w:b/>
          <w:sz w:val="20"/>
        </w:rPr>
        <w:t xml:space="preserve">AR BALANCE AGING </w:t>
      </w:r>
      <w:proofErr w:type="gramStart"/>
      <w:r>
        <w:rPr>
          <w:rFonts w:ascii="Arial" w:eastAsia="Arial" w:hAnsi="Arial" w:cs="Arial"/>
          <w:b/>
          <w:sz w:val="20"/>
        </w:rPr>
        <w:t>AS :</w:t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12/02/25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Memo:</w:t>
      </w:r>
    </w:p>
    <w:p w14:paraId="7263221C" w14:textId="77777777" w:rsidR="00AB7497" w:rsidRDefault="00000000">
      <w:pPr>
        <w:spacing w:after="98"/>
        <w:ind w:left="-40"/>
      </w:pPr>
      <w:r>
        <w:rPr>
          <w:noProof/>
        </w:rPr>
        <mc:AlternateContent>
          <mc:Choice Requires="wpg">
            <w:drawing>
              <wp:inline distT="0" distB="0" distL="0" distR="0" wp14:anchorId="49D95E12" wp14:editId="32FAB407">
                <wp:extent cx="4911205" cy="215900"/>
                <wp:effectExtent l="0" t="0" r="0" b="0"/>
                <wp:docPr id="3493" name="Group 3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205" cy="215900"/>
                          <a:chOff x="0" y="0"/>
                          <a:chExt cx="4911205" cy="215900"/>
                        </a:xfrm>
                      </wpg:grpSpPr>
                      <wps:wsp>
                        <wps:cNvPr id="306" name="Rectangle 306"/>
                        <wps:cNvSpPr/>
                        <wps:spPr>
                          <a:xfrm>
                            <a:off x="235915" y="64398"/>
                            <a:ext cx="337901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BC317" w14:textId="77777777" w:rsidR="00AB749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978408" y="64398"/>
                            <a:ext cx="30415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102A3" w14:textId="77777777" w:rsidR="00AB749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1658722" y="64398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3A022" w14:textId="77777777" w:rsidR="00AB749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31-60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321662" y="64398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6C510" w14:textId="77777777" w:rsidR="00AB749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61-90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948026" y="64398"/>
                            <a:ext cx="473183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B42FB" w14:textId="77777777" w:rsidR="00AB749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91-120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3621939" y="64398"/>
                            <a:ext cx="55769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A3D17" w14:textId="77777777" w:rsidR="00AB749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121-150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4319626" y="64398"/>
                            <a:ext cx="625185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FACB3" w14:textId="77777777" w:rsidR="00AB749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Over 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Shape 320"/>
                        <wps:cNvSpPr/>
                        <wps:spPr>
                          <a:xfrm>
                            <a:off x="0" y="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0" y="21590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725754" y="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725754" y="21590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1461325" y="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1461325" y="21590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8726" y="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2148726" y="21590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2786507" y="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2786507" y="21590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3464624" y="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3464624" y="21590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4198049" y="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4198049" y="21590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D95E12" id="Group 3493" o:spid="_x0000_s1026" style="width:386.7pt;height:17pt;mso-position-horizontal-relative:char;mso-position-vertical-relative:line" coordsize="49112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">
                <v:rect id="Rectangle 306" o:spid="_x0000_s1027" style="position:absolute;left:2359;top:643;width:3379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0D2BC317" w14:textId="77777777" w:rsidR="00AB749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Total</w:t>
                        </w:r>
                      </w:p>
                    </w:txbxContent>
                  </v:textbox>
                </v:rect>
                <v:rect id="Rectangle 307" o:spid="_x0000_s1028" style="position:absolute;left:9784;top:643;width:3041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7C3102A3" w14:textId="77777777" w:rsidR="00AB749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0-30</w:t>
                        </w:r>
                      </w:p>
                    </w:txbxContent>
                  </v:textbox>
                </v:rect>
                <v:rect id="Rectangle 308" o:spid="_x0000_s1029" style="position:absolute;left:16587;top:643;width:3886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3553A022" w14:textId="77777777" w:rsidR="00AB749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31-60</w:t>
                        </w:r>
                      </w:p>
                    </w:txbxContent>
                  </v:textbox>
                </v:rect>
                <v:rect id="Rectangle 309" o:spid="_x0000_s1030" style="position:absolute;left:23216;top:643;width:3887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14C6C510" w14:textId="77777777" w:rsidR="00AB749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61-90</w:t>
                        </w:r>
                      </w:p>
                    </w:txbxContent>
                  </v:textbox>
                </v:rect>
                <v:rect id="Rectangle 310" o:spid="_x0000_s1031" style="position:absolute;left:29480;top:643;width:4732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3B3B42FB" w14:textId="77777777" w:rsidR="00AB749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91-120</w:t>
                        </w:r>
                      </w:p>
                    </w:txbxContent>
                  </v:textbox>
                </v:rect>
                <v:rect id="Rectangle 311" o:spid="_x0000_s1032" style="position:absolute;left:36219;top:643;width:5577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79FA3D17" w14:textId="77777777" w:rsidR="00AB749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121-150</w:t>
                        </w:r>
                      </w:p>
                    </w:txbxContent>
                  </v:textbox>
                </v:rect>
                <v:rect id="Rectangle 312" o:spid="_x0000_s1033" style="position:absolute;left:43196;top:643;width:6252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65EFACB3" w14:textId="77777777" w:rsidR="00AB749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Over 150</w:t>
                        </w:r>
                      </w:p>
                    </w:txbxContent>
                  </v:textbox>
                </v:rect>
                <v:shape id="Shape 320" o:spid="_x0000_s1034" style="position:absolute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" path="m,l725754,e" filled="f" strokeweight=".5pt">
                  <v:stroke miterlimit="83231f" joinstyle="miter"/>
                  <v:path arrowok="t" textboxrect="0,0,725754,0"/>
                </v:shape>
                <v:shape id="Shape 321" o:spid="_x0000_s1035" style="position:absolute;top:2159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" path="m,l725754,e" filled="f" strokeweight="1pt">
                  <v:stroke miterlimit="83231f" joinstyle="miter"/>
                  <v:path arrowok="t" textboxrect="0,0,725754,0"/>
                </v:shape>
                <v:shape id="Shape 322" o:spid="_x0000_s1036" style="position:absolute;left:7257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" path="m,l735571,e" filled="f" strokeweight=".5pt">
                  <v:stroke miterlimit="83231f" joinstyle="miter"/>
                  <v:path arrowok="t" textboxrect="0,0,735571,0"/>
                </v:shape>
                <v:shape id="Shape 323" o:spid="_x0000_s1037" style="position:absolute;left:7257;top:2159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" path="m,l735571,e" filled="f" strokeweight="1pt">
                  <v:stroke miterlimit="83231f" joinstyle="miter"/>
                  <v:path arrowok="t" textboxrect="0,0,735571,0"/>
                </v:shape>
                <v:shape id="Shape 324" o:spid="_x0000_s1038" style="position:absolute;left:14613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" path="m,l687400,e" filled="f" strokeweight=".5pt">
                  <v:stroke miterlimit="83231f" joinstyle="miter"/>
                  <v:path arrowok="t" textboxrect="0,0,687400,0"/>
                </v:shape>
                <v:shape id="Shape 325" o:spid="_x0000_s1039" style="position:absolute;left:14613;top:2159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" path="m,l687400,e" filled="f" strokeweight="1pt">
                  <v:stroke miterlimit="83231f" joinstyle="miter"/>
                  <v:path arrowok="t" textboxrect="0,0,687400,0"/>
                </v:shape>
                <v:shape id="Shape 326" o:spid="_x0000_s1040" style="position:absolute;left:21487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" path="m,l637781,e" filled="f" strokeweight=".5pt">
                  <v:stroke miterlimit="83231f" joinstyle="miter"/>
                  <v:path arrowok="t" textboxrect="0,0,637781,0"/>
                </v:shape>
                <v:shape id="Shape 327" o:spid="_x0000_s1041" style="position:absolute;left:21487;top:2159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" path="m,l637781,e" filled="f" strokeweight="1pt">
                  <v:stroke miterlimit="83231f" joinstyle="miter"/>
                  <v:path arrowok="t" textboxrect="0,0,637781,0"/>
                </v:shape>
                <v:shape id="Shape 328" o:spid="_x0000_s1042" style="position:absolute;left:27865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" path="m,l678117,e" filled="f" strokeweight=".5pt">
                  <v:stroke miterlimit="83231f" joinstyle="miter"/>
                  <v:path arrowok="t" textboxrect="0,0,678117,0"/>
                </v:shape>
                <v:shape id="Shape 329" o:spid="_x0000_s1043" style="position:absolute;left:27865;top:2159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" path="m,l678117,e" filled="f" strokeweight="1pt">
                  <v:stroke miterlimit="83231f" joinstyle="miter"/>
                  <v:path arrowok="t" textboxrect="0,0,678117,0"/>
                </v:shape>
                <v:shape id="Shape 330" o:spid="_x0000_s1044" style="position:absolute;left:34646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" path="m,l733425,e" filled="f" strokeweight=".5pt">
                  <v:stroke miterlimit="83231f" joinstyle="miter"/>
                  <v:path arrowok="t" textboxrect="0,0,733425,0"/>
                </v:shape>
                <v:shape id="Shape 331" o:spid="_x0000_s1045" style="position:absolute;left:34646;top:2159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" path="m,l733425,e" filled="f" strokeweight="1pt">
                  <v:stroke miterlimit="83231f" joinstyle="miter"/>
                  <v:path arrowok="t" textboxrect="0,0,733425,0"/>
                </v:shape>
                <v:shape id="Shape 332" o:spid="_x0000_s1046" style="position:absolute;left:41980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" path="m,l713156,e" filled="f" strokeweight=".5pt">
                  <v:stroke miterlimit="83231f" joinstyle="miter"/>
                  <v:path arrowok="t" textboxrect="0,0,713156,0"/>
                </v:shape>
                <v:shape id="Shape 333" o:spid="_x0000_s1047" style="position:absolute;left:41980;top:2159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" path="m,l713156,e" filled="f" strokeweight="1pt">
                  <v:stroke miterlimit="83231f" joinstyle="miter"/>
                  <v:path arrowok="t" textboxrect="0,0,713156,0"/>
                </v:shape>
                <w10:anchorlock/>
              </v:group>
            </w:pict>
          </mc:Fallback>
        </mc:AlternateContent>
      </w:r>
    </w:p>
    <w:p w14:paraId="60208016" w14:textId="77777777" w:rsidR="00AB7497" w:rsidRDefault="00000000">
      <w:pPr>
        <w:tabs>
          <w:tab w:val="center" w:pos="1681"/>
          <w:tab w:val="center" w:pos="2803"/>
          <w:tab w:val="center" w:pos="3847"/>
          <w:tab w:val="center" w:pos="4882"/>
          <w:tab w:val="center" w:pos="5994"/>
          <w:tab w:val="center" w:pos="7133"/>
        </w:tabs>
        <w:spacing w:after="0"/>
      </w:pPr>
      <w:r>
        <w:rPr>
          <w:rFonts w:ascii="Arial" w:eastAsia="Arial" w:hAnsi="Arial" w:cs="Arial"/>
          <w:sz w:val="18"/>
        </w:rPr>
        <w:t>2,112.75</w:t>
      </w:r>
      <w:r>
        <w:rPr>
          <w:rFonts w:ascii="Arial" w:eastAsia="Arial" w:hAnsi="Arial" w:cs="Arial"/>
          <w:sz w:val="18"/>
        </w:rPr>
        <w:tab/>
        <w:t>2,112.75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</w:p>
    <w:sectPr w:rsidR="00AB7497">
      <w:footnotePr>
        <w:numRestart w:val="eachPage"/>
      </w:footnotePr>
      <w:type w:val="continuous"/>
      <w:pgSz w:w="12240" w:h="15840"/>
      <w:pgMar w:top="360" w:right="767" w:bottom="523" w:left="25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7B593" w14:textId="77777777" w:rsidR="008349AB" w:rsidRDefault="008349AB">
      <w:pPr>
        <w:spacing w:after="0" w:line="240" w:lineRule="auto"/>
      </w:pPr>
      <w:r>
        <w:separator/>
      </w:r>
    </w:p>
  </w:endnote>
  <w:endnote w:type="continuationSeparator" w:id="0">
    <w:p w14:paraId="7F21AD7D" w14:textId="77777777" w:rsidR="008349AB" w:rsidRDefault="00834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7824D" w14:textId="77777777" w:rsidR="008349AB" w:rsidRDefault="008349AB">
      <w:pPr>
        <w:spacing w:after="0"/>
        <w:ind w:right="1"/>
        <w:jc w:val="right"/>
      </w:pPr>
      <w:r>
        <w:separator/>
      </w:r>
    </w:p>
  </w:footnote>
  <w:footnote w:type="continuationSeparator" w:id="0">
    <w:p w14:paraId="0389E871" w14:textId="77777777" w:rsidR="008349AB" w:rsidRDefault="008349AB">
      <w:pPr>
        <w:spacing w:after="0"/>
        <w:ind w:right="1"/>
        <w:jc w:val="right"/>
      </w:pPr>
      <w:r>
        <w:continuationSeparator/>
      </w:r>
    </w:p>
  </w:footnote>
  <w:footnote w:id="1">
    <w:p w14:paraId="764A3B59" w14:textId="77777777" w:rsidR="00AB7497" w:rsidRDefault="00000000">
      <w:pPr>
        <w:pStyle w:val="footnotedescription"/>
      </w:pPr>
      <w:r>
        <w:rPr>
          <w:rStyle w:val="footnotemark"/>
        </w:rPr>
        <w:footnoteRef/>
      </w:r>
      <w:r>
        <w:t xml:space="preserve"> ,112.75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497"/>
    <w:rsid w:val="00553286"/>
    <w:rsid w:val="008349AB"/>
    <w:rsid w:val="008C4976"/>
    <w:rsid w:val="00AB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3178"/>
  <w15:docId w15:val="{1A1FA715-6113-4981-8F76-998A1016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5" w:line="297" w:lineRule="auto"/>
      <w:ind w:left="10" w:right="610" w:hanging="10"/>
      <w:jc w:val="center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9" w:lineRule="auto"/>
      <w:ind w:right="1"/>
      <w:jc w:val="right"/>
    </w:pPr>
    <w:rPr>
      <w:rFonts w:ascii="Arial" w:eastAsia="Arial" w:hAnsi="Arial" w:cs="Arial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Arial" w:eastAsia="Arial" w:hAnsi="Arial" w:cs="Arial"/>
      <w:color w:val="000000"/>
      <w:sz w:val="20"/>
    </w:rPr>
  </w:style>
  <w:style w:type="character" w:customStyle="1" w:styleId="footnotemark">
    <w:name w:val="footnote mark"/>
    <w:hidden/>
    <w:rPr>
      <w:rFonts w:ascii="Arial" w:eastAsia="Arial" w:hAnsi="Arial" w:cs="Arial"/>
      <w:color w:val="000000"/>
      <w:sz w:val="20"/>
      <w:vertAlign w:val="superscript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1888</Characters>
  <Application>Microsoft Office Word</Application>
  <DocSecurity>0</DocSecurity>
  <Lines>171</Lines>
  <Paragraphs>163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STC.SD.G.SALES.ORDER.INVOICE-IT2.W123.2B</dc:title>
  <dc:subject>Sales Order Invoice for PDF output, effect Date : 2022-01-01 , Add COD Publish, Date : 2023-08-7, Add LegalName and Customer Name</dc:subject>
  <dc:creator>Suanne Choi</dc:creator>
  <cp:keywords/>
  <cp:lastModifiedBy>Suanne Choi</cp:lastModifiedBy>
  <cp:revision>2</cp:revision>
  <dcterms:created xsi:type="dcterms:W3CDTF">2025-12-31T02:00:00Z</dcterms:created>
  <dcterms:modified xsi:type="dcterms:W3CDTF">2025-12-31T02:00:00Z</dcterms:modified>
</cp:coreProperties>
</file>