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学习机名师在线 - PRD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2026.03.18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飞书项目链接：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研发负责人：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相关方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相关链接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Figma: </w:t>
            </w:r>
            <w:r>
              <w:rPr>
                <w:rFonts w:eastAsia="等线" w:ascii="Arial" w:cs="Arial" w:hAnsi="Arial"/>
                <w:sz w:val="22"/>
              </w:rPr>
              <w:t>https://www.figma.com/design/0HvJ82BsZfKJWGhiogSw8Z/%E9%B2%B8%E5%B0%8F%E7%88%B1?node-id=2950-4423&amp;t=0j4vfwse5H3qNZ6B-0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demo：</w:t>
            </w:r>
            <w:r>
              <w:rPr>
                <w:rFonts w:eastAsia="等线" w:ascii="Arial" w:cs="Arial" w:hAnsi="Arial"/>
                <w:sz w:val="22"/>
              </w:rPr>
              <w:t>https://lewang2506.github.io/xinhangdao/</w:t>
            </w:r>
            <w:r>
              <w:rPr>
                <w:rFonts w:eastAsia="等线" w:ascii="Arial" w:cs="Arial" w:hAnsi="Arial"/>
                <w:sz w:val="22"/>
              </w:rPr>
              <w:t>新航道/在线辅导平台/docs/demo-ai-答疑-ipad.html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目标用户分析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1期主要针对A level培训学生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2520"/>
        <w:gridCol w:w="1710"/>
        <w:gridCol w:w="1815"/>
        <w:gridCol w:w="117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痛点/爽点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核心诉求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现有解决方案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做作业时有几道题不会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膈应 - 作业做不完总是会想着；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恐慌 - 每过一分钟焦虑倍增，deadline就在眼前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立刻摆脱"被困住"的状态，解决不会做的题目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拍照搜题App（无互动，可能看不懂）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请教老师/同学（时间不匹配，时效性差。同学讲不清，最后变成抄）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在支持拍照搜题的基础上，提供名师在线名师在线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目标：打造在线辅导服务，解决学生学习中的即时或系统性问题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655"/>
        <w:gridCol w:w="2205"/>
        <w:gridCol w:w="220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指标类型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用户活跃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名师在线用户数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名师在线接单率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名师在线平均匹配时间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名师在线收入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产品方案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功能列表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1期应用端：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学生：学习机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老师：网页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770"/>
        <w:gridCol w:w="3570"/>
        <w:gridCol w:w="117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 - 学生端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一键呼叫，匹配真人老师实时视频答疑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 - 教师端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飞书接单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接收名师在线请求和创建直播间链接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用户流程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功能描述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2.3.1  学习机 - 名师在线入口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25"/>
        <w:gridCol w:w="2400"/>
        <w:gridCol w:w="2055"/>
      </w:tblGrid>
      <w:tr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进入批改与解析，点击【名师在线】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点击【名师在线】，进入老师列表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跳转时根据学生在批改与解析拍照上传/在线答题已选择的科目，选择对应科目老师列表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文字答疑视频答疑结果页，点击【名师在线答疑】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从文字答疑视频答疑结果页，点击【名师在线答疑】，直接跳转寻找老师列表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跳转时根据学生在题库已选择的科目，选择对应科目老师列表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【名师在线答疑】如果此时不是老师在线时间，则置灰，hover提示“老师在线时间，【老师在线时间】”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【老师在线时间】（待确认，详见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学习机名师在线 - PRD</w:t>
              </w:r>
            </w:hyperlink>
            <w:r>
              <w:rPr>
                <w:rFonts w:eastAsia="等线" w:ascii="Arial" w:cs="Arial" w:hAnsi="Arial"/>
                <w:sz w:val="22"/>
              </w:rPr>
              <w:t>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题库名师在线入口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781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d83931"/>
          <w:sz w:val="30"/>
        </w:rPr>
        <w:t xml:space="preserve"> AI答疑属于题库产品，请忽略这部分  </w:t>
      </w:r>
      <w:r>
        <w:rPr>
          <w:rFonts w:eastAsia="等线" w:ascii="Arial" w:cs="Arial" w:hAnsi="Arial"/>
          <w:b w:val="true"/>
          <w:strike w:val="true"/>
          <w:sz w:val="30"/>
        </w:rPr>
        <w:t>2.3.1 学习机 - AI答疑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25"/>
        <w:gridCol w:w="2400"/>
        <w:gridCol w:w="2055"/>
      </w:tblGrid>
      <w:tr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功能：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答疑方式选择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点击【Ai答疑】，进入题目上传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点击【返回】，回到名师在线入口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题目上传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相机拍照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进入拍照页面，tip提示用户”拍照上传题目，1次只能识别1道题目“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点击拍摄按钮，拍摄照片，拍完后自动进入确认页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点击【关闭】，返回答疑方式选择页面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确认页：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点击【重拍】/【返回】，需二次确认：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确认返回相机拍照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点击【开始解答】，展示loading页面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如果识别成功，展示AI答题结果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如果识别失败，展示默认页面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AI答疑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展示AI答题结果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用户可以选择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【再问一题】，需二次确认：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确认后回到相机拍照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【呼叫在线老师】，需二次确认在线匹配需要扣款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确认进入科目选择页面，详见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【结束】/【返回首页】，需二次确认：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确认结束AI答疑，返回AI答疑首页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答疑方式选择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相机拍照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019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019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重拍/返回二次确认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识别loading页面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0287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AI答题结果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0191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再问一题二次确认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AI识别失败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（待补充）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二次确认：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取消统一返回当前页面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2.3.2 学习机 - </w:t>
      </w:r>
      <w:r>
        <w:rPr>
          <w:rFonts w:eastAsia="等线" w:ascii="Arial" w:cs="Arial" w:hAnsi="Arial"/>
          <w:b w:val="true"/>
          <w:sz w:val="30"/>
        </w:rPr>
        <w:t>名师在线答疑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3225"/>
        <w:gridCol w:w="2535"/>
        <w:gridCol w:w="174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即时答疑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科目选择(从除了解析页面的其他页面进入）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学生可选择学科，点击学科进入寻找老师页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需要有老师与学科的对应关系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学科列表（待确认，详见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学习机即时答疑 - PRD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点击【返回】，返回答疑方式选择页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寻找老师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学生选择在线老师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在线老师范围：所有在后台注册的老师中，开通了即时在线答疑的老师，详见：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学习机预约教学 - PRD</w:t>
              </w:r>
            </w:hyperlink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展示当前在线老师列表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列表排序规则：状态（先空闲，再忙碌）+ 老师评分（倒序）+ 老师姓名首字母（顺序）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列表支持按照状态过滤（全部/空闲）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后台老师在线设置，详见：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numPr>
                <w:numId w:val="4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在线：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空闲：老师后台设置在线 且 (没有订单 或不在直播中)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忙碌：老师后台设置在线 且 （(老师有订单且订单未过期) 或 老师在直播中）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不在线：老师后台设置离线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系统每隔3S秒更新老师状态并更新更新老师状态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老师卡片：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姓名  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自我介绍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学生评分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如果没有评分展示“暂无评分”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如果有评分，展示评分的平均分，保留两位小数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当前状态（空闲/忙碌）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点击老师卡片 → 确认积分消耗弹窗 → 发起邀请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刷新交互：学生切换tab 或者 下滑页面刷新老师列表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积分弹窗：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辅导时长：30分钟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消耗积分：X积分（待确认，详见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学习机即时答疑 - PRD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当前积分：【用户当前积分】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如果学生积分不足，提示“积分余额不足，请充值”，点击转充值页面（待确认）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点击【确认呼叫】，进入等待老师接受页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点击【确认呼叫】需要再校验老师状态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如果老师忙碌的话提示“您邀请的老师已被邀约，请重新选择...",回到寻找老师列表，刷新老师列表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点击确认积分为预扣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等待老师接受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等待动效：</w:t>
            </w:r>
            <w:r>
              <w:rPr>
                <w:rFonts w:eastAsia="等线" w:ascii="Arial" w:cs="Arial" w:hAnsi="Arial"/>
                <w:sz w:val="22"/>
              </w:rPr>
              <w:t>等待时长 + 文案"正在联系老师...最多等待1分30秒"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显示已邀请的老师信息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等待结果：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老师接单并成功创建直播间：自动跳转直播页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成功接单的答疑同时在答疑管理进行中创建对应卡片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超时处理：如果匹配时间超过1分30秒则认为匹配失败，弹框提示“您邀请的老师正忙，请选择其他老师“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点击【我知道了】，返回老师选择列表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订单超过1分30秒 = 老师没有订单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学生可与老师实时视频沟通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直播结束/学生中途退出直播间，回到直播结束页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直播结束后，积分正常扣除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直播结束页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提示答疑结束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展示答疑时长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展示消耗积分：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课程30分钟结束，展示正常积分消耗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如果老师有延长，展示正常积分+打赏积分消耗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评分（非必填）：评分范围1-5，可以打半分，如1.5，文字输入框可文字输入评价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点击【回到首页】，返回学习机首页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答疑方式选择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科目选择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老师选择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0953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积分弹窗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0953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余额不足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等待老师接受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0858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老师接单失败</w:t>
              <w:br/>
            </w:r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6858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1049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答疑管理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答疑列表：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进行中：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科目+时间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老师姓名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操作：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学生点击【进入教室】进入直播间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【进入教室】在老师创建直播间后亮起，在老师退出直播间前可点击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已完成：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字段：同进行中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操作：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点击【课程回看】可查看课程回放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08585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57325" cy="109537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2.3.3 </w:t>
      </w:r>
      <w:r>
        <w:rPr>
          <w:rFonts w:eastAsia="等线" w:ascii="Arial" w:cs="Arial" w:hAnsi="Arial"/>
          <w:b w:val="true"/>
          <w:sz w:val="30"/>
        </w:rPr>
        <w:t>飞书/老师后台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40"/>
        <w:gridCol w:w="2790"/>
        <w:gridCol w:w="1950"/>
      </w:tblGrid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老师需每天在后台更新状态，在线/离线，详见：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学习机预约教学 - PRD</w:t>
              </w:r>
            </w:hyperlink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老师也可以通过飞书@机器人更新在线/离线状态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老师可在后台更新是否需要呼叫电话提醒，详见：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学习机名师1对1&amp;老师后台 - PRD</w:t>
              </w:r>
            </w:hyperlink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老师也可以通过飞书@机器人更新是否需要电话提醒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飞书消息提醒：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当学生发起呼叫时：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老师后台收到提醒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老师需登录后台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老师收到飞书卡片消息提醒，“有学生邀请您在线指导”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同时电话老师，提醒老师有学生邀请指导，请在飞书上登录（待确认，详见</w:t>
            </w: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学习机名师在线 - PRD</w:t>
              </w:r>
            </w:hyperlink>
            <w:r>
              <w:rPr>
                <w:rFonts w:eastAsia="等线" w:ascii="Arial" w:cs="Arial" w:hAnsi="Arial"/>
                <w:sz w:val="22"/>
              </w:rPr>
              <w:t>））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点击【进入直播间】按钮，创建直播间，跳转直播间页面。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卡片时效：3分钟，失效后点击卡片提示卡片已失效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飞书卡片提醒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（更新飞书卡片样式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飞书@机器人更新在线/离线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（更新飞书机器人聊天截图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老师后台提醒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19250" cy="8382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2.3.4 直播间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3225"/>
        <w:gridCol w:w="990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直播间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老师与学生实时视频沟通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老师关闭直播间则认为直播结束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结束的直播在学习机答疑管理中从进行中转入已完成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老师可延长会议时间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89535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2.4 非功能需求</w:t>
      </w:r>
      <w:bookmarkEnd w:id="12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性能需求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响应时间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并发量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兼容性</w:t>
      </w:r>
    </w:p>
    <w:p>
      <w:pPr>
        <w:numPr>
          <w:numId w:val="1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pad的横屏和竖屏兼容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运营需求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埋点需求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数据记录需求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学生ID，姓名，邀约明细（时间，课程，科目，邀约老师ID，学生消耗积分），邀请状态（成功，失败），课程状态，老师接单时间，学生评分，评价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2.5 运营方案</w:t>
      </w:r>
      <w:bookmarkEnd w:id="13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特殊的上线需求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2.6 待确认问题记录与结论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60"/>
        <w:gridCol w:w="2610"/>
        <w:gridCol w:w="1710"/>
      </w:tblGrid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待确认问题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1期支持在线答疑的学科内容有哪些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1期支持A level课程，A level 科目列表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1期每次在线答疑消耗的积分数量是多少？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打赏积分是多少？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异常情况确认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飞书发送邀请卡片是否会失败？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创建直播间是否会失败？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学生进入直播间是否会失败？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1期如果发生这些特殊情况导致在线指导失败，建议先走人工客服方式解决退款等问题，如果发生频繁，再考虑系统流程解决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功能的产品目标与指标要求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电话提醒需要了解下费用，如果费用高的话可以先观察老师接单率，然后再考虑是否使用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04950" cy="127635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名师在线是否有固定的上课时间？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参考材料</w:t>
      </w:r>
      <w:bookmarkEnd w:id="1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30122">
    <w:lvl>
      <w:start w:val="1"/>
      <w:numFmt w:val="decimal"/>
      <w:suff w:val="tab"/>
      <w:lvlText w:val="%1."/>
      <w:rPr>
        <w:color w:val="3370ff"/>
      </w:rPr>
    </w:lvl>
  </w:abstractNum>
  <w:abstractNum w:abstractNumId="2530123">
    <w:lvl>
      <w:start w:val="2"/>
      <w:numFmt w:val="decimal"/>
      <w:suff w:val="tab"/>
      <w:lvlText w:val="%1."/>
      <w:rPr>
        <w:color w:val="3370ff"/>
      </w:rPr>
    </w:lvl>
  </w:abstractNum>
  <w:abstractNum w:abstractNumId="2530124">
    <w:lvl>
      <w:start w:val="1"/>
      <w:numFmt w:val="decimal"/>
      <w:suff w:val="tab"/>
      <w:lvlText w:val="%1."/>
      <w:rPr>
        <w:color w:val="3370ff"/>
      </w:rPr>
    </w:lvl>
  </w:abstractNum>
  <w:abstractNum w:abstractNumId="2530125">
    <w:lvl>
      <w:start w:val="1"/>
      <w:numFmt w:val="lowerLetter"/>
      <w:suff w:val="tab"/>
      <w:lvlText w:val="%1."/>
      <w:rPr>
        <w:color w:val="3370ff"/>
      </w:rPr>
    </w:lvl>
  </w:abstractNum>
  <w:abstractNum w:abstractNumId="2530126">
    <w:lvl>
      <w:start w:val="2"/>
      <w:numFmt w:val="lowerLetter"/>
      <w:suff w:val="tab"/>
      <w:lvlText w:val="%1."/>
      <w:rPr>
        <w:color w:val="3370ff"/>
      </w:rPr>
    </w:lvl>
  </w:abstractNum>
  <w:abstractNum w:abstractNumId="2530127">
    <w:lvl>
      <w:start w:val="2"/>
      <w:numFmt w:val="decimal"/>
      <w:suff w:val="tab"/>
      <w:lvlText w:val="%1."/>
      <w:rPr>
        <w:color w:val="3370ff"/>
      </w:rPr>
    </w:lvl>
  </w:abstractNum>
  <w:abstractNum w:abstractNumId="2530128">
    <w:lvl>
      <w:start w:val="1"/>
      <w:numFmt w:val="lowerLetter"/>
      <w:suff w:val="tab"/>
      <w:lvlText w:val="%1."/>
      <w:rPr>
        <w:color w:val="3370ff"/>
      </w:rPr>
    </w:lvl>
  </w:abstractNum>
  <w:abstractNum w:abstractNumId="2530129">
    <w:lvl>
      <w:start w:val="2"/>
      <w:numFmt w:val="lowerLetter"/>
      <w:suff w:val="tab"/>
      <w:lvlText w:val="%1."/>
      <w:rPr>
        <w:color w:val="3370ff"/>
      </w:rPr>
    </w:lvl>
  </w:abstractNum>
  <w:abstractNum w:abstractNumId="2530130">
    <w:lvl>
      <w:start w:val="3"/>
      <w:numFmt w:val="decimal"/>
      <w:suff w:val="tab"/>
      <w:lvlText w:val="%1."/>
      <w:rPr>
        <w:color w:val="3370ff"/>
      </w:rPr>
    </w:lvl>
  </w:abstractNum>
  <w:abstractNum w:abstractNumId="2530131">
    <w:lvl>
      <w:start w:val="1"/>
      <w:numFmt w:val="lowerLetter"/>
      <w:suff w:val="tab"/>
      <w:lvlText w:val="%1."/>
      <w:rPr>
        <w:color w:val="3370ff"/>
      </w:rPr>
    </w:lvl>
  </w:abstractNum>
  <w:abstractNum w:abstractNumId="2530132">
    <w:lvl>
      <w:start w:val="1"/>
      <w:numFmt w:val="decimal"/>
      <w:suff w:val="tab"/>
      <w:lvlText w:val="%1."/>
      <w:rPr>
        <w:color w:val="3370ff"/>
      </w:rPr>
    </w:lvl>
  </w:abstractNum>
  <w:abstractNum w:abstractNumId="2530133">
    <w:lvl>
      <w:start w:val="1"/>
      <w:numFmt w:val="lowerLetter"/>
      <w:suff w:val="tab"/>
      <w:lvlText w:val="%1."/>
      <w:rPr>
        <w:color w:val="3370ff"/>
      </w:rPr>
    </w:lvl>
  </w:abstractNum>
  <w:abstractNum w:abstractNumId="2530134">
    <w:lvl>
      <w:start w:val="2"/>
      <w:numFmt w:val="lowerLetter"/>
      <w:suff w:val="tab"/>
      <w:lvlText w:val="%1."/>
      <w:rPr>
        <w:color w:val="3370ff"/>
      </w:rPr>
    </w:lvl>
  </w:abstractNum>
  <w:abstractNum w:abstractNumId="2530135">
    <w:lvl>
      <w:start w:val="2"/>
      <w:numFmt w:val="decimal"/>
      <w:suff w:val="tab"/>
      <w:lvlText w:val="%1."/>
      <w:rPr>
        <w:color w:val="3370ff"/>
      </w:rPr>
    </w:lvl>
  </w:abstractNum>
  <w:abstractNum w:abstractNumId="2530136">
    <w:lvl>
      <w:start w:val="1"/>
      <w:numFmt w:val="lowerLetter"/>
      <w:suff w:val="tab"/>
      <w:lvlText w:val="%1."/>
      <w:rPr>
        <w:color w:val="3370ff"/>
      </w:rPr>
    </w:lvl>
  </w:abstractNum>
  <w:abstractNum w:abstractNumId="2530137">
    <w:lvl>
      <w:start w:val="1"/>
      <w:numFmt w:val="lowerRoman"/>
      <w:suff w:val="tab"/>
      <w:lvlText w:val="%1."/>
      <w:rPr>
        <w:color w:val="3370ff"/>
      </w:rPr>
    </w:lvl>
  </w:abstractNum>
  <w:abstractNum w:abstractNumId="2530138">
    <w:lvl>
      <w:start w:val="2"/>
      <w:numFmt w:val="lowerRoman"/>
      <w:suff w:val="tab"/>
      <w:lvlText w:val="%1."/>
      <w:rPr>
        <w:color w:val="3370ff"/>
      </w:rPr>
    </w:lvl>
  </w:abstractNum>
  <w:abstractNum w:abstractNumId="2530139">
    <w:lvl>
      <w:start w:val="3"/>
      <w:numFmt w:val="lowerRoman"/>
      <w:suff w:val="tab"/>
      <w:lvlText w:val="%1."/>
      <w:rPr>
        <w:color w:val="3370ff"/>
      </w:rPr>
    </w:lvl>
  </w:abstractNum>
  <w:abstractNum w:abstractNumId="2530140">
    <w:lvl>
      <w:start w:val="2"/>
      <w:numFmt w:val="lowerLetter"/>
      <w:suff w:val="tab"/>
      <w:lvlText w:val="%1."/>
      <w:rPr>
        <w:color w:val="3370ff"/>
      </w:rPr>
    </w:lvl>
  </w:abstractNum>
  <w:abstractNum w:abstractNumId="2530141">
    <w:lvl>
      <w:start w:val="1"/>
      <w:numFmt w:val="lowerRoman"/>
      <w:suff w:val="tab"/>
      <w:lvlText w:val="%1."/>
      <w:rPr>
        <w:color w:val="3370ff"/>
      </w:rPr>
    </w:lvl>
  </w:abstractNum>
  <w:abstractNum w:abstractNumId="2530142">
    <w:lvl>
      <w:numFmt w:val="bullet"/>
      <w:suff w:val="tab"/>
      <w:lvlText w:val="•"/>
      <w:rPr>
        <w:color w:val="3370ff"/>
      </w:rPr>
    </w:lvl>
  </w:abstractNum>
  <w:abstractNum w:abstractNumId="2530143">
    <w:lvl>
      <w:start w:val="2"/>
      <w:numFmt w:val="lowerRoman"/>
      <w:suff w:val="tab"/>
      <w:lvlText w:val="%1."/>
      <w:rPr>
        <w:color w:val="3370ff"/>
      </w:rPr>
    </w:lvl>
  </w:abstractNum>
  <w:abstractNum w:abstractNumId="2530144">
    <w:lvl>
      <w:numFmt w:val="bullet"/>
      <w:suff w:val="tab"/>
      <w:lvlText w:val="•"/>
      <w:rPr>
        <w:color w:val="3370ff"/>
      </w:rPr>
    </w:lvl>
  </w:abstractNum>
  <w:abstractNum w:abstractNumId="2530145">
    <w:lvl>
      <w:numFmt w:val="bullet"/>
      <w:suff w:val="tab"/>
      <w:lvlText w:val="•"/>
      <w:rPr>
        <w:color w:val="3370ff"/>
      </w:rPr>
    </w:lvl>
  </w:abstractNum>
  <w:abstractNum w:abstractNumId="2530146">
    <w:lvl>
      <w:start w:val="3"/>
      <w:numFmt w:val="decimal"/>
      <w:suff w:val="tab"/>
      <w:lvlText w:val="%1."/>
      <w:rPr>
        <w:color w:val="3370ff"/>
      </w:rPr>
    </w:lvl>
  </w:abstractNum>
  <w:abstractNum w:abstractNumId="2530147">
    <w:lvl>
      <w:start w:val="1"/>
      <w:numFmt w:val="lowerLetter"/>
      <w:suff w:val="tab"/>
      <w:lvlText w:val="%1."/>
      <w:rPr>
        <w:color w:val="3370ff"/>
      </w:rPr>
    </w:lvl>
  </w:abstractNum>
  <w:abstractNum w:abstractNumId="2530148">
    <w:lvl>
      <w:start w:val="2"/>
      <w:numFmt w:val="lowerLetter"/>
      <w:suff w:val="tab"/>
      <w:lvlText w:val="%1."/>
      <w:rPr>
        <w:color w:val="3370ff"/>
      </w:rPr>
    </w:lvl>
  </w:abstractNum>
  <w:abstractNum w:abstractNumId="2530149">
    <w:lvl>
      <w:start w:val="1"/>
      <w:numFmt w:val="lowerRoman"/>
      <w:suff w:val="tab"/>
      <w:lvlText w:val="%1."/>
      <w:rPr>
        <w:color w:val="3370ff"/>
      </w:rPr>
    </w:lvl>
  </w:abstractNum>
  <w:abstractNum w:abstractNumId="2530150">
    <w:lvl>
      <w:numFmt w:val="bullet"/>
      <w:suff w:val="tab"/>
      <w:lvlText w:val="•"/>
      <w:rPr>
        <w:color w:val="3370ff"/>
      </w:rPr>
    </w:lvl>
  </w:abstractNum>
  <w:abstractNum w:abstractNumId="2530151">
    <w:lvl>
      <w:start w:val="2"/>
      <w:numFmt w:val="lowerRoman"/>
      <w:suff w:val="tab"/>
      <w:lvlText w:val="%1."/>
      <w:rPr>
        <w:color w:val="3370ff"/>
      </w:rPr>
    </w:lvl>
  </w:abstractNum>
  <w:abstractNum w:abstractNumId="2530152">
    <w:lvl>
      <w:numFmt w:val="bullet"/>
      <w:suff w:val="tab"/>
      <w:lvlText w:val="•"/>
      <w:rPr>
        <w:color w:val="3370ff"/>
      </w:rPr>
    </w:lvl>
  </w:abstractNum>
  <w:abstractNum w:abstractNumId="2530153">
    <w:lvl>
      <w:start w:val="3"/>
      <w:numFmt w:val="lowerRoman"/>
      <w:suff w:val="tab"/>
      <w:lvlText w:val="%1."/>
      <w:rPr>
        <w:color w:val="3370ff"/>
      </w:rPr>
    </w:lvl>
  </w:abstractNum>
  <w:abstractNum w:abstractNumId="2530154">
    <w:lvl>
      <w:numFmt w:val="bullet"/>
      <w:suff w:val="tab"/>
      <w:lvlText w:val="•"/>
      <w:rPr>
        <w:color w:val="3370ff"/>
      </w:rPr>
    </w:lvl>
  </w:abstractNum>
  <w:abstractNum w:abstractNumId="2530155">
    <w:lvl>
      <w:start w:val="1"/>
      <w:numFmt w:val="decimal"/>
      <w:suff w:val="tab"/>
      <w:lvlText w:val="%1."/>
      <w:rPr>
        <w:color w:val="3370ff"/>
      </w:rPr>
    </w:lvl>
  </w:abstractNum>
  <w:abstractNum w:abstractNumId="2530156">
    <w:lvl>
      <w:numFmt w:val="bullet"/>
      <w:suff w:val="tab"/>
      <w:lvlText w:val="￮"/>
      <w:rPr>
        <w:color w:val="3370ff"/>
      </w:rPr>
    </w:lvl>
  </w:abstractNum>
  <w:abstractNum w:abstractNumId="2530157">
    <w:lvl>
      <w:start w:val="1"/>
      <w:numFmt w:val="decimal"/>
      <w:suff w:val="tab"/>
      <w:lvlText w:val="%1."/>
      <w:rPr>
        <w:color w:val="3370ff"/>
      </w:rPr>
    </w:lvl>
  </w:abstractNum>
  <w:abstractNum w:abstractNumId="2530158">
    <w:lvl>
      <w:start w:val="1"/>
      <w:numFmt w:val="lowerLetter"/>
      <w:suff w:val="tab"/>
      <w:lvlText w:val="%1."/>
      <w:rPr>
        <w:color w:val="3370ff"/>
      </w:rPr>
    </w:lvl>
  </w:abstractNum>
  <w:abstractNum w:abstractNumId="2530159">
    <w:lvl>
      <w:numFmt w:val="bullet"/>
      <w:suff w:val="tab"/>
      <w:lvlText w:val="▪"/>
      <w:rPr>
        <w:color w:val="3370ff"/>
        <w:sz w:val="11"/>
      </w:rPr>
    </w:lvl>
  </w:abstractNum>
  <w:abstractNum w:abstractNumId="2530160">
    <w:lvl>
      <w:start w:val="2"/>
      <w:numFmt w:val="lowerLetter"/>
      <w:suff w:val="tab"/>
      <w:lvlText w:val="%1."/>
      <w:rPr>
        <w:color w:val="3370ff"/>
      </w:rPr>
    </w:lvl>
  </w:abstractNum>
  <w:abstractNum w:abstractNumId="2530161">
    <w:lvl>
      <w:start w:val="3"/>
      <w:numFmt w:val="lowerLetter"/>
      <w:suff w:val="tab"/>
      <w:lvlText w:val="%1."/>
      <w:rPr>
        <w:color w:val="3370ff"/>
      </w:rPr>
    </w:lvl>
  </w:abstractNum>
  <w:abstractNum w:abstractNumId="2530162">
    <w:lvl>
      <w:start w:val="2"/>
      <w:numFmt w:val="decimal"/>
      <w:suff w:val="tab"/>
      <w:lvlText w:val="%1."/>
      <w:rPr>
        <w:color w:val="3370ff"/>
      </w:rPr>
    </w:lvl>
  </w:abstractNum>
  <w:abstractNum w:abstractNumId="2530163">
    <w:lvl>
      <w:start w:val="1"/>
      <w:numFmt w:val="lowerLetter"/>
      <w:suff w:val="tab"/>
      <w:lvlText w:val="%1."/>
      <w:rPr>
        <w:color w:val="3370ff"/>
      </w:rPr>
    </w:lvl>
  </w:abstractNum>
  <w:abstractNum w:abstractNumId="2530164">
    <w:lvl>
      <w:numFmt w:val="bullet"/>
      <w:suff w:val="tab"/>
      <w:lvlText w:val="▪"/>
      <w:rPr>
        <w:color w:val="3370ff"/>
        <w:sz w:val="11"/>
      </w:rPr>
    </w:lvl>
  </w:abstractNum>
  <w:abstractNum w:abstractNumId="2530165">
    <w:lvl>
      <w:numFmt w:val="bullet"/>
      <w:suff w:val="tab"/>
      <w:lvlText w:val="▪"/>
      <w:rPr>
        <w:color w:val="3370ff"/>
        <w:sz w:val="11"/>
      </w:rPr>
    </w:lvl>
  </w:abstractNum>
  <w:abstractNum w:abstractNumId="2530166">
    <w:lvl>
      <w:numFmt w:val="bullet"/>
      <w:suff w:val="tab"/>
      <w:lvlText w:val="•"/>
      <w:rPr>
        <w:color w:val="3370ff"/>
      </w:rPr>
    </w:lvl>
  </w:abstractNum>
  <w:abstractNum w:abstractNumId="2530167">
    <w:lvl>
      <w:numFmt w:val="bullet"/>
      <w:suff w:val="tab"/>
      <w:lvlText w:val="▪"/>
      <w:rPr>
        <w:color w:val="3370ff"/>
        <w:sz w:val="11"/>
      </w:rPr>
    </w:lvl>
  </w:abstractNum>
  <w:abstractNum w:abstractNumId="2530168">
    <w:lvl>
      <w:numFmt w:val="bullet"/>
      <w:suff w:val="tab"/>
      <w:lvlText w:val="•"/>
      <w:rPr>
        <w:color w:val="3370ff"/>
      </w:rPr>
    </w:lvl>
  </w:abstractNum>
  <w:abstractNum w:abstractNumId="2530169">
    <w:lvl>
      <w:numFmt w:val="bullet"/>
      <w:suff w:val="tab"/>
      <w:lvlText w:val="•"/>
      <w:rPr>
        <w:color w:val="3370ff"/>
      </w:rPr>
    </w:lvl>
  </w:abstractNum>
  <w:abstractNum w:abstractNumId="2530170">
    <w:lvl>
      <w:numFmt w:val="bullet"/>
      <w:suff w:val="tab"/>
      <w:lvlText w:val="￮"/>
      <w:rPr>
        <w:color w:val="3370ff"/>
      </w:rPr>
    </w:lvl>
  </w:abstractNum>
  <w:abstractNum w:abstractNumId="2530171">
    <w:lvl>
      <w:numFmt w:val="bullet"/>
      <w:suff w:val="tab"/>
      <w:lvlText w:val="￮"/>
      <w:rPr>
        <w:color w:val="3370ff"/>
      </w:rPr>
    </w:lvl>
  </w:abstractNum>
  <w:abstractNum w:abstractNumId="2530172">
    <w:lvl>
      <w:numFmt w:val="bullet"/>
      <w:suff w:val="tab"/>
      <w:lvlText w:val="•"/>
      <w:rPr>
        <w:color w:val="3370ff"/>
      </w:rPr>
    </w:lvl>
  </w:abstractNum>
  <w:abstractNum w:abstractNumId="2530173">
    <w:lvl>
      <w:numFmt w:val="bullet"/>
      <w:suff w:val="tab"/>
      <w:lvlText w:val="•"/>
      <w:rPr>
        <w:color w:val="3370ff"/>
      </w:rPr>
    </w:lvl>
  </w:abstractNum>
  <w:abstractNum w:abstractNumId="2530174">
    <w:lvl>
      <w:numFmt w:val="bullet"/>
      <w:suff w:val="tab"/>
      <w:lvlText w:val="▪"/>
      <w:rPr>
        <w:color w:val="3370ff"/>
        <w:sz w:val="11"/>
      </w:rPr>
    </w:lvl>
  </w:abstractNum>
  <w:abstractNum w:abstractNumId="2530175">
    <w:lvl>
      <w:numFmt w:val="bullet"/>
      <w:suff w:val="tab"/>
      <w:lvlText w:val="•"/>
      <w:rPr>
        <w:color w:val="3370ff"/>
      </w:rPr>
    </w:lvl>
  </w:abstractNum>
  <w:abstractNum w:abstractNumId="2530176">
    <w:lvl>
      <w:numFmt w:val="bullet"/>
      <w:suff w:val="tab"/>
      <w:lvlText w:val="•"/>
      <w:rPr>
        <w:color w:val="3370ff"/>
      </w:rPr>
    </w:lvl>
  </w:abstractNum>
  <w:abstractNum w:abstractNumId="2530177">
    <w:lvl>
      <w:numFmt w:val="bullet"/>
      <w:suff w:val="tab"/>
      <w:lvlText w:val="•"/>
      <w:rPr>
        <w:color w:val="3370ff"/>
      </w:rPr>
    </w:lvl>
  </w:abstractNum>
  <w:abstractNum w:abstractNumId="2530178">
    <w:lvl>
      <w:numFmt w:val="bullet"/>
      <w:suff w:val="tab"/>
      <w:lvlText w:val="•"/>
      <w:rPr>
        <w:color w:val="3370ff"/>
      </w:rPr>
    </w:lvl>
  </w:abstractNum>
  <w:abstractNum w:abstractNumId="2530179">
    <w:lvl>
      <w:numFmt w:val="bullet"/>
      <w:suff w:val="tab"/>
      <w:lvlText w:val="￮"/>
      <w:rPr>
        <w:color w:val="3370ff"/>
      </w:rPr>
    </w:lvl>
  </w:abstractNum>
  <w:abstractNum w:abstractNumId="2530180">
    <w:lvl>
      <w:numFmt w:val="bullet"/>
      <w:suff w:val="tab"/>
      <w:lvlText w:val="￮"/>
      <w:rPr>
        <w:color w:val="3370ff"/>
      </w:rPr>
    </w:lvl>
  </w:abstractNum>
  <w:abstractNum w:abstractNumId="2530181">
    <w:lvl>
      <w:numFmt w:val="bullet"/>
      <w:suff w:val="tab"/>
      <w:lvlText w:val="•"/>
      <w:rPr>
        <w:color w:val="3370ff"/>
      </w:rPr>
    </w:lvl>
  </w:abstractNum>
  <w:abstractNum w:abstractNumId="2530182">
    <w:lvl>
      <w:numFmt w:val="bullet"/>
      <w:suff w:val="tab"/>
      <w:lvlText w:val="▪"/>
      <w:rPr>
        <w:color w:val="3370ff"/>
        <w:sz w:val="11"/>
      </w:rPr>
    </w:lvl>
  </w:abstractNum>
  <w:abstractNum w:abstractNumId="2530183">
    <w:lvl>
      <w:start w:val="2"/>
      <w:numFmt w:val="lowerLetter"/>
      <w:suff w:val="tab"/>
      <w:lvlText w:val="%1."/>
      <w:rPr>
        <w:color w:val="3370ff"/>
      </w:rPr>
    </w:lvl>
  </w:abstractNum>
  <w:abstractNum w:abstractNumId="2530184">
    <w:lvl>
      <w:start w:val="3"/>
      <w:numFmt w:val="lowerLetter"/>
      <w:suff w:val="tab"/>
      <w:lvlText w:val="%1."/>
      <w:rPr>
        <w:color w:val="3370ff"/>
      </w:rPr>
    </w:lvl>
  </w:abstractNum>
  <w:abstractNum w:abstractNumId="2530185">
    <w:lvl>
      <w:numFmt w:val="bullet"/>
      <w:suff w:val="tab"/>
      <w:lvlText w:val="▪"/>
      <w:rPr>
        <w:color w:val="3370ff"/>
        <w:sz w:val="11"/>
      </w:rPr>
    </w:lvl>
  </w:abstractNum>
  <w:abstractNum w:abstractNumId="2530186">
    <w:lvl>
      <w:numFmt w:val="bullet"/>
      <w:suff w:val="tab"/>
      <w:lvlText w:val="▪"/>
      <w:rPr>
        <w:color w:val="3370ff"/>
        <w:sz w:val="11"/>
      </w:rPr>
    </w:lvl>
  </w:abstractNum>
  <w:abstractNum w:abstractNumId="2530187">
    <w:lvl>
      <w:numFmt w:val="bullet"/>
      <w:suff w:val="tab"/>
      <w:lvlText w:val="▪"/>
      <w:rPr>
        <w:color w:val="3370ff"/>
        <w:sz w:val="11"/>
      </w:rPr>
    </w:lvl>
  </w:abstractNum>
  <w:abstractNum w:abstractNumId="2530188">
    <w:lvl>
      <w:numFmt w:val="bullet"/>
      <w:suff w:val="tab"/>
      <w:lvlText w:val="•"/>
      <w:rPr>
        <w:color w:val="3370ff"/>
      </w:rPr>
    </w:lvl>
  </w:abstractNum>
  <w:abstractNum w:abstractNumId="2530189">
    <w:lvl>
      <w:numFmt w:val="bullet"/>
      <w:suff w:val="tab"/>
      <w:lvlText w:val="▪"/>
      <w:rPr>
        <w:color w:val="3370ff"/>
        <w:sz w:val="11"/>
      </w:rPr>
    </w:lvl>
  </w:abstractNum>
  <w:abstractNum w:abstractNumId="2530190">
    <w:lvl>
      <w:numFmt w:val="bullet"/>
      <w:suff w:val="tab"/>
      <w:lvlText w:val="•"/>
      <w:rPr>
        <w:color w:val="3370ff"/>
      </w:rPr>
    </w:lvl>
  </w:abstractNum>
  <w:abstractNum w:abstractNumId="2530191">
    <w:lvl>
      <w:numFmt w:val="bullet"/>
      <w:suff w:val="tab"/>
      <w:lvlText w:val="•"/>
      <w:rPr>
        <w:color w:val="3370ff"/>
      </w:rPr>
    </w:lvl>
  </w:abstractNum>
  <w:abstractNum w:abstractNumId="2530192">
    <w:lvl>
      <w:numFmt w:val="bullet"/>
      <w:suff w:val="tab"/>
      <w:lvlText w:val="•"/>
      <w:rPr>
        <w:color w:val="3370ff"/>
      </w:rPr>
    </w:lvl>
  </w:abstractNum>
  <w:abstractNum w:abstractNumId="2530193">
    <w:lvl>
      <w:start w:val="3"/>
      <w:numFmt w:val="decimal"/>
      <w:suff w:val="tab"/>
      <w:lvlText w:val="%1."/>
      <w:rPr>
        <w:color w:val="3370ff"/>
      </w:rPr>
    </w:lvl>
  </w:abstractNum>
  <w:abstractNum w:abstractNumId="2530194">
    <w:lvl>
      <w:start w:val="1"/>
      <w:numFmt w:val="lowerLetter"/>
      <w:suff w:val="tab"/>
      <w:lvlText w:val="%1."/>
      <w:rPr>
        <w:color w:val="3370ff"/>
      </w:rPr>
    </w:lvl>
  </w:abstractNum>
  <w:abstractNum w:abstractNumId="2530195">
    <w:lvl>
      <w:start w:val="2"/>
      <w:numFmt w:val="lowerLetter"/>
      <w:suff w:val="tab"/>
      <w:lvlText w:val="%1."/>
      <w:rPr>
        <w:color w:val="3370ff"/>
      </w:rPr>
    </w:lvl>
  </w:abstractNum>
  <w:abstractNum w:abstractNumId="2530196">
    <w:lvl>
      <w:start w:val="3"/>
      <w:numFmt w:val="lowerLetter"/>
      <w:suff w:val="tab"/>
      <w:lvlText w:val="%1."/>
      <w:rPr>
        <w:color w:val="3370ff"/>
      </w:rPr>
    </w:lvl>
  </w:abstractNum>
  <w:abstractNum w:abstractNumId="2530197">
    <w:lvl>
      <w:numFmt w:val="bullet"/>
      <w:suff w:val="tab"/>
      <w:lvlText w:val="▪"/>
      <w:rPr>
        <w:color w:val="3370ff"/>
        <w:sz w:val="11"/>
      </w:rPr>
    </w:lvl>
  </w:abstractNum>
  <w:abstractNum w:abstractNumId="2530198">
    <w:lvl>
      <w:numFmt w:val="bullet"/>
      <w:suff w:val="tab"/>
      <w:lvlText w:val="•"/>
      <w:rPr>
        <w:color w:val="3370ff"/>
      </w:rPr>
    </w:lvl>
  </w:abstractNum>
  <w:abstractNum w:abstractNumId="2530199">
    <w:lvl>
      <w:numFmt w:val="bullet"/>
      <w:suff w:val="tab"/>
      <w:lvlText w:val="▪"/>
      <w:rPr>
        <w:color w:val="3370ff"/>
        <w:sz w:val="11"/>
      </w:rPr>
    </w:lvl>
  </w:abstractNum>
  <w:abstractNum w:abstractNumId="2530200">
    <w:lvl>
      <w:numFmt w:val="bullet"/>
      <w:suff w:val="tab"/>
      <w:lvlText w:val="•"/>
      <w:rPr>
        <w:color w:val="3370ff"/>
      </w:rPr>
    </w:lvl>
  </w:abstractNum>
  <w:abstractNum w:abstractNumId="2530201">
    <w:lvl>
      <w:numFmt w:val="bullet"/>
      <w:suff w:val="tab"/>
      <w:lvlText w:val="•"/>
      <w:rPr>
        <w:color w:val="3370ff"/>
      </w:rPr>
    </w:lvl>
  </w:abstractNum>
  <w:abstractNum w:abstractNumId="2530202">
    <w:lvl>
      <w:start w:val="4"/>
      <w:numFmt w:val="decimal"/>
      <w:suff w:val="tab"/>
      <w:lvlText w:val="%1."/>
      <w:rPr>
        <w:color w:val="3370ff"/>
      </w:rPr>
    </w:lvl>
  </w:abstractNum>
  <w:abstractNum w:abstractNumId="2530203">
    <w:lvl>
      <w:start w:val="1"/>
      <w:numFmt w:val="lowerLetter"/>
      <w:suff w:val="tab"/>
      <w:lvlText w:val="%1."/>
      <w:rPr>
        <w:color w:val="3370ff"/>
      </w:rPr>
    </w:lvl>
  </w:abstractNum>
  <w:abstractNum w:abstractNumId="2530204">
    <w:lvl>
      <w:start w:val="2"/>
      <w:numFmt w:val="lowerLetter"/>
      <w:suff w:val="tab"/>
      <w:lvlText w:val="%1."/>
      <w:rPr>
        <w:color w:val="3370ff"/>
      </w:rPr>
    </w:lvl>
  </w:abstractNum>
  <w:abstractNum w:abstractNumId="2530205">
    <w:lvl>
      <w:start w:val="1"/>
      <w:numFmt w:val="lowerRoman"/>
      <w:suff w:val="tab"/>
      <w:lvlText w:val="%1."/>
      <w:rPr>
        <w:color w:val="3370ff"/>
      </w:rPr>
    </w:lvl>
  </w:abstractNum>
  <w:abstractNum w:abstractNumId="2530206">
    <w:lvl>
      <w:start w:val="5"/>
      <w:numFmt w:val="decimal"/>
      <w:suff w:val="tab"/>
      <w:lvlText w:val="%1."/>
      <w:rPr>
        <w:color w:val="3370ff"/>
      </w:rPr>
    </w:lvl>
  </w:abstractNum>
  <w:abstractNum w:abstractNumId="2530207">
    <w:lvl>
      <w:start w:val="1"/>
      <w:numFmt w:val="lowerLetter"/>
      <w:suff w:val="tab"/>
      <w:lvlText w:val="%1."/>
      <w:rPr>
        <w:color w:val="3370ff"/>
      </w:rPr>
    </w:lvl>
  </w:abstractNum>
  <w:abstractNum w:abstractNumId="2530208">
    <w:lvl>
      <w:start w:val="2"/>
      <w:numFmt w:val="lowerLetter"/>
      <w:suff w:val="tab"/>
      <w:lvlText w:val="%1."/>
      <w:rPr>
        <w:color w:val="3370ff"/>
      </w:rPr>
    </w:lvl>
  </w:abstractNum>
  <w:abstractNum w:abstractNumId="2530209">
    <w:lvl>
      <w:start w:val="3"/>
      <w:numFmt w:val="lowerLetter"/>
      <w:suff w:val="tab"/>
      <w:lvlText w:val="%1."/>
      <w:rPr>
        <w:color w:val="3370ff"/>
      </w:rPr>
    </w:lvl>
  </w:abstractNum>
  <w:abstractNum w:abstractNumId="2530210">
    <w:lvl>
      <w:numFmt w:val="bullet"/>
      <w:suff w:val="tab"/>
      <w:lvlText w:val="▪"/>
      <w:rPr>
        <w:color w:val="3370ff"/>
        <w:sz w:val="11"/>
      </w:rPr>
    </w:lvl>
  </w:abstractNum>
  <w:abstractNum w:abstractNumId="2530211">
    <w:lvl>
      <w:numFmt w:val="bullet"/>
      <w:suff w:val="tab"/>
      <w:lvlText w:val="▪"/>
      <w:rPr>
        <w:color w:val="3370ff"/>
        <w:sz w:val="11"/>
      </w:rPr>
    </w:lvl>
  </w:abstractNum>
  <w:abstractNum w:abstractNumId="2530212">
    <w:lvl>
      <w:start w:val="4"/>
      <w:numFmt w:val="lowerLetter"/>
      <w:suff w:val="tab"/>
      <w:lvlText w:val="%1."/>
      <w:rPr>
        <w:color w:val="3370ff"/>
      </w:rPr>
    </w:lvl>
  </w:abstractNum>
  <w:abstractNum w:abstractNumId="2530213">
    <w:lvl>
      <w:start w:val="5"/>
      <w:numFmt w:val="lowerLetter"/>
      <w:suff w:val="tab"/>
      <w:lvlText w:val="%1."/>
      <w:rPr>
        <w:color w:val="3370ff"/>
      </w:rPr>
    </w:lvl>
  </w:abstractNum>
  <w:abstractNum w:abstractNumId="2530214">
    <w:lvl>
      <w:start w:val="1"/>
      <w:numFmt w:val="decimal"/>
      <w:suff w:val="tab"/>
      <w:lvlText w:val="%1."/>
      <w:rPr>
        <w:color w:val="3370ff"/>
      </w:rPr>
    </w:lvl>
  </w:abstractNum>
  <w:abstractNum w:abstractNumId="2530215">
    <w:lvl>
      <w:start w:val="1"/>
      <w:numFmt w:val="lowerLetter"/>
      <w:suff w:val="tab"/>
      <w:lvlText w:val="%1."/>
      <w:rPr>
        <w:color w:val="3370ff"/>
      </w:rPr>
    </w:lvl>
  </w:abstractNum>
  <w:abstractNum w:abstractNumId="2530216">
    <w:lvl>
      <w:numFmt w:val="bullet"/>
      <w:suff w:val="tab"/>
      <w:lvlText w:val="▪"/>
      <w:rPr>
        <w:color w:val="3370ff"/>
        <w:sz w:val="11"/>
      </w:rPr>
    </w:lvl>
  </w:abstractNum>
  <w:abstractNum w:abstractNumId="2530217">
    <w:lvl>
      <w:numFmt w:val="bullet"/>
      <w:suff w:val="tab"/>
      <w:lvlText w:val="▪"/>
      <w:rPr>
        <w:color w:val="3370ff"/>
        <w:sz w:val="11"/>
      </w:rPr>
    </w:lvl>
  </w:abstractNum>
  <w:abstractNum w:abstractNumId="2530218">
    <w:lvl>
      <w:numFmt w:val="bullet"/>
      <w:suff w:val="tab"/>
      <w:lvlText w:val="▪"/>
      <w:rPr>
        <w:color w:val="3370ff"/>
        <w:sz w:val="11"/>
      </w:rPr>
    </w:lvl>
  </w:abstractNum>
  <w:abstractNum w:abstractNumId="2530219">
    <w:lvl>
      <w:start w:val="2"/>
      <w:numFmt w:val="lowerLetter"/>
      <w:suff w:val="tab"/>
      <w:lvlText w:val="%1."/>
      <w:rPr>
        <w:color w:val="3370ff"/>
      </w:rPr>
    </w:lvl>
  </w:abstractNum>
  <w:abstractNum w:abstractNumId="2530220">
    <w:lvl>
      <w:numFmt w:val="bullet"/>
      <w:suff w:val="tab"/>
      <w:lvlText w:val="▪"/>
      <w:rPr>
        <w:color w:val="3370ff"/>
        <w:sz w:val="11"/>
      </w:rPr>
    </w:lvl>
  </w:abstractNum>
  <w:abstractNum w:abstractNumId="2530221">
    <w:lvl>
      <w:numFmt w:val="bullet"/>
      <w:suff w:val="tab"/>
      <w:lvlText w:val="•"/>
      <w:rPr>
        <w:color w:val="3370ff"/>
      </w:rPr>
    </w:lvl>
  </w:abstractNum>
  <w:abstractNum w:abstractNumId="2530222">
    <w:lvl>
      <w:start w:val="2"/>
      <w:numFmt w:val="decimal"/>
      <w:suff w:val="tab"/>
      <w:lvlText w:val="%1."/>
      <w:rPr>
        <w:color w:val="3370ff"/>
      </w:rPr>
    </w:lvl>
  </w:abstractNum>
  <w:abstractNum w:abstractNumId="2530223">
    <w:lvl>
      <w:start w:val="1"/>
      <w:numFmt w:val="lowerLetter"/>
      <w:suff w:val="tab"/>
      <w:lvlText w:val="%1."/>
      <w:rPr>
        <w:color w:val="3370ff"/>
      </w:rPr>
    </w:lvl>
  </w:abstractNum>
  <w:abstractNum w:abstractNumId="2530224">
    <w:lvl>
      <w:start w:val="2"/>
      <w:numFmt w:val="lowerLetter"/>
      <w:suff w:val="tab"/>
      <w:lvlText w:val="%1."/>
      <w:rPr>
        <w:color w:val="3370ff"/>
      </w:rPr>
    </w:lvl>
  </w:abstractNum>
  <w:abstractNum w:abstractNumId="2530225">
    <w:lvl>
      <w:numFmt w:val="bullet"/>
      <w:suff w:val="tab"/>
      <w:lvlText w:val="▪"/>
      <w:rPr>
        <w:color w:val="3370ff"/>
        <w:sz w:val="11"/>
      </w:rPr>
    </w:lvl>
  </w:abstractNum>
  <w:abstractNum w:abstractNumId="2530226">
    <w:lvl>
      <w:start w:val="1"/>
      <w:numFmt w:val="decimal"/>
      <w:suff w:val="tab"/>
      <w:lvlText w:val="%1."/>
      <w:rPr>
        <w:color w:val="3370ff"/>
      </w:rPr>
    </w:lvl>
  </w:abstractNum>
  <w:abstractNum w:abstractNumId="2530227">
    <w:lvl>
      <w:start w:val="1"/>
      <w:numFmt w:val="lowerLetter"/>
      <w:suff w:val="tab"/>
      <w:lvlText w:val="%1."/>
      <w:rPr>
        <w:color w:val="3370ff"/>
      </w:rPr>
    </w:lvl>
  </w:abstractNum>
  <w:abstractNum w:abstractNumId="2530228">
    <w:lvl>
      <w:start w:val="2"/>
      <w:numFmt w:val="decimal"/>
      <w:suff w:val="tab"/>
      <w:lvlText w:val="%1."/>
      <w:rPr>
        <w:color w:val="3370ff"/>
      </w:rPr>
    </w:lvl>
  </w:abstractNum>
  <w:abstractNum w:abstractNumId="2530229">
    <w:lvl>
      <w:start w:val="1"/>
      <w:numFmt w:val="lowerLetter"/>
      <w:suff w:val="tab"/>
      <w:lvlText w:val="%1."/>
      <w:rPr>
        <w:color w:val="3370ff"/>
      </w:rPr>
    </w:lvl>
  </w:abstractNum>
  <w:abstractNum w:abstractNumId="2530230">
    <w:lvl>
      <w:start w:val="3"/>
      <w:numFmt w:val="decimal"/>
      <w:suff w:val="tab"/>
      <w:lvlText w:val="%1."/>
      <w:rPr>
        <w:color w:val="3370ff"/>
      </w:rPr>
    </w:lvl>
  </w:abstractNum>
  <w:abstractNum w:abstractNumId="2530231">
    <w:lvl>
      <w:start w:val="1"/>
      <w:numFmt w:val="lowerLetter"/>
      <w:suff w:val="tab"/>
      <w:lvlText w:val="%1."/>
      <w:rPr>
        <w:color w:val="3370ff"/>
      </w:rPr>
    </w:lvl>
  </w:abstractNum>
  <w:abstractNum w:abstractNumId="2530232">
    <w:lvl>
      <w:numFmt w:val="bullet"/>
      <w:suff w:val="tab"/>
      <w:lvlText w:val="▪"/>
      <w:rPr>
        <w:color w:val="3370ff"/>
        <w:sz w:val="11"/>
      </w:rPr>
    </w:lvl>
  </w:abstractNum>
  <w:abstractNum w:abstractNumId="2530233">
    <w:lvl>
      <w:numFmt w:val="bullet"/>
      <w:suff w:val="tab"/>
      <w:lvlText w:val="•"/>
      <w:rPr>
        <w:color w:val="3370ff"/>
      </w:rPr>
    </w:lvl>
  </w:abstractNum>
  <w:abstractNum w:abstractNumId="2530234">
    <w:lvl>
      <w:numFmt w:val="bullet"/>
      <w:suff w:val="tab"/>
      <w:lvlText w:val="▪"/>
      <w:rPr>
        <w:color w:val="3370ff"/>
        <w:sz w:val="11"/>
      </w:rPr>
    </w:lvl>
  </w:abstractNum>
  <w:abstractNum w:abstractNumId="2530235">
    <w:lvl>
      <w:numFmt w:val="bullet"/>
      <w:suff w:val="tab"/>
      <w:lvlText w:val="▪"/>
      <w:rPr>
        <w:color w:val="3370ff"/>
        <w:sz w:val="11"/>
      </w:rPr>
    </w:lvl>
  </w:abstractNum>
  <w:abstractNum w:abstractNumId="2530236">
    <w:lvl>
      <w:start w:val="2"/>
      <w:numFmt w:val="lowerLetter"/>
      <w:suff w:val="tab"/>
      <w:lvlText w:val="%1."/>
      <w:rPr>
        <w:color w:val="3370ff"/>
      </w:rPr>
    </w:lvl>
  </w:abstractNum>
  <w:abstractNum w:abstractNumId="2530237">
    <w:lvl>
      <w:start w:val="3"/>
      <w:numFmt w:val="lowerLetter"/>
      <w:suff w:val="tab"/>
      <w:lvlText w:val="%1."/>
      <w:rPr>
        <w:color w:val="3370ff"/>
      </w:rPr>
    </w:lvl>
  </w:abstractNum>
  <w:abstractNum w:abstractNumId="2530238">
    <w:lvl>
      <w:start w:val="1"/>
      <w:numFmt w:val="decimal"/>
      <w:suff w:val="tab"/>
      <w:lvlText w:val="%1."/>
      <w:rPr>
        <w:color w:val="3370ff"/>
      </w:rPr>
    </w:lvl>
  </w:abstractNum>
  <w:abstractNum w:abstractNumId="2530239">
    <w:lvl>
      <w:start w:val="1"/>
      <w:numFmt w:val="lowerLetter"/>
      <w:suff w:val="tab"/>
      <w:lvlText w:val="%1."/>
      <w:rPr>
        <w:color w:val="3370ff"/>
      </w:rPr>
    </w:lvl>
  </w:abstractNum>
  <w:abstractNum w:abstractNumId="2530240">
    <w:lvl>
      <w:start w:val="2"/>
      <w:numFmt w:val="lowerLetter"/>
      <w:suff w:val="tab"/>
      <w:lvlText w:val="%1."/>
      <w:rPr>
        <w:color w:val="3370ff"/>
      </w:rPr>
    </w:lvl>
  </w:abstractNum>
  <w:abstractNum w:abstractNumId="2530241">
    <w:lvl>
      <w:numFmt w:val="bullet"/>
      <w:suff w:val="tab"/>
      <w:lvlText w:val="▪"/>
      <w:rPr>
        <w:color w:val="3370ff"/>
        <w:sz w:val="11"/>
      </w:rPr>
    </w:lvl>
  </w:abstractNum>
  <w:abstractNum w:abstractNumId="2530242">
    <w:lvl>
      <w:start w:val="3"/>
      <w:numFmt w:val="lowerLetter"/>
      <w:suff w:val="tab"/>
      <w:lvlText w:val="%1."/>
      <w:rPr>
        <w:color w:val="3370ff"/>
      </w:rPr>
    </w:lvl>
  </w:abstractNum>
  <w:abstractNum w:abstractNumId="2530243">
    <w:lvl>
      <w:start w:val="1"/>
      <w:numFmt w:val="decimal"/>
      <w:suff w:val="tab"/>
      <w:lvlText w:val="%1."/>
      <w:rPr>
        <w:color w:val="3370ff"/>
      </w:rPr>
    </w:lvl>
  </w:abstractNum>
  <w:abstractNum w:abstractNumId="2530244">
    <w:lvl>
      <w:numFmt w:val="bullet"/>
      <w:suff w:val="tab"/>
      <w:lvlText w:val="￮"/>
      <w:rPr>
        <w:color w:val="3370ff"/>
      </w:rPr>
    </w:lvl>
  </w:abstractNum>
  <w:abstractNum w:abstractNumId="2530245">
    <w:lvl>
      <w:numFmt w:val="bullet"/>
      <w:suff w:val="tab"/>
      <w:lvlText w:val="￮"/>
      <w:rPr>
        <w:color w:val="3370ff"/>
      </w:rPr>
    </w:lvl>
  </w:abstractNum>
  <w:abstractNum w:abstractNumId="2530246">
    <w:lvl>
      <w:numFmt w:val="bullet"/>
      <w:suff w:val="tab"/>
      <w:lvlText w:val="￮"/>
      <w:rPr>
        <w:color w:val="3370ff"/>
      </w:rPr>
    </w:lvl>
  </w:abstractNum>
  <w:abstractNum w:abstractNumId="2530247">
    <w:lvl>
      <w:numFmt w:val="bullet"/>
      <w:suff w:val="tab"/>
      <w:lvlText w:val="▪"/>
      <w:rPr>
        <w:color w:val="3370ff"/>
        <w:sz w:val="11"/>
      </w:rPr>
    </w:lvl>
  </w:abstractNum>
  <w:abstractNum w:abstractNumId="2530248">
    <w:lvl>
      <w:start w:val="2"/>
      <w:numFmt w:val="decimal"/>
      <w:suff w:val="tab"/>
      <w:lvlText w:val="%1."/>
      <w:rPr>
        <w:color w:val="3370ff"/>
      </w:rPr>
    </w:lvl>
  </w:abstractNum>
  <w:abstractNum w:abstractNumId="2530249">
    <w:lvl>
      <w:numFmt w:val="bullet"/>
      <w:suff w:val="tab"/>
      <w:lvlText w:val="￮"/>
      <w:rPr>
        <w:color w:val="3370ff"/>
      </w:rPr>
    </w:lvl>
  </w:abstractNum>
  <w:abstractNum w:abstractNumId="2530250">
    <w:lvl>
      <w:numFmt w:val="bullet"/>
      <w:suff w:val="tab"/>
      <w:lvlText w:val="￮"/>
      <w:rPr>
        <w:color w:val="3370ff"/>
      </w:rPr>
    </w:lvl>
  </w:abstractNum>
  <w:abstractNum w:abstractNumId="2530251">
    <w:lvl>
      <w:numFmt w:val="bullet"/>
      <w:suff w:val="tab"/>
      <w:lvlText w:val="▪"/>
      <w:rPr>
        <w:color w:val="3370ff"/>
        <w:sz w:val="11"/>
      </w:rPr>
    </w:lvl>
  </w:abstractNum>
  <w:abstractNum w:abstractNumId="2530252">
    <w:lvl>
      <w:numFmt w:val="bullet"/>
      <w:suff w:val="tab"/>
      <w:lvlText w:val="•"/>
      <w:rPr>
        <w:color w:val="3370ff"/>
      </w:rPr>
    </w:lvl>
  </w:abstractNum>
  <w:abstractNum w:abstractNumId="2530253">
    <w:lvl>
      <w:start w:val="1"/>
      <w:numFmt w:val="decimal"/>
      <w:suff w:val="tab"/>
      <w:lvlText w:val="%1."/>
      <w:rPr>
        <w:color w:val="3370ff"/>
      </w:rPr>
    </w:lvl>
  </w:abstractNum>
  <w:abstractNum w:abstractNumId="2530254">
    <w:lvl>
      <w:start w:val="1"/>
      <w:numFmt w:val="decimal"/>
      <w:suff w:val="tab"/>
      <w:lvlText w:val="%1."/>
      <w:rPr>
        <w:color w:val="3370ff"/>
      </w:rPr>
    </w:lvl>
  </w:abstractNum>
  <w:abstractNum w:abstractNumId="2530255">
    <w:lvl>
      <w:start w:val="2"/>
      <w:numFmt w:val="decimal"/>
      <w:suff w:val="tab"/>
      <w:lvlText w:val="%1."/>
      <w:rPr>
        <w:color w:val="3370ff"/>
      </w:rPr>
    </w:lvl>
  </w:abstractNum>
  <w:abstractNum w:abstractNumId="2530256">
    <w:lvl>
      <w:start w:val="1"/>
      <w:numFmt w:val="lowerLetter"/>
      <w:suff w:val="tab"/>
      <w:lvlText w:val="%1."/>
      <w:rPr>
        <w:color w:val="3370ff"/>
      </w:rPr>
    </w:lvl>
  </w:abstractNum>
  <w:abstractNum w:abstractNumId="2530257">
    <w:lvl>
      <w:start w:val="2"/>
      <w:numFmt w:val="lowerLetter"/>
      <w:suff w:val="tab"/>
      <w:lvlText w:val="%1."/>
      <w:rPr>
        <w:color w:val="3370ff"/>
      </w:rPr>
    </w:lvl>
  </w:abstractNum>
  <w:abstractNum w:abstractNumId="2530258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2530122"/>
  </w:num>
  <w:num w:numId="2">
    <w:abstractNumId w:val="2530123"/>
  </w:num>
  <w:num w:numId="3">
    <w:abstractNumId w:val="2530124"/>
  </w:num>
  <w:num w:numId="4">
    <w:abstractNumId w:val="2530125"/>
  </w:num>
  <w:num w:numId="5">
    <w:abstractNumId w:val="2530126"/>
  </w:num>
  <w:num w:numId="6">
    <w:abstractNumId w:val="2530127"/>
  </w:num>
  <w:num w:numId="7">
    <w:abstractNumId w:val="2530128"/>
  </w:num>
  <w:num w:numId="8">
    <w:abstractNumId w:val="2530129"/>
  </w:num>
  <w:num w:numId="9">
    <w:abstractNumId w:val="2530130"/>
  </w:num>
  <w:num w:numId="10">
    <w:abstractNumId w:val="2530131"/>
  </w:num>
  <w:num w:numId="11">
    <w:abstractNumId w:val="2530132"/>
  </w:num>
  <w:num w:numId="12">
    <w:abstractNumId w:val="2530133"/>
  </w:num>
  <w:num w:numId="13">
    <w:abstractNumId w:val="2530134"/>
  </w:num>
  <w:num w:numId="14">
    <w:abstractNumId w:val="2530135"/>
  </w:num>
  <w:num w:numId="15">
    <w:abstractNumId w:val="2530136"/>
  </w:num>
  <w:num w:numId="16">
    <w:abstractNumId w:val="2530137"/>
  </w:num>
  <w:num w:numId="17">
    <w:abstractNumId w:val="2530138"/>
  </w:num>
  <w:num w:numId="18">
    <w:abstractNumId w:val="2530139"/>
  </w:num>
  <w:num w:numId="19">
    <w:abstractNumId w:val="2530140"/>
  </w:num>
  <w:num w:numId="20">
    <w:abstractNumId w:val="2530141"/>
  </w:num>
  <w:num w:numId="21">
    <w:abstractNumId w:val="2530142"/>
  </w:num>
  <w:num w:numId="22">
    <w:abstractNumId w:val="2530143"/>
  </w:num>
  <w:num w:numId="23">
    <w:abstractNumId w:val="2530144"/>
  </w:num>
  <w:num w:numId="24">
    <w:abstractNumId w:val="2530145"/>
  </w:num>
  <w:num w:numId="25">
    <w:abstractNumId w:val="2530146"/>
  </w:num>
  <w:num w:numId="26">
    <w:abstractNumId w:val="2530147"/>
  </w:num>
  <w:num w:numId="27">
    <w:abstractNumId w:val="2530148"/>
  </w:num>
  <w:num w:numId="28">
    <w:abstractNumId w:val="2530149"/>
  </w:num>
  <w:num w:numId="29">
    <w:abstractNumId w:val="2530150"/>
  </w:num>
  <w:num w:numId="30">
    <w:abstractNumId w:val="2530151"/>
  </w:num>
  <w:num w:numId="31">
    <w:abstractNumId w:val="2530152"/>
  </w:num>
  <w:num w:numId="32">
    <w:abstractNumId w:val="2530153"/>
  </w:num>
  <w:num w:numId="33">
    <w:abstractNumId w:val="2530154"/>
  </w:num>
  <w:num w:numId="34">
    <w:abstractNumId w:val="2530155"/>
  </w:num>
  <w:num w:numId="35">
    <w:abstractNumId w:val="2530156"/>
  </w:num>
  <w:num w:numId="36">
    <w:abstractNumId w:val="2530157"/>
  </w:num>
  <w:num w:numId="37">
    <w:abstractNumId w:val="2530158"/>
  </w:num>
  <w:num w:numId="38">
    <w:abstractNumId w:val="2530159"/>
  </w:num>
  <w:num w:numId="39">
    <w:abstractNumId w:val="2530160"/>
  </w:num>
  <w:num w:numId="40">
    <w:abstractNumId w:val="2530161"/>
  </w:num>
  <w:num w:numId="41">
    <w:abstractNumId w:val="2530162"/>
  </w:num>
  <w:num w:numId="42">
    <w:abstractNumId w:val="2530163"/>
  </w:num>
  <w:num w:numId="43">
    <w:abstractNumId w:val="2530164"/>
  </w:num>
  <w:num w:numId="44">
    <w:abstractNumId w:val="2530165"/>
  </w:num>
  <w:num w:numId="45">
    <w:abstractNumId w:val="2530166"/>
  </w:num>
  <w:num w:numId="46">
    <w:abstractNumId w:val="2530167"/>
  </w:num>
  <w:num w:numId="47">
    <w:abstractNumId w:val="2530168"/>
  </w:num>
  <w:num w:numId="48">
    <w:abstractNumId w:val="2530169"/>
  </w:num>
  <w:num w:numId="49">
    <w:abstractNumId w:val="2530170"/>
  </w:num>
  <w:num w:numId="50">
    <w:abstractNumId w:val="2530171"/>
  </w:num>
  <w:num w:numId="51">
    <w:abstractNumId w:val="2530172"/>
  </w:num>
  <w:num w:numId="52">
    <w:abstractNumId w:val="2530173"/>
  </w:num>
  <w:num w:numId="53">
    <w:abstractNumId w:val="2530174"/>
  </w:num>
  <w:num w:numId="54">
    <w:abstractNumId w:val="2530175"/>
  </w:num>
  <w:num w:numId="55">
    <w:abstractNumId w:val="2530176"/>
  </w:num>
  <w:num w:numId="56">
    <w:abstractNumId w:val="2530177"/>
  </w:num>
  <w:num w:numId="57">
    <w:abstractNumId w:val="2530178"/>
  </w:num>
  <w:num w:numId="58">
    <w:abstractNumId w:val="2530179"/>
  </w:num>
  <w:num w:numId="59">
    <w:abstractNumId w:val="2530180"/>
  </w:num>
  <w:num w:numId="60">
    <w:abstractNumId w:val="2530181"/>
  </w:num>
  <w:num w:numId="61">
    <w:abstractNumId w:val="2530182"/>
  </w:num>
  <w:num w:numId="62">
    <w:abstractNumId w:val="2530183"/>
  </w:num>
  <w:num w:numId="63">
    <w:abstractNumId w:val="2530184"/>
  </w:num>
  <w:num w:numId="64">
    <w:abstractNumId w:val="2530185"/>
  </w:num>
  <w:num w:numId="65">
    <w:abstractNumId w:val="2530186"/>
  </w:num>
  <w:num w:numId="66">
    <w:abstractNumId w:val="2530187"/>
  </w:num>
  <w:num w:numId="67">
    <w:abstractNumId w:val="2530188"/>
  </w:num>
  <w:num w:numId="68">
    <w:abstractNumId w:val="2530189"/>
  </w:num>
  <w:num w:numId="69">
    <w:abstractNumId w:val="2530190"/>
  </w:num>
  <w:num w:numId="70">
    <w:abstractNumId w:val="2530191"/>
  </w:num>
  <w:num w:numId="71">
    <w:abstractNumId w:val="2530192"/>
  </w:num>
  <w:num w:numId="72">
    <w:abstractNumId w:val="2530193"/>
  </w:num>
  <w:num w:numId="73">
    <w:abstractNumId w:val="2530194"/>
  </w:num>
  <w:num w:numId="74">
    <w:abstractNumId w:val="2530195"/>
  </w:num>
  <w:num w:numId="75">
    <w:abstractNumId w:val="2530196"/>
  </w:num>
  <w:num w:numId="76">
    <w:abstractNumId w:val="2530197"/>
  </w:num>
  <w:num w:numId="77">
    <w:abstractNumId w:val="2530198"/>
  </w:num>
  <w:num w:numId="78">
    <w:abstractNumId w:val="2530199"/>
  </w:num>
  <w:num w:numId="79">
    <w:abstractNumId w:val="2530200"/>
  </w:num>
  <w:num w:numId="80">
    <w:abstractNumId w:val="2530201"/>
  </w:num>
  <w:num w:numId="81">
    <w:abstractNumId w:val="2530202"/>
  </w:num>
  <w:num w:numId="82">
    <w:abstractNumId w:val="2530203"/>
  </w:num>
  <w:num w:numId="83">
    <w:abstractNumId w:val="2530204"/>
  </w:num>
  <w:num w:numId="84">
    <w:abstractNumId w:val="2530205"/>
  </w:num>
  <w:num w:numId="85">
    <w:abstractNumId w:val="2530206"/>
  </w:num>
  <w:num w:numId="86">
    <w:abstractNumId w:val="2530207"/>
  </w:num>
  <w:num w:numId="87">
    <w:abstractNumId w:val="2530208"/>
  </w:num>
  <w:num w:numId="88">
    <w:abstractNumId w:val="2530209"/>
  </w:num>
  <w:num w:numId="89">
    <w:abstractNumId w:val="2530210"/>
  </w:num>
  <w:num w:numId="90">
    <w:abstractNumId w:val="2530211"/>
  </w:num>
  <w:num w:numId="91">
    <w:abstractNumId w:val="2530212"/>
  </w:num>
  <w:num w:numId="92">
    <w:abstractNumId w:val="2530213"/>
  </w:num>
  <w:num w:numId="93">
    <w:abstractNumId w:val="2530214"/>
  </w:num>
  <w:num w:numId="94">
    <w:abstractNumId w:val="2530215"/>
  </w:num>
  <w:num w:numId="95">
    <w:abstractNumId w:val="2530216"/>
  </w:num>
  <w:num w:numId="96">
    <w:abstractNumId w:val="2530217"/>
  </w:num>
  <w:num w:numId="97">
    <w:abstractNumId w:val="2530218"/>
  </w:num>
  <w:num w:numId="98">
    <w:abstractNumId w:val="2530219"/>
  </w:num>
  <w:num w:numId="99">
    <w:abstractNumId w:val="2530220"/>
  </w:num>
  <w:num w:numId="100">
    <w:abstractNumId w:val="2530221"/>
  </w:num>
  <w:num w:numId="101">
    <w:abstractNumId w:val="2530222"/>
  </w:num>
  <w:num w:numId="102">
    <w:abstractNumId w:val="2530223"/>
  </w:num>
  <w:num w:numId="103">
    <w:abstractNumId w:val="2530224"/>
  </w:num>
  <w:num w:numId="104">
    <w:abstractNumId w:val="2530225"/>
  </w:num>
  <w:num w:numId="105">
    <w:abstractNumId w:val="2530226"/>
  </w:num>
  <w:num w:numId="106">
    <w:abstractNumId w:val="2530227"/>
  </w:num>
  <w:num w:numId="107">
    <w:abstractNumId w:val="2530228"/>
  </w:num>
  <w:num w:numId="108">
    <w:abstractNumId w:val="2530229"/>
  </w:num>
  <w:num w:numId="109">
    <w:abstractNumId w:val="2530230"/>
  </w:num>
  <w:num w:numId="110">
    <w:abstractNumId w:val="2530231"/>
  </w:num>
  <w:num w:numId="111">
    <w:abstractNumId w:val="2530232"/>
  </w:num>
  <w:num w:numId="112">
    <w:abstractNumId w:val="2530233"/>
  </w:num>
  <w:num w:numId="113">
    <w:abstractNumId w:val="2530234"/>
  </w:num>
  <w:num w:numId="114">
    <w:abstractNumId w:val="2530235"/>
  </w:num>
  <w:num w:numId="115">
    <w:abstractNumId w:val="2530236"/>
  </w:num>
  <w:num w:numId="116">
    <w:abstractNumId w:val="2530237"/>
  </w:num>
  <w:num w:numId="117">
    <w:abstractNumId w:val="2530238"/>
  </w:num>
  <w:num w:numId="118">
    <w:abstractNumId w:val="2530239"/>
  </w:num>
  <w:num w:numId="119">
    <w:abstractNumId w:val="2530240"/>
  </w:num>
  <w:num w:numId="120">
    <w:abstractNumId w:val="2530241"/>
  </w:num>
  <w:num w:numId="121">
    <w:abstractNumId w:val="2530242"/>
  </w:num>
  <w:num w:numId="122">
    <w:abstractNumId w:val="2530243"/>
  </w:num>
  <w:num w:numId="123">
    <w:abstractNumId w:val="2530244"/>
  </w:num>
  <w:num w:numId="124">
    <w:abstractNumId w:val="2530245"/>
  </w:num>
  <w:num w:numId="125">
    <w:abstractNumId w:val="2530246"/>
  </w:num>
  <w:num w:numId="126">
    <w:abstractNumId w:val="2530247"/>
  </w:num>
  <w:num w:numId="127">
    <w:abstractNumId w:val="2530248"/>
  </w:num>
  <w:num w:numId="128">
    <w:abstractNumId w:val="2530249"/>
  </w:num>
  <w:num w:numId="129">
    <w:abstractNumId w:val="2530250"/>
  </w:num>
  <w:num w:numId="130">
    <w:abstractNumId w:val="2530251"/>
  </w:num>
  <w:num w:numId="131">
    <w:abstractNumId w:val="2530252"/>
  </w:num>
  <w:num w:numId="132">
    <w:abstractNumId w:val="2530253"/>
  </w:num>
  <w:num w:numId="133">
    <w:abstractNumId w:val="2530254"/>
  </w:num>
  <w:num w:numId="134">
    <w:abstractNumId w:val="2530255"/>
  </w:num>
  <w:num w:numId="135">
    <w:abstractNumId w:val="2530256"/>
  </w:num>
  <w:num w:numId="136">
    <w:abstractNumId w:val="2530257"/>
  </w:num>
  <w:num w:numId="137">
    <w:abstractNumId w:val="25302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ttps://xhd.feishu.cn/docx/H5medm1wOoeZYtxkMpIcCMh6nsf#share-H2FUdmc9nocf7Wxd6OacCSMjnah" TargetMode="External" Type="http://schemas.openxmlformats.org/officeDocument/2006/relationships/hyperlink"/><Relationship Id="rId13" Target="https://xhd.feishu.cn/docx/O0EKdQlL8o6BEExUwmBceClhntd#share-OGsHdVLjYoC1Asxi0y4cdoGonff" TargetMode="External" Type="http://schemas.openxmlformats.org/officeDocument/2006/relationships/hyperlink"/><Relationship Id="rId14" Target="https://xhd.feishu.cn/docx/O0EKdQlL8o6BEExUwmBceClhntd#share-Avqrd9mDuoIbvWx6gQOcKot2n7d" TargetMode="External" Type="http://schemas.openxmlformats.org/officeDocument/2006/relationships/hyperlink"/><Relationship Id="rId15" Target="https://xhd.feishu.cn/docx/H5medm1wOoeZYtxkMpIcCMh6nsf#share-H2FUdmc9nocf7Wxd6OacCSMjnah" TargetMode="External" Type="http://schemas.openxmlformats.org/officeDocument/2006/relationships/hyperlink"/><Relationship Id="rId16" Target="https://xhd.feishu.cn/docx/O0EKdQlL8o6BEExUwmBceClhntd#share-Leind921MoQB1JxwZJlcm0GAnDd" TargetMode="External" Type="http://schemas.openxmlformats.org/officeDocument/2006/relationships/hyperlink"/><Relationship Id="rId17" Target="media/image7.png" Type="http://schemas.openxmlformats.org/officeDocument/2006/relationships/image"/><Relationship Id="rId18" Target="media/image8.png" Type="http://schemas.openxmlformats.org/officeDocument/2006/relationships/image"/><Relationship Id="rId19" Target="media/image9.png" Type="http://schemas.openxmlformats.org/officeDocument/2006/relationships/im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media/image11.png" Type="http://schemas.openxmlformats.org/officeDocument/2006/relationships/image"/><Relationship Id="rId22" Target="media/image12.png" Type="http://schemas.openxmlformats.org/officeDocument/2006/relationships/image"/><Relationship Id="rId23" Target="media/image13.png" Type="http://schemas.openxmlformats.org/officeDocument/2006/relationships/image"/><Relationship Id="rId24" Target="https://xhd.feishu.cn/docx/O0EKdQlL8o6BEExUwmBceClhntd#share-OGsHdVLjYoC1Asxi0y4cdoGonff" TargetMode="External" Type="http://schemas.openxmlformats.org/officeDocument/2006/relationships/hyperlink"/><Relationship Id="rId25" Target="https://xhd.feishu.cn/docx/O0EKdQlL8o6BEExUwmBceClhntd#share-OGsHdVLjYoC1Asxi0y4cdoGonff" TargetMode="External" Type="http://schemas.openxmlformats.org/officeDocument/2006/relationships/hyperlink"/><Relationship Id="rId26" Target="https://xhd.feishu.cn/docx/H5medm1wOoeZYtxkMpIcCMh6nsf#share-H2FUdmc9nocf7Wxd6OacCSMjnah" TargetMode="External" Type="http://schemas.openxmlformats.org/officeDocument/2006/relationships/hyperlink"/><Relationship Id="rId27" Target="media/image14.jpeg" Type="http://schemas.openxmlformats.org/officeDocument/2006/relationships/image"/><Relationship Id="rId28" Target="media/image15.jpeg" Type="http://schemas.openxmlformats.org/officeDocument/2006/relationships/image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ttps://xhd.feishu.cn/docx/H5medm1wOoeZYtxkMpIcCMh6nsf#share-H2FUdmc9nocf7Wxd6OacCSMjnah" TargetMode="External" Type="http://schemas.openxmlformats.org/officeDocument/2006/relationships/hyperlink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2026-04-22T14:02:12Z</dcterms:created>
  <dc:creator>Apache POI</dc:creator>
</cp:coreProperties>
</file>