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小航AI助手1期 - PRD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2026.04.22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王乐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草稿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飞书项目链接：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产品负责人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开发团队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研发负责人：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@唐焕能</w:t>
            </w:r>
            <w:r>
              <w:rPr>
                <w:rFonts w:eastAsia="等线" w:ascii="Arial" w:cs="Arial" w:hAnsi="Arial"/>
                <w:color w:val="3370ff"/>
                <w:sz w:val="22"/>
              </w:rPr>
              <w:t>@罗觉灵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@徐逸文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业务：</w:t>
            </w:r>
            <w:r>
              <w:rPr>
                <w:rFonts w:eastAsia="等线" w:ascii="Arial" w:cs="Arial" w:hAnsi="Arial"/>
                <w:color w:val="3370ff"/>
                <w:sz w:val="22"/>
              </w:rPr>
              <w:t>@赵梓豪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咨询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相关方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飞书群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相关链接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背景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目标用户分析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2520"/>
        <w:gridCol w:w="1710"/>
        <w:gridCol w:w="1815"/>
        <w:gridCol w:w="117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痛点/爽点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核心诉求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现有解决方案</w:t>
            </w: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解决方案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一句话：给学生提供一个有灵魂，能够帮助学生实现目标并完成任务的AI智能体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655"/>
        <w:gridCol w:w="2205"/>
        <w:gridCol w:w="220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指标类型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指标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目标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用户活跃</w:t>
            </w: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AI助手使用率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</w:t>
            </w:r>
          </w:p>
        </w:tc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产品方案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功能列表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1期应用端：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学生：学习机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05"/>
        <w:gridCol w:w="1305"/>
        <w:gridCol w:w="2640"/>
        <w:gridCol w:w="1065"/>
        <w:gridCol w:w="1950"/>
      </w:tblGrid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需求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能力描述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30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AI助手主聊天窗口/AI助手辅助聊天窗口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用户能够在窗口与AI进行聊天并完成目标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AI智能体表情互动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AI智能体在沟通的同时，会对特定情景做出表情返回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举例：学生在回答问题正确后，AI对学生进行表扬并露出开心的表情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特定情景不是写死的，而是AI基于场景做出判断，此时适合做出什么表情，然后做出对应表情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用户可定义AI智能体角色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行为准则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用户可以定义AI的行动原则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AI有记忆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短期记忆：AI记得最近几天跟用户一起做的重要的事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长期记忆：AI记得长期的最重要的事情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session内记忆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会使用工具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智能体可以利用的函数或外部资源，用于与环境互动并增强功能。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能主动触发任务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AI可以主动查看需要做的事情，并主动提示用户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能设置定时任务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用户通过AI设置定时任务，AI会定时完成用户设置的任务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AI能自主学习与进化</w:t>
            </w:r>
          </w:p>
        </w:tc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AI在与用户共同完成任务中经过试错、调整方向、或者用户期望不同做法的非平凡经验，AI会沉淀下来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用户流程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功能描述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AI主聊天/辅助窗口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2595"/>
        <w:gridCol w:w="3270"/>
        <w:gridCol w:w="115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设计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主聊天窗口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主聊天窗口入口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学习机首页快捷按钮：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唤醒助教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搜题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组卷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找答案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应用页面：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AI助手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主聊天窗口：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Logo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新建对话按钮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点击新建对话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聊天记录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点击展示聊天记录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聊天管理功能：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置顶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重名名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删除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对话流：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AI回复可展示不同表情头像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对话框：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支持文字/语音输入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支持拍照上传照片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支持截图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支持上传课程笔记（待确认）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关闭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点击关闭，关闭主聊天框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切换：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点击切换，主对话框收缩成辅助对话框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810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810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主聊天窗口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715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对话管理功能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715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辅助聊天窗口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功能：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辅助聊天入口：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页面快捷开启按钮：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点击打开辅助聊天窗口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辅助聊天窗口：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聊天功能：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切换全屏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点击辅助对话框展开成主聊天框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对话流：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AI回复可展示不同表情头像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对话框：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支持文字/语音输入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支持截图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支持上传课程笔记（待确认）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关闭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点击关闭，关闭主聊天框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11525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辅助聊天窗口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8107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924050" cy="981075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AI功能场景输入输出汇总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60"/>
        <w:gridCol w:w="1995"/>
        <w:gridCol w:w="1995"/>
        <w:gridCol w:w="915"/>
        <w:gridCol w:w="2115"/>
      </w:tblGrid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输入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输出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搜题/考点搜题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意图：搜题意图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参数：科目时间/知识点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 +对应入口链接，点击打开对应题目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组卷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意图：组卷意图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参数：科目+时间+X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Text+对应入口链接，点击打开对应试卷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查询学习计划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意图：查询学习计划意图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Text+学习计划卡片，点击打开对应学习功能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搜答案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意图：查询学习计划意图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Text+对应入口链接，点击打开对应答案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推荐学习计划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意图：查询学习计划意图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意图：查询学习计划意图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Text+推荐的学习内容卡片，点击打开对应学习功能：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如果没完成现有学习计划，可以推荐现有学习计划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如果已完成学习计划，可根据学生学习/待补强的内容推荐学习内容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需要有skill，告诉AI如何基于学生的学习内容推荐新的学习内容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意图：查询科目知识点定义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参数：科目知识点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注意的点：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与知识点搜题的意图区分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知识点基于LLM返回，需要提醒用户可能出错风险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这部分内容比较宽泛，需考虑如何划定范围，超出范围的不提供答案</w:t>
            </w:r>
          </w:p>
        </w:tc>
      </w:tr>
      <w:tr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设置定时任务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（待确认）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意图：查询科目知识点定义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参数：时间+事件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比如：每天9点提醒我练习英语听力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添加好定时任务，系统会定时检查并短信提醒学生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非功能需求</w:t>
      </w:r>
      <w:bookmarkEnd w:id="9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性能需求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响应时间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并发量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兼容性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pad的横屏和竖屏兼容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运营需求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埋点需求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数据记录需求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2.5 运营方案</w:t>
      </w:r>
      <w:bookmarkEnd w:id="1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特殊的上线需求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2.6 待确认问题记录与结论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60"/>
        <w:gridCol w:w="2610"/>
        <w:gridCol w:w="1710"/>
      </w:tblGrid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待确认问题</w:t>
            </w: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参考材料</w:t>
      </w:r>
      <w:bookmarkEnd w:id="12"/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01176">
    <w:lvl>
      <w:start w:val="1"/>
      <w:numFmt w:val="decimal"/>
      <w:suff w:val="tab"/>
      <w:lvlText w:val="%1."/>
      <w:rPr>
        <w:color w:val="3370ff"/>
      </w:rPr>
    </w:lvl>
  </w:abstractNum>
  <w:abstractNum w:abstractNumId="3001177">
    <w:lvl>
      <w:start w:val="2"/>
      <w:numFmt w:val="decimal"/>
      <w:suff w:val="tab"/>
      <w:lvlText w:val="%1."/>
      <w:rPr>
        <w:color w:val="3370ff"/>
      </w:rPr>
    </w:lvl>
  </w:abstractNum>
  <w:abstractNum w:abstractNumId="3001178">
    <w:lvl>
      <w:start w:val="1"/>
      <w:numFmt w:val="decimal"/>
      <w:suff w:val="tab"/>
      <w:lvlText w:val="%1."/>
      <w:rPr>
        <w:color w:val="3370ff"/>
      </w:rPr>
    </w:lvl>
  </w:abstractNum>
  <w:abstractNum w:abstractNumId="3001179">
    <w:lvl>
      <w:start w:val="1"/>
      <w:numFmt w:val="lowerLetter"/>
      <w:suff w:val="tab"/>
      <w:lvlText w:val="%1."/>
      <w:rPr>
        <w:color w:val="3370ff"/>
      </w:rPr>
    </w:lvl>
  </w:abstractNum>
  <w:abstractNum w:abstractNumId="3001180">
    <w:lvl>
      <w:numFmt w:val="bullet"/>
      <w:suff w:val="tab"/>
      <w:lvlText w:val="▪"/>
      <w:rPr>
        <w:color w:val="3370ff"/>
        <w:sz w:val="11"/>
      </w:rPr>
    </w:lvl>
  </w:abstractNum>
  <w:abstractNum w:abstractNumId="3001181">
    <w:lvl>
      <w:numFmt w:val="bullet"/>
      <w:suff w:val="tab"/>
      <w:lvlText w:val="▪"/>
      <w:rPr>
        <w:color w:val="3370ff"/>
        <w:sz w:val="11"/>
      </w:rPr>
    </w:lvl>
  </w:abstractNum>
  <w:abstractNum w:abstractNumId="3001182">
    <w:lvl>
      <w:numFmt w:val="bullet"/>
      <w:suff w:val="tab"/>
      <w:lvlText w:val="▪"/>
      <w:rPr>
        <w:color w:val="3370ff"/>
        <w:sz w:val="11"/>
      </w:rPr>
    </w:lvl>
  </w:abstractNum>
  <w:abstractNum w:abstractNumId="3001183">
    <w:lvl>
      <w:numFmt w:val="bullet"/>
      <w:suff w:val="tab"/>
      <w:lvlText w:val="▪"/>
      <w:rPr>
        <w:color w:val="3370ff"/>
        <w:sz w:val="11"/>
      </w:rPr>
    </w:lvl>
  </w:abstractNum>
  <w:abstractNum w:abstractNumId="3001184">
    <w:lvl>
      <w:start w:val="2"/>
      <w:numFmt w:val="lowerLetter"/>
      <w:suff w:val="tab"/>
      <w:lvlText w:val="%1."/>
      <w:rPr>
        <w:color w:val="3370ff"/>
      </w:rPr>
    </w:lvl>
  </w:abstractNum>
  <w:abstractNum w:abstractNumId="3001185">
    <w:lvl>
      <w:numFmt w:val="bullet"/>
      <w:suff w:val="tab"/>
      <w:lvlText w:val="▪"/>
      <w:rPr>
        <w:color w:val="3370ff"/>
        <w:sz w:val="11"/>
      </w:rPr>
    </w:lvl>
  </w:abstractNum>
  <w:abstractNum w:abstractNumId="3001186">
    <w:lvl>
      <w:start w:val="2"/>
      <w:numFmt w:val="decimal"/>
      <w:suff w:val="tab"/>
      <w:lvlText w:val="%1."/>
      <w:rPr>
        <w:color w:val="3370ff"/>
      </w:rPr>
    </w:lvl>
  </w:abstractNum>
  <w:abstractNum w:abstractNumId="3001187">
    <w:lvl>
      <w:start w:val="1"/>
      <w:numFmt w:val="lowerLetter"/>
      <w:suff w:val="tab"/>
      <w:lvlText w:val="%1."/>
      <w:rPr>
        <w:color w:val="3370ff"/>
      </w:rPr>
    </w:lvl>
  </w:abstractNum>
  <w:abstractNum w:abstractNumId="3001188">
    <w:lvl>
      <w:start w:val="2"/>
      <w:numFmt w:val="lowerLetter"/>
      <w:suff w:val="tab"/>
      <w:lvlText w:val="%1."/>
      <w:rPr>
        <w:color w:val="3370ff"/>
      </w:rPr>
    </w:lvl>
  </w:abstractNum>
  <w:abstractNum w:abstractNumId="3001189">
    <w:lvl>
      <w:numFmt w:val="bullet"/>
      <w:suff w:val="tab"/>
      <w:lvlText w:val="▪"/>
      <w:rPr>
        <w:color w:val="3370ff"/>
        <w:sz w:val="11"/>
      </w:rPr>
    </w:lvl>
  </w:abstractNum>
  <w:abstractNum w:abstractNumId="3001190">
    <w:lvl>
      <w:start w:val="3"/>
      <w:numFmt w:val="lowerLetter"/>
      <w:suff w:val="tab"/>
      <w:lvlText w:val="%1."/>
      <w:rPr>
        <w:color w:val="3370ff"/>
      </w:rPr>
    </w:lvl>
  </w:abstractNum>
  <w:abstractNum w:abstractNumId="3001191">
    <w:lvl>
      <w:numFmt w:val="bullet"/>
      <w:suff w:val="tab"/>
      <w:lvlText w:val="▪"/>
      <w:rPr>
        <w:color w:val="3370ff"/>
        <w:sz w:val="11"/>
      </w:rPr>
    </w:lvl>
  </w:abstractNum>
  <w:abstractNum w:abstractNumId="3001192">
    <w:lvl>
      <w:numFmt w:val="bullet"/>
      <w:suff w:val="tab"/>
      <w:lvlText w:val="▪"/>
      <w:rPr>
        <w:color w:val="3370ff"/>
        <w:sz w:val="11"/>
      </w:rPr>
    </w:lvl>
  </w:abstractNum>
  <w:abstractNum w:abstractNumId="3001193">
    <w:lvl>
      <w:numFmt w:val="bullet"/>
      <w:suff w:val="tab"/>
      <w:lvlText w:val="•"/>
      <w:rPr>
        <w:color w:val="3370ff"/>
      </w:rPr>
    </w:lvl>
  </w:abstractNum>
  <w:abstractNum w:abstractNumId="3001194">
    <w:lvl>
      <w:numFmt w:val="bullet"/>
      <w:suff w:val="tab"/>
      <w:lvlText w:val="•"/>
      <w:rPr>
        <w:color w:val="3370ff"/>
      </w:rPr>
    </w:lvl>
  </w:abstractNum>
  <w:abstractNum w:abstractNumId="3001195">
    <w:lvl>
      <w:numFmt w:val="bullet"/>
      <w:suff w:val="tab"/>
      <w:lvlText w:val="•"/>
      <w:rPr>
        <w:color w:val="3370ff"/>
      </w:rPr>
    </w:lvl>
  </w:abstractNum>
  <w:abstractNum w:abstractNumId="3001196">
    <w:lvl>
      <w:start w:val="4"/>
      <w:numFmt w:val="lowerLetter"/>
      <w:suff w:val="tab"/>
      <w:lvlText w:val="%1."/>
      <w:rPr>
        <w:color w:val="3370ff"/>
      </w:rPr>
    </w:lvl>
  </w:abstractNum>
  <w:abstractNum w:abstractNumId="3001197">
    <w:lvl>
      <w:numFmt w:val="bullet"/>
      <w:suff w:val="tab"/>
      <w:lvlText w:val="▪"/>
      <w:rPr>
        <w:color w:val="3370ff"/>
        <w:sz w:val="11"/>
      </w:rPr>
    </w:lvl>
  </w:abstractNum>
  <w:abstractNum w:abstractNumId="3001198">
    <w:lvl>
      <w:start w:val="5"/>
      <w:numFmt w:val="lowerLetter"/>
      <w:suff w:val="tab"/>
      <w:lvlText w:val="%1."/>
      <w:rPr>
        <w:color w:val="3370ff"/>
      </w:rPr>
    </w:lvl>
  </w:abstractNum>
  <w:abstractNum w:abstractNumId="3001199">
    <w:lvl>
      <w:numFmt w:val="bullet"/>
      <w:suff w:val="tab"/>
      <w:lvlText w:val="▪"/>
      <w:rPr>
        <w:color w:val="3370ff"/>
        <w:sz w:val="11"/>
      </w:rPr>
    </w:lvl>
  </w:abstractNum>
  <w:abstractNum w:abstractNumId="3001200">
    <w:lvl>
      <w:numFmt w:val="bullet"/>
      <w:suff w:val="tab"/>
      <w:lvlText w:val="▪"/>
      <w:rPr>
        <w:color w:val="3370ff"/>
        <w:sz w:val="11"/>
      </w:rPr>
    </w:lvl>
  </w:abstractNum>
  <w:abstractNum w:abstractNumId="3001201">
    <w:lvl>
      <w:numFmt w:val="bullet"/>
      <w:suff w:val="tab"/>
      <w:lvlText w:val="▪"/>
      <w:rPr>
        <w:color w:val="3370ff"/>
        <w:sz w:val="11"/>
      </w:rPr>
    </w:lvl>
  </w:abstractNum>
  <w:abstractNum w:abstractNumId="3001202">
    <w:lvl>
      <w:numFmt w:val="bullet"/>
      <w:suff w:val="tab"/>
      <w:lvlText w:val="▪"/>
      <w:rPr>
        <w:color w:val="3370ff"/>
        <w:sz w:val="11"/>
      </w:rPr>
    </w:lvl>
  </w:abstractNum>
  <w:abstractNum w:abstractNumId="3001203">
    <w:lvl>
      <w:start w:val="6"/>
      <w:numFmt w:val="lowerLetter"/>
      <w:suff w:val="tab"/>
      <w:lvlText w:val="%1."/>
      <w:rPr>
        <w:color w:val="3370ff"/>
      </w:rPr>
    </w:lvl>
  </w:abstractNum>
  <w:abstractNum w:abstractNumId="3001204">
    <w:lvl>
      <w:numFmt w:val="bullet"/>
      <w:suff w:val="tab"/>
      <w:lvlText w:val="▪"/>
      <w:rPr>
        <w:color w:val="3370ff"/>
        <w:sz w:val="11"/>
      </w:rPr>
    </w:lvl>
  </w:abstractNum>
  <w:abstractNum w:abstractNumId="3001205">
    <w:lvl>
      <w:start w:val="7"/>
      <w:numFmt w:val="lowerLetter"/>
      <w:suff w:val="tab"/>
      <w:lvlText w:val="%1."/>
      <w:rPr>
        <w:color w:val="3370ff"/>
      </w:rPr>
    </w:lvl>
  </w:abstractNum>
  <w:abstractNum w:abstractNumId="3001206">
    <w:lvl>
      <w:numFmt w:val="bullet"/>
      <w:suff w:val="tab"/>
      <w:lvlText w:val="▪"/>
      <w:rPr>
        <w:color w:val="3370ff"/>
        <w:sz w:val="11"/>
      </w:rPr>
    </w:lvl>
  </w:abstractNum>
  <w:abstractNum w:abstractNumId="3001207">
    <w:lvl>
      <w:start w:val="1"/>
      <w:numFmt w:val="decimal"/>
      <w:suff w:val="tab"/>
      <w:lvlText w:val="%1."/>
      <w:rPr>
        <w:color w:val="3370ff"/>
      </w:rPr>
    </w:lvl>
  </w:abstractNum>
  <w:abstractNum w:abstractNumId="3001208">
    <w:lvl>
      <w:start w:val="1"/>
      <w:numFmt w:val="lowerLetter"/>
      <w:suff w:val="tab"/>
      <w:lvlText w:val="%1."/>
      <w:rPr>
        <w:color w:val="3370ff"/>
      </w:rPr>
    </w:lvl>
  </w:abstractNum>
  <w:abstractNum w:abstractNumId="3001209">
    <w:lvl>
      <w:numFmt w:val="bullet"/>
      <w:suff w:val="tab"/>
      <w:lvlText w:val="▪"/>
      <w:rPr>
        <w:color w:val="3370ff"/>
        <w:sz w:val="11"/>
      </w:rPr>
    </w:lvl>
  </w:abstractNum>
  <w:abstractNum w:abstractNumId="3001210">
    <w:lvl>
      <w:start w:val="2"/>
      <w:numFmt w:val="decimal"/>
      <w:suff w:val="tab"/>
      <w:lvlText w:val="%1."/>
      <w:rPr>
        <w:color w:val="3370ff"/>
      </w:rPr>
    </w:lvl>
  </w:abstractNum>
  <w:abstractNum w:abstractNumId="3001211">
    <w:lvl>
      <w:start w:val="1"/>
      <w:numFmt w:val="lowerLetter"/>
      <w:suff w:val="tab"/>
      <w:lvlText w:val="%1."/>
      <w:rPr>
        <w:color w:val="3370ff"/>
      </w:rPr>
    </w:lvl>
  </w:abstractNum>
  <w:abstractNum w:abstractNumId="3001212">
    <w:lvl>
      <w:numFmt w:val="bullet"/>
      <w:suff w:val="tab"/>
      <w:lvlText w:val="▪"/>
      <w:rPr>
        <w:color w:val="3370ff"/>
        <w:sz w:val="11"/>
      </w:rPr>
    </w:lvl>
  </w:abstractNum>
  <w:abstractNum w:abstractNumId="3001213">
    <w:lvl>
      <w:numFmt w:val="bullet"/>
      <w:suff w:val="tab"/>
      <w:lvlText w:val="•"/>
      <w:rPr>
        <w:color w:val="3370ff"/>
      </w:rPr>
    </w:lvl>
  </w:abstractNum>
  <w:abstractNum w:abstractNumId="3001214">
    <w:lvl>
      <w:start w:val="2"/>
      <w:numFmt w:val="lowerLetter"/>
      <w:suff w:val="tab"/>
      <w:lvlText w:val="%1."/>
      <w:rPr>
        <w:color w:val="3370ff"/>
      </w:rPr>
    </w:lvl>
  </w:abstractNum>
  <w:abstractNum w:abstractNumId="3001215">
    <w:lvl>
      <w:numFmt w:val="bullet"/>
      <w:suff w:val="tab"/>
      <w:lvlText w:val="▪"/>
      <w:rPr>
        <w:color w:val="3370ff"/>
        <w:sz w:val="11"/>
      </w:rPr>
    </w:lvl>
  </w:abstractNum>
  <w:abstractNum w:abstractNumId="3001216">
    <w:lvl>
      <w:start w:val="3"/>
      <w:numFmt w:val="lowerLetter"/>
      <w:suff w:val="tab"/>
      <w:lvlText w:val="%1."/>
      <w:rPr>
        <w:color w:val="3370ff"/>
      </w:rPr>
    </w:lvl>
  </w:abstractNum>
  <w:abstractNum w:abstractNumId="3001217">
    <w:lvl>
      <w:numFmt w:val="bullet"/>
      <w:suff w:val="tab"/>
      <w:lvlText w:val="▪"/>
      <w:rPr>
        <w:color w:val="3370ff"/>
        <w:sz w:val="11"/>
      </w:rPr>
    </w:lvl>
  </w:abstractNum>
  <w:abstractNum w:abstractNumId="3001218">
    <w:lvl>
      <w:numFmt w:val="bullet"/>
      <w:suff w:val="tab"/>
      <w:lvlText w:val="▪"/>
      <w:rPr>
        <w:color w:val="3370ff"/>
        <w:sz w:val="11"/>
      </w:rPr>
    </w:lvl>
  </w:abstractNum>
  <w:abstractNum w:abstractNumId="3001219">
    <w:lvl>
      <w:numFmt w:val="bullet"/>
      <w:suff w:val="tab"/>
      <w:lvlText w:val="▪"/>
      <w:rPr>
        <w:color w:val="3370ff"/>
        <w:sz w:val="11"/>
      </w:rPr>
    </w:lvl>
  </w:abstractNum>
  <w:abstractNum w:abstractNumId="3001220">
    <w:lvl>
      <w:start w:val="4"/>
      <w:numFmt w:val="lowerLetter"/>
      <w:suff w:val="tab"/>
      <w:lvlText w:val="%1."/>
      <w:rPr>
        <w:color w:val="3370ff"/>
      </w:rPr>
    </w:lvl>
  </w:abstractNum>
  <w:abstractNum w:abstractNumId="3001221">
    <w:lvl>
      <w:numFmt w:val="bullet"/>
      <w:suff w:val="tab"/>
      <w:lvlText w:val="▪"/>
      <w:rPr>
        <w:color w:val="3370ff"/>
        <w:sz w:val="11"/>
      </w:rPr>
    </w:lvl>
  </w:abstractNum>
  <w:abstractNum w:abstractNumId="3001222">
    <w:lvl>
      <w:numFmt w:val="bullet"/>
      <w:suff w:val="tab"/>
      <w:lvlText w:val="•"/>
      <w:rPr>
        <w:color w:val="3370ff"/>
      </w:rPr>
    </w:lvl>
  </w:abstractNum>
  <w:abstractNum w:abstractNumId="3001223">
    <w:lvl>
      <w:numFmt w:val="bullet"/>
      <w:suff w:val="tab"/>
      <w:lvlText w:val="•"/>
      <w:rPr>
        <w:color w:val="3370ff"/>
      </w:rPr>
    </w:lvl>
  </w:abstractNum>
  <w:abstractNum w:abstractNumId="3001224">
    <w:lvl>
      <w:start w:val="1"/>
      <w:numFmt w:val="decimal"/>
      <w:suff w:val="tab"/>
      <w:lvlText w:val="%1."/>
      <w:rPr>
        <w:color w:val="3370ff"/>
      </w:rPr>
    </w:lvl>
  </w:abstractNum>
  <w:abstractNum w:abstractNumId="3001225">
    <w:lvl>
      <w:start w:val="2"/>
      <w:numFmt w:val="decimal"/>
      <w:suff w:val="tab"/>
      <w:lvlText w:val="%1."/>
      <w:rPr>
        <w:color w:val="3370ff"/>
      </w:rPr>
    </w:lvl>
  </w:abstractNum>
  <w:abstractNum w:abstractNumId="3001226">
    <w:lvl>
      <w:start w:val="3"/>
      <w:numFmt w:val="decimal"/>
      <w:suff w:val="tab"/>
      <w:lvlText w:val="%1."/>
      <w:rPr>
        <w:color w:val="3370ff"/>
      </w:rPr>
    </w:lvl>
  </w:abstractNum>
  <w:abstractNum w:abstractNumId="3001227">
    <w:lvl>
      <w:start w:val="1"/>
      <w:numFmt w:val="decimal"/>
      <w:suff w:val="tab"/>
      <w:lvlText w:val="%1."/>
      <w:rPr>
        <w:color w:val="3370ff"/>
      </w:rPr>
    </w:lvl>
  </w:abstractNum>
  <w:abstractNum w:abstractNumId="3001228">
    <w:lvl>
      <w:start w:val="1"/>
      <w:numFmt w:val="decimal"/>
      <w:suff w:val="tab"/>
      <w:lvlText w:val="%1."/>
      <w:rPr>
        <w:color w:val="3370ff"/>
      </w:rPr>
    </w:lvl>
  </w:abstractNum>
  <w:abstractNum w:abstractNumId="3001229">
    <w:lvl>
      <w:numFmt w:val="bullet"/>
      <w:suff w:val="tab"/>
      <w:lvlText w:val="￮"/>
      <w:rPr>
        <w:color w:val="3370ff"/>
      </w:rPr>
    </w:lvl>
  </w:abstractNum>
  <w:abstractNum w:abstractNumId="3001230">
    <w:lvl>
      <w:numFmt w:val="bullet"/>
      <w:suff w:val="tab"/>
      <w:lvlText w:val="￮"/>
      <w:rPr>
        <w:color w:val="3370ff"/>
      </w:rPr>
    </w:lvl>
  </w:abstractNum>
  <w:abstractNum w:abstractNumId="3001231">
    <w:lvl>
      <w:numFmt w:val="bullet"/>
      <w:suff w:val="tab"/>
      <w:lvlText w:val="￮"/>
      <w:rPr>
        <w:color w:val="3370ff"/>
      </w:rPr>
    </w:lvl>
  </w:abstractNum>
  <w:abstractNum w:abstractNumId="3001232">
    <w:lvl>
      <w:numFmt w:val="bullet"/>
      <w:suff w:val="tab"/>
      <w:lvlText w:val="▪"/>
      <w:rPr>
        <w:color w:val="3370ff"/>
        <w:sz w:val="11"/>
      </w:rPr>
    </w:lvl>
  </w:abstractNum>
  <w:abstractNum w:abstractNumId="3001233">
    <w:lvl>
      <w:start w:val="2"/>
      <w:numFmt w:val="decimal"/>
      <w:suff w:val="tab"/>
      <w:lvlText w:val="%1."/>
      <w:rPr>
        <w:color w:val="3370ff"/>
      </w:rPr>
    </w:lvl>
  </w:abstractNum>
  <w:abstractNum w:abstractNumId="3001234">
    <w:lvl>
      <w:numFmt w:val="bullet"/>
      <w:suff w:val="tab"/>
      <w:lvlText w:val="￮"/>
      <w:rPr>
        <w:color w:val="3370ff"/>
      </w:rPr>
    </w:lvl>
  </w:abstractNum>
  <w:abstractNum w:abstractNumId="3001235">
    <w:lvl>
      <w:numFmt w:val="bullet"/>
      <w:suff w:val="tab"/>
      <w:lvlText w:val="￮"/>
      <w:rPr>
        <w:color w:val="3370ff"/>
      </w:rPr>
    </w:lvl>
  </w:abstractNum>
  <w:abstractNum w:abstractNumId="3001236">
    <w:lvl>
      <w:numFmt w:val="bullet"/>
      <w:suff w:val="tab"/>
      <w:lvlText w:val="•"/>
      <w:rPr>
        <w:color w:val="3370ff"/>
      </w:rPr>
    </w:lvl>
  </w:abstractNum>
  <w:num w:numId="1">
    <w:abstractNumId w:val="3001176"/>
  </w:num>
  <w:num w:numId="2">
    <w:abstractNumId w:val="3001177"/>
  </w:num>
  <w:num w:numId="3">
    <w:abstractNumId w:val="3001178"/>
  </w:num>
  <w:num w:numId="4">
    <w:abstractNumId w:val="3001179"/>
  </w:num>
  <w:num w:numId="5">
    <w:abstractNumId w:val="3001180"/>
  </w:num>
  <w:num w:numId="6">
    <w:abstractNumId w:val="3001181"/>
  </w:num>
  <w:num w:numId="7">
    <w:abstractNumId w:val="3001182"/>
  </w:num>
  <w:num w:numId="8">
    <w:abstractNumId w:val="3001183"/>
  </w:num>
  <w:num w:numId="9">
    <w:abstractNumId w:val="3001184"/>
  </w:num>
  <w:num w:numId="10">
    <w:abstractNumId w:val="3001185"/>
  </w:num>
  <w:num w:numId="11">
    <w:abstractNumId w:val="3001186"/>
  </w:num>
  <w:num w:numId="12">
    <w:abstractNumId w:val="3001187"/>
  </w:num>
  <w:num w:numId="13">
    <w:abstractNumId w:val="3001188"/>
  </w:num>
  <w:num w:numId="14">
    <w:abstractNumId w:val="3001189"/>
  </w:num>
  <w:num w:numId="15">
    <w:abstractNumId w:val="3001190"/>
  </w:num>
  <w:num w:numId="16">
    <w:abstractNumId w:val="3001191"/>
  </w:num>
  <w:num w:numId="17">
    <w:abstractNumId w:val="3001192"/>
  </w:num>
  <w:num w:numId="18">
    <w:abstractNumId w:val="3001193"/>
  </w:num>
  <w:num w:numId="19">
    <w:abstractNumId w:val="3001194"/>
  </w:num>
  <w:num w:numId="20">
    <w:abstractNumId w:val="3001195"/>
  </w:num>
  <w:num w:numId="21">
    <w:abstractNumId w:val="3001196"/>
  </w:num>
  <w:num w:numId="22">
    <w:abstractNumId w:val="3001197"/>
  </w:num>
  <w:num w:numId="23">
    <w:abstractNumId w:val="3001198"/>
  </w:num>
  <w:num w:numId="24">
    <w:abstractNumId w:val="3001199"/>
  </w:num>
  <w:num w:numId="25">
    <w:abstractNumId w:val="3001200"/>
  </w:num>
  <w:num w:numId="26">
    <w:abstractNumId w:val="3001201"/>
  </w:num>
  <w:num w:numId="27">
    <w:abstractNumId w:val="3001202"/>
  </w:num>
  <w:num w:numId="28">
    <w:abstractNumId w:val="3001203"/>
  </w:num>
  <w:num w:numId="29">
    <w:abstractNumId w:val="3001204"/>
  </w:num>
  <w:num w:numId="30">
    <w:abstractNumId w:val="3001205"/>
  </w:num>
  <w:num w:numId="31">
    <w:abstractNumId w:val="3001206"/>
  </w:num>
  <w:num w:numId="32">
    <w:abstractNumId w:val="3001207"/>
  </w:num>
  <w:num w:numId="33">
    <w:abstractNumId w:val="3001208"/>
  </w:num>
  <w:num w:numId="34">
    <w:abstractNumId w:val="3001209"/>
  </w:num>
  <w:num w:numId="35">
    <w:abstractNumId w:val="3001210"/>
  </w:num>
  <w:num w:numId="36">
    <w:abstractNumId w:val="3001211"/>
  </w:num>
  <w:num w:numId="37">
    <w:abstractNumId w:val="3001212"/>
  </w:num>
  <w:num w:numId="38">
    <w:abstractNumId w:val="3001213"/>
  </w:num>
  <w:num w:numId="39">
    <w:abstractNumId w:val="3001214"/>
  </w:num>
  <w:num w:numId="40">
    <w:abstractNumId w:val="3001215"/>
  </w:num>
  <w:num w:numId="41">
    <w:abstractNumId w:val="3001216"/>
  </w:num>
  <w:num w:numId="42">
    <w:abstractNumId w:val="3001217"/>
  </w:num>
  <w:num w:numId="43">
    <w:abstractNumId w:val="3001218"/>
  </w:num>
  <w:num w:numId="44">
    <w:abstractNumId w:val="3001219"/>
  </w:num>
  <w:num w:numId="45">
    <w:abstractNumId w:val="3001220"/>
  </w:num>
  <w:num w:numId="46">
    <w:abstractNumId w:val="3001221"/>
  </w:num>
  <w:num w:numId="47">
    <w:abstractNumId w:val="3001222"/>
  </w:num>
  <w:num w:numId="48">
    <w:abstractNumId w:val="3001223"/>
  </w:num>
  <w:num w:numId="49">
    <w:abstractNumId w:val="3001224"/>
  </w:num>
  <w:num w:numId="50">
    <w:abstractNumId w:val="3001225"/>
  </w:num>
  <w:num w:numId="51">
    <w:abstractNumId w:val="3001226"/>
  </w:num>
  <w:num w:numId="52">
    <w:abstractNumId w:val="3001227"/>
  </w:num>
  <w:num w:numId="53">
    <w:abstractNumId w:val="3001228"/>
  </w:num>
  <w:num w:numId="54">
    <w:abstractNumId w:val="3001229"/>
  </w:num>
  <w:num w:numId="55">
    <w:abstractNumId w:val="3001230"/>
  </w:num>
  <w:num w:numId="56">
    <w:abstractNumId w:val="3001231"/>
  </w:num>
  <w:num w:numId="57">
    <w:abstractNumId w:val="3001232"/>
  </w:num>
  <w:num w:numId="58">
    <w:abstractNumId w:val="3001233"/>
  </w:num>
  <w:num w:numId="59">
    <w:abstractNumId w:val="3001234"/>
  </w:num>
  <w:num w:numId="60">
    <w:abstractNumId w:val="3001235"/>
  </w:num>
  <w:num w:numId="61">
    <w:abstractNumId w:val="3001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2026-05-07T09:59:19Z</dcterms:created>
  <dc:creator>Apache POI</dc:creator>
</cp:coreProperties>
</file>