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8BA" w14:textId="63194504" w:rsidR="00464E12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Curso sobre Arquitectura CSS.</w:t>
      </w:r>
    </w:p>
    <w:p w14:paraId="5B798347" w14:textId="4C616548" w:rsidR="00302BE3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1.</w:t>
      </w:r>
    </w:p>
    <w:p w14:paraId="4F7749D5" w14:textId="6CEF3F4E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>¿Qué es una arquitectura CSS?</w:t>
      </w:r>
    </w:p>
    <w:p w14:paraId="5DF3F776" w14:textId="20C363B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Es una metodología que se enfoca en la estructura visual de un proyecto de desarrollo web, estéticamente hablando. </w:t>
      </w:r>
    </w:p>
    <w:p w14:paraId="15EF0BC5" w14:textId="5ECC1DE9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Objetivos de una arquitectura CSS: Es la organización del código y carpetas junto a una metodología de clases para que el trabajo en equipo esté estandarizado por partes iguales. </w:t>
      </w:r>
    </w:p>
    <w:p w14:paraId="56CE3685" w14:textId="4233156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Una arquitectura CSS debe ser: </w:t>
      </w:r>
    </w:p>
    <w:p w14:paraId="3CC87093" w14:textId="30941881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Predecible: sus reglas hacen lo que se espera. Añadir o actualizar una regla no tiene repercusiones inesperadas. </w:t>
      </w:r>
    </w:p>
    <w:p w14:paraId="3C7CD326" w14:textId="76D0C29E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Reutilizable: las reglas son abstractas y están desacopladas. Así se podrán crear nuevos componentes de forma rápida y sencilla. </w:t>
      </w:r>
    </w:p>
    <w:p w14:paraId="41C70E5A" w14:textId="4BC93BF2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Mantenible: es la capacidad de hacer cambios en el CSS sin necesidad de tener que refactorizar el código existente. </w:t>
      </w:r>
    </w:p>
    <w:p w14:paraId="020D9DE0" w14:textId="563CEA0D" w:rsidR="00302BE3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Escalable: significa que a medida que las CSS aumentan de tamaño, siguen siendo fáciles de mantener durante el tiempo. </w:t>
      </w:r>
    </w:p>
    <w:p w14:paraId="32100E28" w14:textId="77777777" w:rsidR="00915345" w:rsidRDefault="00915345" w:rsidP="0091534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Relacion</w:t>
      </w:r>
      <w:proofErr w:type="spellEnd"/>
      <w:r>
        <w:rPr>
          <w:sz w:val="32"/>
          <w:szCs w:val="32"/>
        </w:rPr>
        <w:t xml:space="preserve"> entre arquitectura CSS y metodología: </w:t>
      </w:r>
    </w:p>
    <w:p w14:paraId="79EBDCB8" w14:textId="6053A1C3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Metodología </w:t>
      </w:r>
      <w:r w:rsidRPr="00915345">
        <w:sym w:font="Wingdings" w:char="F0E0"/>
      </w:r>
      <w:r w:rsidRPr="00915345">
        <w:rPr>
          <w:sz w:val="32"/>
          <w:szCs w:val="32"/>
        </w:rPr>
        <w:t xml:space="preserve"> conjunto de reglas o parte lógica que estudia los pasos a seguir en el desarrollo de un proyecto tecnológico. </w:t>
      </w:r>
    </w:p>
    <w:p w14:paraId="0371942E" w14:textId="46D83C4D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Arquitectura </w:t>
      </w:r>
      <w:r w:rsidRPr="00915345">
        <w:sym w:font="Wingdings" w:char="F0E0"/>
      </w:r>
      <w:r w:rsidRPr="00915345">
        <w:rPr>
          <w:sz w:val="32"/>
          <w:szCs w:val="32"/>
        </w:rPr>
        <w:t xml:space="preserve"> La metodología en la práctica. Conjunto de reglas aplicadas en la estructura de un proyecto. </w:t>
      </w:r>
    </w:p>
    <w:p w14:paraId="708E3E58" w14:textId="4DEE20B7" w:rsidR="00915345" w:rsidRDefault="00915345" w:rsidP="00915345">
      <w:pPr>
        <w:rPr>
          <w:sz w:val="32"/>
          <w:szCs w:val="32"/>
        </w:rPr>
      </w:pPr>
      <w:r>
        <w:rPr>
          <w:sz w:val="32"/>
          <w:szCs w:val="32"/>
        </w:rPr>
        <w:t xml:space="preserve">Tipos de metodologías existentes: </w:t>
      </w:r>
    </w:p>
    <w:p w14:paraId="4369E6D8" w14:textId="2A786756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OOCSS</w:t>
      </w:r>
    </w:p>
    <w:p w14:paraId="68211A98" w14:textId="2EC7C5DD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SMACSS</w:t>
      </w:r>
    </w:p>
    <w:p w14:paraId="40FE6E3A" w14:textId="01C5DC19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BEM</w:t>
      </w:r>
    </w:p>
    <w:p w14:paraId="1E996800" w14:textId="679DEE5B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ITCSS</w:t>
      </w:r>
    </w:p>
    <w:p w14:paraId="30CE1777" w14:textId="4254A0DF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ACSS (</w:t>
      </w:r>
      <w:proofErr w:type="spellStart"/>
      <w:r w:rsidRPr="00915345">
        <w:rPr>
          <w:sz w:val="32"/>
          <w:szCs w:val="32"/>
        </w:rPr>
        <w:t>Atomic</w:t>
      </w:r>
      <w:proofErr w:type="spellEnd"/>
      <w:r w:rsidRPr="00915345">
        <w:rPr>
          <w:sz w:val="32"/>
          <w:szCs w:val="32"/>
        </w:rPr>
        <w:t xml:space="preserve"> </w:t>
      </w:r>
      <w:proofErr w:type="spellStart"/>
      <w:r w:rsidRPr="00915345">
        <w:rPr>
          <w:sz w:val="32"/>
          <w:szCs w:val="32"/>
        </w:rPr>
        <w:t>Design</w:t>
      </w:r>
      <w:proofErr w:type="spellEnd"/>
      <w:r w:rsidRPr="00915345">
        <w:rPr>
          <w:sz w:val="32"/>
          <w:szCs w:val="32"/>
        </w:rPr>
        <w:t>)</w:t>
      </w:r>
    </w:p>
    <w:p w14:paraId="699DE47A" w14:textId="77777777" w:rsidR="00915345" w:rsidRPr="00915345" w:rsidRDefault="00915345" w:rsidP="00915345">
      <w:pPr>
        <w:rPr>
          <w:sz w:val="32"/>
          <w:szCs w:val="32"/>
        </w:rPr>
      </w:pPr>
    </w:p>
    <w:sectPr w:rsidR="00915345" w:rsidRPr="00915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78"/>
    <w:multiLevelType w:val="hybridMultilevel"/>
    <w:tmpl w:val="1FE4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F64"/>
    <w:multiLevelType w:val="hybridMultilevel"/>
    <w:tmpl w:val="CF0A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D72A8"/>
    <w:multiLevelType w:val="hybridMultilevel"/>
    <w:tmpl w:val="B19C2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1877">
    <w:abstractNumId w:val="1"/>
  </w:num>
  <w:num w:numId="2" w16cid:durableId="1429083660">
    <w:abstractNumId w:val="2"/>
  </w:num>
  <w:num w:numId="3" w16cid:durableId="99367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9"/>
    <w:rsid w:val="00302BE3"/>
    <w:rsid w:val="003A5729"/>
    <w:rsid w:val="00464E12"/>
    <w:rsid w:val="00915345"/>
    <w:rsid w:val="00E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43E7"/>
  <w15:chartTrackingRefBased/>
  <w15:docId w15:val="{B2E86020-824B-4EC6-AC59-DE24C8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4</cp:revision>
  <dcterms:created xsi:type="dcterms:W3CDTF">2023-03-05T00:32:00Z</dcterms:created>
  <dcterms:modified xsi:type="dcterms:W3CDTF">2023-03-05T00:45:00Z</dcterms:modified>
</cp:coreProperties>
</file>