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51.614173228347" w:type="dxa"/>
        <w:jc w:val="left"/>
        <w:tblInd w:w="-765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401.5748031496064"/>
        <w:gridCol w:w="3685.039370078741"/>
        <w:gridCol w:w="3465"/>
        <w:tblGridChange w:id="0">
          <w:tblGrid>
            <w:gridCol w:w="3401.5748031496064"/>
            <w:gridCol w:w="3685.039370078741"/>
            <w:gridCol w:w="346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color w:val="1a1a1a"/>
                <w:sz w:val="32"/>
                <w:szCs w:val="32"/>
              </w:rPr>
            </w:pPr>
            <w:commentRangeStart w:id="0"/>
            <w:commentRangeStart w:id="1"/>
            <w:r w:rsidDel="00000000" w:rsidR="00000000" w:rsidRPr="00000000">
              <w:rPr>
                <w:b w:val="1"/>
                <w:color w:val="1a1a1a"/>
                <w:sz w:val="32"/>
                <w:szCs w:val="32"/>
                <w:rtl w:val="0"/>
              </w:rPr>
              <w:t xml:space="preserve">План тестирования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программы: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Номер версии: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b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Тестировщик: </w:t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1a1a1a"/>
                <w:sz w:val="24"/>
                <w:szCs w:val="24"/>
                <w:rtl w:val="0"/>
              </w:rPr>
              <w:t xml:space="preserve">Дмитрий Левин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Дата составления: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01.11.2025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Дата проведения: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01.11.2025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Результаты </w:t>
            </w:r>
            <w:r w:rsidDel="00000000" w:rsidR="00000000" w:rsidRPr="00000000">
              <w:rPr>
                <w:color w:val="1a1a1a"/>
                <w:sz w:val="24"/>
                <w:szCs w:val="24"/>
                <w:shd w:fill="fff2cc" w:val="clear"/>
                <w:rtl w:val="0"/>
              </w:rPr>
              <w:t xml:space="preserve">(заполните чекбокс, при необходимости укажите идентификаторы тестов, которые не были пройдены)</w:t>
            </w: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пройдено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 пройдено (Capsule-1, Capsule-2, Capsule-3, Capsule-8, Capsule-11,Capsule-12)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увидеть детальное расположение и адрес отелей на карте.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по клику на карте на символ отеля в всплывающей подсказке должен отображаться адрес выбранного отеля и названия ближайших станций метро.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пункт меню в шапке сайта «Где найти»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символ отеля на карте и увидеть название отеля, адрес и ближайшие станции метро.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символ «крестика» в появившемся окне.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 клику на карте на символ отеля в всплывающей подсказке должен отображаться адрес выбранного отеля и названия ближайших станций метро.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highlight w:val="white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highlight w:val="white"/>
                <w:rtl w:val="0"/>
              </w:rPr>
              <w:t xml:space="preserve">по клику на карте на символ отеля ничего не происходит.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увидеть детальное расположение и адрес отелей на карте.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детальное расположение отеля можно определить на интерактивной карте с помощью изменения масштаба карты.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пункт меню в шапке сайта «Где найти»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Увеличить масштаб карты прокруткой мыши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Уменьшить масштаб карты прокруткой мыши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детальное расположение отеля можно определить на интерактивной карте с помощью изменения масштаба карты.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детальное расположение отеля нельзя определить на интерактивной карте с помощью изменения масштаба карты, так как карта не является интерактивной.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зарегистрироваться на сайте.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при вводе валидных требуемых данных, пользователь должен быть зарегистрирован на сайте и получить на указанную почту письмо об успешной регистрации.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«Имя и фамилия»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Дмитрий Левин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«Телефон»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+79800733667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«Email»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Lew.dmitr1i@yandex.ru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«Пароль»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qwerty123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6.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«Пароль повторно»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qwerty123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7.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8.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на кнопку “Зарегистрироваться”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9. Личный 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получение письма об успешной регистрации на указанной почте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пользователь должен быть зарегистрирован на сайте и получить на указанную почту письмо об успешной регистрации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пользователь зарегистрирован на сайте, на указанную почту письмо об успешной регистрации не получено.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зарегистрироваться на сайте.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если хотя бы одно обязательное для заполнения поля не заполнено, регистрация должна быть недоступна. Кнопка «Зарегистрироваться» должна быть неактивной.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Оставить поле «Имя и фамилия» пустым, заполнить поля “Телефон”, “Email”, “Пароль”, “Пароль повторно” корректными значениями,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Телефон: +79800733667</w:t>
            </w:r>
          </w:p>
          <w:p w:rsidR="00000000" w:rsidDel="00000000" w:rsidP="00000000" w:rsidRDefault="00000000" w:rsidRPr="00000000" w14:paraId="000000A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Email: Lew.dmitr1i@yandex.ru</w:t>
            </w:r>
          </w:p>
          <w:p w:rsidR="00000000" w:rsidDel="00000000" w:rsidP="00000000" w:rsidRDefault="00000000" w:rsidRPr="00000000" w14:paraId="000000A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Пароль: qwerty123</w:t>
            </w:r>
          </w:p>
          <w:p w:rsidR="00000000" w:rsidDel="00000000" w:rsidP="00000000" w:rsidRDefault="00000000" w:rsidRPr="00000000" w14:paraId="000000A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Пароль повторно: qwerty123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доступность кнопки “Зарегистрироваться”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Оставить поле «Телефон» пустым, заполнить поля “Имя и фамилия”, “Email”, “Пароль”, “Пароль повторно” корректными значениями,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Имя и фамилия: Дмитрий Левин</w:t>
            </w:r>
          </w:p>
          <w:p w:rsidR="00000000" w:rsidDel="00000000" w:rsidP="00000000" w:rsidRDefault="00000000" w:rsidRPr="00000000" w14:paraId="000000B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Email: Lew.dmitr1i@yandex.ru</w:t>
            </w:r>
          </w:p>
          <w:p w:rsidR="00000000" w:rsidDel="00000000" w:rsidP="00000000" w:rsidRDefault="00000000" w:rsidRPr="00000000" w14:paraId="000000B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Пароль: qwerty123</w:t>
            </w:r>
          </w:p>
          <w:p w:rsidR="00000000" w:rsidDel="00000000" w:rsidP="00000000" w:rsidRDefault="00000000" w:rsidRPr="00000000" w14:paraId="000000B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Пароль повторно: qwerty123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доступность кнопки “Зарегистрироваться”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Оставить поле «Email» пустым, заполнить поля “Имя и фамилия”, “Телефон”, “Пароль”, “Пароль повторно” корректными значениями,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Имя и фамилия: Дмитрий Левин</w:t>
            </w:r>
          </w:p>
          <w:p w:rsidR="00000000" w:rsidDel="00000000" w:rsidP="00000000" w:rsidRDefault="00000000" w:rsidRPr="00000000" w14:paraId="000000B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Телефон: +79800733667</w:t>
            </w:r>
          </w:p>
          <w:p w:rsidR="00000000" w:rsidDel="00000000" w:rsidP="00000000" w:rsidRDefault="00000000" w:rsidRPr="00000000" w14:paraId="000000B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Пароль: qwerty123</w:t>
            </w:r>
          </w:p>
          <w:p w:rsidR="00000000" w:rsidDel="00000000" w:rsidP="00000000" w:rsidRDefault="00000000" w:rsidRPr="00000000" w14:paraId="000000B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Пароль повторно: qwerty123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Экран входа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доступность кнопки “Зарегистрироваться”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Экран входа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Оставить поле «Пароль» пустым, заполнить поля “Имя и фамилия”, “Телефон”, “Email”, “Пароль повторно” корректными значениями,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Имя и фамилия: Дмитрий Левин</w:t>
            </w:r>
          </w:p>
          <w:p w:rsidR="00000000" w:rsidDel="00000000" w:rsidP="00000000" w:rsidRDefault="00000000" w:rsidRPr="00000000" w14:paraId="000000C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Email: Lew.dmitr1i@yandex.ru</w:t>
            </w:r>
          </w:p>
          <w:p w:rsidR="00000000" w:rsidDel="00000000" w:rsidP="00000000" w:rsidRDefault="00000000" w:rsidRPr="00000000" w14:paraId="000000C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Телефон: +79800733667</w:t>
            </w:r>
          </w:p>
          <w:p w:rsidR="00000000" w:rsidDel="00000000" w:rsidP="00000000" w:rsidRDefault="00000000" w:rsidRPr="00000000" w14:paraId="000000C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Пароль повторно: qwerty123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Экран входа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доступность кнопки “Зарегистрироваться”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 Экран входа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Оставить поле «Пароль повторно» пустым, заполнить поля “Имя и фамилия”, “Телефон”, “Email”, “Пароль” корректными значениями,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Имя и фамилия: Дмитрий Левин</w:t>
            </w:r>
          </w:p>
          <w:p w:rsidR="00000000" w:rsidDel="00000000" w:rsidP="00000000" w:rsidRDefault="00000000" w:rsidRPr="00000000" w14:paraId="000000C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Email: Lew.dmitr1i@yandex.ru</w:t>
            </w:r>
          </w:p>
          <w:p w:rsidR="00000000" w:rsidDel="00000000" w:rsidP="00000000" w:rsidRDefault="00000000" w:rsidRPr="00000000" w14:paraId="000000C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Телефон: +79800733667</w:t>
            </w:r>
          </w:p>
          <w:p w:rsidR="00000000" w:rsidDel="00000000" w:rsidP="00000000" w:rsidRDefault="00000000" w:rsidRPr="00000000" w14:paraId="000000C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Пароль: qwerty123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 Экран входа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доступность кнопки “Зарегистрироваться”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кнопка “Зарегистрироваться” неактивна, если одно или более полей не заполнено, регистрация при этом недоступна.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кнопка “Зарегистрироваться” неактивна, если одно или более полей не заполнено, регистрация при этом недоступна.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зарегистрироваться на сайте.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если в поле формы регистрации введены невалидные данные, такое поле должно подсвечиваться.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невалидное значение в поле «Имя и фамилия»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невалидное значение в поле «Телефон»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123456789000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невалидное значение в поле «Email»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«Пароль»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qwerty123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6.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«Пароль повторно»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qwerty123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7.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система подсвечивает поле, в которое введены невалидные данные, регистрация при этом недоступна.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система подсвечивает поле, в которое введены невалидные данные, регистрация при этом недоступна.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зарегистрироваться на сайте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если символы, которые введены в поля «Пароль» и «Пароль повторно» не совпадают, регистрация для пользователя должна быть недоступна. Кнопка «Зарегистрироваться» должна быть неактивной, должна быть выведена подсказка о несовпадении полей.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«Имя и фамилия»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Дмитрий Левин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«Телефон»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+79800733667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«Email»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Lew.dmitr1i@yandex.ru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«Пароль»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qwerty123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6.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«Пароль повторно»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qwerty1234567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7.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Экран входа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доступность кнопки “Зарегистрироваться”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>
                <w:b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при несовпадении значений в полях “Пароль” и “Пароль повторно” кнопка “Зарегистрироваться” становиться неактивной, а пользователю отображается сообщение о несовпадении паролей. Регистрация при этом недоступна.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при несовпадении значений в полях “Пароль” и “Пароль повторно” кнопка “Зарегистрироваться” становиться неактивной, а пользователю отображается сообщение о несовпадении паролей. Регистрация при этом недоступна.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пользователя должна быть возможность зарегистрироваться на сайте.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при повторной регистрации пользователя с ранее введенными данными, должно выводиться уведомление «Пользователь уже существует».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«Имя и фамилия»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Дмитрий Левин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«Телефон»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+79800733667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«Email»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Lew.dmitr1i@yandex.ru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«Пароль»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qwerty123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6.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«Пароль повторно»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qwerty123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7.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8.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на кнопку “Зарегистрироваться”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9. Личный кабинет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на кнопку “Выйти”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10.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«Войти»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11.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«Имя и фамилия»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Дмитрий Левин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12.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«Телефон»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+79800733667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13.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«Email»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Lew.dmitr1i@yandex.ru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14.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«Пароль»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qwerty123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15.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«Пароль повторно»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qwerty123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16.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17. Экран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на кнопку “Зарегистрироваться”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>
                <w:b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при попытке повторной регистрации с уже существующими данными система не выполняет регистрацию и отображает уведомление “Пользователь уже существует”.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при попытке повторной регистрации с уже существующими данными система не выполняет регистрацию и отображает уведомление “Пользователь уже существует”.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неавторизованного пользователя сайта должна быть возможность забронировать отель.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неавторизованный пользователь, который ранее не проходил регистрацию, заполняет форму бронирования валидными данными и активирует чекбокс о согласии на создание личного кабинета, бронирует отель и получает на почту уведомление об успешном бронировании, а также логин и пароль от личного кабинета.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«Забронировать»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дату бронирования в поле «Дата»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12.12.2025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время бронирования в поле «Начало аренды»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13:00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кнопки увеличения/уменьшения в поле «Количество часов»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[5 часов]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Экран бронирования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Сверить количество часов и итоговую сумму в поле «Итого» (1 час = 400 руб.)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[2000 руб.]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6. Экран бронирования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поле “Адрес” выбрать в выпадающем списке адрес отеля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>
                <w:color w:val="272727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272727"/>
                <w:sz w:val="21"/>
                <w:szCs w:val="21"/>
                <w:highlight w:val="white"/>
                <w:rtl w:val="0"/>
              </w:rPr>
              <w:t xml:space="preserve">ст. м. «Авиамоторная», 2-я Синичкина ул., д. 9а, стр. 3, БЦ «Синица плаза»</w:t>
            </w:r>
          </w:p>
          <w:p w:rsidR="00000000" w:rsidDel="00000000" w:rsidP="00000000" w:rsidRDefault="00000000" w:rsidRPr="00000000" w14:paraId="000001A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«Имя и фамилия»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Дмитрий Левин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«Телефон»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+79800733667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«Email»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Lew.dmitr1i@yandex.ru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11. Экран бронирования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на создание личного кабинета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 Экран бронирования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на кнопку “Забронировать”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13. Экран подтверждения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“На главную”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14. Главная страница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личного кабинета пользователя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15. Личный кабинет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Проверить соответствие личной информации и деталей бронирования.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 Личный 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Проверить получение письма об успешной регистрации на указанной почте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после заполнения формы бронирования валидными данными и активации чекбокса о создании личного кабинета неавторизованным пользователем система успешно выполняет бронирование. Пользователь получает на указанную электронную почту письмо с подтверждением бронирования, логином и паролем для входа в личный кабинет.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после заполнения формы бронирования валидными данными и активации чекбокса о создании личного кабинета неавторизованным пользователем система успешно выполняет бронирование. Пользователь не получает на указанную электронную почту письмо с подтверждением бронирования, логином и паролем для входа в личный кабинет.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авторизованного пользователя сайта должна быть возможность забронировать отель без ввода персональных данных.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авторизованный пользователь сайта бронирует отель. Контактная информация заполняются данными из профиля.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«Забронировать»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дату бронирования в поле «Дата»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20.12.2025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время бронирования в поле «Начало аренды»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15:00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кнопки увеличения/уменьшения в поле «Количество часов»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[6 часов]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Экран бронирования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Сверить количество часов и итоговую сумму в поле «Итого» (1 час = 400 руб.)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[2400 руб.]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6. Экран бронирования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поле “Адрес” выбрать в выпадающем списке адрес отеля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rPr>
                <w:color w:val="272727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272727"/>
                <w:sz w:val="21"/>
                <w:szCs w:val="21"/>
                <w:highlight w:val="white"/>
                <w:rtl w:val="0"/>
              </w:rPr>
              <w:t xml:space="preserve">ст. м. «Авиамоторная», 2-я Синичкина ул., д. 9а, стр. 3, БЦ «Синица плаза»</w:t>
            </w:r>
          </w:p>
          <w:p w:rsidR="00000000" w:rsidDel="00000000" w:rsidP="00000000" w:rsidRDefault="00000000" w:rsidRPr="00000000" w14:paraId="000001F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Проверить соответствие данных автозаполнения в поле «Имя и фамилия»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Проверить соответствие данных автозаполнения в поле «Телефон»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Проверить соответствие данных автозаполнения в поле «Email»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 Экран бронирования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 Экран бронирования 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Нажать на кнопку “Забронировать”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13. Экран подтверждения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“На главную”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14. Главная страница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личного кабинета пользователя 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15. Личный 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Проверить соответствие деталей бронирования.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rPr>
                <w:b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при бронировании отеля авторизованным пользователем контактная информация автоматически заполняется из профиля. После подтверждения бронирования система успешно оформляет заказ и отображает сообщение об успешном бронировании.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при бронировании отеля авторизованным пользователем контактная информация автоматически заполняется из профиля. После подтверждения бронирования система успешно оформляет заказ и отображает сообщение об успешном бронировании.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авторизованного пользователя сайта должна быть возможность просмотреть историю своих бронирований.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в списке «Истории бронирования» присутствуют запланированные бронирования.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личного кабинета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Личный 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Перейти к части страницы «История бронирований»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rPr>
                <w:b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7.119140625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 списке «Истории бронирования» присутствуют бронирования из тестов Capsule-8 и Capsule-9.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 списке «Истории бронирования» присутствуют бронирования из тестов Capsule-8 и Capsule-9.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авторизованного пользователя сайта должна быть возможность изменить контактный номер телефона и e-mail.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авторизованный пользователь сайта успешно редактирует контактный номер телефона и e-mail.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личного кабинета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Личный 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“Редактировать”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Личный кабинет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Изменить значение поля “Телефон”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+7 (981) 129-88-57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Личный кабинет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Изменить значение поля “Email”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Lew.dmitry@icloud.com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Личный кабинет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кнопку “Сохранить”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6. Личный кабинет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Проверить новые значения полей “Телефон” и “Email”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rPr>
                <w:b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авторизованный пользователь сайта успешно изменяет номер телефона и e-mail.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авторизованный пользователь сайта может изменить имя и фамилию, а также номер телефона, авторизованный пользователь сайта не может изменить e-mail.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ee74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Идентификатор теста: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Capsule-12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Тестируемое требование: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 авторизованного пользователя сайта должна быть возможность отменить запланированное бронирование.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Цель: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бронирование отеля успешно отменено.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Тест-кейсы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Идентификатор интерфейса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Введенное 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1. 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личного кабинета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2. Личный 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Перейти к части страницы «История бронирований»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3. Личный 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“Отменить” в строке бронирования из тестов Capsule-8 или Capsule-9.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4. Личный 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кнопку “Отменить бронирование” в появившемся окне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5. Личный кабинет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Проверить, что бронирование успешно отменилось</w:t>
            </w:r>
          </w:p>
        </w:tc>
        <w:tc>
          <w:tcPr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rPr>
                <w:b w:val="1"/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Скрипт: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Ожидаемые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пользователь может отменить выбранное бронирование.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Фактические результаты: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пользователь не может отменить бронирование, так как кнопка “Отменить бронирование” не работает (недоступна)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Дмитрий Левин" w:id="0" w:date="2025-11-02T12:15:08Z"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Большое спасибо за комментарии. Доработал Capsule-4, Capsule-6. Также дополнил ожидаемые и фактические результаты в Capsule-5, Capsule-6.</w:t>
      </w:r>
    </w:p>
  </w:comment>
  <w:comment w:author="Андрей Башко" w:id="1" w:date="2025-11-02T21:05:23Z"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Тебе большое спасибо за классную работу! Очень качественное выполнение!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