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AEFD2" w14:textId="77777777" w:rsidR="006F17AF" w:rsidRDefault="006F17AF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6F17AF" w14:paraId="4DB707E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2341" w14:textId="77777777" w:rsidR="006F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Элемент данных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57E5" w14:textId="77777777" w:rsidR="006F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B985" w14:textId="77777777" w:rsidR="006F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Структура или тип данных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E82D" w14:textId="77777777" w:rsidR="006F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Длина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DD6A" w14:textId="77777777" w:rsidR="006F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F17AF" w14:paraId="671A508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B49C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 w:rsidRPr="00ED77CF">
              <w:rPr>
                <w:b/>
                <w:bCs/>
                <w:sz w:val="18"/>
                <w:szCs w:val="18"/>
              </w:rPr>
              <w:t>Учётная запись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8509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Учётная запись пользователя и её данные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53C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пользователя</w:t>
            </w:r>
          </w:p>
          <w:p w14:paraId="46E32CE8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+Имя</w:t>
            </w:r>
          </w:p>
          <w:p w14:paraId="143E9F85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+E-mail</w:t>
            </w:r>
          </w:p>
          <w:p w14:paraId="417A5F9F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+Пароль</w:t>
            </w:r>
          </w:p>
          <w:p w14:paraId="0EB33A58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+Номер телефона</w:t>
            </w:r>
          </w:p>
          <w:p w14:paraId="0CD204CF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+Количество домов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2D92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38F9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4E3D6B4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C527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ID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4F26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Уникальный идентификатор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2085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859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4561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Начальное значение - 1. Увеличивается на 1 с каждым последующим пользователем</w:t>
            </w:r>
          </w:p>
        </w:tc>
      </w:tr>
      <w:tr w:rsidR="006F17AF" w14:paraId="3C118BD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A412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Имя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0F5F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Имя владельца аккаунта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784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B0DB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879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Имя пользователя должно иметь длину от 3 до 30 символов и может содержать буквы кириллицы и латиницы, цифры, дефисы, пробелы.</w:t>
            </w:r>
          </w:p>
        </w:tc>
      </w:tr>
      <w:tr w:rsidR="006F17AF" w14:paraId="2BD7E7F9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AAD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E-mail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3F1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Электронная почта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1D8F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 w:rsidRPr="00ED77CF">
              <w:rPr>
                <w:sz w:val="18"/>
                <w:szCs w:val="18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</w:rPr>
              <w:t>-</w:t>
            </w:r>
          </w:p>
          <w:p w14:paraId="273BBB23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EC6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64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131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Почта должна быть введена в формате </w:t>
            </w:r>
            <w:proofErr w:type="spellStart"/>
            <w:r w:rsidRPr="00ED77CF">
              <w:rPr>
                <w:sz w:val="18"/>
                <w:szCs w:val="18"/>
              </w:rPr>
              <w:t>address@mail.domain</w:t>
            </w:r>
            <w:proofErr w:type="spellEnd"/>
          </w:p>
          <w:p w14:paraId="2ACD94F3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Один адрес может быть зарегистрирован только на одну учётную запись.</w:t>
            </w:r>
          </w:p>
        </w:tc>
      </w:tr>
      <w:tr w:rsidR="006F17AF" w14:paraId="30E551D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100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Пароль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9F56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6D3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 w:rsidRPr="00ED77CF">
              <w:rPr>
                <w:sz w:val="18"/>
                <w:szCs w:val="18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17E5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61E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Пароль должен иметь длину от 8 до 16 символов и содержать минимум одну строчную и одну прописную латинскую букву.</w:t>
            </w:r>
          </w:p>
          <w:p w14:paraId="585430E9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Пароль не должен совпадать с адресом почты.</w:t>
            </w:r>
          </w:p>
        </w:tc>
      </w:tr>
      <w:tr w:rsidR="006F17AF" w14:paraId="390F04C6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1805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Номер телефона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735F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Телефон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F181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D49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0F33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 формате +7XXXXXXXXXX</w:t>
            </w:r>
          </w:p>
        </w:tc>
      </w:tr>
      <w:tr w:rsidR="006F17AF" w14:paraId="4705E83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F37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Количество домов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571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Количество домов, привязанных к учётной записи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5ABC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B36B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D088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От 1 до 10</w:t>
            </w:r>
          </w:p>
        </w:tc>
      </w:tr>
      <w:tr w:rsidR="006F17AF" w14:paraId="2126DA0C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6F82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 w:rsidRPr="00ED77CF">
              <w:rPr>
                <w:b/>
                <w:bCs/>
                <w:sz w:val="18"/>
                <w:szCs w:val="18"/>
              </w:rPr>
              <w:t>Дом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B806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Дом, привязанный к учетной записи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AA4D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дома</w:t>
            </w:r>
          </w:p>
          <w:p w14:paraId="655B2A0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+ID пользователя</w:t>
            </w:r>
          </w:p>
          <w:p w14:paraId="756766F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F711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0418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63FEAC2D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C337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ID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1268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Уникальный идентификатор </w:t>
            </w:r>
            <w:r w:rsidRPr="00ED77CF">
              <w:rPr>
                <w:sz w:val="18"/>
                <w:szCs w:val="18"/>
              </w:rPr>
              <w:lastRenderedPageBreak/>
              <w:t>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2287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lastRenderedPageBreak/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93E7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A5F6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Начальное значение - 1. </w:t>
            </w:r>
            <w:r w:rsidRPr="00ED77CF">
              <w:rPr>
                <w:sz w:val="18"/>
                <w:szCs w:val="18"/>
              </w:rPr>
              <w:lastRenderedPageBreak/>
              <w:t>Увеличивается на 1 с каждым последующим домом.</w:t>
            </w:r>
          </w:p>
        </w:tc>
      </w:tr>
      <w:tr w:rsidR="006F17AF" w14:paraId="73314D9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2412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lastRenderedPageBreak/>
              <w:t>ID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ABB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Уникальный идентификатор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8763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8B86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741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Внешний ключ</w:t>
            </w:r>
          </w:p>
        </w:tc>
      </w:tr>
      <w:tr w:rsidR="006F17AF" w14:paraId="27D77CE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21AE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D91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239F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 w:rsidRPr="00ED77CF">
              <w:rPr>
                <w:sz w:val="18"/>
                <w:szCs w:val="18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6EC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2807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комнаты может включать буквы кириллицы и латиницы, цифры, пробелы, дефисы и подчёркивания.</w:t>
            </w:r>
          </w:p>
        </w:tc>
      </w:tr>
      <w:tr w:rsidR="006F17AF" w14:paraId="75569443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1E3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 w:rsidRPr="00ED77CF">
              <w:rPr>
                <w:b/>
                <w:bCs/>
                <w:sz w:val="18"/>
                <w:szCs w:val="18"/>
              </w:rPr>
              <w:t>Комната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D09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Комната в доме пользователя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BAD9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ID комнаты </w:t>
            </w:r>
          </w:p>
          <w:p w14:paraId="07C2104C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+Тип</w:t>
            </w:r>
          </w:p>
          <w:p w14:paraId="3AF7DD32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99BC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A195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581F82F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C4F4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ID комнаты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8CCC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Уникальный идентификатор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44E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2C4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7C3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От 1 до 10 в рамках одного дома</w:t>
            </w:r>
          </w:p>
        </w:tc>
      </w:tr>
      <w:tr w:rsidR="006F17AF" w14:paraId="1B4FC7F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9CB7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07E6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E038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79C5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419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комнаты формируется автоматически по схеме: "[тип] + порядковый номер". Название комнаты может содержать буквы кириллицы и латиницы, цифры, дефисы, подчерки и пробелы.</w:t>
            </w:r>
          </w:p>
          <w:p w14:paraId="21036BEB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Диапазон от 1 до 30 символов.</w:t>
            </w:r>
          </w:p>
        </w:tc>
      </w:tr>
      <w:tr w:rsidR="006F17AF" w14:paraId="6C4AA40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7EBC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t>Тип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E5FD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DFC4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типа комнаты</w:t>
            </w:r>
          </w:p>
          <w:p w14:paraId="60995FA2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A663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0A50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7AA87E8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BD2D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типа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2637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Уникальный ID типа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CEAA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42E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389F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commentRangeStart w:id="0"/>
            <w:r w:rsidRPr="00ED77CF">
              <w:rPr>
                <w:sz w:val="18"/>
                <w:szCs w:val="18"/>
              </w:rPr>
              <w:t>Пронумерованный тип комнаты:</w:t>
            </w:r>
          </w:p>
          <w:p w14:paraId="6311D9EA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0-тип комнаты</w:t>
            </w:r>
          </w:p>
          <w:p w14:paraId="3EE1E204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 так далее.</w:t>
            </w:r>
            <w:commentRangeEnd w:id="0"/>
            <w:r w:rsidRPr="00ED77CF">
              <w:rPr>
                <w:sz w:val="18"/>
                <w:szCs w:val="18"/>
              </w:rPr>
              <w:commentReference w:id="0"/>
            </w:r>
          </w:p>
        </w:tc>
      </w:tr>
      <w:tr w:rsidR="006F17AF" w14:paraId="14B5BD8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0166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5F61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типа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BDF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8421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AB13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4A517F4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1A9E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t>Устройство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D293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Устройство в доме или комнате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2D9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устройства</w:t>
            </w:r>
          </w:p>
          <w:p w14:paraId="1944D73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  <w:p w14:paraId="0100192B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+Тип устройства</w:t>
            </w:r>
          </w:p>
          <w:p w14:paraId="7BD23A18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+Статус устройства</w:t>
            </w:r>
          </w:p>
          <w:p w14:paraId="4B0BA2C1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  <w:highlight w:val="white"/>
              </w:rPr>
              <w:t>+Режим энергосбережения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AB0B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922D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38BFF6E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596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9384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Уникальный номер устройства </w:t>
            </w:r>
            <w:proofErr w:type="spellStart"/>
            <w:r w:rsidRPr="00ED77CF">
              <w:rPr>
                <w:sz w:val="18"/>
                <w:szCs w:val="18"/>
              </w:rPr>
              <w:t>Stets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E80C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proofErr w:type="spellStart"/>
            <w:r w:rsidRPr="00ED77CF"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  <w:highlight w:val="white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FDE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911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ID - 12-значный код, состоящий из цифр и латинских букв</w:t>
            </w:r>
          </w:p>
        </w:tc>
      </w:tr>
      <w:tr w:rsidR="006F17AF" w14:paraId="46645AC3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CEF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lastRenderedPageBreak/>
              <w:t>Статус устройства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2B0EA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Текущее состояние устройства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9F82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Логическое значение</w:t>
            </w:r>
          </w:p>
          <w:p w14:paraId="652175E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 </w:t>
            </w:r>
          </w:p>
          <w:p w14:paraId="4FB65181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1978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E214E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0 - устройство выключено</w:t>
            </w:r>
          </w:p>
          <w:p w14:paraId="6250875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1 - устройство включено</w:t>
            </w:r>
          </w:p>
        </w:tc>
      </w:tr>
      <w:tr w:rsidR="006F17AF" w14:paraId="571C8B5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BBFE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Режим энергосбережения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A7E3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ECO-режим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7742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Логическое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0AB7A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F4BF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0 - режим энергосбережения выключен</w:t>
            </w:r>
          </w:p>
          <w:p w14:paraId="25E180F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1 - режим энергосбережения включён</w:t>
            </w:r>
          </w:p>
        </w:tc>
      </w:tr>
      <w:tr w:rsidR="006F17AF" w14:paraId="0308598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A699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t>Тип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254E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Данные о типе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069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типа устройства</w:t>
            </w:r>
          </w:p>
          <w:p w14:paraId="143DAB5D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DB97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EA4C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5659A196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4384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16F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Уникальный идентификатор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D86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CD5D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579B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От 0 до 10</w:t>
            </w:r>
          </w:p>
        </w:tc>
      </w:tr>
      <w:tr w:rsidR="006F17AF" w14:paraId="33430271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CDE2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418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A2A4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50F0" w14:textId="77777777" w:rsidR="006F17AF" w:rsidRPr="00ED77CF" w:rsidRDefault="00000000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B51F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устройства по типу:</w:t>
            </w:r>
            <w:r w:rsidRPr="00ED77CF">
              <w:rPr>
                <w:sz w:val="18"/>
                <w:szCs w:val="18"/>
              </w:rPr>
              <w:br/>
              <w:t xml:space="preserve"> 0 - лампочка</w:t>
            </w:r>
          </w:p>
          <w:p w14:paraId="39F62700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[Будут добавлены и другие устройства]</w:t>
            </w:r>
          </w:p>
        </w:tc>
      </w:tr>
      <w:tr w:rsidR="006F17AF" w14:paraId="63687E1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81EB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t>Сценарий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D82F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454F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сценария</w:t>
            </w:r>
          </w:p>
          <w:p w14:paraId="4B42D76B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+Название</w:t>
            </w:r>
          </w:p>
          <w:p w14:paraId="5E4EF70A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+Недельная цикличность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2C4D" w14:textId="77777777" w:rsidR="006F17AF" w:rsidRPr="00ED77CF" w:rsidRDefault="006F17AF" w:rsidP="00ED7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4E81" w14:textId="77777777" w:rsidR="006F17AF" w:rsidRPr="00ED77CF" w:rsidRDefault="006F17AF" w:rsidP="00ED77CF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6F17AF" w14:paraId="5F3C303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CA72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53BD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Уникальный </w:t>
            </w:r>
            <w:proofErr w:type="gramStart"/>
            <w:r w:rsidRPr="00ED77CF">
              <w:rPr>
                <w:sz w:val="18"/>
                <w:szCs w:val="18"/>
              </w:rPr>
              <w:t>идентификатор  сценария</w:t>
            </w:r>
            <w:proofErr w:type="gramEnd"/>
            <w:r w:rsidRPr="00ED77C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4E14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3092E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3FFE1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Диапазон от 1 до 10.</w:t>
            </w:r>
          </w:p>
        </w:tc>
      </w:tr>
      <w:tr w:rsidR="006F17AF" w14:paraId="734B8D5D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2AF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31B6B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FB6BB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proofErr w:type="spellStart"/>
            <w:r w:rsidRPr="00ED77CF"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  <w:highlight w:val="white"/>
              </w:rPr>
              <w:t>-числовое значение</w:t>
            </w:r>
          </w:p>
          <w:p w14:paraId="55B1FC20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 </w:t>
            </w:r>
          </w:p>
          <w:p w14:paraId="2822297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CE1BE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CFC0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сценария может содержать буквы кириллицы и латиницы, цифры, дефисы, подчерки и пробелы</w:t>
            </w:r>
          </w:p>
          <w:p w14:paraId="4DACA53A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 </w:t>
            </w:r>
          </w:p>
        </w:tc>
      </w:tr>
      <w:tr w:rsidR="006F17AF" w14:paraId="002184E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2D2F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Недельная цикличность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13C69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Наличие недельной цикличности у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78E4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Логическое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9A5E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FBCDB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0 - недельная цикличность отсутствует</w:t>
            </w:r>
          </w:p>
          <w:p w14:paraId="37FD0124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1 - недельная </w:t>
            </w:r>
            <w:r w:rsidRPr="00ED77CF">
              <w:rPr>
                <w:sz w:val="18"/>
                <w:szCs w:val="18"/>
              </w:rPr>
              <w:lastRenderedPageBreak/>
              <w:t>цикличность имеется</w:t>
            </w:r>
          </w:p>
        </w:tc>
      </w:tr>
      <w:tr w:rsidR="006F17AF" w14:paraId="1081539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DFC0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lastRenderedPageBreak/>
              <w:t>Шаг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87AF3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1BF54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Номер шага                                +ID сценария                     +ID устройства            +Действие                           +Время начала             +Время конца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C784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3F02A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6F17AF" w14:paraId="4E155CF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457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Номер шага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A8CB1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Номер шага в сценарии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42909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703BB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6DF0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Начальное значение - 0. Увеличивается на 1 с каждым последующим пользователем.</w:t>
            </w:r>
          </w:p>
          <w:p w14:paraId="61F6A499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Диапазон от 1 до 5.</w:t>
            </w:r>
          </w:p>
        </w:tc>
      </w:tr>
      <w:tr w:rsidR="006F17AF" w14:paraId="4E007909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6D3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2C060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Сценарий-родитель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AF8F8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E109E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0650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Вторичный ключ</w:t>
            </w:r>
          </w:p>
        </w:tc>
      </w:tr>
      <w:tr w:rsidR="006F17AF" w14:paraId="74B1DCB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30A8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устройства</w:t>
            </w:r>
          </w:p>
          <w:p w14:paraId="6AC73D19" w14:textId="77777777" w:rsidR="006F17AF" w:rsidRPr="00ED77CF" w:rsidRDefault="006F17AF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FDE6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Устройство, управляющееся шагом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3B244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proofErr w:type="spellStart"/>
            <w:r w:rsidRPr="00ED77CF"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 w:rsidRPr="00ED77CF">
              <w:rPr>
                <w:sz w:val="18"/>
                <w:szCs w:val="18"/>
                <w:highlight w:val="white"/>
              </w:rPr>
              <w:t>-числовое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AB1F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B4E9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Вторичный ключ</w:t>
            </w:r>
          </w:p>
        </w:tc>
      </w:tr>
      <w:tr w:rsidR="006F17AF" w14:paraId="576F624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B36B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Действие</w:t>
            </w:r>
          </w:p>
          <w:p w14:paraId="198906C9" w14:textId="77777777" w:rsidR="006F17AF" w:rsidRPr="00ED77CF" w:rsidRDefault="006F17AF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60A9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Действие, которое должно совершить устройство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1E85A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B8AD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9C174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Числовое значение с </w:t>
            </w:r>
            <w:proofErr w:type="gramStart"/>
            <w:r w:rsidRPr="00ED77CF">
              <w:rPr>
                <w:sz w:val="18"/>
                <w:szCs w:val="18"/>
              </w:rPr>
              <w:t xml:space="preserve">маской:   </w:t>
            </w:r>
            <w:proofErr w:type="gramEnd"/>
            <w:r w:rsidRPr="00ED77CF">
              <w:rPr>
                <w:sz w:val="18"/>
                <w:szCs w:val="18"/>
              </w:rPr>
              <w:t xml:space="preserve">              0 - включить устройство            1 - выключить устройство            2 - включить режим энергосбережения 3 - выключить режим энергосбережения</w:t>
            </w:r>
          </w:p>
        </w:tc>
      </w:tr>
      <w:tr w:rsidR="006F17AF" w14:paraId="0A72BBE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D6D1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Время начала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3036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Время, в которое начинается сценарий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5E9A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Время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1425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C11C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Время дня в формате </w:t>
            </w:r>
            <w:proofErr w:type="spellStart"/>
            <w:proofErr w:type="gramStart"/>
            <w:r w:rsidRPr="00ED77CF">
              <w:rPr>
                <w:sz w:val="18"/>
                <w:szCs w:val="18"/>
              </w:rPr>
              <w:t>чч:мм</w:t>
            </w:r>
            <w:proofErr w:type="spellEnd"/>
            <w:proofErr w:type="gramEnd"/>
            <w:r w:rsidRPr="00ED77CF">
              <w:rPr>
                <w:sz w:val="18"/>
                <w:szCs w:val="18"/>
              </w:rPr>
              <w:t>. Диапазон часов от 0 до 23, диапазон минут от 0 до 59.</w:t>
            </w:r>
          </w:p>
        </w:tc>
      </w:tr>
      <w:tr w:rsidR="006F17AF" w14:paraId="5815DA6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B175" w14:textId="77777777" w:rsidR="006F17AF" w:rsidRPr="00ED77CF" w:rsidRDefault="00000000" w:rsidP="00ED77CF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Время конца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D13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Время, в которое заканчивается </w:t>
            </w:r>
            <w:r w:rsidRPr="00ED77CF">
              <w:rPr>
                <w:sz w:val="18"/>
                <w:szCs w:val="18"/>
              </w:rPr>
              <w:lastRenderedPageBreak/>
              <w:t>сценарий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1DA43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lastRenderedPageBreak/>
              <w:t>Время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F077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F4DBB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 xml:space="preserve">Время дня в формате </w:t>
            </w:r>
            <w:proofErr w:type="spellStart"/>
            <w:proofErr w:type="gramStart"/>
            <w:r w:rsidRPr="00ED77CF">
              <w:rPr>
                <w:sz w:val="18"/>
                <w:szCs w:val="18"/>
              </w:rPr>
              <w:t>чч:мм</w:t>
            </w:r>
            <w:proofErr w:type="spellEnd"/>
            <w:proofErr w:type="gramEnd"/>
            <w:r w:rsidRPr="00ED77CF">
              <w:rPr>
                <w:sz w:val="18"/>
                <w:szCs w:val="18"/>
              </w:rPr>
              <w:t xml:space="preserve">. </w:t>
            </w:r>
            <w:r w:rsidRPr="00ED77CF">
              <w:rPr>
                <w:sz w:val="18"/>
                <w:szCs w:val="18"/>
              </w:rPr>
              <w:lastRenderedPageBreak/>
              <w:t>Диапазон часов от 0 до 23, диапазон минут от 0 до 59. Время окончания сценария должно быть позже времени начала сценария.</w:t>
            </w:r>
          </w:p>
        </w:tc>
      </w:tr>
      <w:tr w:rsidR="006F17AF" w14:paraId="00BC96FC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32C1" w14:textId="77777777" w:rsidR="006F17AF" w:rsidRPr="00ED77CF" w:rsidRDefault="00000000" w:rsidP="00ED77CF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lastRenderedPageBreak/>
              <w:t>День недели в сценарии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D07EE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60BE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сценария       +ID дня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47476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4CC40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6F17AF" w14:paraId="012182E8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EBF4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0E881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К какому сценария относится день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45B47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E986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94037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Вторичный ключ</w:t>
            </w:r>
          </w:p>
        </w:tc>
      </w:tr>
      <w:tr w:rsidR="006F17AF" w14:paraId="57D999A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BABF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дня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421A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Идентификатор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B069C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988C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2238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От 0 до 6</w:t>
            </w:r>
          </w:p>
        </w:tc>
      </w:tr>
      <w:tr w:rsidR="006F17AF" w14:paraId="19DAA9D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856C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 w:rsidRPr="00ED77CF">
              <w:rPr>
                <w:b/>
                <w:bCs/>
                <w:sz w:val="18"/>
                <w:szCs w:val="18"/>
                <w:highlight w:val="white"/>
              </w:rPr>
              <w:t>День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05894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DF29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дня                                                                                                     +Название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806FB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091EB" w14:textId="77777777" w:rsidR="006F17AF" w:rsidRPr="00ED77CF" w:rsidRDefault="006F17AF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6F17AF" w14:paraId="72500B99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127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ID дня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B4102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Идентификатор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9EB95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F5E5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3E834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От 0 до 6</w:t>
            </w:r>
          </w:p>
        </w:tc>
      </w:tr>
      <w:tr w:rsidR="006F17AF" w14:paraId="2B8C706C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DE67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5C599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Название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A508E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 w:rsidRPr="00ED77CF">
              <w:rPr>
                <w:sz w:val="18"/>
                <w:szCs w:val="18"/>
                <w:highlight w:val="white"/>
              </w:rPr>
              <w:t>Символьное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1267D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E4726" w14:textId="77777777" w:rsidR="006F17AF" w:rsidRPr="00ED77CF" w:rsidRDefault="00000000" w:rsidP="00ED77CF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 w:rsidRPr="00ED77CF">
              <w:rPr>
                <w:sz w:val="18"/>
                <w:szCs w:val="18"/>
              </w:rPr>
              <w:t>“Понедельник”</w:t>
            </w:r>
          </w:p>
        </w:tc>
      </w:tr>
    </w:tbl>
    <w:p w14:paraId="45C19D20" w14:textId="77777777" w:rsidR="006F17AF" w:rsidRDefault="006F17AF"/>
    <w:sectPr w:rsidR="006F17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Дмитрий Левин" w:date="2025-12-02T15:41:00Z" w:initials="">
    <w:p w14:paraId="2FB5AFD0" w14:textId="77777777" w:rsidR="006F17A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Количество определённых типов для написания полной маски нужно обсуждать.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B5AFD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B5AFD0" w16cid:durableId="19C9CD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41A8192-2A79-4A13-A9DC-9F2F8C46B8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7DB9D61-B3E7-4116-AED5-69F55AA1F7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7AF"/>
    <w:rsid w:val="006F17AF"/>
    <w:rsid w:val="007C38F4"/>
    <w:rsid w:val="00ED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3F93"/>
  <w15:docId w15:val="{45DF35DE-9838-4CA4-A625-7532D3D4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Левин</cp:lastModifiedBy>
  <cp:revision>2</cp:revision>
  <dcterms:created xsi:type="dcterms:W3CDTF">2025-12-02T16:17:00Z</dcterms:created>
  <dcterms:modified xsi:type="dcterms:W3CDTF">2025-12-02T16:17:00Z</dcterms:modified>
</cp:coreProperties>
</file>