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50F77" w14:textId="77777777" w:rsidR="00B35B2D" w:rsidRDefault="00B35B2D"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B35B2D" w14:paraId="409C34F0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F1D0C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commentRangeStart w:id="0"/>
            <w:r>
              <w:rPr>
                <w:b/>
                <w:bCs/>
              </w:rPr>
              <w:t xml:space="preserve">Элемент данных 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A46E0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DE055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Структура или тип данных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3F85F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Длина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FFAC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commentRangeEnd w:id="0"/>
      <w:tr w:rsidR="00B35B2D" w14:paraId="6D0461CC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B1A8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commentReference w:id="0"/>
            </w:r>
            <w:r>
              <w:rPr>
                <w:b/>
                <w:bCs/>
                <w:sz w:val="18"/>
                <w:szCs w:val="18"/>
              </w:rPr>
              <w:t>Учётная запись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7450A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Учётная запись пользователя и её данные 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03D4B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ID пользователя</w:t>
            </w:r>
          </w:p>
          <w:p w14:paraId="223C239D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+Имя</w:t>
            </w:r>
          </w:p>
          <w:p w14:paraId="782F0ECE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+E-mail</w:t>
            </w:r>
          </w:p>
          <w:p w14:paraId="4057EDB2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+Пароль</w:t>
            </w:r>
          </w:p>
          <w:p w14:paraId="08469F0F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+Номер телефона</w:t>
            </w:r>
          </w:p>
          <w:p w14:paraId="1850AA50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white"/>
              </w:rPr>
              <w:t>+Количество домов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8AD0" w14:textId="77777777" w:rsidR="00B35B2D" w:rsidRDefault="00B35B2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43FE8" w14:textId="77777777" w:rsidR="00B35B2D" w:rsidRDefault="00B35B2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B35B2D" w14:paraId="4B68F395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8C9FE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white"/>
              </w:rPr>
              <w:t>ID пользователя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9EAEB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Уникальный идентификатор пользователя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60472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589C4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303E4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Начальное значение - 1. Увеличивается на 1 с каждым последующим пользователем</w:t>
            </w:r>
          </w:p>
        </w:tc>
      </w:tr>
      <w:tr w:rsidR="00B35B2D" w14:paraId="5B0B1962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565FC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Имя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639A2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Имя владельца аккаунта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DC175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Символьное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9BE3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535E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Имя пользователя должно иметь длину от 3 до 30 символов и может содержать буквы кириллицы и латиницы, цифры, дефисы, пробелы.</w:t>
            </w:r>
          </w:p>
        </w:tc>
      </w:tr>
      <w:tr w:rsidR="00B35B2D" w14:paraId="3B47BB46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9B571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E-mail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29F05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Электронная почта пользователя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B5D07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Символьно</w:t>
            </w:r>
            <w:proofErr w:type="spellEnd"/>
            <w:r>
              <w:rPr>
                <w:sz w:val="18"/>
                <w:szCs w:val="18"/>
              </w:rPr>
              <w:t>-</w:t>
            </w:r>
          </w:p>
          <w:p w14:paraId="54DCCA0E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0664F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1BBC5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Почта должна быть введена в формате </w:t>
            </w:r>
            <w:proofErr w:type="spellStart"/>
            <w:r>
              <w:rPr>
                <w:sz w:val="18"/>
                <w:szCs w:val="18"/>
              </w:rPr>
              <w:t>address@mail.domain</w:t>
            </w:r>
            <w:proofErr w:type="spellEnd"/>
          </w:p>
          <w:p w14:paraId="11AD2A98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Один адрес может быть зарегистрирован только на одну учётную запись.</w:t>
            </w:r>
          </w:p>
        </w:tc>
      </w:tr>
      <w:tr w:rsidR="00B35B2D" w14:paraId="3CCBEFB4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843CC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Пароль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DBB01" w14:textId="77777777" w:rsidR="00B35B2D" w:rsidRDefault="00B35B2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C03A8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Символьно</w:t>
            </w:r>
            <w:proofErr w:type="spellEnd"/>
            <w:r>
              <w:rPr>
                <w:sz w:val="18"/>
                <w:szCs w:val="18"/>
              </w:rPr>
              <w:t>-числовое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52C41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FACDA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Пароль должен иметь длину от 8 до 16 символов и содержать минимум одну строчную и одну прописную латинскую букву.</w:t>
            </w:r>
          </w:p>
          <w:p w14:paraId="4FB70F1F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Пароль не должен совпадать с адресом почты.</w:t>
            </w:r>
          </w:p>
        </w:tc>
      </w:tr>
      <w:tr w:rsidR="00B35B2D" w14:paraId="5EEF81EF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7A541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Номер телефона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B98C8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Телефон пользователя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13FB2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56010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31BD4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формате +7XXXXXXXXXX</w:t>
            </w:r>
          </w:p>
        </w:tc>
      </w:tr>
      <w:tr w:rsidR="00B35B2D" w14:paraId="335D1EEF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899A6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Количество домов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B3764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Количество домов, привязанных к учётной записи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D91B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DE296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A5F0C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 1 до 10</w:t>
            </w:r>
          </w:p>
        </w:tc>
      </w:tr>
      <w:tr w:rsidR="00B35B2D" w14:paraId="4C68BB32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88CEB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Дом пользователя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2E1E6" w14:textId="77777777" w:rsidR="00B35B2D" w:rsidRDefault="00B35B2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0F5D1" w14:textId="49D34019" w:rsidR="00B35B2D" w:rsidRPr="007A5953" w:rsidRDefault="007A5953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Номер дома</w:t>
            </w:r>
          </w:p>
          <w:p w14:paraId="06C334C9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+ID пользователя</w:t>
            </w:r>
          </w:p>
          <w:p w14:paraId="09CCBF0A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+ID дома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9A912" w14:textId="77777777" w:rsidR="00B35B2D" w:rsidRDefault="00B35B2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7C11F" w14:textId="77777777" w:rsidR="00B35B2D" w:rsidRDefault="00B35B2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B35B2D" w14:paraId="7904E6E2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24D72" w14:textId="49EEA251" w:rsidR="00B35B2D" w:rsidRPr="007A5953" w:rsidRDefault="007A5953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Номер дома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1F7EA" w14:textId="65C2FA36" w:rsidR="00B35B2D" w:rsidRDefault="00C138D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Номер дома в учётной записи </w:t>
            </w:r>
            <w:r>
              <w:rPr>
                <w:sz w:val="18"/>
                <w:szCs w:val="18"/>
              </w:rPr>
              <w:lastRenderedPageBreak/>
              <w:t>пользователя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09C41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580E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A073F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Диапазон от 1 до 10. Начальное </w:t>
            </w:r>
            <w:r>
              <w:rPr>
                <w:sz w:val="18"/>
                <w:szCs w:val="18"/>
              </w:rPr>
              <w:lastRenderedPageBreak/>
              <w:t>значение - 1. Увеличивается на 1 с каждым последующим домом.</w:t>
            </w:r>
          </w:p>
        </w:tc>
      </w:tr>
      <w:tr w:rsidR="00B35B2D" w14:paraId="4CC5C226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54A0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ID пользователя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D66F4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Идентификатор учетной записи, которой принадлежит дом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35689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BB2F1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C93FA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Внешний ключ</w:t>
            </w:r>
          </w:p>
        </w:tc>
      </w:tr>
      <w:tr w:rsidR="00B35B2D" w14:paraId="36815D60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60DF6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 дома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26E42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Уникальный идентификатор дома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CB649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A0655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1AF5C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Начальное значение - 1. Увеличивается на 1 с каждым последующим домом.</w:t>
            </w:r>
          </w:p>
        </w:tc>
      </w:tr>
      <w:tr w:rsidR="00B35B2D" w14:paraId="2DDDABF4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7F695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Дом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B6947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Дом, привязанный к учетной записи пользователя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296A4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ID дома</w:t>
            </w:r>
          </w:p>
          <w:p w14:paraId="55CA0737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+ID владельца</w:t>
            </w:r>
          </w:p>
          <w:p w14:paraId="4283A990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white"/>
              </w:rPr>
              <w:t>+Название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CD852" w14:textId="77777777" w:rsidR="00B35B2D" w:rsidRDefault="00B35B2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3A7EB" w14:textId="77777777" w:rsidR="00B35B2D" w:rsidRDefault="00B35B2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B35B2D" w14:paraId="4ADD6800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A715B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white"/>
              </w:rPr>
              <w:t>ID дома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B6F00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Уникальный идентификатор дома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E1CA7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E21B6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0244C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Начальное значение - 1. Увеличивается на 1 с каждым последующим домом.</w:t>
            </w:r>
          </w:p>
        </w:tc>
      </w:tr>
      <w:tr w:rsidR="00B35B2D" w14:paraId="79C25AF7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BB386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white"/>
              </w:rPr>
              <w:t>ID владельца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2E842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Уникальный идентификатор пользователя, создавшего дом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4F7E2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64CA7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77B4E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Внешний ключ</w:t>
            </w:r>
          </w:p>
        </w:tc>
      </w:tr>
      <w:tr w:rsidR="00B35B2D" w14:paraId="4AD26A8A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AB2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white"/>
              </w:rPr>
              <w:t>Название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936F9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Название дома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EACCB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Символьно</w:t>
            </w:r>
            <w:proofErr w:type="spellEnd"/>
            <w:r>
              <w:rPr>
                <w:sz w:val="18"/>
                <w:szCs w:val="18"/>
              </w:rPr>
              <w:t>-числовое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7ECBF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21EC0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Название комнаты может включать буквы кириллицы и латиницы, цифры, пробелы, дефисы и подчёркивания.</w:t>
            </w:r>
          </w:p>
        </w:tc>
      </w:tr>
      <w:tr w:rsidR="00B35B2D" w14:paraId="7CA7235F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E1238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Комната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D98E8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Комната в доме пользователя 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FB65A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 xml:space="preserve">ID комнаты </w:t>
            </w:r>
          </w:p>
          <w:p w14:paraId="37836BC5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+Тип</w:t>
            </w:r>
          </w:p>
          <w:p w14:paraId="47CA2C93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white"/>
              </w:rPr>
              <w:t>+Название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CCC3C" w14:textId="77777777" w:rsidR="00B35B2D" w:rsidRDefault="00B35B2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3E28E" w14:textId="77777777" w:rsidR="00B35B2D" w:rsidRDefault="00B35B2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B35B2D" w14:paraId="25AD4BAE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4DFC9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white"/>
              </w:rPr>
              <w:t xml:space="preserve">ID комнаты 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9E7A0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Уникальный идентификатор комнаты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7DB83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D0A22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A7026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 1 до 10 в рамках одного дома</w:t>
            </w:r>
          </w:p>
        </w:tc>
      </w:tr>
      <w:tr w:rsidR="00B35B2D" w14:paraId="65288A8F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1EF1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Название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8B707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Название комнаты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25938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Символьное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56C5E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46BC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Название комнаты формируется автоматически по схеме: "[тип] + порядковый номер". Название комнаты может содержать буквы кириллицы и латиницы, цифры, дефисы, подчерки и пробелы.</w:t>
            </w:r>
          </w:p>
          <w:p w14:paraId="76458C69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Диапазон от 1 до 30 символов.</w:t>
            </w:r>
          </w:p>
        </w:tc>
      </w:tr>
      <w:tr w:rsidR="00B35B2D" w14:paraId="22989A29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77E0" w14:textId="77777777" w:rsidR="00B35B2D" w:rsidRDefault="00000000" w:rsidP="007A5953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lastRenderedPageBreak/>
              <w:t>Тип комнаты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A3BD" w14:textId="77777777" w:rsidR="00B35B2D" w:rsidRDefault="00B35B2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81EB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ID типа комнаты</w:t>
            </w:r>
          </w:p>
          <w:p w14:paraId="5B1602AA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white"/>
              </w:rPr>
              <w:t>+Название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11BFB" w14:textId="77777777" w:rsidR="00B35B2D" w:rsidRDefault="00B35B2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B5F6C" w14:textId="77777777" w:rsidR="00B35B2D" w:rsidRDefault="00B35B2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B35B2D" w14:paraId="1BAF2AAA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EEE56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ID типа комнаты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A321B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Уникальный ID типа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11FFB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4C8DB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A703F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Пронумерованный тип комнаты:</w:t>
            </w:r>
          </w:p>
          <w:p w14:paraId="0250EFF1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0-тип комнаты</w:t>
            </w:r>
          </w:p>
          <w:p w14:paraId="761195DD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 так далее.</w:t>
            </w:r>
          </w:p>
        </w:tc>
      </w:tr>
      <w:tr w:rsidR="00B35B2D" w14:paraId="05905CCB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46B0A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Название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B29B7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Название типа комнаты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C051C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Символьное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CBC6A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52604" w14:textId="77777777" w:rsidR="00B35B2D" w:rsidRDefault="00B35B2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B35B2D" w14:paraId="22019D02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49C75" w14:textId="77777777" w:rsidR="00B35B2D" w:rsidRDefault="00000000" w:rsidP="007A5953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Устройство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2FDA1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в доме или комнате пользователя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147B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ID устройства</w:t>
            </w:r>
          </w:p>
          <w:p w14:paraId="0CD38A6E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+Название</w:t>
            </w:r>
          </w:p>
          <w:p w14:paraId="2A7245F9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+Тип устройства</w:t>
            </w:r>
          </w:p>
          <w:p w14:paraId="7CF33B25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+Статус устройства</w:t>
            </w:r>
          </w:p>
          <w:p w14:paraId="1A30E48B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white"/>
              </w:rPr>
              <w:t>+Режим энергосбережения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C63C3" w14:textId="77777777" w:rsidR="00B35B2D" w:rsidRDefault="00B35B2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C23AE" w14:textId="77777777" w:rsidR="00B35B2D" w:rsidRDefault="00B35B2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B35B2D" w14:paraId="38690EFF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1248D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ID устройства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4125B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Уникальный номер устройства </w:t>
            </w:r>
            <w:proofErr w:type="spellStart"/>
            <w:r>
              <w:rPr>
                <w:sz w:val="18"/>
                <w:szCs w:val="18"/>
              </w:rPr>
              <w:t>Stets</w:t>
            </w:r>
            <w:proofErr w:type="spellEnd"/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124CB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proofErr w:type="spellStart"/>
            <w:r>
              <w:rPr>
                <w:sz w:val="18"/>
                <w:szCs w:val="18"/>
                <w:highlight w:val="white"/>
              </w:rPr>
              <w:t>Символьно</w:t>
            </w:r>
            <w:proofErr w:type="spellEnd"/>
            <w:r>
              <w:rPr>
                <w:sz w:val="18"/>
                <w:szCs w:val="18"/>
                <w:highlight w:val="white"/>
              </w:rPr>
              <w:t>-числовое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D63A0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3CFD6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 - 12-значный код, состоящий из цифр и латинских букв</w:t>
            </w:r>
          </w:p>
        </w:tc>
      </w:tr>
      <w:tr w:rsidR="00B35B2D" w14:paraId="6E2B988B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126B4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Статус устройства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6879A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Текущее состояние устройства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ED1257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Логическое значение</w:t>
            </w:r>
          </w:p>
          <w:p w14:paraId="2BE53C98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 xml:space="preserve"> </w:t>
            </w:r>
          </w:p>
          <w:p w14:paraId="14525469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 xml:space="preserve"> 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7CF4AC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C32AA0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0 - устройство выключено</w:t>
            </w:r>
          </w:p>
          <w:p w14:paraId="7B47022E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1 - устройство включено</w:t>
            </w:r>
          </w:p>
        </w:tc>
      </w:tr>
      <w:tr w:rsidR="00B35B2D" w14:paraId="1AE9C55B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7F3D3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Режим энергосбережения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1ABB7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ECO-режим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453896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Логическое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98B9AC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7B388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0 - режим энергосбережения выключен</w:t>
            </w:r>
          </w:p>
          <w:p w14:paraId="204F3D27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1 - режим энергосбережения включён</w:t>
            </w:r>
          </w:p>
        </w:tc>
      </w:tr>
      <w:tr w:rsidR="00B35B2D" w14:paraId="2C8F5F93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4F2C7" w14:textId="77777777" w:rsidR="00B35B2D" w:rsidRDefault="00000000" w:rsidP="007A5953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Тип устройства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2710C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Данные о типе устройства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78809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ID типа устройства</w:t>
            </w:r>
          </w:p>
          <w:p w14:paraId="460AC7B1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+Название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BA60C" w14:textId="77777777" w:rsidR="00B35B2D" w:rsidRDefault="00B35B2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DDE8B" w14:textId="77777777" w:rsidR="00B35B2D" w:rsidRDefault="00B35B2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B35B2D" w14:paraId="712EBBCF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26585" w14:textId="77777777" w:rsidR="00B35B2D" w:rsidRDefault="00000000" w:rsidP="007A5953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ID типа устройства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D4DFF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Уникальный идентификатор типа устройства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60FB2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Числовое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F442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B6496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 0 до 10</w:t>
            </w:r>
          </w:p>
        </w:tc>
      </w:tr>
      <w:tr w:rsidR="00B35B2D" w14:paraId="515616B5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7F501" w14:textId="77777777" w:rsidR="00B35B2D" w:rsidRDefault="00000000" w:rsidP="007A5953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Название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EE421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Название типа устройства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2ABBF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Символьное значение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36520" w14:textId="77777777" w:rsidR="00B35B2D" w:rsidRDefault="00000000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B52F1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Название устройства по типу:</w:t>
            </w:r>
            <w:r>
              <w:rPr>
                <w:sz w:val="18"/>
                <w:szCs w:val="18"/>
              </w:rPr>
              <w:br/>
              <w:t xml:space="preserve"> 0 - лампочка</w:t>
            </w:r>
          </w:p>
          <w:p w14:paraId="2269D67C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[Будут добавлены и другие устройства]</w:t>
            </w:r>
          </w:p>
        </w:tc>
      </w:tr>
      <w:tr w:rsidR="00B35B2D" w14:paraId="000415F0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1F86A" w14:textId="77777777" w:rsidR="00B35B2D" w:rsidRDefault="00000000" w:rsidP="007A5953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Сценарий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3F278" w14:textId="77777777" w:rsidR="00B35B2D" w:rsidRDefault="00B35B2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9B818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ID сценария</w:t>
            </w:r>
          </w:p>
          <w:p w14:paraId="5FA823AB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+Название</w:t>
            </w:r>
          </w:p>
          <w:p w14:paraId="506D44BE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+Недельная цикличность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2FCE7" w14:textId="77777777" w:rsidR="00B35B2D" w:rsidRDefault="00B35B2D" w:rsidP="007A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CCF29" w14:textId="77777777" w:rsidR="00B35B2D" w:rsidRDefault="00B35B2D" w:rsidP="007A5953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  <w:tr w:rsidR="00B35B2D" w14:paraId="3E641FD0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A5AF3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lastRenderedPageBreak/>
              <w:t>ID сценария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0FF00C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Уникальный идентификатор  сценария 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78E6E9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Числовое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3F375B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3B9F89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Диапазон от 1 до 10.</w:t>
            </w:r>
          </w:p>
        </w:tc>
      </w:tr>
      <w:tr w:rsidR="00B35B2D" w14:paraId="6E228DCA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54E9F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Название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45FE5C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Название сценария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3BC5AB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proofErr w:type="spellStart"/>
            <w:r>
              <w:rPr>
                <w:sz w:val="18"/>
                <w:szCs w:val="18"/>
                <w:highlight w:val="white"/>
              </w:rPr>
              <w:t>Символьно</w:t>
            </w:r>
            <w:proofErr w:type="spellEnd"/>
            <w:r>
              <w:rPr>
                <w:sz w:val="18"/>
                <w:szCs w:val="18"/>
                <w:highlight w:val="white"/>
              </w:rPr>
              <w:t>-числовое значение</w:t>
            </w:r>
          </w:p>
          <w:p w14:paraId="341B1E71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 xml:space="preserve"> </w:t>
            </w:r>
          </w:p>
          <w:p w14:paraId="0F6BAF7E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 xml:space="preserve"> 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383177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CE8104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Название сценария может содержать буквы кириллицы и латиницы, цифры, дефисы, подчерки и пробелы</w:t>
            </w:r>
          </w:p>
          <w:p w14:paraId="343847AD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B35B2D" w14:paraId="6758D6A7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66556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Недельная цикличность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A5DE6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Наличие недельной цикличности у сценария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41093D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Логическое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C23FC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CD1E37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0 - недельная цикличность отсутствует</w:t>
            </w:r>
          </w:p>
          <w:p w14:paraId="010CE925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1 - недельная цикличность имеется</w:t>
            </w:r>
          </w:p>
        </w:tc>
      </w:tr>
      <w:tr w:rsidR="00B35B2D" w14:paraId="068F1651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FB6EF" w14:textId="77777777" w:rsidR="00B35B2D" w:rsidRDefault="00000000" w:rsidP="007A5953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Шаг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9D433" w14:textId="77777777" w:rsidR="00B35B2D" w:rsidRDefault="00B35B2D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9E9F83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Номер шага                                +ID сценария                     +ID устройства            +Действие                           +Время начала             +Время конца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5A4F84" w14:textId="77777777" w:rsidR="00B35B2D" w:rsidRDefault="00B35B2D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A93625" w14:textId="77777777" w:rsidR="00B35B2D" w:rsidRDefault="00B35B2D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</w:tc>
      </w:tr>
      <w:tr w:rsidR="00B35B2D" w14:paraId="2B3C3CC8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D1FB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Номер шага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1F58A2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Номер шага в сценарии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981F83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Числовое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FDA434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140E5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Начальное значение - 0. Увеличивается на 1 с каждым последующим пользователем.</w:t>
            </w:r>
          </w:p>
          <w:p w14:paraId="35738183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Диапазон от 1 до 5.</w:t>
            </w:r>
          </w:p>
        </w:tc>
      </w:tr>
      <w:tr w:rsidR="00B35B2D" w14:paraId="20408A4B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4955B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ID сценария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28F97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Сценарий-родитель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1B4AEE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Числовое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165359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88415D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Вторичный ключ</w:t>
            </w:r>
          </w:p>
        </w:tc>
      </w:tr>
      <w:tr w:rsidR="00B35B2D" w14:paraId="4E4FE9D2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61C3C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ID устройства</w:t>
            </w:r>
          </w:p>
          <w:p w14:paraId="70762474" w14:textId="77777777" w:rsidR="00B35B2D" w:rsidRDefault="00B35B2D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15D3D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Устройство, управляющееся шагом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42EAF7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proofErr w:type="spellStart"/>
            <w:r>
              <w:rPr>
                <w:sz w:val="18"/>
                <w:szCs w:val="18"/>
                <w:highlight w:val="white"/>
              </w:rPr>
              <w:t>Символьно</w:t>
            </w:r>
            <w:proofErr w:type="spellEnd"/>
            <w:r>
              <w:rPr>
                <w:sz w:val="18"/>
                <w:szCs w:val="18"/>
                <w:highlight w:val="white"/>
              </w:rPr>
              <w:t>-числовое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3CDEAD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373743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Вторичный ключ</w:t>
            </w:r>
          </w:p>
        </w:tc>
      </w:tr>
      <w:tr w:rsidR="00B35B2D" w14:paraId="07BF8B34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9FE05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lastRenderedPageBreak/>
              <w:t>Действие</w:t>
            </w:r>
          </w:p>
          <w:p w14:paraId="6222F2C3" w14:textId="77777777" w:rsidR="00B35B2D" w:rsidRDefault="00B35B2D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C800DF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Действие, которое должно совершить устройство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669A5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Числовое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9F9184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E6618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Числовое значение с маской:                 0 - включить устройство            1 - выключить устройство            2 - включить режим энергосбережения 3 - выключить режим энергосбережения</w:t>
            </w:r>
          </w:p>
        </w:tc>
      </w:tr>
      <w:tr w:rsidR="00B35B2D" w14:paraId="522E9F20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BED55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Время начала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DCAC7F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Время, в которое начинается сценарий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D25D15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Время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9930B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9AF17A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Время дня в формате </w:t>
            </w:r>
            <w:proofErr w:type="spellStart"/>
            <w:r>
              <w:rPr>
                <w:sz w:val="18"/>
                <w:szCs w:val="18"/>
              </w:rPr>
              <w:t>чч:мм</w:t>
            </w:r>
            <w:proofErr w:type="spellEnd"/>
            <w:r>
              <w:rPr>
                <w:sz w:val="18"/>
                <w:szCs w:val="18"/>
              </w:rPr>
              <w:t>. Диапазон часов от 0 до 23, диапазон минут от 0 до 59.</w:t>
            </w:r>
          </w:p>
        </w:tc>
      </w:tr>
      <w:tr w:rsidR="00B35B2D" w14:paraId="69AAB210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B653E" w14:textId="77777777" w:rsidR="00B35B2D" w:rsidRDefault="00000000" w:rsidP="007A595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Время конца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87D477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Время, в которое заканчивается сценарий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EEA402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Время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16C535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984C0F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Время дня в формате </w:t>
            </w:r>
            <w:proofErr w:type="spellStart"/>
            <w:r>
              <w:rPr>
                <w:sz w:val="18"/>
                <w:szCs w:val="18"/>
              </w:rPr>
              <w:t>чч:мм</w:t>
            </w:r>
            <w:proofErr w:type="spellEnd"/>
            <w:r>
              <w:rPr>
                <w:sz w:val="18"/>
                <w:szCs w:val="18"/>
              </w:rPr>
              <w:t>. Диапазон часов от 0 до 23, диапазон минут от 0 до 59. Время окончания сценария должно быть позже времени начала сценария.</w:t>
            </w:r>
          </w:p>
        </w:tc>
      </w:tr>
      <w:tr w:rsidR="00B35B2D" w14:paraId="2F330E21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E0F1D" w14:textId="77777777" w:rsidR="00B35B2D" w:rsidRDefault="00000000" w:rsidP="007A5953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День недели в сценарии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16BCAE" w14:textId="77777777" w:rsidR="00B35B2D" w:rsidRDefault="00B35B2D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11D54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ID сценария       +ID дня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EE940" w14:textId="77777777" w:rsidR="00B35B2D" w:rsidRDefault="00B35B2D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A6FC89" w14:textId="77777777" w:rsidR="00B35B2D" w:rsidRDefault="00B35B2D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</w:tc>
      </w:tr>
      <w:tr w:rsidR="00B35B2D" w14:paraId="1414BF84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1D337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ID сценария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00CCE8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 какому сценария относится день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1B7A6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Числовое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AF2D35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65EBD2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Вторичный ключ</w:t>
            </w:r>
          </w:p>
        </w:tc>
      </w:tr>
      <w:tr w:rsidR="00B35B2D" w14:paraId="16C49254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3F7D4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ID дня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4767CA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Идентификатор дня недели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5A040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Числовое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C1985C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FEC47C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 0 до 6</w:t>
            </w:r>
          </w:p>
        </w:tc>
      </w:tr>
      <w:tr w:rsidR="00B35B2D" w14:paraId="6C6A3E04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E6CB9" w14:textId="77777777" w:rsidR="00B35B2D" w:rsidRDefault="00000000" w:rsidP="007A5953">
            <w:pPr>
              <w:widowControl w:val="0"/>
              <w:spacing w:before="240" w:after="240" w:line="240" w:lineRule="auto"/>
              <w:rPr>
                <w:b/>
                <w:bCs/>
                <w:sz w:val="18"/>
                <w:szCs w:val="18"/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День недели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0D9E45" w14:textId="77777777" w:rsidR="00B35B2D" w:rsidRDefault="00B35B2D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D8538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ID дня                                                                                                     +Название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6CB27A" w14:textId="77777777" w:rsidR="00B35B2D" w:rsidRDefault="00B35B2D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07B2FC" w14:textId="77777777" w:rsidR="00B35B2D" w:rsidRDefault="00B35B2D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</w:tc>
      </w:tr>
      <w:tr w:rsidR="00B35B2D" w14:paraId="04227521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A22CD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ID дня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75FC59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Идентификатор дня недели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5EAF0F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Числовое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6EAC49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D4648F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 0 до 6</w:t>
            </w:r>
          </w:p>
        </w:tc>
      </w:tr>
      <w:tr w:rsidR="00B35B2D" w14:paraId="03E70F47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428CA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lastRenderedPageBreak/>
              <w:t>Название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CD90E6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Название дня недели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3C6DEB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Символьное значение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51AA35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FBAB4A" w14:textId="77777777" w:rsidR="00B35B2D" w:rsidRDefault="00000000" w:rsidP="007A5953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“Понедельник”</w:t>
            </w:r>
          </w:p>
        </w:tc>
      </w:tr>
    </w:tbl>
    <w:p w14:paraId="5241BEA7" w14:textId="77777777" w:rsidR="00B35B2D" w:rsidRDefault="00B35B2D"/>
    <w:sectPr w:rsidR="00B35B2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Дмитрий Левин" w:date="2025-12-07T13:01:00Z" w:initials="">
    <w:p w14:paraId="3F3BFEC9" w14:textId="77777777" w:rsidR="00B35B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Спасибо за ревью! Посмотрел методичку и уроки по теме - в моей структуре, кажется, нет повторяющихся элементов, потому что все такие сущности вынесены отдельно. Верно ли я понимаю или окажусь не прав?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F3BFEC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F3BFEC9" w16cid:durableId="0C54F75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2DD9A0A-D2B9-4623-BA79-4617D7CC523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5D12D14C-FC5F-4B07-82E3-8ED7D37A9272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Дмитрий Левин">
    <w15:presenceInfo w15:providerId="Windows Live" w15:userId="4a4d27a70b67e2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B2D"/>
    <w:rsid w:val="007A5953"/>
    <w:rsid w:val="00B35B2D"/>
    <w:rsid w:val="00BD145D"/>
    <w:rsid w:val="00C1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9CDEA"/>
  <w15:docId w15:val="{E777890F-2747-42A1-975D-02F1B80E8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annotation text"/>
    <w:basedOn w:val="a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824</Words>
  <Characters>4702</Characters>
  <Application>Microsoft Office Word</Application>
  <DocSecurity>0</DocSecurity>
  <Lines>39</Lines>
  <Paragraphs>11</Paragraphs>
  <ScaleCrop>false</ScaleCrop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Дмитрий Левин</cp:lastModifiedBy>
  <cp:revision>4</cp:revision>
  <dcterms:created xsi:type="dcterms:W3CDTF">2025-12-07T13:09:00Z</dcterms:created>
  <dcterms:modified xsi:type="dcterms:W3CDTF">2025-12-07T13:12:00Z</dcterms:modified>
</cp:coreProperties>
</file>