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0E7" w:rsidRDefault="005E10E7">
      <w:pPr>
        <w:shd w:val="clear" w:color="auto" w:fill="FFFFFF"/>
        <w:rPr>
          <w:rFonts w:ascii="Roboto" w:eastAsia="Roboto" w:hAnsi="Roboto" w:cs="Roboto"/>
          <w:sz w:val="26"/>
          <w:szCs w:val="26"/>
        </w:rPr>
      </w:pPr>
      <w:bookmarkStart w:id="0" w:name="_9q6n2l86np4q" w:colFirst="0" w:colLast="0"/>
      <w:bookmarkStart w:id="1" w:name="_GoBack"/>
      <w:bookmarkEnd w:id="0"/>
      <w:bookmarkEnd w:id="1"/>
    </w:p>
    <w:tbl>
      <w:tblPr>
        <w:tblStyle w:val="a5"/>
        <w:tblW w:w="10080" w:type="dxa"/>
        <w:tblInd w:w="-3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5"/>
        <w:gridCol w:w="6885"/>
      </w:tblGrid>
      <w:tr w:rsidR="005E10E7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Название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Сортировка списка фильмов и сериалов по рейтингу зрителей и кинокритиков.</w:t>
            </w:r>
          </w:p>
        </w:tc>
      </w:tr>
      <w:tr w:rsidR="005E10E7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Цель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 xml:space="preserve">Дать пользователям возможность …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[выбирать фильмы и сериалы по рейтингу кинокритиков и пользовательскому рейтингу. Сортировать по возрастанию и убыванию, при этом контент без рейтинга кинокритиков должен всегда отображаться в конце списка].</w:t>
            </w:r>
          </w:p>
        </w:tc>
      </w:tr>
      <w:tr w:rsidR="005E10E7">
        <w:trPr>
          <w:trHeight w:val="255"/>
        </w:trPr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Требование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Пользователь должен иметь возможност</w:t>
            </w:r>
            <w:r>
              <w:rPr>
                <w:rFonts w:ascii="Roboto" w:eastAsia="Roboto" w:hAnsi="Roboto" w:cs="Roboto"/>
                <w:sz w:val="24"/>
                <w:szCs w:val="24"/>
              </w:rPr>
              <w:t xml:space="preserve">ь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[сортировать списки фильмов и сериалов по рейтингу кинокритиков и пользовательскому рейтингу, как по возрастанию так и по убиванию, при этом контент без рейтинга кинокритиков должен всегда отображаться в конце списка].</w:t>
            </w:r>
          </w:p>
        </w:tc>
      </w:tr>
      <w:tr w:rsidR="005E10E7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proofErr w:type="spellStart"/>
            <w:r>
              <w:rPr>
                <w:rFonts w:ascii="Roboto" w:eastAsia="Roboto" w:hAnsi="Roboto" w:cs="Roboto"/>
                <w:b/>
                <w:sz w:val="26"/>
                <w:szCs w:val="26"/>
              </w:rPr>
              <w:t>UseCase</w:t>
            </w:r>
            <w:proofErr w:type="spellEnd"/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В разделе «Библиотека» пользователь видит список фильмов и сериалов.</w:t>
            </w:r>
          </w:p>
          <w:p w:rsidR="005E10E7" w:rsidRDefault="00D37C8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Пользователь в интерфейсе выбирает параметры, по которым он хочет отфильтровать список фильмов и сериалов, и/или режим сортировки.</w:t>
            </w:r>
          </w:p>
          <w:p w:rsidR="005E10E7" w:rsidRDefault="00D37C8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Система возвращает список фильмов и сериалов, отфильтров</w:t>
            </w:r>
            <w:r>
              <w:rPr>
                <w:rFonts w:ascii="Roboto" w:eastAsia="Roboto" w:hAnsi="Roboto" w:cs="Roboto"/>
                <w:sz w:val="24"/>
                <w:szCs w:val="24"/>
              </w:rPr>
              <w:t>анный и отсортированный согласно указанным данным.</w:t>
            </w:r>
          </w:p>
        </w:tc>
      </w:tr>
      <w:tr w:rsidR="005E10E7" w:rsidRPr="00D37C87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Описание изменений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о доработать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API.</w:t>
            </w:r>
          </w:p>
          <w:p w:rsidR="005E10E7" w:rsidRDefault="00D37C87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1.1. В ответ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}}/​​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добавить новое поле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.</w:t>
            </w:r>
          </w:p>
          <w:p w:rsidR="005E10E7" w:rsidRDefault="00D37C87">
            <w:pPr>
              <w:widowControl w:val="0"/>
              <w:spacing w:line="240" w:lineRule="auto"/>
              <w:ind w:left="720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1.2. В ответ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}}/​​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добавить новое поле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.</w:t>
            </w:r>
          </w:p>
          <w:p w:rsidR="005E10E7" w:rsidRDefault="00D37C8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о доработать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API.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            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[2.1.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В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ответ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{{SeriesServer}}/series/list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добавить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новое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поле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criticsRating.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</w:pP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             2.2.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В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ответ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{{SeriesServer}}/​series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добавить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новое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поле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criticsRating].</w:t>
            </w:r>
          </w:p>
          <w:p w:rsidR="005E10E7" w:rsidRDefault="00D37C8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sz w:val="24"/>
                <w:szCs w:val="24"/>
              </w:rPr>
              <w:t>Необходим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о доработать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Web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API.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            [3.1 В </w:t>
            </w:r>
            <w:proofErr w:type="gram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запрос  {</w:t>
            </w:r>
            <w:proofErr w:type="gram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{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WebServer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}}/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content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/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list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добавить два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query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-параметра: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sortBy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direction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.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            3.2 </w:t>
            </w:r>
            <w:proofErr w:type="gram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В</w:t>
            </w:r>
            <w:proofErr w:type="gram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ответ {{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WebServer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}}/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content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/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list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добавить новое поле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.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  <w:lang w:val="en-US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           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3.3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В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ответ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{{WebServer}}/</w:t>
            </w:r>
            <w:proofErr w:type="gramStart"/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>​​content</w:t>
            </w:r>
            <w:proofErr w:type="gramEnd"/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/details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добавить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новое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поле</w:t>
            </w: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 xml:space="preserve"> criticsRating].</w:t>
            </w:r>
          </w:p>
        </w:tc>
      </w:tr>
      <w:tr w:rsidR="005E10E7"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6"/>
                <w:szCs w:val="26"/>
              </w:rPr>
            </w:pPr>
            <w:r>
              <w:rPr>
                <w:rFonts w:ascii="Roboto" w:eastAsia="Roboto" w:hAnsi="Roboto" w:cs="Roboto"/>
                <w:b/>
                <w:sz w:val="26"/>
                <w:szCs w:val="26"/>
              </w:rPr>
              <w:t>Контекст</w:t>
            </w:r>
          </w:p>
        </w:tc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В ответе запроса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films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и {{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SeriesServer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}}/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series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/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list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 уже есть рейтинг зрителей </w:t>
            </w:r>
            <w:proofErr w:type="spellStart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rating</w:t>
            </w:r>
            <w:proofErr w:type="spellEnd"/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>, по которому так же нужно будет выпо</w:t>
            </w:r>
            <w:r>
              <w:rPr>
                <w:rFonts w:ascii="Roboto" w:eastAsia="Roboto" w:hAnsi="Roboto" w:cs="Roboto"/>
                <w:color w:val="212121"/>
                <w:sz w:val="24"/>
                <w:szCs w:val="24"/>
                <w:highlight w:val="white"/>
              </w:rPr>
              <w:t xml:space="preserve">лнять сортировку. </w:t>
            </w:r>
          </w:p>
        </w:tc>
      </w:tr>
    </w:tbl>
    <w:p w:rsidR="005E10E7" w:rsidRDefault="005E10E7">
      <w:pPr>
        <w:ind w:left="-283"/>
        <w:rPr>
          <w:rFonts w:ascii="Roboto" w:eastAsia="Roboto" w:hAnsi="Roboto" w:cs="Roboto"/>
          <w:b/>
          <w:sz w:val="26"/>
          <w:szCs w:val="26"/>
        </w:rPr>
      </w:pPr>
    </w:p>
    <w:p w:rsidR="005E10E7" w:rsidRDefault="005E10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Roboto" w:eastAsia="Roboto" w:hAnsi="Roboto" w:cs="Roboto"/>
          <w:b/>
          <w:sz w:val="26"/>
          <w:szCs w:val="26"/>
        </w:rPr>
      </w:pPr>
    </w:p>
    <w:p w:rsidR="005E10E7" w:rsidRDefault="00D37C87">
      <w:pPr>
        <w:ind w:left="-283"/>
        <w:rPr>
          <w:rFonts w:ascii="Roboto" w:eastAsia="Roboto" w:hAnsi="Roboto" w:cs="Roboto"/>
          <w:b/>
          <w:sz w:val="30"/>
          <w:szCs w:val="30"/>
        </w:rPr>
      </w:pPr>
      <w:r>
        <w:rPr>
          <w:rFonts w:ascii="Roboto" w:eastAsia="Roboto" w:hAnsi="Roboto" w:cs="Roboto"/>
          <w:b/>
          <w:sz w:val="30"/>
          <w:szCs w:val="30"/>
        </w:rPr>
        <w:t xml:space="preserve">Операции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Films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Server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API</w:t>
      </w: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:rsidR="005E10E7" w:rsidRDefault="00D37C87">
      <w:pPr>
        <w:widowControl w:val="0"/>
        <w:spacing w:line="240" w:lineRule="auto"/>
        <w:ind w:left="-283"/>
        <w:rPr>
          <w:sz w:val="28"/>
          <w:szCs w:val="28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lastRenderedPageBreak/>
        <w:t>1.1. В ответ {{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FilmsServer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}}/​​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films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/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list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необходимо добавить новое опциональное поле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criticsRating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. Поле должно заполняться данными о рейтинге кинокритиков.</w:t>
      </w:r>
    </w:p>
    <w:p w:rsidR="005E10E7" w:rsidRDefault="005E10E7">
      <w:pPr>
        <w:widowControl w:val="0"/>
        <w:ind w:right="-749"/>
        <w:rPr>
          <w:b/>
          <w:sz w:val="32"/>
          <w:szCs w:val="32"/>
        </w:rPr>
      </w:pPr>
    </w:p>
    <w:tbl>
      <w:tblPr>
        <w:tblStyle w:val="a6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15"/>
        <w:gridCol w:w="1305"/>
        <w:gridCol w:w="1215"/>
        <w:gridCol w:w="2640"/>
      </w:tblGrid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films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5E10E7">
        <w:trPr>
          <w:trHeight w:val="405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3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https://2ee4902e-6893-4bf2-9b6f-88b9f5fcb78a.mock.pstmn.io/films/list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[   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.previewstorage.ru/JoseCanyon.mov",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"1995",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"16+"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9.4,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criticsRating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": 7.4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5E10E7">
        <w:trPr>
          <w:trHeight w:val="270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t>Элементы ответа, которые нужно добавить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[необязательное]</w:t>
            </w:r>
          </w:p>
        </w:tc>
        <w:tc>
          <w:tcPr>
            <w:tcW w:w="26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контента без оценки кинокритиков]</w:t>
            </w:r>
          </w:p>
        </w:tc>
      </w:tr>
      <w:tr w:rsidR="005E10E7">
        <w:trPr>
          <w:trHeight w:val="15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Изменения не требуются</w:t>
            </w:r>
          </w:p>
        </w:tc>
      </w:tr>
    </w:tbl>
    <w:p w:rsidR="005E10E7" w:rsidRDefault="005E10E7">
      <w:pPr>
        <w:widowControl w:val="0"/>
        <w:rPr>
          <w:rFonts w:ascii="Roboto" w:eastAsia="Roboto" w:hAnsi="Roboto" w:cs="Roboto"/>
          <w:b/>
          <w:sz w:val="30"/>
          <w:szCs w:val="30"/>
        </w:rPr>
      </w:pP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:rsidR="005E10E7" w:rsidRDefault="00D37C8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lastRenderedPageBreak/>
        <w:t>1.2. В ответ {{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FilmsServer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}}/​​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films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в объект с описанием фильма необходимо добавить новое опциональное поле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criticsRating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. Поле должно заполняться данными о рейтинге кинокритиков.</w:t>
      </w:r>
    </w:p>
    <w:p w:rsidR="005E10E7" w:rsidRDefault="005E10E7">
      <w:pPr>
        <w:widowControl w:val="0"/>
        <w:ind w:right="-749"/>
        <w:rPr>
          <w:b/>
          <w:sz w:val="32"/>
          <w:szCs w:val="32"/>
        </w:rPr>
      </w:pPr>
    </w:p>
    <w:tbl>
      <w:tblPr>
        <w:tblStyle w:val="a7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00"/>
        <w:gridCol w:w="1140"/>
        <w:gridCol w:w="1185"/>
        <w:gridCol w:w="2850"/>
      </w:tblGrid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films</w:t>
            </w:r>
            <w:proofErr w:type="spellEnd"/>
          </w:p>
        </w:tc>
      </w:tr>
      <w:tr w:rsidR="005E10E7">
        <w:trPr>
          <w:trHeight w:val="405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Изменения не требуются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3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https://2ee4902e-6893-4bf2-9b6f-88b9f5fcb78a.mock.pstmn.io/films?id=101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"title":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Каньон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.previewstorage.ru/JoseCanyon.mov",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"1995",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"16+"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"language":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"original":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английский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"sound":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русск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"английский"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subtitle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"русский",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"английский"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]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},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team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{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cast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       "Джон 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Джэксон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lastRenderedPageBreak/>
              <w:t xml:space="preserve">               "Джулия 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Блэйк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"dubbingTeam":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Дэвид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Браун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9.4,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  <w:lang w:val="en-US"/>
              </w:rPr>
              <w:t>"criticsRating": 7.4</w:t>
            </w:r>
          </w:p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}</w:t>
            </w:r>
          </w:p>
        </w:tc>
      </w:tr>
      <w:tr w:rsidR="005E10E7">
        <w:trPr>
          <w:trHeight w:val="270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Элементы ответа, которые нужно добавить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[необязательное]</w:t>
            </w:r>
          </w:p>
        </w:tc>
        <w:tc>
          <w:tcPr>
            <w:tcW w:w="2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контента без оценки кинокритиков]</w:t>
            </w:r>
          </w:p>
        </w:tc>
      </w:tr>
      <w:tr w:rsidR="005E10E7">
        <w:trPr>
          <w:trHeight w:val="225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[Изменения не требуются]</w:t>
            </w:r>
          </w:p>
        </w:tc>
      </w:tr>
    </w:tbl>
    <w:p w:rsidR="005E10E7" w:rsidRDefault="005E10E7">
      <w:pPr>
        <w:widowControl w:val="0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p w:rsidR="005E10E7" w:rsidRDefault="005E10E7">
      <w:pPr>
        <w:widowControl w:val="0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p w:rsidR="005E10E7" w:rsidRDefault="00D37C87">
      <w:pPr>
        <w:ind w:left="-283"/>
        <w:rPr>
          <w:rFonts w:ascii="Roboto" w:eastAsia="Roboto" w:hAnsi="Roboto" w:cs="Roboto"/>
          <w:b/>
          <w:sz w:val="30"/>
          <w:szCs w:val="30"/>
        </w:rPr>
      </w:pPr>
      <w:r>
        <w:rPr>
          <w:rFonts w:ascii="Roboto" w:eastAsia="Roboto" w:hAnsi="Roboto" w:cs="Roboto"/>
          <w:b/>
          <w:sz w:val="30"/>
          <w:szCs w:val="30"/>
        </w:rPr>
        <w:t xml:space="preserve">Операции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Series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Server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API</w:t>
      </w: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:rsidR="005E10E7" w:rsidRDefault="00D37C87">
      <w:pPr>
        <w:widowControl w:val="0"/>
        <w:spacing w:line="240" w:lineRule="auto"/>
        <w:ind w:left="-283"/>
        <w:rPr>
          <w:sz w:val="28"/>
          <w:szCs w:val="28"/>
        </w:rPr>
      </w:pP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2.1.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В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ответ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{{SeriesServer}}/</w:t>
      </w:r>
      <w:proofErr w:type="gramStart"/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>​​series</w:t>
      </w:r>
      <w:proofErr w:type="gramEnd"/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/list …  </w:t>
      </w:r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[необходимо добавить новое опциональное поле 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criticsRating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. Поле должно заполняться данными о рейтинге кинокритиков]</w:t>
      </w:r>
    </w:p>
    <w:p w:rsidR="005E10E7" w:rsidRDefault="005E10E7">
      <w:pPr>
        <w:widowControl w:val="0"/>
        <w:ind w:right="-749"/>
        <w:rPr>
          <w:b/>
          <w:sz w:val="32"/>
          <w:szCs w:val="32"/>
        </w:rPr>
      </w:pPr>
    </w:p>
    <w:tbl>
      <w:tblPr>
        <w:tblStyle w:val="a8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30"/>
        <w:gridCol w:w="1560"/>
        <w:gridCol w:w="1905"/>
        <w:gridCol w:w="1680"/>
      </w:tblGrid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series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5E10E7">
        <w:trPr>
          <w:trHeight w:val="405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3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https://2ee4902e-6893-4bf2-9b6f-88b9f5fcb78a.mock.pstmn.io/series/list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[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{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я",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"https://otium.imagestorage.ru/IndianOcean&amp;I.img",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"https://otium.previewstorage.ru/IndianOcean&amp;I.mov",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"https://otium.recordstorage.ru/IndianOcean&amp;I.mov",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["kids"],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"2015",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"episodesCount": 4,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    "country": ["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"],</w:t>
            </w:r>
          </w:p>
          <w:p w:rsidR="005E10E7" w:rsidRPr="00D37C8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"6+"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9.5,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8.4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:rsidR="005E10E7" w:rsidRDefault="00D37C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5E10E7">
        <w:trPr>
          <w:trHeight w:val="270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Элементы ответа, которые нужно добавить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[необязательное]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контенты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без оценки кинокритиков]</w:t>
            </w:r>
          </w:p>
        </w:tc>
      </w:tr>
      <w:tr w:rsidR="005E10E7">
        <w:trPr>
          <w:trHeight w:val="15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[Изменения не требуются]</w:t>
            </w:r>
          </w:p>
        </w:tc>
      </w:tr>
    </w:tbl>
    <w:p w:rsidR="005E10E7" w:rsidRDefault="005E10E7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:rsidR="005E10E7" w:rsidRDefault="00D37C87">
      <w:pPr>
        <w:widowControl w:val="0"/>
        <w:spacing w:line="240" w:lineRule="auto"/>
        <w:ind w:left="-283"/>
        <w:rPr>
          <w:sz w:val="28"/>
          <w:szCs w:val="28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2.2. </w:t>
      </w:r>
      <w:r>
        <w:rPr>
          <w:rFonts w:ascii="Roboto" w:eastAsia="Roboto" w:hAnsi="Roboto" w:cs="Roboto"/>
          <w:i/>
          <w:color w:val="4A86E8"/>
          <w:sz w:val="24"/>
          <w:szCs w:val="24"/>
        </w:rPr>
        <w:t>[</w:t>
      </w:r>
      <w:proofErr w:type="gramStart"/>
      <w:r>
        <w:rPr>
          <w:rFonts w:ascii="Roboto" w:eastAsia="Roboto" w:hAnsi="Roboto" w:cs="Roboto"/>
          <w:i/>
          <w:color w:val="4A86E8"/>
          <w:sz w:val="24"/>
          <w:szCs w:val="24"/>
        </w:rPr>
        <w:t>В</w:t>
      </w:r>
      <w:proofErr w:type="gram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ответ {{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SeriesServer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}}/​​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series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необходимо добавить новое опциональное поле 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criticsRating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. Поле должно заполняться данными о рейтинге кинокритиков]</w:t>
      </w:r>
    </w:p>
    <w:p w:rsidR="005E10E7" w:rsidRDefault="005E10E7">
      <w:pPr>
        <w:widowControl w:val="0"/>
        <w:spacing w:line="240" w:lineRule="auto"/>
        <w:ind w:left="-283"/>
        <w:rPr>
          <w:rFonts w:ascii="Roboto" w:eastAsia="Roboto" w:hAnsi="Roboto" w:cs="Roboto"/>
          <w:i/>
          <w:color w:val="4A86E8"/>
          <w:sz w:val="24"/>
          <w:szCs w:val="24"/>
        </w:rPr>
      </w:pPr>
    </w:p>
    <w:p w:rsidR="005E10E7" w:rsidRDefault="005E10E7">
      <w:pPr>
        <w:widowControl w:val="0"/>
        <w:ind w:right="-749"/>
        <w:rPr>
          <w:b/>
          <w:sz w:val="32"/>
          <w:szCs w:val="32"/>
        </w:rPr>
      </w:pPr>
    </w:p>
    <w:tbl>
      <w:tblPr>
        <w:tblStyle w:val="a9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30"/>
        <w:gridCol w:w="1560"/>
        <w:gridCol w:w="1905"/>
        <w:gridCol w:w="1680"/>
      </w:tblGrid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series</w:t>
            </w:r>
            <w:proofErr w:type="spellEnd"/>
          </w:p>
        </w:tc>
      </w:tr>
      <w:tr w:rsidR="005E10E7">
        <w:trPr>
          <w:trHeight w:val="405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Параметры запроса 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3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https://2ee4902e-6893-4bf2-9b6f-88b9f5fcb78a.mock.pstmn.io/series?id=201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[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{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"https://otium.imagestorage.ru/IndianOcean&amp;I.img",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/otium.previewstorage.ru/IndianOcean&amp;I.mov",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["kids"],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"2015",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    "episodesCount": 4,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"6+"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9.5,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criticsRating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8.4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5E10E7">
        <w:trPr>
          <w:trHeight w:val="270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Элементы ответа, которые нужно добавить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[необязательное]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контенты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без оценки кинокритиков]</w:t>
            </w:r>
          </w:p>
        </w:tc>
      </w:tr>
      <w:tr w:rsidR="005E10E7">
        <w:trPr>
          <w:trHeight w:val="15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[Изменения не требуются]</w:t>
            </w:r>
          </w:p>
        </w:tc>
      </w:tr>
    </w:tbl>
    <w:p w:rsidR="005E10E7" w:rsidRDefault="005E10E7">
      <w:pPr>
        <w:widowControl w:val="0"/>
        <w:spacing w:line="240" w:lineRule="auto"/>
        <w:rPr>
          <w:b/>
          <w:sz w:val="32"/>
          <w:szCs w:val="32"/>
        </w:rPr>
      </w:pPr>
    </w:p>
    <w:p w:rsidR="005E10E7" w:rsidRDefault="005E10E7">
      <w:pPr>
        <w:widowControl w:val="0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p w:rsidR="005E10E7" w:rsidRDefault="00D37C87">
      <w:pPr>
        <w:ind w:left="-283"/>
        <w:rPr>
          <w:rFonts w:ascii="Roboto" w:eastAsia="Roboto" w:hAnsi="Roboto" w:cs="Roboto"/>
          <w:b/>
          <w:sz w:val="30"/>
          <w:szCs w:val="30"/>
        </w:rPr>
      </w:pPr>
      <w:r>
        <w:rPr>
          <w:rFonts w:ascii="Roboto" w:eastAsia="Roboto" w:hAnsi="Roboto" w:cs="Roboto"/>
          <w:b/>
          <w:sz w:val="30"/>
          <w:szCs w:val="30"/>
        </w:rPr>
        <w:t xml:space="preserve">Операции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Web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</w:t>
      </w:r>
      <w:proofErr w:type="spellStart"/>
      <w:r>
        <w:rPr>
          <w:rFonts w:ascii="Roboto" w:eastAsia="Roboto" w:hAnsi="Roboto" w:cs="Roboto"/>
          <w:b/>
          <w:sz w:val="30"/>
          <w:szCs w:val="30"/>
        </w:rPr>
        <w:t>Server</w:t>
      </w:r>
      <w:proofErr w:type="spellEnd"/>
      <w:r>
        <w:rPr>
          <w:rFonts w:ascii="Roboto" w:eastAsia="Roboto" w:hAnsi="Roboto" w:cs="Roboto"/>
          <w:b/>
          <w:sz w:val="30"/>
          <w:szCs w:val="30"/>
        </w:rPr>
        <w:t xml:space="preserve"> API</w:t>
      </w: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b/>
          <w:sz w:val="30"/>
          <w:szCs w:val="30"/>
        </w:rPr>
      </w:pPr>
    </w:p>
    <w:p w:rsidR="005E10E7" w:rsidRDefault="00D37C8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3.1. В запрос </w:t>
      </w:r>
      <w:r>
        <w:rPr>
          <w:rFonts w:ascii="Roboto" w:eastAsia="Roboto" w:hAnsi="Roboto" w:cs="Roboto"/>
          <w:i/>
          <w:color w:val="4A86E8"/>
          <w:sz w:val="24"/>
          <w:szCs w:val="24"/>
        </w:rPr>
        <w:t>[{{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WebServer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}}/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content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/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list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]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добавить два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query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-параметра: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sortBy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и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direction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. </w:t>
      </w:r>
    </w:p>
    <w:p w:rsidR="005E10E7" w:rsidRDefault="00D37C8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Поле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sortBy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может принимать два значения:</w:t>
      </w:r>
    </w:p>
    <w:p w:rsidR="005E10E7" w:rsidRDefault="00D37C87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Если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sortBy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”: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”, внутри массива сортировка элементов должна выполняться по полю </w:t>
      </w:r>
      <w:r>
        <w:rPr>
          <w:rFonts w:ascii="Roboto" w:eastAsia="Roboto" w:hAnsi="Roboto" w:cs="Roboto"/>
          <w:i/>
          <w:color w:val="4A86E8"/>
          <w:sz w:val="24"/>
          <w:szCs w:val="24"/>
        </w:rPr>
        <w:t>[пользовательского рейтинга]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;</w:t>
      </w:r>
    </w:p>
    <w:p w:rsidR="005E10E7" w:rsidRDefault="00D37C87">
      <w:pPr>
        <w:widowControl w:val="0"/>
        <w:numPr>
          <w:ilvl w:val="0"/>
          <w:numId w:val="4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Если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sortBy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”: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criticsRating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”, </w:t>
      </w:r>
      <w:r>
        <w:rPr>
          <w:rFonts w:ascii="Roboto" w:eastAsia="Roboto" w:hAnsi="Roboto" w:cs="Roboto"/>
          <w:i/>
          <w:color w:val="4A86E8"/>
          <w:sz w:val="24"/>
          <w:szCs w:val="24"/>
        </w:rPr>
        <w:t>[по полю рейтинга кинокритиков]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.</w:t>
      </w:r>
    </w:p>
    <w:p w:rsidR="005E10E7" w:rsidRDefault="00D37C8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Поле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direction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может принимать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два значения:</w:t>
      </w:r>
    </w:p>
    <w:p w:rsidR="005E10E7" w:rsidRDefault="00D37C87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Если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direction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”: “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desc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”, внутри массива элементы должны сортироваться по параметру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sortBy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по убыванию;</w:t>
      </w:r>
    </w:p>
    <w:p w:rsidR="005E10E7" w:rsidRDefault="00D37C87">
      <w:pPr>
        <w:widowControl w:val="0"/>
        <w:numPr>
          <w:ilvl w:val="0"/>
          <w:numId w:val="1"/>
        </w:numPr>
        <w:spacing w:line="240" w:lineRule="auto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i/>
          <w:color w:val="4A86E8"/>
          <w:sz w:val="24"/>
          <w:szCs w:val="24"/>
        </w:rPr>
        <w:t>[Если “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direction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>”: “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asc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” внутри массива элементы должны 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соритьроавться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по 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парамтеру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color w:val="4A86E8"/>
          <w:sz w:val="24"/>
          <w:szCs w:val="24"/>
        </w:rPr>
        <w:t>sortBy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по </w:t>
      </w:r>
      <w:proofErr w:type="spellStart"/>
      <w:proofErr w:type="gramStart"/>
      <w:r>
        <w:rPr>
          <w:rFonts w:ascii="Roboto" w:eastAsia="Roboto" w:hAnsi="Roboto" w:cs="Roboto"/>
          <w:i/>
          <w:color w:val="4A86E8"/>
          <w:sz w:val="24"/>
          <w:szCs w:val="24"/>
        </w:rPr>
        <w:t>возратсанию</w:t>
      </w:r>
      <w:proofErr w:type="spellEnd"/>
      <w:r>
        <w:rPr>
          <w:rFonts w:ascii="Roboto" w:eastAsia="Roboto" w:hAnsi="Roboto" w:cs="Roboto"/>
          <w:i/>
          <w:color w:val="4A86E8"/>
          <w:sz w:val="24"/>
          <w:szCs w:val="24"/>
        </w:rPr>
        <w:t xml:space="preserve">  ]</w:t>
      </w:r>
      <w:proofErr w:type="gram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.</w:t>
      </w:r>
    </w:p>
    <w:p w:rsidR="005E10E7" w:rsidRDefault="00D37C87">
      <w:pPr>
        <w:widowControl w:val="0"/>
        <w:spacing w:before="240" w:after="240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При этом элементы, у которых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отсутствует значение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 xml:space="preserve"> или </w:t>
      </w:r>
      <w:proofErr w:type="spellStart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criticsRating</w:t>
      </w:r>
      <w:proofErr w:type="spellEnd"/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, должны выводиться в конце списка.</w:t>
      </w:r>
    </w:p>
    <w:p w:rsidR="005E10E7" w:rsidRDefault="005E10E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tbl>
      <w:tblPr>
        <w:tblStyle w:val="aa"/>
        <w:tblW w:w="9285" w:type="dxa"/>
        <w:tblInd w:w="-2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1515"/>
        <w:gridCol w:w="1560"/>
        <w:gridCol w:w="1530"/>
        <w:gridCol w:w="2070"/>
      </w:tblGrid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list</w:t>
            </w:r>
            <w:proofErr w:type="spellEnd"/>
          </w:p>
        </w:tc>
      </w:tr>
      <w:tr w:rsidR="005E10E7">
        <w:trPr>
          <w:trHeight w:val="405"/>
        </w:trPr>
        <w:tc>
          <w:tcPr>
            <w:tcW w:w="2610" w:type="dxa"/>
            <w:vMerge w:val="restart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yellow"/>
              </w:rPr>
              <w:t>Параметры запроса, которые нужно добавить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sortBy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string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[необязательно]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[Поле для сортировки. Допустимые значения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critiscRating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</w:tr>
      <w:tr w:rsidR="005E10E7">
        <w:trPr>
          <w:trHeight w:val="405"/>
        </w:trPr>
        <w:tc>
          <w:tcPr>
            <w:tcW w:w="2610" w:type="dxa"/>
            <w:vMerge/>
          </w:tcPr>
          <w:p w:rsidR="005E10E7" w:rsidRDefault="005E10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direction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необязательное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напралвение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сортиорвки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. Допустимые значения: “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asc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”, “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desc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”. По умолчанию  “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desc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”</w:t>
            </w:r>
          </w:p>
        </w:tc>
      </w:tr>
      <w:tr w:rsidR="005E10E7" w:rsidRPr="00D37C87">
        <w:trPr>
          <w:trHeight w:val="44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Pr="00D37C87" w:rsidRDefault="00D37C87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>[GET {{WebServer}}/content/list?sortBy=criticsRating&amp;direction=desc&amp;genre=comedy]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[   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{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"https://otium.imagestorage.ru/IndianOcean&amp;I.img",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"previewUrl": "https:/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/otium.previewstorage.ru/IndianOcean&amp;I.mov",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"kids"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false,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"yearOfIssue": "2015",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"episodesCount": 4,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"6+"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"rating": 9.5,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  <w:lang w:val="en-US"/>
              </w:rPr>
              <w:t>"criticsRating": 8.4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"id": 101,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"type": "film",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Хосэ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Каньон — добрый и открытый парень — устроился в офис электриком и рассказывает коллегам историю своей необыкновенной жизни.",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"https://otium.imagestorage.ru/JoseCanyon.img",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"previewUrl": "https://otium.previewstorage.ru/JoseCanyon.mov",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"recordUrl": "https://otium.recordstorage.ru/JoseCanyon.mov",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"genre":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"comedy"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"recommended": true,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         "yearOfIssue"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: "1995",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"duration": 152,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"country":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США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    "ageRate": "16+"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},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9.4,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criticsRating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  <w:highlight w:val="yellow"/>
              </w:rPr>
              <w:t>": 7.4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}</w:t>
            </w:r>
          </w:p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5E10E7">
        <w:trPr>
          <w:trHeight w:val="270"/>
        </w:trPr>
        <w:tc>
          <w:tcPr>
            <w:tcW w:w="261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Элементы ответа, которые нужно добавить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[необязательно]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контента без оценки кинокритиков]</w:t>
            </w:r>
          </w:p>
        </w:tc>
      </w:tr>
      <w:tr w:rsidR="005E10E7">
        <w:trPr>
          <w:trHeight w:val="150"/>
        </w:trPr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[Изменений не требуются]</w:t>
            </w:r>
          </w:p>
        </w:tc>
      </w:tr>
    </w:tbl>
    <w:p w:rsidR="005E10E7" w:rsidRDefault="005E10E7">
      <w:pPr>
        <w:widowControl w:val="0"/>
        <w:spacing w:line="240" w:lineRule="auto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p w:rsidR="005E10E7" w:rsidRPr="00D37C87" w:rsidRDefault="00D37C8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</w:pP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3.2.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В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ответ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{{WebServer}}/</w:t>
      </w:r>
      <w:proofErr w:type="gramStart"/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>​​content</w:t>
      </w:r>
      <w:proofErr w:type="gramEnd"/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/details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добавить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новое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</w:t>
      </w:r>
      <w:r>
        <w:rPr>
          <w:rFonts w:ascii="Roboto" w:eastAsia="Roboto" w:hAnsi="Roboto" w:cs="Roboto"/>
          <w:color w:val="212121"/>
          <w:sz w:val="24"/>
          <w:szCs w:val="24"/>
          <w:highlight w:val="white"/>
        </w:rPr>
        <w:t>поле</w:t>
      </w:r>
      <w:r w:rsidRPr="00D37C87">
        <w:rPr>
          <w:rFonts w:ascii="Roboto" w:eastAsia="Roboto" w:hAnsi="Roboto" w:cs="Roboto"/>
          <w:color w:val="212121"/>
          <w:sz w:val="24"/>
          <w:szCs w:val="24"/>
          <w:highlight w:val="white"/>
          <w:lang w:val="en-US"/>
        </w:rPr>
        <w:t xml:space="preserve"> criticsRating.</w:t>
      </w:r>
    </w:p>
    <w:p w:rsidR="005E10E7" w:rsidRDefault="00D37C87">
      <w:pPr>
        <w:widowControl w:val="0"/>
        <w:spacing w:line="240" w:lineRule="auto"/>
        <w:rPr>
          <w:rFonts w:ascii="Roboto" w:eastAsia="Roboto" w:hAnsi="Roboto" w:cs="Roboto"/>
          <w:i/>
          <w:color w:val="4A86E8"/>
          <w:sz w:val="24"/>
          <w:szCs w:val="24"/>
        </w:rPr>
      </w:pPr>
      <w:r>
        <w:rPr>
          <w:rFonts w:ascii="Roboto" w:eastAsia="Roboto" w:hAnsi="Roboto" w:cs="Roboto"/>
          <w:i/>
          <w:color w:val="4A86E8"/>
          <w:sz w:val="24"/>
          <w:szCs w:val="24"/>
        </w:rPr>
        <w:t>[заполнить]</w:t>
      </w: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i/>
          <w:color w:val="4A86E8"/>
          <w:sz w:val="24"/>
          <w:szCs w:val="24"/>
        </w:rPr>
      </w:pPr>
    </w:p>
    <w:p w:rsidR="005E10E7" w:rsidRDefault="005E10E7">
      <w:pPr>
        <w:widowControl w:val="0"/>
        <w:spacing w:line="240" w:lineRule="auto"/>
        <w:rPr>
          <w:rFonts w:ascii="Roboto" w:eastAsia="Roboto" w:hAnsi="Roboto" w:cs="Roboto"/>
          <w:i/>
          <w:color w:val="4A86E8"/>
          <w:sz w:val="24"/>
          <w:szCs w:val="24"/>
        </w:rPr>
      </w:pPr>
    </w:p>
    <w:p w:rsidR="005E10E7" w:rsidRDefault="005E10E7">
      <w:pPr>
        <w:widowControl w:val="0"/>
        <w:spacing w:line="240" w:lineRule="auto"/>
        <w:ind w:left="-283"/>
        <w:rPr>
          <w:rFonts w:ascii="Roboto" w:eastAsia="Roboto" w:hAnsi="Roboto" w:cs="Roboto"/>
          <w:color w:val="212121"/>
          <w:sz w:val="24"/>
          <w:szCs w:val="24"/>
          <w:highlight w:val="white"/>
        </w:rPr>
      </w:pPr>
    </w:p>
    <w:tbl>
      <w:tblPr>
        <w:tblStyle w:val="ab"/>
        <w:tblW w:w="9235" w:type="dxa"/>
        <w:tblInd w:w="-2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60"/>
        <w:gridCol w:w="1515"/>
        <w:gridCol w:w="1560"/>
        <w:gridCol w:w="1530"/>
        <w:gridCol w:w="2070"/>
      </w:tblGrid>
      <w:tr w:rsidR="005E10E7">
        <w:trPr>
          <w:trHeight w:val="52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Тип метода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</w:p>
        </w:tc>
      </w:tr>
      <w:tr w:rsidR="005E10E7">
        <w:trPr>
          <w:trHeight w:val="44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URL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content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details</w:t>
            </w:r>
            <w:proofErr w:type="spellEnd"/>
          </w:p>
        </w:tc>
      </w:tr>
      <w:tr w:rsidR="005E10E7">
        <w:trPr>
          <w:trHeight w:val="44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highlight w:val="yellow"/>
              </w:rPr>
              <w:t>Параметры запроса, которые нужно добавить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 (обязательный) - ID контента (фильма или сериала)</w:t>
            </w:r>
          </w:p>
        </w:tc>
      </w:tr>
      <w:tr w:rsidR="005E10E7" w:rsidRPr="00D37C87">
        <w:trPr>
          <w:trHeight w:val="44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Pr="00D37C87" w:rsidRDefault="00D37C87">
            <w:pPr>
              <w:widowControl w:val="0"/>
              <w:spacing w:line="240" w:lineRule="auto"/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</w:pPr>
            <w:r w:rsidRPr="00D37C87">
              <w:rPr>
                <w:rFonts w:ascii="Roboto" w:eastAsia="Roboto" w:hAnsi="Roboto" w:cs="Roboto"/>
                <w:i/>
                <w:color w:val="4A86E8"/>
                <w:sz w:val="24"/>
                <w:szCs w:val="24"/>
                <w:lang w:val="en-US"/>
              </w:rPr>
              <w:t>[GET {{WebServer}}/content/details?id=101]</w:t>
            </w:r>
          </w:p>
        </w:tc>
      </w:tr>
      <w:tr w:rsidR="005E10E7">
        <w:trPr>
          <w:trHeight w:val="52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Элементы тела запроса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E10E7">
        <w:trPr>
          <w:trHeight w:val="52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Пример ответа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[   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{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id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201,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type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serie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title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"Индийский океан и я",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description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"Погрузитесь в веселые приключения на берегу Индийского океана, где дети вместе с местными животными учатся ценить природу и дружбу.",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"imageUrl": "https://otium.imagestorage.ru/Indian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Ocean&amp;I.img",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"previewUrl": "https://otium.previewstorage.ru/IndianOcean&amp;I.mov",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"recordUrl": "https://otium.recordstorage.ru/IndianOcean&amp;I.mov",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"genre":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"kids"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lastRenderedPageBreak/>
              <w:t xml:space="preserve">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"recommended": false,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"details":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"yearOfIssue": "2015",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"episod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esCount": 4,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"country":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Индонезия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"ageRate": "6+"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"language":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"original":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индонезийский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"sound":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русский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индонезийский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"subtitle":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русский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"team": {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"cast": [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"Алиса 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Софьян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"Буди 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Сантосо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],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"</w:t>
            </w:r>
            <w:proofErr w:type="spellStart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dubbingTeam</w:t>
            </w:r>
            <w:proofErr w:type="spellEnd"/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": [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 xml:space="preserve">      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Мария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Иванова</w:t>
            </w: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"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  ]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},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"rating": 9.5,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 xml:space="preserve">  "criticsRating": null</w:t>
            </w:r>
          </w:p>
          <w:p w:rsidR="005E10E7" w:rsidRPr="00D37C8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</w:pPr>
            <w:r w:rsidRPr="00D37C87">
              <w:rPr>
                <w:rFonts w:ascii="Helvetica Neue" w:eastAsia="Helvetica Neue" w:hAnsi="Helvetica Neue" w:cs="Helvetica Neue"/>
                <w:sz w:val="20"/>
                <w:szCs w:val="20"/>
                <w:lang w:val="en-US"/>
              </w:rPr>
              <w:t>}</w:t>
            </w:r>
          </w:p>
          <w:p w:rsidR="005E10E7" w:rsidRDefault="00D37C87">
            <w:pPr>
              <w:widowControl w:val="0"/>
              <w:spacing w:line="240" w:lineRule="auto"/>
              <w:rPr>
                <w:rFonts w:ascii="Helvetica Neue" w:eastAsia="Helvetica Neue" w:hAnsi="Helvetica Neue" w:cs="Helvetica Neue"/>
                <w:sz w:val="20"/>
                <w:szCs w:val="20"/>
              </w:rPr>
            </w:pPr>
            <w:r>
              <w:rPr>
                <w:rFonts w:ascii="Helvetica Neue" w:eastAsia="Helvetica Neue" w:hAnsi="Helvetica Neue" w:cs="Helvetica Neue"/>
                <w:sz w:val="20"/>
                <w:szCs w:val="20"/>
              </w:rPr>
              <w:t>]</w:t>
            </w:r>
          </w:p>
        </w:tc>
      </w:tr>
      <w:tr w:rsidR="005E10E7">
        <w:trPr>
          <w:trHeight w:val="270"/>
        </w:trPr>
        <w:tc>
          <w:tcPr>
            <w:tcW w:w="2560" w:type="dxa"/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Элементы ответа, которые нужно добавить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criticsRating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number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]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[необязательно]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[Рейтинг кинокритиков от 0 до 10. Может быть </w:t>
            </w:r>
            <w:proofErr w:type="spellStart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null</w:t>
            </w:r>
            <w:proofErr w:type="spellEnd"/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 xml:space="preserve"> для контента без оценки кинокритиков]</w:t>
            </w:r>
          </w:p>
        </w:tc>
      </w:tr>
      <w:tr w:rsidR="005E10E7">
        <w:trPr>
          <w:trHeight w:val="150"/>
        </w:trPr>
        <w:tc>
          <w:tcPr>
            <w:tcW w:w="2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Ошибки</w:t>
            </w:r>
          </w:p>
        </w:tc>
        <w:tc>
          <w:tcPr>
            <w:tcW w:w="6675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E10E7" w:rsidRDefault="00D37C8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4A86E8"/>
                <w:sz w:val="24"/>
                <w:szCs w:val="24"/>
              </w:rPr>
              <w:t>[Изменений не требуются]</w:t>
            </w:r>
          </w:p>
        </w:tc>
      </w:tr>
    </w:tbl>
    <w:p w:rsidR="005E10E7" w:rsidRDefault="005E10E7">
      <w:pPr>
        <w:widowControl w:val="0"/>
        <w:spacing w:line="240" w:lineRule="auto"/>
        <w:rPr>
          <w:rFonts w:ascii="Roboto" w:eastAsia="Roboto" w:hAnsi="Roboto" w:cs="Roboto"/>
          <w:i/>
          <w:color w:val="4A86E8"/>
          <w:sz w:val="24"/>
          <w:szCs w:val="24"/>
        </w:rPr>
      </w:pPr>
    </w:p>
    <w:sectPr w:rsidR="005E10E7">
      <w:pgSz w:w="11909" w:h="16834"/>
      <w:pgMar w:top="566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Helvetica Neue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2A57"/>
    <w:multiLevelType w:val="multilevel"/>
    <w:tmpl w:val="2A3C9D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B805DF"/>
    <w:multiLevelType w:val="multilevel"/>
    <w:tmpl w:val="B7C0D7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A320A3"/>
    <w:multiLevelType w:val="multilevel"/>
    <w:tmpl w:val="A46096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EB65090"/>
    <w:multiLevelType w:val="multilevel"/>
    <w:tmpl w:val="B75491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0E7"/>
    <w:rsid w:val="005E10E7"/>
    <w:rsid w:val="00D37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176FB1F-BF24-410A-8B13-BFA30EC7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1788</Words>
  <Characters>10192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Kirill</dc:creator>
  <cp:lastModifiedBy>Kirill</cp:lastModifiedBy>
  <cp:revision>2</cp:revision>
  <dcterms:created xsi:type="dcterms:W3CDTF">2025-10-05T10:54:00Z</dcterms:created>
  <dcterms:modified xsi:type="dcterms:W3CDTF">2025-10-05T10:54:00Z</dcterms:modified>
</cp:coreProperties>
</file>